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01A" w:rsidRDefault="00FB7588" w:rsidP="00FB7588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D8162A">
        <w:rPr>
          <w:rFonts w:asciiTheme="minorHAnsi" w:hAnsiTheme="minorHAnsi"/>
          <w:b/>
          <w:sz w:val="28"/>
          <w:szCs w:val="28"/>
        </w:rPr>
        <w:t xml:space="preserve">Results Framework (RF) </w:t>
      </w:r>
      <w:r>
        <w:rPr>
          <w:rFonts w:asciiTheme="minorHAnsi" w:hAnsiTheme="minorHAnsi"/>
          <w:b/>
          <w:sz w:val="28"/>
          <w:szCs w:val="28"/>
        </w:rPr>
        <w:t>–</w:t>
      </w:r>
      <w:r w:rsidRPr="00D8162A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Small and Medium Enterprises</w:t>
      </w:r>
      <w:r w:rsidR="00565ECA" w:rsidRPr="00FB7588">
        <w:rPr>
          <w:rFonts w:asciiTheme="minorHAnsi" w:hAnsiTheme="minorHAnsi"/>
          <w:b/>
          <w:sz w:val="28"/>
          <w:szCs w:val="28"/>
        </w:rPr>
        <w:t xml:space="preserve"> </w:t>
      </w:r>
      <w:r>
        <w:rPr>
          <w:rFonts w:asciiTheme="minorHAnsi" w:hAnsiTheme="minorHAnsi"/>
          <w:b/>
          <w:sz w:val="28"/>
          <w:szCs w:val="28"/>
        </w:rPr>
        <w:t>(</w:t>
      </w:r>
      <w:r w:rsidR="00FB6A48" w:rsidRPr="00FB7588">
        <w:rPr>
          <w:rFonts w:asciiTheme="minorHAnsi" w:hAnsiTheme="minorHAnsi"/>
          <w:b/>
          <w:sz w:val="28"/>
          <w:szCs w:val="28"/>
        </w:rPr>
        <w:t>SME</w:t>
      </w:r>
      <w:r>
        <w:rPr>
          <w:rFonts w:asciiTheme="minorHAnsi" w:hAnsiTheme="minorHAnsi"/>
          <w:b/>
          <w:sz w:val="28"/>
          <w:szCs w:val="28"/>
        </w:rPr>
        <w:t>s)</w:t>
      </w:r>
    </w:p>
    <w:tbl>
      <w:tblPr>
        <w:tblpPr w:leftFromText="180" w:rightFromText="180" w:vertAnchor="text" w:horzAnchor="margin" w:tblpY="399"/>
        <w:tblW w:w="14371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440"/>
        <w:gridCol w:w="1170"/>
        <w:gridCol w:w="720"/>
        <w:gridCol w:w="810"/>
        <w:gridCol w:w="1080"/>
        <w:gridCol w:w="1080"/>
        <w:gridCol w:w="900"/>
        <w:gridCol w:w="1080"/>
        <w:gridCol w:w="1080"/>
        <w:gridCol w:w="1123"/>
      </w:tblGrid>
      <w:tr w:rsidR="00DD1CD8" w:rsidRPr="000223A9" w:rsidTr="00046EC7">
        <w:trPr>
          <w:trHeight w:val="413"/>
        </w:trPr>
        <w:tc>
          <w:tcPr>
            <w:tcW w:w="1906" w:type="dxa"/>
            <w:vMerge w:val="restart"/>
            <w:tcBorders>
              <w:top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Sector Outcome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</w:tcBorders>
          </w:tcPr>
          <w:p w:rsidR="00DD1CD8" w:rsidRPr="000223A9" w:rsidRDefault="00DD1CD8" w:rsidP="00C26F8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Results </w:t>
            </w:r>
            <w:r w:rsidRPr="000223A9">
              <w:rPr>
                <w:b/>
              </w:rPr>
              <w:t>Indicators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</w:tcPr>
          <w:p w:rsidR="00DD1CD8" w:rsidRDefault="00DD1CD8" w:rsidP="00723BD6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Indicator Type </w:t>
            </w:r>
          </w:p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Baseline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</w:tcBorders>
          </w:tcPr>
          <w:p w:rsidR="00DD1CD8" w:rsidRDefault="00DD1CD8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>
              <w:rPr>
                <w:b/>
              </w:rPr>
              <w:t>Targets/ Achievements</w:t>
            </w:r>
          </w:p>
        </w:tc>
        <w:tc>
          <w:tcPr>
            <w:tcW w:w="1123" w:type="dxa"/>
            <w:tcBorders>
              <w:top w:val="single" w:sz="4" w:space="0" w:color="auto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Lead Agency</w:t>
            </w:r>
          </w:p>
        </w:tc>
      </w:tr>
      <w:tr w:rsidR="00DD1CD8" w:rsidRPr="000223A9" w:rsidTr="00046EC7">
        <w:trPr>
          <w:trHeight w:val="412"/>
        </w:trPr>
        <w:tc>
          <w:tcPr>
            <w:tcW w:w="1906" w:type="dxa"/>
            <w:vMerge/>
            <w:tcBorders>
              <w:bottom w:val="single" w:sz="4" w:space="0" w:color="auto"/>
            </w:tcBorders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982" w:type="dxa"/>
            <w:vMerge/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440" w:type="dxa"/>
            <w:vMerge/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/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</w:tcPr>
          <w:p w:rsidR="00DD1CD8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1080" w:type="dxa"/>
          </w:tcPr>
          <w:p w:rsidR="00DD1CD8" w:rsidRPr="0043567B" w:rsidRDefault="00DD1CD8" w:rsidP="001D3A62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00" w:type="dxa"/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</w:tcPr>
          <w:p w:rsidR="00DD1CD8" w:rsidRPr="0043567B" w:rsidRDefault="00DD1CD8" w:rsidP="0043567B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43567B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3" w:type="dxa"/>
          </w:tcPr>
          <w:p w:rsidR="00DD1CD8" w:rsidRPr="000223A9" w:rsidRDefault="00DD1CD8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DD1CD8" w:rsidRPr="000223A9" w:rsidTr="00E21AED">
        <w:trPr>
          <w:trHeight w:val="2783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1CD8" w:rsidRDefault="00F0290D" w:rsidP="005D6315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Establishment of a Mechanism for Evidence Based Policy Making</w:t>
            </w:r>
          </w:p>
          <w:p w:rsidR="00311DA3" w:rsidRPr="007D7F75" w:rsidRDefault="00311DA3" w:rsidP="00311DA3">
            <w:pPr>
              <w:pStyle w:val="ListParagraph"/>
              <w:tabs>
                <w:tab w:val="left" w:pos="3495"/>
              </w:tabs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(P1)(P2)</w:t>
            </w:r>
          </w:p>
        </w:tc>
        <w:tc>
          <w:tcPr>
            <w:tcW w:w="1982" w:type="dxa"/>
            <w:tcBorders>
              <w:left w:val="single" w:sz="4" w:space="0" w:color="auto"/>
              <w:bottom w:val="nil"/>
            </w:tcBorders>
          </w:tcPr>
          <w:p w:rsidR="00DD1CD8" w:rsidRPr="007D7F75" w:rsidRDefault="00DD1CD8" w:rsidP="00F0290D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Relevant Legislation established to support SME development </w:t>
            </w:r>
            <w:r w:rsidR="00E66C2D">
              <w:rPr>
                <w:sz w:val="20"/>
                <w:szCs w:val="20"/>
              </w:rPr>
              <w:t>(P1)</w:t>
            </w:r>
            <w:r w:rsidR="00311DA3">
              <w:rPr>
                <w:sz w:val="20"/>
                <w:szCs w:val="20"/>
              </w:rPr>
              <w:t>(S1)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40" w:type="dxa"/>
            <w:tcBorders>
              <w:bottom w:val="nil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:rsidR="00DD1CD8" w:rsidRDefault="00DD1CD8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tcBorders>
              <w:bottom w:val="nil"/>
            </w:tcBorders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</w:tcPr>
          <w:p w:rsidR="00DD1CD8" w:rsidRPr="004A1C84" w:rsidRDefault="00DD1CD8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</w:tcPr>
          <w:p w:rsidR="00DD1CD8" w:rsidRPr="00752C34" w:rsidRDefault="00861B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1080" w:type="dxa"/>
          </w:tcPr>
          <w:p w:rsidR="00DD1CD8" w:rsidRPr="00752C34" w:rsidRDefault="0095527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Drafting of Legislation</w:t>
            </w:r>
          </w:p>
        </w:tc>
        <w:tc>
          <w:tcPr>
            <w:tcW w:w="900" w:type="dxa"/>
          </w:tcPr>
          <w:p w:rsidR="00790E24" w:rsidRPr="00752C34" w:rsidRDefault="0072177C" w:rsidP="00790E2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Bill to Parliament and endorsement of the Bill</w:t>
            </w:r>
          </w:p>
        </w:tc>
        <w:tc>
          <w:tcPr>
            <w:tcW w:w="1080" w:type="dxa"/>
          </w:tcPr>
          <w:p w:rsidR="00DD1CD8" w:rsidRDefault="0072177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Implementation of the Act </w:t>
            </w:r>
          </w:p>
          <w:p w:rsidR="0072177C" w:rsidRDefault="0072177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Drafting and passing of necessary supporting </w:t>
            </w:r>
            <w:r w:rsidR="00E21AED">
              <w:rPr>
                <w:sz w:val="20"/>
                <w:szCs w:val="20"/>
              </w:rPr>
              <w:t>regulation</w:t>
            </w:r>
          </w:p>
          <w:p w:rsidR="00E21AED" w:rsidRDefault="00E21AED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E21AED" w:rsidRPr="00752C34" w:rsidRDefault="00E21AED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DD1CD8" w:rsidRPr="00752C34" w:rsidRDefault="0048416F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Implement the ACT with relevant  regulation</w:t>
            </w:r>
          </w:p>
        </w:tc>
        <w:tc>
          <w:tcPr>
            <w:tcW w:w="1123" w:type="dxa"/>
          </w:tcPr>
          <w:p w:rsidR="00DD1CD8" w:rsidRPr="000223A9" w:rsidRDefault="00311DA3" w:rsidP="001D3A62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MED-AGO</w:t>
            </w:r>
          </w:p>
        </w:tc>
      </w:tr>
      <w:tr w:rsidR="001B6ADC" w:rsidRPr="000223A9" w:rsidTr="00046EC7">
        <w:trPr>
          <w:trHeight w:val="350"/>
        </w:trPr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6ADC" w:rsidRDefault="001B6ADC" w:rsidP="005D6315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</w:tcBorders>
          </w:tcPr>
          <w:p w:rsidR="001B6ADC" w:rsidRDefault="001B6ADC" w:rsidP="001B6ADC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1B6ADC" w:rsidRDefault="001B6ADC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1B6ADC" w:rsidRPr="00752C34" w:rsidRDefault="001B6AD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B6ADC" w:rsidRDefault="001B6ADC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</w:t>
            </w:r>
          </w:p>
        </w:tc>
        <w:tc>
          <w:tcPr>
            <w:tcW w:w="1080" w:type="dxa"/>
          </w:tcPr>
          <w:p w:rsidR="001B6ADC" w:rsidRPr="00752C34" w:rsidRDefault="001B6AD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6ADC" w:rsidRDefault="00955274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Achieved</w:t>
            </w:r>
          </w:p>
        </w:tc>
        <w:tc>
          <w:tcPr>
            <w:tcW w:w="900" w:type="dxa"/>
          </w:tcPr>
          <w:p w:rsidR="001B6ADC" w:rsidRDefault="00955274" w:rsidP="00790E24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target</w:t>
            </w:r>
          </w:p>
        </w:tc>
        <w:tc>
          <w:tcPr>
            <w:tcW w:w="1080" w:type="dxa"/>
          </w:tcPr>
          <w:p w:rsidR="001B6ADC" w:rsidRDefault="001B6AD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1B6ADC" w:rsidRPr="00752C34" w:rsidRDefault="001B6AD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1B6ADC" w:rsidRDefault="001B6ADC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F0290D" w:rsidRPr="000223A9" w:rsidTr="00E21AED">
        <w:trPr>
          <w:trHeight w:val="1415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90D" w:rsidRPr="000223A9" w:rsidRDefault="00F0290D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bottom w:val="nil"/>
            </w:tcBorders>
          </w:tcPr>
          <w:p w:rsidR="00F0290D" w:rsidRDefault="00F0290D" w:rsidP="00861B6F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Comprehensive SME Registration Program; Increase in the number of SMEs registered</w:t>
            </w:r>
          </w:p>
          <w:p w:rsidR="0072177C" w:rsidRDefault="0072177C" w:rsidP="0072177C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0290D" w:rsidRDefault="00F0290D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nil"/>
            </w:tcBorders>
          </w:tcPr>
          <w:p w:rsidR="00F0290D" w:rsidRDefault="001C64CB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SMEs registered (% increase)</w:t>
            </w:r>
          </w:p>
        </w:tc>
        <w:tc>
          <w:tcPr>
            <w:tcW w:w="720" w:type="dxa"/>
            <w:tcBorders>
              <w:bottom w:val="nil"/>
            </w:tcBorders>
          </w:tcPr>
          <w:p w:rsidR="00F0290D" w:rsidRPr="00752C34" w:rsidRDefault="00F0290D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046EC7" w:rsidRPr="00046EC7" w:rsidRDefault="00046EC7" w:rsidP="00046E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  <w:p w:rsidR="00046EC7" w:rsidRPr="00046EC7" w:rsidRDefault="00046EC7" w:rsidP="00046EC7">
            <w:pPr>
              <w:rPr>
                <w:sz w:val="20"/>
                <w:szCs w:val="20"/>
              </w:rPr>
            </w:pPr>
          </w:p>
          <w:p w:rsidR="00046EC7" w:rsidRPr="00046EC7" w:rsidRDefault="00046EC7" w:rsidP="00046EC7">
            <w:pPr>
              <w:rPr>
                <w:sz w:val="20"/>
                <w:szCs w:val="20"/>
              </w:rPr>
            </w:pPr>
          </w:p>
          <w:p w:rsidR="00046EC7" w:rsidRPr="00046EC7" w:rsidRDefault="00046EC7" w:rsidP="00046EC7">
            <w:pPr>
              <w:rPr>
                <w:sz w:val="20"/>
                <w:szCs w:val="20"/>
              </w:rPr>
            </w:pPr>
          </w:p>
          <w:p w:rsidR="00046EC7" w:rsidRPr="00046EC7" w:rsidRDefault="00046EC7" w:rsidP="00046EC7">
            <w:pPr>
              <w:rPr>
                <w:sz w:val="20"/>
                <w:szCs w:val="20"/>
              </w:rPr>
            </w:pPr>
          </w:p>
          <w:p w:rsidR="00046EC7" w:rsidRDefault="00046EC7" w:rsidP="00046EC7">
            <w:pPr>
              <w:rPr>
                <w:sz w:val="20"/>
                <w:szCs w:val="20"/>
              </w:rPr>
            </w:pPr>
          </w:p>
          <w:p w:rsidR="00F0290D" w:rsidRPr="00046EC7" w:rsidRDefault="00F0290D" w:rsidP="00046EC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0290D" w:rsidRPr="00046EC7" w:rsidRDefault="00046EC7" w:rsidP="00861B6F">
            <w:pPr>
              <w:tabs>
                <w:tab w:val="left" w:pos="3495"/>
              </w:tabs>
              <w:rPr>
                <w:bCs/>
              </w:rPr>
            </w:pPr>
            <w:r w:rsidRPr="00046EC7">
              <w:rPr>
                <w:bCs/>
              </w:rPr>
              <w:t>N/A</w:t>
            </w:r>
          </w:p>
        </w:tc>
        <w:tc>
          <w:tcPr>
            <w:tcW w:w="1080" w:type="dxa"/>
          </w:tcPr>
          <w:p w:rsidR="00F0290D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</w:tcPr>
          <w:p w:rsidR="00F0290D" w:rsidRPr="00752C34" w:rsidRDefault="00F0290D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F0290D" w:rsidRPr="00752C34" w:rsidRDefault="00EE2E4C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 Increase</w:t>
            </w:r>
          </w:p>
        </w:tc>
        <w:tc>
          <w:tcPr>
            <w:tcW w:w="1080" w:type="dxa"/>
          </w:tcPr>
          <w:p w:rsidR="00F0290D" w:rsidRPr="00752C34" w:rsidRDefault="00EE2E4C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 Increase</w:t>
            </w:r>
          </w:p>
        </w:tc>
        <w:tc>
          <w:tcPr>
            <w:tcW w:w="1123" w:type="dxa"/>
          </w:tcPr>
          <w:p w:rsidR="00F0290D" w:rsidRPr="00E21AED" w:rsidRDefault="00E21AED" w:rsidP="00861B6F">
            <w:pPr>
              <w:tabs>
                <w:tab w:val="left" w:pos="3495"/>
              </w:tabs>
              <w:rPr>
                <w:rFonts w:cs="MV Boli"/>
                <w:b/>
                <w:lang w:bidi="dv-MV"/>
              </w:rPr>
            </w:pPr>
            <w:r>
              <w:rPr>
                <w:rFonts w:cs="MV Boli"/>
                <w:b/>
                <w:lang w:bidi="dv-MV"/>
              </w:rPr>
              <w:t>MED</w:t>
            </w:r>
          </w:p>
        </w:tc>
      </w:tr>
      <w:tr w:rsidR="00046EC7" w:rsidRPr="000223A9" w:rsidTr="00046EC7">
        <w:trPr>
          <w:trHeight w:val="35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6EC7" w:rsidRPr="000223A9" w:rsidRDefault="00046EC7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</w:tcBorders>
          </w:tcPr>
          <w:p w:rsidR="00046EC7" w:rsidRPr="00046EC7" w:rsidRDefault="00046EC7" w:rsidP="00046EC7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046EC7" w:rsidRDefault="00046EC7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046EC7" w:rsidRDefault="00046EC7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</w:tcBorders>
          </w:tcPr>
          <w:p w:rsidR="00046EC7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046EC7" w:rsidRDefault="00046EC7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</w:t>
            </w:r>
          </w:p>
        </w:tc>
        <w:tc>
          <w:tcPr>
            <w:tcW w:w="1080" w:type="dxa"/>
          </w:tcPr>
          <w:p w:rsidR="00046EC7" w:rsidRPr="000223A9" w:rsidRDefault="00046EC7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046EC7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46EC7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date 150 entities have been registered</w:t>
            </w:r>
          </w:p>
          <w:p w:rsidR="00E21AED" w:rsidRDefault="00E21AED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46EC7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046EC7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</w:tcPr>
          <w:p w:rsidR="00046EC7" w:rsidRDefault="00046EC7" w:rsidP="00861B6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861B6F" w:rsidRPr="000223A9" w:rsidTr="00046EC7">
        <w:trPr>
          <w:trHeight w:val="35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1B6F" w:rsidRPr="000223A9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</w:tcBorders>
          </w:tcPr>
          <w:p w:rsidR="00861B6F" w:rsidRPr="007D7F75" w:rsidRDefault="00861B6F" w:rsidP="00861B6F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SME Council Established to coordinate policy formulation and regulation</w:t>
            </w:r>
            <w:r w:rsidR="00311DA3">
              <w:rPr>
                <w:sz w:val="20"/>
                <w:szCs w:val="20"/>
              </w:rPr>
              <w:t xml:space="preserve"> </w:t>
            </w:r>
            <w:r w:rsidR="00E66C2D">
              <w:rPr>
                <w:sz w:val="20"/>
                <w:szCs w:val="20"/>
              </w:rPr>
              <w:lastRenderedPageBreak/>
              <w:t>(P2)(S1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Output</w:t>
            </w:r>
          </w:p>
        </w:tc>
        <w:tc>
          <w:tcPr>
            <w:tcW w:w="1170" w:type="dxa"/>
            <w:vMerge w:val="restart"/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</w:tcPr>
          <w:p w:rsidR="00861B6F" w:rsidRPr="00752C34" w:rsidRDefault="00861B6F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861B6F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Establishment of Council</w:t>
            </w:r>
          </w:p>
        </w:tc>
        <w:tc>
          <w:tcPr>
            <w:tcW w:w="900" w:type="dxa"/>
          </w:tcPr>
          <w:p w:rsidR="00861B6F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 of Council</w:t>
            </w:r>
            <w:r w:rsidR="00D512A5" w:rsidRPr="00752C3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</w:tcPr>
          <w:p w:rsidR="00861B6F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 of Council</w:t>
            </w:r>
          </w:p>
        </w:tc>
        <w:tc>
          <w:tcPr>
            <w:tcW w:w="1080" w:type="dxa"/>
          </w:tcPr>
          <w:p w:rsidR="00861B6F" w:rsidRPr="00752C34" w:rsidRDefault="00046EC7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Operation of Council</w:t>
            </w:r>
          </w:p>
        </w:tc>
        <w:tc>
          <w:tcPr>
            <w:tcW w:w="1123" w:type="dxa"/>
            <w:vMerge w:val="restart"/>
          </w:tcPr>
          <w:p w:rsidR="00861B6F" w:rsidRPr="000223A9" w:rsidRDefault="00311DA3" w:rsidP="00861B6F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C6751A" w:rsidRPr="000223A9" w:rsidTr="00046EC7">
        <w:trPr>
          <w:trHeight w:val="370"/>
        </w:trPr>
        <w:tc>
          <w:tcPr>
            <w:tcW w:w="19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</w:tcBorders>
          </w:tcPr>
          <w:p w:rsidR="00861B6F" w:rsidRDefault="00861B6F" w:rsidP="00861B6F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861B6F" w:rsidRDefault="00861B6F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</w:tcPr>
          <w:p w:rsidR="00861B6F" w:rsidRPr="004A1C84" w:rsidRDefault="00861B6F" w:rsidP="00861B6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861B6F" w:rsidRPr="00752C34" w:rsidRDefault="00C254A9" w:rsidP="00861B6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A</w:t>
            </w:r>
            <w:r w:rsidR="00861B6F" w:rsidRPr="00752C34">
              <w:rPr>
                <w:sz w:val="20"/>
                <w:szCs w:val="20"/>
              </w:rPr>
              <w:t>chieved</w:t>
            </w:r>
          </w:p>
        </w:tc>
        <w:tc>
          <w:tcPr>
            <w:tcW w:w="900" w:type="dxa"/>
          </w:tcPr>
          <w:p w:rsidR="00861B6F" w:rsidRPr="00955274" w:rsidRDefault="00955274" w:rsidP="00861B6F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955274">
              <w:rPr>
                <w:bCs/>
                <w:sz w:val="20"/>
                <w:szCs w:val="20"/>
              </w:rPr>
              <w:t>On target</w:t>
            </w:r>
          </w:p>
        </w:tc>
        <w:tc>
          <w:tcPr>
            <w:tcW w:w="1080" w:type="dxa"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</w:tcPr>
          <w:p w:rsidR="00861B6F" w:rsidRPr="000223A9" w:rsidRDefault="00861B6F" w:rsidP="00861B6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6751A" w:rsidRPr="000223A9" w:rsidTr="00046EC7">
        <w:trPr>
          <w:trHeight w:val="370"/>
        </w:trPr>
        <w:tc>
          <w:tcPr>
            <w:tcW w:w="1906" w:type="dxa"/>
            <w:vMerge w:val="restart"/>
            <w:tcBorders>
              <w:top w:val="nil"/>
            </w:tcBorders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</w:tcPr>
          <w:p w:rsidR="00C6751A" w:rsidRPr="009A0173" w:rsidRDefault="00F0290D" w:rsidP="00C6751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Establishment of a SME Bank or an alternative Institutional set up specifically focused to provide SME financing</w:t>
            </w:r>
            <w:r w:rsidR="00C6751A">
              <w:rPr>
                <w:sz w:val="20"/>
                <w:szCs w:val="20"/>
              </w:rPr>
              <w:t xml:space="preserve">  </w:t>
            </w:r>
            <w:r w:rsidR="00287150">
              <w:rPr>
                <w:sz w:val="20"/>
                <w:szCs w:val="20"/>
              </w:rPr>
              <w:t>(P2)</w:t>
            </w:r>
            <w:r w:rsidR="00C6751A">
              <w:rPr>
                <w:sz w:val="20"/>
                <w:szCs w:val="20"/>
              </w:rPr>
              <w:t xml:space="preserve"> </w:t>
            </w:r>
            <w:r w:rsidR="00311DA3">
              <w:rPr>
                <w:sz w:val="20"/>
                <w:szCs w:val="20"/>
              </w:rPr>
              <w:t>(S</w:t>
            </w:r>
            <w:r w:rsidR="00287150">
              <w:rPr>
                <w:sz w:val="20"/>
                <w:szCs w:val="20"/>
              </w:rPr>
              <w:t>2</w:t>
            </w:r>
            <w:r w:rsidR="00311DA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vMerge w:val="restart"/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720" w:type="dxa"/>
            <w:vMerge w:val="restart"/>
          </w:tcPr>
          <w:p w:rsidR="00C6751A" w:rsidRPr="000223A9" w:rsidRDefault="00547D1C" w:rsidP="00C6751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N/A</w:t>
            </w:r>
          </w:p>
        </w:tc>
        <w:tc>
          <w:tcPr>
            <w:tcW w:w="810" w:type="dxa"/>
          </w:tcPr>
          <w:p w:rsidR="00C6751A" w:rsidRPr="004A1C84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</w:tcPr>
          <w:p w:rsidR="00C6751A" w:rsidRPr="00046EC7" w:rsidRDefault="00C6751A" w:rsidP="00C6751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C6751A" w:rsidRPr="00046EC7" w:rsidRDefault="00C6751A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46EC7">
              <w:rPr>
                <w:sz w:val="20"/>
                <w:szCs w:val="20"/>
              </w:rPr>
              <w:t>Consultations for establishing operations</w:t>
            </w:r>
          </w:p>
        </w:tc>
        <w:tc>
          <w:tcPr>
            <w:tcW w:w="900" w:type="dxa"/>
          </w:tcPr>
          <w:p w:rsidR="00C6751A" w:rsidRPr="00046EC7" w:rsidRDefault="00046EC7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046EC7">
              <w:rPr>
                <w:bCs/>
                <w:sz w:val="20"/>
                <w:szCs w:val="20"/>
              </w:rPr>
              <w:t>Seek alternative arrangements for SME Bank</w:t>
            </w:r>
          </w:p>
        </w:tc>
        <w:tc>
          <w:tcPr>
            <w:tcW w:w="1080" w:type="dxa"/>
          </w:tcPr>
          <w:p w:rsidR="00C6751A" w:rsidRPr="00046EC7" w:rsidRDefault="00046EC7" w:rsidP="00C6751A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Pursue negotiation with interested parties to establish SME Bank</w:t>
            </w:r>
          </w:p>
        </w:tc>
        <w:tc>
          <w:tcPr>
            <w:tcW w:w="1080" w:type="dxa"/>
          </w:tcPr>
          <w:p w:rsidR="00C6751A" w:rsidRPr="00046EC7" w:rsidRDefault="00BB7190" w:rsidP="00046EC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046EC7">
              <w:rPr>
                <w:bCs/>
                <w:sz w:val="20"/>
                <w:szCs w:val="20"/>
              </w:rPr>
              <w:t>Es</w:t>
            </w:r>
            <w:r w:rsidR="00046EC7">
              <w:rPr>
                <w:bCs/>
                <w:sz w:val="20"/>
                <w:szCs w:val="20"/>
              </w:rPr>
              <w:t>ta</w:t>
            </w:r>
            <w:r w:rsidRPr="00046EC7">
              <w:rPr>
                <w:bCs/>
                <w:sz w:val="20"/>
                <w:szCs w:val="20"/>
              </w:rPr>
              <w:t>blish SME Bank</w:t>
            </w:r>
            <w:r w:rsidR="00046EC7">
              <w:rPr>
                <w:bCs/>
                <w:sz w:val="20"/>
                <w:szCs w:val="20"/>
              </w:rPr>
              <w:t xml:space="preserve"> or deliver alternative institutional mechanism for targeted SME financing</w:t>
            </w:r>
          </w:p>
        </w:tc>
        <w:tc>
          <w:tcPr>
            <w:tcW w:w="1123" w:type="dxa"/>
            <w:vMerge w:val="restart"/>
          </w:tcPr>
          <w:p w:rsidR="00C6751A" w:rsidRPr="000223A9" w:rsidRDefault="00BB7190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MED </w:t>
            </w:r>
            <w:r w:rsidR="00E21AED">
              <w:rPr>
                <w:b/>
              </w:rPr>
              <w:t>/BML/MMA/MPL</w:t>
            </w:r>
          </w:p>
        </w:tc>
      </w:tr>
      <w:tr w:rsidR="00C6751A" w:rsidRPr="000223A9" w:rsidTr="00046EC7">
        <w:trPr>
          <w:trHeight w:val="370"/>
        </w:trPr>
        <w:tc>
          <w:tcPr>
            <w:tcW w:w="1906" w:type="dxa"/>
            <w:vMerge/>
          </w:tcPr>
          <w:p w:rsidR="00C6751A" w:rsidRDefault="00C6751A" w:rsidP="00C6751A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C6751A" w:rsidRDefault="00C6751A" w:rsidP="00C6751A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440" w:type="dxa"/>
            <w:vMerge/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</w:tcPr>
          <w:p w:rsidR="00C6751A" w:rsidRDefault="00C6751A" w:rsidP="00C6751A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</w:tcPr>
          <w:p w:rsidR="00C6751A" w:rsidRDefault="00C6751A" w:rsidP="00C6751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C6751A" w:rsidRPr="00752C34" w:rsidRDefault="00046EC7" w:rsidP="00C6751A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Consultations had. Favorable response not received.</w:t>
            </w:r>
          </w:p>
        </w:tc>
        <w:tc>
          <w:tcPr>
            <w:tcW w:w="900" w:type="dxa"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</w:tcPr>
          <w:p w:rsidR="00C6751A" w:rsidRPr="000223A9" w:rsidRDefault="00C6751A" w:rsidP="00C6751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4E70B4" w:rsidRDefault="004E70B4"/>
    <w:tbl>
      <w:tblPr>
        <w:tblpPr w:leftFromText="180" w:rightFromText="180" w:vertAnchor="text" w:horzAnchor="margin" w:tblpY="-18"/>
        <w:tblW w:w="14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980"/>
        <w:gridCol w:w="1440"/>
        <w:gridCol w:w="1170"/>
        <w:gridCol w:w="720"/>
        <w:gridCol w:w="810"/>
        <w:gridCol w:w="1080"/>
        <w:gridCol w:w="1170"/>
        <w:gridCol w:w="900"/>
        <w:gridCol w:w="990"/>
        <w:gridCol w:w="990"/>
        <w:gridCol w:w="1123"/>
      </w:tblGrid>
      <w:tr w:rsidR="00E21AED" w:rsidRPr="000223A9" w:rsidTr="00336C51">
        <w:trPr>
          <w:trHeight w:val="190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Increase in number of loans disbursed to SMEs (P2) (S4)(S3)</w:t>
            </w:r>
          </w:p>
          <w:p w:rsidR="00E21AED" w:rsidRDefault="00E21AED" w:rsidP="00336C51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 increase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4A1C84" w:rsidRDefault="00E21AED" w:rsidP="00336C5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97684A" w:rsidRDefault="0097684A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97684A">
              <w:rPr>
                <w:bCs/>
                <w:sz w:val="20"/>
                <w:szCs w:val="20"/>
              </w:rPr>
              <w:t>179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4D1FBB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4D1FBB">
              <w:rPr>
                <w:bCs/>
                <w:sz w:val="20"/>
                <w:szCs w:val="20"/>
              </w:rPr>
              <w:t>At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D1FBB">
              <w:rPr>
                <w:bCs/>
                <w:sz w:val="20"/>
                <w:szCs w:val="20"/>
              </w:rPr>
              <w:t xml:space="preserve">least maintain </w:t>
            </w:r>
            <w:r>
              <w:rPr>
                <w:bCs/>
                <w:sz w:val="20"/>
                <w:szCs w:val="20"/>
              </w:rPr>
              <w:t xml:space="preserve">at the </w:t>
            </w:r>
            <w:r w:rsidRPr="004D1FBB">
              <w:rPr>
                <w:bCs/>
                <w:sz w:val="20"/>
                <w:szCs w:val="20"/>
              </w:rPr>
              <w:t>same level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D1FBB" w:rsidRDefault="0097684A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E21AED">
              <w:rPr>
                <w:bCs/>
                <w:sz w:val="20"/>
                <w:szCs w:val="20"/>
              </w:rPr>
              <w:t>% increase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D1FBB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20% increase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336C51">
        <w:trPr>
          <w:trHeight w:val="17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pStyle w:val="ListParagraph"/>
              <w:numPr>
                <w:ilvl w:val="0"/>
                <w:numId w:val="2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4A1C84" w:rsidRDefault="00E21AED" w:rsidP="00336C5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194"/>
        </w:trPr>
        <w:tc>
          <w:tcPr>
            <w:tcW w:w="19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Pr="00E21AED" w:rsidRDefault="00E21AED" w:rsidP="00E21AED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Establishment of Business Development Service Centers in Provinces</w:t>
            </w:r>
          </w:p>
          <w:p w:rsidR="00E21AED" w:rsidRDefault="00E21AED" w:rsidP="00336C51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(P2)(S3)/(P3)(S5)</w:t>
            </w:r>
          </w:p>
        </w:tc>
        <w:tc>
          <w:tcPr>
            <w:tcW w:w="144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7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provinces in which BDSCs are set up and functioning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Pr="000F16CC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336C5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Nil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336C5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E21AED" w:rsidRPr="000223A9" w:rsidTr="00E21AED">
        <w:trPr>
          <w:trHeight w:val="194"/>
        </w:trPr>
        <w:tc>
          <w:tcPr>
            <w:tcW w:w="19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336C5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336C51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F4701A" w:rsidRDefault="00F4701A"/>
    <w:p w:rsidR="004E70B4" w:rsidRDefault="004E70B4"/>
    <w:p w:rsidR="004E70B4" w:rsidRDefault="004E70B4"/>
    <w:p w:rsidR="004E70B4" w:rsidRDefault="004E70B4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p w:rsidR="00DD1CD8" w:rsidRDefault="00DD1CD8"/>
    <w:tbl>
      <w:tblPr>
        <w:tblpPr w:leftFromText="180" w:rightFromText="180" w:vertAnchor="text" w:horzAnchor="margin" w:tblpY="-18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980"/>
        <w:gridCol w:w="1440"/>
        <w:gridCol w:w="1170"/>
        <w:gridCol w:w="720"/>
        <w:gridCol w:w="810"/>
        <w:gridCol w:w="1080"/>
        <w:gridCol w:w="1170"/>
        <w:gridCol w:w="900"/>
        <w:gridCol w:w="990"/>
        <w:gridCol w:w="990"/>
        <w:gridCol w:w="1080"/>
      </w:tblGrid>
      <w:tr w:rsidR="00E21AED" w:rsidRPr="000223A9" w:rsidTr="00E21AED">
        <w:trPr>
          <w:trHeight w:val="334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61623E" w:rsidRDefault="00E21AED" w:rsidP="005730F1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Establishment of Incentive Schemes and other support services for Micro, Small and Medium Enterprises  (P3)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ED" w:rsidRPr="001D3A62" w:rsidRDefault="00E21AED" w:rsidP="005730F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Establishment of  Decentralized Business Registration Services and other Licensing/Permit services in the Provinces (P3)(S1)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provinces in which services are established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C254A9" w:rsidRDefault="00E21AED" w:rsidP="005730F1">
            <w:pPr>
              <w:tabs>
                <w:tab w:val="left" w:pos="3495"/>
              </w:tabs>
              <w:rPr>
                <w:bCs/>
              </w:rPr>
            </w:pPr>
            <w:r w:rsidRPr="00C254A9">
              <w:rPr>
                <w:bCs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E21AED" w:rsidRPr="000223A9" w:rsidTr="00E21AED">
        <w:trPr>
          <w:trHeight w:val="2602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target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81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Delivery of low cost financing schemes for SMEs</w:t>
            </w:r>
          </w:p>
          <w:p w:rsidR="00E21AED" w:rsidRPr="0061623E" w:rsidRDefault="00E21AED" w:rsidP="005730F1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(P3)(S2)/(P2)(S4)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1E6ABC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1E6ABC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 of Schemes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Mrf</w:t>
            </w:r>
            <w:proofErr w:type="spellEnd"/>
            <w:r>
              <w:rPr>
                <w:sz w:val="20"/>
                <w:szCs w:val="20"/>
              </w:rPr>
              <w:t xml:space="preserve"> 87 Million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97684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7684A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 Million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Mrf</w:t>
            </w:r>
            <w:proofErr w:type="spellEnd"/>
            <w:r>
              <w:rPr>
                <w:sz w:val="20"/>
                <w:szCs w:val="20"/>
              </w:rPr>
              <w:t xml:space="preserve"> 40 Million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  <w:proofErr w:type="spellStart"/>
            <w:r>
              <w:rPr>
                <w:b/>
              </w:rPr>
              <w:t>MoFT</w:t>
            </w:r>
            <w:proofErr w:type="spellEnd"/>
          </w:p>
        </w:tc>
      </w:tr>
      <w:tr w:rsidR="00E21AED" w:rsidRPr="000223A9" w:rsidTr="00E21AED">
        <w:trPr>
          <w:trHeight w:val="1693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1B2A54" w:rsidRDefault="00E21AED" w:rsidP="005730F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B7D00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B7D00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B7D00">
              <w:rPr>
                <w:bCs/>
                <w:sz w:val="20"/>
                <w:szCs w:val="20"/>
              </w:rPr>
              <w:t>On target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181"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82777" w:rsidRDefault="00E21AED" w:rsidP="005730F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Women with access to low cost financing schemes and other such assistance schemes targeted to SMEs (P3) (S3)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women beneficiaries from SME schemes 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entreprene</w:t>
            </w:r>
            <w:r>
              <w:rPr>
                <w:sz w:val="20"/>
                <w:szCs w:val="20"/>
              </w:rPr>
              <w:t>u</w:t>
            </w:r>
            <w:r w:rsidRPr="00752C34">
              <w:rPr>
                <w:sz w:val="20"/>
                <w:szCs w:val="20"/>
              </w:rPr>
              <w:t>rs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40% of loan amount to be targeted to women entrepren</w:t>
            </w:r>
            <w:r>
              <w:rPr>
                <w:sz w:val="20"/>
                <w:szCs w:val="20"/>
              </w:rPr>
              <w:t>e</w:t>
            </w:r>
            <w:r w:rsidRPr="00752C34">
              <w:rPr>
                <w:sz w:val="20"/>
                <w:szCs w:val="20"/>
              </w:rPr>
              <w:t>urs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  <w:r w:rsidRPr="00752C34">
              <w:rPr>
                <w:sz w:val="20"/>
                <w:szCs w:val="20"/>
              </w:rPr>
              <w:t>40% of loan amount to be targeted to women entrepren</w:t>
            </w:r>
            <w:r>
              <w:rPr>
                <w:sz w:val="20"/>
                <w:szCs w:val="20"/>
              </w:rPr>
              <w:t>e</w:t>
            </w:r>
            <w:r w:rsidRPr="00752C34">
              <w:rPr>
                <w:sz w:val="20"/>
                <w:szCs w:val="20"/>
              </w:rPr>
              <w:t>urs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E21AED" w:rsidRPr="000223A9" w:rsidTr="00E21AED">
        <w:trPr>
          <w:trHeight w:val="181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1B2A54" w:rsidRDefault="00E21AED" w:rsidP="005730F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5730F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752C34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752C34">
              <w:rPr>
                <w:sz w:val="20"/>
                <w:szCs w:val="20"/>
              </w:rPr>
              <w:t>N/A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5730F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5730F1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DD1CD8" w:rsidRDefault="00DD1CD8"/>
    <w:p w:rsidR="00DD1CD8" w:rsidRDefault="00DD1CD8"/>
    <w:p w:rsidR="00DD1CD8" w:rsidRDefault="00DD1CD8"/>
    <w:p w:rsidR="00752C34" w:rsidRDefault="00752C34"/>
    <w:p w:rsidR="00752C34" w:rsidRDefault="00752C34">
      <w:r>
        <w:br w:type="page"/>
      </w:r>
    </w:p>
    <w:p w:rsidR="00752C34" w:rsidRDefault="00752C34"/>
    <w:tbl>
      <w:tblPr>
        <w:tblpPr w:leftFromText="180" w:rightFromText="180" w:vertAnchor="text" w:horzAnchor="margin" w:tblpY="20"/>
        <w:tblW w:w="14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6"/>
        <w:gridCol w:w="1982"/>
        <w:gridCol w:w="1620"/>
        <w:gridCol w:w="1170"/>
        <w:gridCol w:w="990"/>
        <w:gridCol w:w="990"/>
        <w:gridCol w:w="810"/>
        <w:gridCol w:w="720"/>
        <w:gridCol w:w="900"/>
        <w:gridCol w:w="990"/>
        <w:gridCol w:w="1080"/>
        <w:gridCol w:w="1123"/>
      </w:tblGrid>
      <w:tr w:rsidR="00752C34" w:rsidRPr="000223A9" w:rsidTr="007B7D00">
        <w:trPr>
          <w:trHeight w:val="423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936795" w:rsidP="00936795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Increase in outreach of Banking Services </w:t>
            </w:r>
            <w:r w:rsidR="00287150">
              <w:rPr>
                <w:sz w:val="20"/>
                <w:szCs w:val="20"/>
              </w:rPr>
              <w:t>(P3)</w:t>
            </w:r>
            <w:r w:rsidR="00752C34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B7D0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Branches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97684A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97684A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97684A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Consultation with Bank to open additional branches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97684A" w:rsidP="00752C34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97684A" w:rsidP="00752C34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97684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97684A">
              <w:rPr>
                <w:b/>
              </w:rPr>
              <w:t xml:space="preserve"> /BML</w:t>
            </w:r>
          </w:p>
        </w:tc>
      </w:tr>
      <w:tr w:rsidR="00752C34" w:rsidRPr="000223A9" w:rsidTr="007B7D00">
        <w:trPr>
          <w:trHeight w:val="325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7B7D00">
        <w:trPr>
          <w:trHeight w:val="1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936795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Establishment of insurance service provision at Province level </w:t>
            </w:r>
            <w:r w:rsidR="00287150">
              <w:rPr>
                <w:sz w:val="20"/>
                <w:szCs w:val="20"/>
              </w:rPr>
              <w:t>(P3) (S4</w:t>
            </w:r>
            <w:r w:rsidR="0011559C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2737B7" w:rsidP="00752C34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7B7D00">
              <w:rPr>
                <w:bCs/>
                <w:sz w:val="20"/>
                <w:szCs w:val="20"/>
              </w:rPr>
              <w:t>Consultation with MMA and insurance providers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2737B7" w:rsidP="00323B2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B7D00">
              <w:rPr>
                <w:bCs/>
                <w:sz w:val="20"/>
                <w:szCs w:val="20"/>
              </w:rPr>
              <w:t xml:space="preserve">Establish insurance </w:t>
            </w:r>
            <w:r w:rsidR="00323B22">
              <w:rPr>
                <w:bCs/>
                <w:sz w:val="20"/>
                <w:szCs w:val="20"/>
              </w:rPr>
              <w:t>service providers at 2 provinces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7B7D00" w:rsidRDefault="00323B22" w:rsidP="00323B2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7B7D00">
              <w:rPr>
                <w:bCs/>
                <w:sz w:val="20"/>
                <w:szCs w:val="20"/>
              </w:rPr>
              <w:t xml:space="preserve">Establish insurance </w:t>
            </w:r>
            <w:r>
              <w:rPr>
                <w:bCs/>
                <w:sz w:val="20"/>
                <w:szCs w:val="20"/>
              </w:rPr>
              <w:t>service providers at 3 provinces</w:t>
            </w:r>
          </w:p>
        </w:tc>
        <w:tc>
          <w:tcPr>
            <w:tcW w:w="1123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97684A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</w:t>
            </w:r>
            <w:r w:rsidR="00BB7190">
              <w:rPr>
                <w:b/>
              </w:rPr>
              <w:t>ED</w:t>
            </w:r>
            <w:r w:rsidR="00314D28">
              <w:rPr>
                <w:b/>
              </w:rPr>
              <w:t xml:space="preserve"> </w:t>
            </w:r>
            <w:r w:rsidR="0097684A">
              <w:rPr>
                <w:b/>
              </w:rPr>
              <w:t>/MMA</w:t>
            </w:r>
          </w:p>
        </w:tc>
      </w:tr>
      <w:tr w:rsidR="00752C34" w:rsidRPr="000223A9" w:rsidTr="00E21AED">
        <w:trPr>
          <w:trHeight w:val="1611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936795" w:rsidP="00167AEB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Establishment of </w:t>
            </w:r>
            <w:r w:rsidR="00167AEB">
              <w:rPr>
                <w:sz w:val="20"/>
                <w:szCs w:val="20"/>
              </w:rPr>
              <w:t xml:space="preserve">auditing </w:t>
            </w:r>
            <w:r>
              <w:rPr>
                <w:sz w:val="20"/>
                <w:szCs w:val="20"/>
              </w:rPr>
              <w:t>service provision at Province level</w:t>
            </w:r>
            <w:r w:rsidR="00287150">
              <w:rPr>
                <w:sz w:val="20"/>
                <w:szCs w:val="20"/>
              </w:rPr>
              <w:t xml:space="preserve"> (P3)(S4</w:t>
            </w:r>
            <w:r w:rsidR="0011559C">
              <w:rPr>
                <w:sz w:val="20"/>
                <w:szCs w:val="20"/>
              </w:rPr>
              <w:t>)</w:t>
            </w:r>
          </w:p>
          <w:p w:rsidR="00752C34" w:rsidRPr="005662F7" w:rsidRDefault="00752C34" w:rsidP="00752C34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964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  <w:r>
              <w:rPr>
                <w:bCs/>
                <w:sz w:val="20"/>
                <w:szCs w:val="20"/>
              </w:rPr>
              <w:tab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BB7190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NA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Consultation with Auditor General Office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E21AED" w:rsidP="00752C34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Consultation with Auditor General Office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323B22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Auditing service firms</w:t>
            </w:r>
            <w:r w:rsidR="00C83D1F" w:rsidRPr="00E21AED">
              <w:rPr>
                <w:bCs/>
                <w:sz w:val="20"/>
                <w:szCs w:val="20"/>
              </w:rPr>
              <w:t xml:space="preserve"> established</w:t>
            </w:r>
            <w:r w:rsidR="00E21AED">
              <w:rPr>
                <w:bCs/>
                <w:sz w:val="20"/>
                <w:szCs w:val="20"/>
              </w:rPr>
              <w:t xml:space="preserve"> in 2 provinces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BB7190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E21AED">
              <w:rPr>
                <w:b/>
              </w:rPr>
              <w:t xml:space="preserve"> Auditor General Office</w:t>
            </w:r>
          </w:p>
        </w:tc>
      </w:tr>
      <w:tr w:rsidR="00752C34" w:rsidRPr="000223A9" w:rsidTr="00E21AED">
        <w:trPr>
          <w:trHeight w:val="567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752C34" w:rsidRPr="000223A9" w:rsidTr="00E21AED">
        <w:trPr>
          <w:trHeight w:val="238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2C34" w:rsidRPr="00E21AED" w:rsidRDefault="00C9193C" w:rsidP="00E21AED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Increase in the number</w:t>
            </w:r>
            <w:r w:rsidR="00E21AED" w:rsidRPr="00E21AED">
              <w:rPr>
                <w:sz w:val="20"/>
                <w:szCs w:val="20"/>
              </w:rPr>
              <w:t xml:space="preserve"> of </w:t>
            </w:r>
            <w:r w:rsidRPr="00E21AED">
              <w:rPr>
                <w:sz w:val="20"/>
                <w:szCs w:val="20"/>
              </w:rPr>
              <w:t xml:space="preserve"> </w:t>
            </w:r>
            <w:r w:rsidR="00E21AED" w:rsidRPr="00E21AED">
              <w:rPr>
                <w:sz w:val="20"/>
                <w:szCs w:val="20"/>
              </w:rPr>
              <w:t>fully functional SMEs in the provinces</w:t>
            </w:r>
          </w:p>
          <w:p w:rsidR="001B6ADC" w:rsidRPr="00014CA5" w:rsidRDefault="001B6ADC" w:rsidP="001B6ADC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Default="00C9193C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 change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081B" w:rsidRPr="000223A9" w:rsidRDefault="006C081B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323B22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Cs/>
                <w:sz w:val="20"/>
                <w:szCs w:val="20"/>
              </w:rPr>
              <w:t>Data collection to identify baseline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E21AED" w:rsidP="009C6A4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10% increase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E21AED" w:rsidRDefault="00E21AED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10% increase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E21AED" w:rsidP="00752C34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752C34" w:rsidRPr="000223A9" w:rsidTr="00E21AED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C34" w:rsidRDefault="00752C34" w:rsidP="00752C34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Default="00752C34" w:rsidP="00752C34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4A1C84" w:rsidRDefault="00752C34" w:rsidP="00752C34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2C34" w:rsidRPr="000223A9" w:rsidRDefault="00752C34" w:rsidP="00752C34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907A4C" w:rsidRPr="000223A9" w:rsidTr="007B7D00">
        <w:trPr>
          <w:trHeight w:val="194"/>
        </w:trPr>
        <w:tc>
          <w:tcPr>
            <w:tcW w:w="19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167AEB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 </w:t>
            </w:r>
            <w:r w:rsidR="00167AEB">
              <w:rPr>
                <w:sz w:val="20"/>
                <w:szCs w:val="20"/>
              </w:rPr>
              <w:t xml:space="preserve">Strengthening the </w:t>
            </w:r>
            <w:r>
              <w:rPr>
                <w:sz w:val="20"/>
                <w:szCs w:val="20"/>
              </w:rPr>
              <w:t xml:space="preserve">Human Resources </w:t>
            </w:r>
            <w:r w:rsidR="00167AEB">
              <w:rPr>
                <w:sz w:val="20"/>
                <w:szCs w:val="20"/>
              </w:rPr>
              <w:t>of the SME Sector</w:t>
            </w:r>
            <w:r w:rsidR="009C42A3">
              <w:rPr>
                <w:sz w:val="20"/>
                <w:szCs w:val="20"/>
              </w:rPr>
              <w:t xml:space="preserve"> (P4)</w:t>
            </w:r>
          </w:p>
        </w:tc>
        <w:tc>
          <w:tcPr>
            <w:tcW w:w="19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Pr="007D7F75" w:rsidRDefault="008A3C57" w:rsidP="00305076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Enhancement of skills and knowledge of staff </w:t>
            </w:r>
            <w:r w:rsidR="00305076">
              <w:rPr>
                <w:sz w:val="20"/>
                <w:szCs w:val="20"/>
              </w:rPr>
              <w:t>involved in catering the needs of SMEs</w:t>
            </w:r>
            <w:r w:rsidR="00907A4C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(P4)(S1</w:t>
            </w:r>
            <w:r w:rsidR="00341717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34171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  <w:r w:rsidR="00341717" w:rsidRPr="00341717">
              <w:rPr>
                <w:bCs/>
                <w:sz w:val="20"/>
                <w:szCs w:val="20"/>
              </w:rPr>
              <w:t xml:space="preserve">: training sessions held for Regional BDSC officers </w:t>
            </w:r>
            <w:r w:rsidRPr="00341717">
              <w:rPr>
                <w:b/>
                <w:bCs/>
                <w:sz w:val="20"/>
                <w:szCs w:val="20"/>
              </w:rPr>
              <w:t xml:space="preserve"> </w:t>
            </w:r>
            <w:r w:rsidRPr="00341717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4A1C84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0F16CC">
              <w:rPr>
                <w:sz w:val="20"/>
                <w:szCs w:val="20"/>
              </w:rPr>
              <w:t>ToT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21AED">
              <w:rPr>
                <w:sz w:val="20"/>
                <w:szCs w:val="20"/>
              </w:rPr>
              <w:t>programs</w:t>
            </w:r>
            <w:r w:rsidRPr="000F16CC">
              <w:rPr>
                <w:sz w:val="20"/>
                <w:szCs w:val="20"/>
              </w:rPr>
              <w:t xml:space="preserve"> covering 2 provinces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F16CC" w:rsidRDefault="00907A4C" w:rsidP="00907A4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BD603F" w:rsidP="00907A4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907A4C" w:rsidRPr="000223A9" w:rsidTr="007B7D00">
        <w:trPr>
          <w:trHeight w:val="194"/>
        </w:trPr>
        <w:tc>
          <w:tcPr>
            <w:tcW w:w="1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7A4C" w:rsidRDefault="00907A4C" w:rsidP="00907A4C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Default="00907A4C" w:rsidP="00907A4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7A4C" w:rsidRPr="000223A9" w:rsidRDefault="00907A4C" w:rsidP="00907A4C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752C34" w:rsidRDefault="00752C34">
      <w:r>
        <w:br w:type="page"/>
      </w:r>
    </w:p>
    <w:p w:rsidR="00752C34" w:rsidRDefault="00752C34"/>
    <w:p w:rsidR="00E21AED" w:rsidRDefault="00E21AED"/>
    <w:p w:rsidR="00E21AED" w:rsidRDefault="00E21AED"/>
    <w:p w:rsidR="00E21AED" w:rsidRDefault="00E21AED"/>
    <w:tbl>
      <w:tblPr>
        <w:tblpPr w:leftFromText="180" w:rightFromText="180" w:vertAnchor="text" w:horzAnchor="margin" w:tblpY="120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55"/>
        <w:gridCol w:w="2361"/>
        <w:gridCol w:w="1077"/>
        <w:gridCol w:w="1185"/>
        <w:gridCol w:w="900"/>
        <w:gridCol w:w="990"/>
        <w:gridCol w:w="630"/>
        <w:gridCol w:w="720"/>
        <w:gridCol w:w="990"/>
        <w:gridCol w:w="990"/>
        <w:gridCol w:w="1080"/>
        <w:gridCol w:w="1170"/>
      </w:tblGrid>
      <w:tr w:rsidR="000F16CC" w:rsidRPr="000223A9" w:rsidTr="00E21AED">
        <w:trPr>
          <w:trHeight w:val="356"/>
        </w:trPr>
        <w:tc>
          <w:tcPr>
            <w:tcW w:w="20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  <w:bookmarkStart w:id="0" w:name="OLE_LINK1"/>
            <w:bookmarkStart w:id="1" w:name="OLE_LINK2"/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6CC" w:rsidRPr="00E21AED" w:rsidRDefault="008A3C57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Participation by entrepreneurs in entrepreneurial training programs</w:t>
            </w:r>
            <w:r w:rsidR="00287150" w:rsidRPr="00E21AED">
              <w:rPr>
                <w:sz w:val="20"/>
                <w:szCs w:val="20"/>
              </w:rPr>
              <w:t xml:space="preserve"> (P4)(S4</w:t>
            </w:r>
            <w:r w:rsidR="00527A4C" w:rsidRPr="00E21AED">
              <w:rPr>
                <w:sz w:val="20"/>
                <w:szCs w:val="20"/>
              </w:rPr>
              <w:t>)</w:t>
            </w:r>
          </w:p>
          <w:p w:rsidR="00305076" w:rsidRPr="007D7F75" w:rsidRDefault="00305076" w:rsidP="00305076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1E6AB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</w:t>
            </w:r>
            <w:r w:rsidR="00527A4C">
              <w:rPr>
                <w:bCs/>
                <w:sz w:val="20"/>
                <w:szCs w:val="20"/>
              </w:rPr>
              <w:t xml:space="preserve"> of people trained </w:t>
            </w:r>
            <w:r w:rsidR="00762957">
              <w:rPr>
                <w:bCs/>
                <w:sz w:val="20"/>
                <w:szCs w:val="20"/>
              </w:rPr>
              <w:t>by regional  BDSC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762957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762957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3000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762957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3500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762957" w:rsidP="00762957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4000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E21AED">
        <w:trPr>
          <w:trHeight w:val="338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762957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1968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E21AED">
        <w:trPr>
          <w:trHeight w:val="293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8A3C57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Enterprises adopting innovative practices in their business ventures/projects</w:t>
            </w:r>
          </w:p>
          <w:p w:rsidR="000F16CC" w:rsidRPr="00E21AED" w:rsidRDefault="00287150" w:rsidP="00E21AED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(P4) (S3</w:t>
            </w:r>
            <w:r w:rsidR="00124DF8" w:rsidRPr="00E21AED">
              <w:rPr>
                <w:sz w:val="20"/>
                <w:szCs w:val="20"/>
              </w:rPr>
              <w:t>)</w:t>
            </w:r>
          </w:p>
          <w:p w:rsidR="001B6ADC" w:rsidRPr="007D7F75" w:rsidRDefault="001B6ADC" w:rsidP="001B6ADC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</w:t>
            </w:r>
            <w:r w:rsidR="00124DF8">
              <w:rPr>
                <w:bCs/>
                <w:sz w:val="20"/>
                <w:szCs w:val="20"/>
              </w:rPr>
              <w:t xml:space="preserve"> </w:t>
            </w:r>
            <w:r w:rsidR="00F0105B">
              <w:rPr>
                <w:bCs/>
                <w:sz w:val="20"/>
                <w:szCs w:val="20"/>
              </w:rPr>
              <w:t>of enterprises assisted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C83D1F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C83D1F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F0105B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F0105B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E21AED">
        <w:trPr>
          <w:trHeight w:val="293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C83D1F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E21AED">
        <w:trPr>
          <w:trHeight w:val="490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8A3C57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Opportunities provided to Enterprises for networking/training with relevant overseas institutions</w:t>
            </w:r>
            <w:r w:rsidR="00124DF8"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(P4)(S5</w:t>
            </w:r>
            <w:r w:rsidR="00E6507C">
              <w:rPr>
                <w:sz w:val="20"/>
                <w:szCs w:val="20"/>
              </w:rPr>
              <w:t>)</w:t>
            </w:r>
          </w:p>
          <w:p w:rsidR="001B6ADC" w:rsidRPr="007D7F75" w:rsidRDefault="001B6ADC" w:rsidP="001B6ADC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124DF8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No. of enterprises </w:t>
            </w:r>
            <w:r w:rsidR="00F0105B">
              <w:rPr>
                <w:bCs/>
                <w:sz w:val="20"/>
                <w:szCs w:val="20"/>
              </w:rPr>
              <w:t xml:space="preserve">assisted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C83D1F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323B22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323B22" w:rsidP="00323B2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323B22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124DF8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0F16CC" w:rsidRPr="000223A9" w:rsidTr="00E21AED">
        <w:trPr>
          <w:trHeight w:val="490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F0105B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0F16CC" w:rsidP="000F16CC">
            <w:pPr>
              <w:tabs>
                <w:tab w:val="left" w:pos="349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0F16CC" w:rsidRPr="000223A9" w:rsidTr="00E21AED">
        <w:trPr>
          <w:trHeight w:val="197"/>
        </w:trPr>
        <w:tc>
          <w:tcPr>
            <w:tcW w:w="20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 </w:t>
            </w:r>
            <w:r w:rsidR="000F16CC">
              <w:rPr>
                <w:sz w:val="20"/>
                <w:szCs w:val="20"/>
              </w:rPr>
              <w:t>Penetration and linkage of SMEs to major economic sectors increased</w:t>
            </w:r>
            <w:r w:rsidR="00E6507C">
              <w:rPr>
                <w:sz w:val="20"/>
                <w:szCs w:val="20"/>
              </w:rPr>
              <w:t xml:space="preserve"> (P5)</w:t>
            </w:r>
          </w:p>
        </w:tc>
        <w:tc>
          <w:tcPr>
            <w:tcW w:w="2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C7349D" w:rsidRDefault="000F16CC" w:rsidP="008A3C57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  </w:t>
            </w:r>
            <w:r w:rsidR="008A3C57">
              <w:rPr>
                <w:sz w:val="20"/>
                <w:szCs w:val="20"/>
              </w:rPr>
              <w:t>Establishment of a framework for provision of preferential status for SMEs with local products and services, in government and industry contracts</w:t>
            </w:r>
            <w:r>
              <w:rPr>
                <w:sz w:val="20"/>
                <w:szCs w:val="20"/>
              </w:rPr>
              <w:t xml:space="preserve"> </w:t>
            </w:r>
            <w:r w:rsidR="00287150">
              <w:rPr>
                <w:sz w:val="20"/>
                <w:szCs w:val="20"/>
              </w:rPr>
              <w:t>(P5)(S3</w:t>
            </w:r>
            <w:r w:rsidR="00E6507C">
              <w:rPr>
                <w:sz w:val="20"/>
                <w:szCs w:val="20"/>
              </w:rPr>
              <w:t>)</w:t>
            </w:r>
          </w:p>
        </w:tc>
        <w:tc>
          <w:tcPr>
            <w:tcW w:w="10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1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Event.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Default="00E21AED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Passing of SME Act </w:t>
            </w:r>
          </w:p>
          <w:p w:rsidR="00E21AED" w:rsidRDefault="00E21AED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E21AED" w:rsidRPr="00E21AED" w:rsidRDefault="00E21AED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Drafting regulation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E21AED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Implementation 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E21AED" w:rsidRDefault="00E21AED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Implementation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E6507C" w:rsidP="000F16CC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  <w:r w:rsidR="0097684A">
              <w:rPr>
                <w:b/>
              </w:rPr>
              <w:t>/</w:t>
            </w:r>
            <w:proofErr w:type="spellStart"/>
            <w:r w:rsidR="0097684A">
              <w:rPr>
                <w:b/>
              </w:rPr>
              <w:t>MoFT</w:t>
            </w:r>
            <w:proofErr w:type="spellEnd"/>
          </w:p>
        </w:tc>
      </w:tr>
      <w:tr w:rsidR="000F16CC" w:rsidRPr="000223A9" w:rsidTr="00E21AED">
        <w:trPr>
          <w:trHeight w:val="197"/>
        </w:trPr>
        <w:tc>
          <w:tcPr>
            <w:tcW w:w="20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Default="000F16CC" w:rsidP="000F16C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4A1C84" w:rsidRDefault="000F16CC" w:rsidP="000F16C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F16CC" w:rsidRDefault="000F16CC" w:rsidP="000F16C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CC" w:rsidRPr="000223A9" w:rsidRDefault="000F16CC" w:rsidP="000F16CC">
            <w:pPr>
              <w:tabs>
                <w:tab w:val="left" w:pos="3495"/>
              </w:tabs>
              <w:rPr>
                <w:b/>
              </w:rPr>
            </w:pPr>
          </w:p>
        </w:tc>
      </w:tr>
    </w:tbl>
    <w:bookmarkEnd w:id="0"/>
    <w:bookmarkEnd w:id="1"/>
    <w:p w:rsidR="00752C34" w:rsidRDefault="007B7D00">
      <w:r>
        <w:t xml:space="preserve"> </w:t>
      </w:r>
      <w:r w:rsidR="00752C34">
        <w:br w:type="page"/>
      </w:r>
    </w:p>
    <w:p w:rsidR="00A13B59" w:rsidRDefault="00A13B59"/>
    <w:p w:rsidR="00A13B59" w:rsidRDefault="00A13B59"/>
    <w:p w:rsidR="00A13B59" w:rsidRDefault="00A13B59"/>
    <w:tbl>
      <w:tblPr>
        <w:tblpPr w:leftFromText="180" w:rightFromText="180" w:vertAnchor="text" w:horzAnchor="margin" w:tblpY="77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1"/>
        <w:gridCol w:w="3437"/>
        <w:gridCol w:w="1125"/>
        <w:gridCol w:w="1152"/>
        <w:gridCol w:w="747"/>
        <w:gridCol w:w="760"/>
        <w:gridCol w:w="633"/>
        <w:gridCol w:w="630"/>
        <w:gridCol w:w="722"/>
        <w:gridCol w:w="712"/>
        <w:gridCol w:w="9"/>
        <w:gridCol w:w="767"/>
        <w:gridCol w:w="1123"/>
      </w:tblGrid>
      <w:tr w:rsidR="00E21AED" w:rsidRPr="000223A9" w:rsidTr="00E21AED">
        <w:trPr>
          <w:trHeight w:val="401"/>
        </w:trPr>
        <w:tc>
          <w:tcPr>
            <w:tcW w:w="20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Creation of market linkages (in agriculture, fisheries, handicrafts) for SMEs through business forums(P5) (S1)</w:t>
            </w:r>
          </w:p>
          <w:p w:rsidR="00E21AED" w:rsidRPr="008A3C57" w:rsidRDefault="00E21AED" w:rsidP="00E21AED">
            <w:pPr>
              <w:pStyle w:val="ListParagraph"/>
              <w:tabs>
                <w:tab w:val="left" w:pos="3495"/>
              </w:tabs>
              <w:ind w:left="449"/>
              <w:rPr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No. of forums in provinces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F0105B" w:rsidRDefault="00E21AED" w:rsidP="00E21AED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NA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N/A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6507C" w:rsidRDefault="00E21AED" w:rsidP="00E21AED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AED" w:rsidRPr="00E6507C" w:rsidRDefault="00E21AED" w:rsidP="00E21AED">
            <w:pPr>
              <w:tabs>
                <w:tab w:val="left" w:pos="3495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</w:t>
            </w:r>
          </w:p>
        </w:tc>
      </w:tr>
      <w:tr w:rsidR="00E21AED" w:rsidRPr="000223A9" w:rsidTr="00E21AED">
        <w:trPr>
          <w:trHeight w:val="400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0F16CC">
              <w:rPr>
                <w:sz w:val="20"/>
                <w:szCs w:val="20"/>
              </w:rPr>
              <w:t>1</w:t>
            </w: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F16CC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 target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692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AED" w:rsidRP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 xml:space="preserve">3.    Increase in export earnings contributed by the SME sector  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10%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15%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20%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DNP</w:t>
            </w:r>
          </w:p>
        </w:tc>
      </w:tr>
      <w:tr w:rsidR="00E21AED" w:rsidRPr="000223A9" w:rsidTr="00E21AED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AED" w:rsidRP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90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AED" w:rsidRP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  <w:r w:rsidRPr="00E21AED">
              <w:rPr>
                <w:sz w:val="20"/>
                <w:szCs w:val="20"/>
              </w:rPr>
              <w:t>4.    Increase in women led SMEs  as a share of total SMEs</w:t>
            </w:r>
          </w:p>
        </w:tc>
        <w:tc>
          <w:tcPr>
            <w:tcW w:w="11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1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Value</w:t>
            </w:r>
          </w:p>
        </w:tc>
        <w:tc>
          <w:tcPr>
            <w:tcW w:w="74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Target</w:t>
            </w:r>
          </w:p>
        </w:tc>
        <w:tc>
          <w:tcPr>
            <w:tcW w:w="633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10%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15%</w:t>
            </w:r>
          </w:p>
        </w:tc>
        <w:tc>
          <w:tcPr>
            <w:tcW w:w="7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21AED" w:rsidRP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1AED">
              <w:rPr>
                <w:bCs/>
                <w:sz w:val="20"/>
                <w:szCs w:val="20"/>
              </w:rPr>
              <w:t>20%</w:t>
            </w:r>
          </w:p>
        </w:tc>
        <w:tc>
          <w:tcPr>
            <w:tcW w:w="11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>MED/</w:t>
            </w:r>
          </w:p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  <w:r>
              <w:rPr>
                <w:b/>
              </w:rPr>
              <w:t xml:space="preserve">DNP </w:t>
            </w:r>
            <w:bookmarkStart w:id="2" w:name="_GoBack"/>
            <w:bookmarkEnd w:id="2"/>
          </w:p>
        </w:tc>
      </w:tr>
      <w:tr w:rsidR="00E21AED" w:rsidRPr="000223A9" w:rsidTr="00E21AED">
        <w:trPr>
          <w:trHeight w:val="288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Ach.</w:t>
            </w:r>
          </w:p>
        </w:tc>
        <w:tc>
          <w:tcPr>
            <w:tcW w:w="6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1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1AED" w:rsidRPr="000223A9" w:rsidTr="00E21AED">
        <w:trPr>
          <w:trHeight w:val="344"/>
        </w:trPr>
        <w:tc>
          <w:tcPr>
            <w:tcW w:w="20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AED" w:rsidRDefault="00E21AED" w:rsidP="00E21AED">
            <w:pPr>
              <w:tabs>
                <w:tab w:val="left" w:pos="3495"/>
              </w:tabs>
              <w:ind w:left="453" w:hanging="360"/>
              <w:rPr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4A1C84" w:rsidRDefault="00E21AED" w:rsidP="00E21AED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  <w:p w:rsidR="00E21AED" w:rsidRPr="00E11A01" w:rsidRDefault="00E21AED" w:rsidP="00E21AED"/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ED" w:rsidRPr="000223A9" w:rsidRDefault="00E21AED" w:rsidP="00E21AED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A13B59" w:rsidRDefault="00A13B59"/>
    <w:p w:rsidR="00A13B59" w:rsidRDefault="00A13B59"/>
    <w:p w:rsidR="00124935" w:rsidRDefault="00124935"/>
    <w:p w:rsidR="00C45961" w:rsidRDefault="00C45961" w:rsidP="00C45961"/>
    <w:sectPr w:rsidR="00C45961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430" w:rsidRDefault="004B2430" w:rsidP="00C26F81">
      <w:r>
        <w:separator/>
      </w:r>
    </w:p>
  </w:endnote>
  <w:endnote w:type="continuationSeparator" w:id="0">
    <w:p w:rsidR="004B2430" w:rsidRDefault="004B2430" w:rsidP="00C2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430" w:rsidRDefault="004B2430" w:rsidP="00C26F81">
      <w:r>
        <w:separator/>
      </w:r>
    </w:p>
  </w:footnote>
  <w:footnote w:type="continuationSeparator" w:id="0">
    <w:p w:rsidR="004B2430" w:rsidRDefault="004B2430" w:rsidP="00C26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0DF"/>
    <w:multiLevelType w:val="hybridMultilevel"/>
    <w:tmpl w:val="FA5C41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4B3270"/>
    <w:multiLevelType w:val="hybridMultilevel"/>
    <w:tmpl w:val="3F286C52"/>
    <w:lvl w:ilvl="0" w:tplc="1E5E7992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3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38BC480D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0">
    <w:nsid w:val="3C623A33"/>
    <w:multiLevelType w:val="hybridMultilevel"/>
    <w:tmpl w:val="DB586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63258"/>
    <w:multiLevelType w:val="hybridMultilevel"/>
    <w:tmpl w:val="0522569A"/>
    <w:lvl w:ilvl="0" w:tplc="AA7CD6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3">
    <w:nsid w:val="439A214F"/>
    <w:multiLevelType w:val="hybridMultilevel"/>
    <w:tmpl w:val="CF4AEAF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5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5E3304"/>
    <w:multiLevelType w:val="hybridMultilevel"/>
    <w:tmpl w:val="10CA977E"/>
    <w:lvl w:ilvl="0" w:tplc="878EE594">
      <w:start w:val="5"/>
      <w:numFmt w:val="decimal"/>
      <w:lvlText w:val="%1"/>
      <w:lvlJc w:val="left"/>
      <w:pPr>
        <w:ind w:left="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6" w:hanging="360"/>
      </w:pPr>
    </w:lvl>
    <w:lvl w:ilvl="2" w:tplc="0409001B" w:tentative="1">
      <w:start w:val="1"/>
      <w:numFmt w:val="lowerRoman"/>
      <w:lvlText w:val="%3."/>
      <w:lvlJc w:val="right"/>
      <w:pPr>
        <w:ind w:left="2276" w:hanging="180"/>
      </w:pPr>
    </w:lvl>
    <w:lvl w:ilvl="3" w:tplc="0409000F" w:tentative="1">
      <w:start w:val="1"/>
      <w:numFmt w:val="decimal"/>
      <w:lvlText w:val="%4."/>
      <w:lvlJc w:val="left"/>
      <w:pPr>
        <w:ind w:left="2996" w:hanging="360"/>
      </w:pPr>
    </w:lvl>
    <w:lvl w:ilvl="4" w:tplc="04090019" w:tentative="1">
      <w:start w:val="1"/>
      <w:numFmt w:val="lowerLetter"/>
      <w:lvlText w:val="%5."/>
      <w:lvlJc w:val="left"/>
      <w:pPr>
        <w:ind w:left="3716" w:hanging="360"/>
      </w:pPr>
    </w:lvl>
    <w:lvl w:ilvl="5" w:tplc="0409001B" w:tentative="1">
      <w:start w:val="1"/>
      <w:numFmt w:val="lowerRoman"/>
      <w:lvlText w:val="%6."/>
      <w:lvlJc w:val="right"/>
      <w:pPr>
        <w:ind w:left="4436" w:hanging="180"/>
      </w:pPr>
    </w:lvl>
    <w:lvl w:ilvl="6" w:tplc="0409000F" w:tentative="1">
      <w:start w:val="1"/>
      <w:numFmt w:val="decimal"/>
      <w:lvlText w:val="%7."/>
      <w:lvlJc w:val="left"/>
      <w:pPr>
        <w:ind w:left="5156" w:hanging="360"/>
      </w:pPr>
    </w:lvl>
    <w:lvl w:ilvl="7" w:tplc="04090019" w:tentative="1">
      <w:start w:val="1"/>
      <w:numFmt w:val="lowerLetter"/>
      <w:lvlText w:val="%8."/>
      <w:lvlJc w:val="left"/>
      <w:pPr>
        <w:ind w:left="5876" w:hanging="360"/>
      </w:pPr>
    </w:lvl>
    <w:lvl w:ilvl="8" w:tplc="0409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7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B68D9"/>
    <w:multiLevelType w:val="hybridMultilevel"/>
    <w:tmpl w:val="06C27AEE"/>
    <w:lvl w:ilvl="0" w:tplc="9580C6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1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B60D76"/>
    <w:multiLevelType w:val="hybridMultilevel"/>
    <w:tmpl w:val="538C9718"/>
    <w:lvl w:ilvl="0" w:tplc="825A2D6E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4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8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7E501302"/>
    <w:multiLevelType w:val="hybridMultilevel"/>
    <w:tmpl w:val="3F286C52"/>
    <w:lvl w:ilvl="0" w:tplc="1E5E7992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30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6"/>
  </w:num>
  <w:num w:numId="7">
    <w:abstractNumId w:val="4"/>
  </w:num>
  <w:num w:numId="8">
    <w:abstractNumId w:val="0"/>
  </w:num>
  <w:num w:numId="9">
    <w:abstractNumId w:val="19"/>
  </w:num>
  <w:num w:numId="10">
    <w:abstractNumId w:val="22"/>
  </w:num>
  <w:num w:numId="11">
    <w:abstractNumId w:val="8"/>
  </w:num>
  <w:num w:numId="12">
    <w:abstractNumId w:val="20"/>
  </w:num>
  <w:num w:numId="13">
    <w:abstractNumId w:val="15"/>
  </w:num>
  <w:num w:numId="14">
    <w:abstractNumId w:val="25"/>
  </w:num>
  <w:num w:numId="15">
    <w:abstractNumId w:val="21"/>
  </w:num>
  <w:num w:numId="16">
    <w:abstractNumId w:val="7"/>
  </w:num>
  <w:num w:numId="17">
    <w:abstractNumId w:val="28"/>
  </w:num>
  <w:num w:numId="18">
    <w:abstractNumId w:val="12"/>
  </w:num>
  <w:num w:numId="19">
    <w:abstractNumId w:val="14"/>
  </w:num>
  <w:num w:numId="20">
    <w:abstractNumId w:val="30"/>
  </w:num>
  <w:num w:numId="21">
    <w:abstractNumId w:val="23"/>
  </w:num>
  <w:num w:numId="22">
    <w:abstractNumId w:val="3"/>
  </w:num>
  <w:num w:numId="23">
    <w:abstractNumId w:val="18"/>
  </w:num>
  <w:num w:numId="24">
    <w:abstractNumId w:val="13"/>
  </w:num>
  <w:num w:numId="25">
    <w:abstractNumId w:val="1"/>
  </w:num>
  <w:num w:numId="26">
    <w:abstractNumId w:val="11"/>
  </w:num>
  <w:num w:numId="27">
    <w:abstractNumId w:val="29"/>
  </w:num>
  <w:num w:numId="28">
    <w:abstractNumId w:val="9"/>
  </w:num>
  <w:num w:numId="29">
    <w:abstractNumId w:val="16"/>
  </w:num>
  <w:num w:numId="30">
    <w:abstractNumId w:val="2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701A"/>
    <w:rsid w:val="00011E2E"/>
    <w:rsid w:val="00014CA5"/>
    <w:rsid w:val="00015292"/>
    <w:rsid w:val="000223A9"/>
    <w:rsid w:val="00023A30"/>
    <w:rsid w:val="00024DAB"/>
    <w:rsid w:val="0002682C"/>
    <w:rsid w:val="0003235E"/>
    <w:rsid w:val="00032524"/>
    <w:rsid w:val="00035E03"/>
    <w:rsid w:val="0004013B"/>
    <w:rsid w:val="00041B57"/>
    <w:rsid w:val="00046EC7"/>
    <w:rsid w:val="00054D60"/>
    <w:rsid w:val="00080DFA"/>
    <w:rsid w:val="00082777"/>
    <w:rsid w:val="00096F22"/>
    <w:rsid w:val="000A4437"/>
    <w:rsid w:val="000F16CC"/>
    <w:rsid w:val="000F2446"/>
    <w:rsid w:val="000F50FC"/>
    <w:rsid w:val="0010145D"/>
    <w:rsid w:val="00103747"/>
    <w:rsid w:val="0011416E"/>
    <w:rsid w:val="00114C88"/>
    <w:rsid w:val="0011559C"/>
    <w:rsid w:val="001156D8"/>
    <w:rsid w:val="00124935"/>
    <w:rsid w:val="00124DF8"/>
    <w:rsid w:val="001306C2"/>
    <w:rsid w:val="00131230"/>
    <w:rsid w:val="001409F7"/>
    <w:rsid w:val="00144473"/>
    <w:rsid w:val="00153AFF"/>
    <w:rsid w:val="00155D2F"/>
    <w:rsid w:val="00165B7C"/>
    <w:rsid w:val="00165DBA"/>
    <w:rsid w:val="00167AEB"/>
    <w:rsid w:val="0017392C"/>
    <w:rsid w:val="00180074"/>
    <w:rsid w:val="00180ED1"/>
    <w:rsid w:val="001851A1"/>
    <w:rsid w:val="00187250"/>
    <w:rsid w:val="001954CE"/>
    <w:rsid w:val="00195A78"/>
    <w:rsid w:val="001975E3"/>
    <w:rsid w:val="001A1A76"/>
    <w:rsid w:val="001B2A54"/>
    <w:rsid w:val="001B56A2"/>
    <w:rsid w:val="001B6ADC"/>
    <w:rsid w:val="001B7642"/>
    <w:rsid w:val="001C1D3D"/>
    <w:rsid w:val="001C3162"/>
    <w:rsid w:val="001C64CB"/>
    <w:rsid w:val="001D2F85"/>
    <w:rsid w:val="001D3A62"/>
    <w:rsid w:val="001E49D0"/>
    <w:rsid w:val="001E4A67"/>
    <w:rsid w:val="001E6ABC"/>
    <w:rsid w:val="001E6F87"/>
    <w:rsid w:val="001F73B4"/>
    <w:rsid w:val="00205F52"/>
    <w:rsid w:val="00212BFA"/>
    <w:rsid w:val="00214713"/>
    <w:rsid w:val="00221B80"/>
    <w:rsid w:val="00227422"/>
    <w:rsid w:val="002368E1"/>
    <w:rsid w:val="0023791C"/>
    <w:rsid w:val="00240E2B"/>
    <w:rsid w:val="002447BE"/>
    <w:rsid w:val="0024698B"/>
    <w:rsid w:val="00247AD9"/>
    <w:rsid w:val="002539DD"/>
    <w:rsid w:val="00255A24"/>
    <w:rsid w:val="002737B7"/>
    <w:rsid w:val="00274AB3"/>
    <w:rsid w:val="00275877"/>
    <w:rsid w:val="0028047E"/>
    <w:rsid w:val="00282204"/>
    <w:rsid w:val="00282488"/>
    <w:rsid w:val="00287150"/>
    <w:rsid w:val="0029132A"/>
    <w:rsid w:val="00294946"/>
    <w:rsid w:val="00295DB8"/>
    <w:rsid w:val="002A17D3"/>
    <w:rsid w:val="002B2709"/>
    <w:rsid w:val="002C65E9"/>
    <w:rsid w:val="002C6737"/>
    <w:rsid w:val="002D56F8"/>
    <w:rsid w:val="002E1172"/>
    <w:rsid w:val="002F3950"/>
    <w:rsid w:val="0030263F"/>
    <w:rsid w:val="00305076"/>
    <w:rsid w:val="003117A2"/>
    <w:rsid w:val="00311DA3"/>
    <w:rsid w:val="00312EAD"/>
    <w:rsid w:val="00314D28"/>
    <w:rsid w:val="0032114A"/>
    <w:rsid w:val="00323A3B"/>
    <w:rsid w:val="00323B22"/>
    <w:rsid w:val="00325D1A"/>
    <w:rsid w:val="00341717"/>
    <w:rsid w:val="003445CF"/>
    <w:rsid w:val="00355592"/>
    <w:rsid w:val="00361449"/>
    <w:rsid w:val="003828E1"/>
    <w:rsid w:val="003902CD"/>
    <w:rsid w:val="00390594"/>
    <w:rsid w:val="0039554A"/>
    <w:rsid w:val="003A1B09"/>
    <w:rsid w:val="003A44A1"/>
    <w:rsid w:val="003A6738"/>
    <w:rsid w:val="003B17A0"/>
    <w:rsid w:val="003B20DC"/>
    <w:rsid w:val="003C31A2"/>
    <w:rsid w:val="003D1111"/>
    <w:rsid w:val="003D225E"/>
    <w:rsid w:val="003D261D"/>
    <w:rsid w:val="003E73F5"/>
    <w:rsid w:val="004064C9"/>
    <w:rsid w:val="00415A18"/>
    <w:rsid w:val="004253A2"/>
    <w:rsid w:val="00431129"/>
    <w:rsid w:val="0043259D"/>
    <w:rsid w:val="0043567B"/>
    <w:rsid w:val="00437770"/>
    <w:rsid w:val="00445662"/>
    <w:rsid w:val="00450D8F"/>
    <w:rsid w:val="004522F5"/>
    <w:rsid w:val="0045787B"/>
    <w:rsid w:val="00476CC2"/>
    <w:rsid w:val="0048416F"/>
    <w:rsid w:val="004A1C84"/>
    <w:rsid w:val="004A686A"/>
    <w:rsid w:val="004A720C"/>
    <w:rsid w:val="004B2430"/>
    <w:rsid w:val="004B2459"/>
    <w:rsid w:val="004D1FBB"/>
    <w:rsid w:val="004D35B8"/>
    <w:rsid w:val="004D53F7"/>
    <w:rsid w:val="004E33D9"/>
    <w:rsid w:val="004E70B4"/>
    <w:rsid w:val="004F6B45"/>
    <w:rsid w:val="005034B5"/>
    <w:rsid w:val="0051043D"/>
    <w:rsid w:val="00527A4C"/>
    <w:rsid w:val="0054537A"/>
    <w:rsid w:val="00547D1C"/>
    <w:rsid w:val="005530B1"/>
    <w:rsid w:val="00556270"/>
    <w:rsid w:val="00565ECA"/>
    <w:rsid w:val="005662F7"/>
    <w:rsid w:val="00566B31"/>
    <w:rsid w:val="0057685E"/>
    <w:rsid w:val="00585887"/>
    <w:rsid w:val="005A690C"/>
    <w:rsid w:val="005B7BF2"/>
    <w:rsid w:val="005D0BBE"/>
    <w:rsid w:val="005D6315"/>
    <w:rsid w:val="005D6FC6"/>
    <w:rsid w:val="005E223D"/>
    <w:rsid w:val="00613AE0"/>
    <w:rsid w:val="0061623E"/>
    <w:rsid w:val="00631FD9"/>
    <w:rsid w:val="00636A95"/>
    <w:rsid w:val="00640A8E"/>
    <w:rsid w:val="00651260"/>
    <w:rsid w:val="00653AC8"/>
    <w:rsid w:val="00662BCA"/>
    <w:rsid w:val="0068528E"/>
    <w:rsid w:val="0069666D"/>
    <w:rsid w:val="00697E97"/>
    <w:rsid w:val="006B125F"/>
    <w:rsid w:val="006B4D11"/>
    <w:rsid w:val="006C081B"/>
    <w:rsid w:val="006C0E35"/>
    <w:rsid w:val="006D3430"/>
    <w:rsid w:val="006D551F"/>
    <w:rsid w:val="006E2D3D"/>
    <w:rsid w:val="006F1771"/>
    <w:rsid w:val="00701EA4"/>
    <w:rsid w:val="00704ECF"/>
    <w:rsid w:val="0072136E"/>
    <w:rsid w:val="0072177C"/>
    <w:rsid w:val="00723BD6"/>
    <w:rsid w:val="0073647B"/>
    <w:rsid w:val="00740696"/>
    <w:rsid w:val="00744256"/>
    <w:rsid w:val="00752B4A"/>
    <w:rsid w:val="00752C34"/>
    <w:rsid w:val="00762957"/>
    <w:rsid w:val="00762D11"/>
    <w:rsid w:val="00773331"/>
    <w:rsid w:val="00774495"/>
    <w:rsid w:val="00781467"/>
    <w:rsid w:val="00787AA1"/>
    <w:rsid w:val="00790E24"/>
    <w:rsid w:val="007A6C99"/>
    <w:rsid w:val="007B7D00"/>
    <w:rsid w:val="007D25EE"/>
    <w:rsid w:val="007D7F75"/>
    <w:rsid w:val="0083038D"/>
    <w:rsid w:val="008327AA"/>
    <w:rsid w:val="00836103"/>
    <w:rsid w:val="0083672B"/>
    <w:rsid w:val="008450A7"/>
    <w:rsid w:val="00857104"/>
    <w:rsid w:val="00861B6F"/>
    <w:rsid w:val="008627CD"/>
    <w:rsid w:val="00862DDC"/>
    <w:rsid w:val="008648FF"/>
    <w:rsid w:val="00865A6A"/>
    <w:rsid w:val="00873E40"/>
    <w:rsid w:val="008773E7"/>
    <w:rsid w:val="0088415D"/>
    <w:rsid w:val="00885FF2"/>
    <w:rsid w:val="008905DA"/>
    <w:rsid w:val="008A3C57"/>
    <w:rsid w:val="008C2930"/>
    <w:rsid w:val="008D47D6"/>
    <w:rsid w:val="008D79A2"/>
    <w:rsid w:val="00901F6D"/>
    <w:rsid w:val="0090674B"/>
    <w:rsid w:val="00907A4C"/>
    <w:rsid w:val="00915861"/>
    <w:rsid w:val="009204CB"/>
    <w:rsid w:val="00921B1A"/>
    <w:rsid w:val="00925892"/>
    <w:rsid w:val="0092737A"/>
    <w:rsid w:val="00936795"/>
    <w:rsid w:val="0094378F"/>
    <w:rsid w:val="00944270"/>
    <w:rsid w:val="009506E6"/>
    <w:rsid w:val="0095476B"/>
    <w:rsid w:val="00955274"/>
    <w:rsid w:val="009563B8"/>
    <w:rsid w:val="00961838"/>
    <w:rsid w:val="009663BA"/>
    <w:rsid w:val="00966AC1"/>
    <w:rsid w:val="00970680"/>
    <w:rsid w:val="0097684A"/>
    <w:rsid w:val="0098047E"/>
    <w:rsid w:val="00986B9F"/>
    <w:rsid w:val="009978DF"/>
    <w:rsid w:val="00997982"/>
    <w:rsid w:val="009A0173"/>
    <w:rsid w:val="009A1283"/>
    <w:rsid w:val="009A4694"/>
    <w:rsid w:val="009B2170"/>
    <w:rsid w:val="009C2550"/>
    <w:rsid w:val="009C42A3"/>
    <w:rsid w:val="009C6A49"/>
    <w:rsid w:val="009D0C2E"/>
    <w:rsid w:val="009E0814"/>
    <w:rsid w:val="009E1DE0"/>
    <w:rsid w:val="009E505B"/>
    <w:rsid w:val="009F26FA"/>
    <w:rsid w:val="00A13B59"/>
    <w:rsid w:val="00A2074B"/>
    <w:rsid w:val="00A2610F"/>
    <w:rsid w:val="00A30303"/>
    <w:rsid w:val="00A318D5"/>
    <w:rsid w:val="00A3601A"/>
    <w:rsid w:val="00A43A44"/>
    <w:rsid w:val="00A46A49"/>
    <w:rsid w:val="00A51DB2"/>
    <w:rsid w:val="00A5337B"/>
    <w:rsid w:val="00A6077E"/>
    <w:rsid w:val="00A60EB0"/>
    <w:rsid w:val="00A71E47"/>
    <w:rsid w:val="00A80982"/>
    <w:rsid w:val="00A87F1F"/>
    <w:rsid w:val="00A920D5"/>
    <w:rsid w:val="00AA5EBE"/>
    <w:rsid w:val="00AB5389"/>
    <w:rsid w:val="00AD159D"/>
    <w:rsid w:val="00AE37EF"/>
    <w:rsid w:val="00AF1D3B"/>
    <w:rsid w:val="00AF705A"/>
    <w:rsid w:val="00B11F54"/>
    <w:rsid w:val="00B14149"/>
    <w:rsid w:val="00B24958"/>
    <w:rsid w:val="00B33DF4"/>
    <w:rsid w:val="00B43713"/>
    <w:rsid w:val="00B46996"/>
    <w:rsid w:val="00B502F3"/>
    <w:rsid w:val="00B5282E"/>
    <w:rsid w:val="00B55772"/>
    <w:rsid w:val="00B64073"/>
    <w:rsid w:val="00B747CA"/>
    <w:rsid w:val="00B906A9"/>
    <w:rsid w:val="00B97048"/>
    <w:rsid w:val="00BA07CA"/>
    <w:rsid w:val="00BA5CB4"/>
    <w:rsid w:val="00BB5F88"/>
    <w:rsid w:val="00BB7190"/>
    <w:rsid w:val="00BD603F"/>
    <w:rsid w:val="00BE4FF5"/>
    <w:rsid w:val="00BF0811"/>
    <w:rsid w:val="00BF6D2C"/>
    <w:rsid w:val="00C00E2B"/>
    <w:rsid w:val="00C01814"/>
    <w:rsid w:val="00C24B7B"/>
    <w:rsid w:val="00C254A9"/>
    <w:rsid w:val="00C26F81"/>
    <w:rsid w:val="00C27DD4"/>
    <w:rsid w:val="00C43010"/>
    <w:rsid w:val="00C45961"/>
    <w:rsid w:val="00C549B3"/>
    <w:rsid w:val="00C566CA"/>
    <w:rsid w:val="00C60D11"/>
    <w:rsid w:val="00C631F5"/>
    <w:rsid w:val="00C6476B"/>
    <w:rsid w:val="00C66020"/>
    <w:rsid w:val="00C6751A"/>
    <w:rsid w:val="00C7349D"/>
    <w:rsid w:val="00C82AEE"/>
    <w:rsid w:val="00C83D1F"/>
    <w:rsid w:val="00C9024F"/>
    <w:rsid w:val="00C910FE"/>
    <w:rsid w:val="00C9193C"/>
    <w:rsid w:val="00CA5EA2"/>
    <w:rsid w:val="00CB37D5"/>
    <w:rsid w:val="00CB6BF3"/>
    <w:rsid w:val="00CD1116"/>
    <w:rsid w:val="00CD3CAD"/>
    <w:rsid w:val="00CD5CAB"/>
    <w:rsid w:val="00CF4EBB"/>
    <w:rsid w:val="00D10F30"/>
    <w:rsid w:val="00D11EFA"/>
    <w:rsid w:val="00D161F3"/>
    <w:rsid w:val="00D17958"/>
    <w:rsid w:val="00D31DD6"/>
    <w:rsid w:val="00D40937"/>
    <w:rsid w:val="00D40BD5"/>
    <w:rsid w:val="00D41B47"/>
    <w:rsid w:val="00D512A5"/>
    <w:rsid w:val="00D521DB"/>
    <w:rsid w:val="00D75F08"/>
    <w:rsid w:val="00D8470B"/>
    <w:rsid w:val="00D90A25"/>
    <w:rsid w:val="00D9381A"/>
    <w:rsid w:val="00DB6C0F"/>
    <w:rsid w:val="00DC0A48"/>
    <w:rsid w:val="00DD1B88"/>
    <w:rsid w:val="00DD1CD8"/>
    <w:rsid w:val="00DE2CA5"/>
    <w:rsid w:val="00E11A01"/>
    <w:rsid w:val="00E156E8"/>
    <w:rsid w:val="00E167E7"/>
    <w:rsid w:val="00E21AED"/>
    <w:rsid w:val="00E2281C"/>
    <w:rsid w:val="00E27D98"/>
    <w:rsid w:val="00E32752"/>
    <w:rsid w:val="00E43699"/>
    <w:rsid w:val="00E47768"/>
    <w:rsid w:val="00E51D9E"/>
    <w:rsid w:val="00E62AA6"/>
    <w:rsid w:val="00E6507C"/>
    <w:rsid w:val="00E66C2D"/>
    <w:rsid w:val="00E72B4B"/>
    <w:rsid w:val="00E74900"/>
    <w:rsid w:val="00E74FDF"/>
    <w:rsid w:val="00E76B05"/>
    <w:rsid w:val="00E97A34"/>
    <w:rsid w:val="00E97D05"/>
    <w:rsid w:val="00EA046D"/>
    <w:rsid w:val="00EE2E4C"/>
    <w:rsid w:val="00EE382B"/>
    <w:rsid w:val="00EF3F40"/>
    <w:rsid w:val="00EF4204"/>
    <w:rsid w:val="00EF6C90"/>
    <w:rsid w:val="00F0105B"/>
    <w:rsid w:val="00F0290D"/>
    <w:rsid w:val="00F06A1B"/>
    <w:rsid w:val="00F15107"/>
    <w:rsid w:val="00F16A27"/>
    <w:rsid w:val="00F16A69"/>
    <w:rsid w:val="00F238EE"/>
    <w:rsid w:val="00F3276C"/>
    <w:rsid w:val="00F4701A"/>
    <w:rsid w:val="00F56342"/>
    <w:rsid w:val="00F57011"/>
    <w:rsid w:val="00F738EC"/>
    <w:rsid w:val="00F77097"/>
    <w:rsid w:val="00F80A30"/>
    <w:rsid w:val="00F8608D"/>
    <w:rsid w:val="00F922B9"/>
    <w:rsid w:val="00FB3379"/>
    <w:rsid w:val="00FB342B"/>
    <w:rsid w:val="00FB4A89"/>
    <w:rsid w:val="00FB569D"/>
    <w:rsid w:val="00FB65E0"/>
    <w:rsid w:val="00FB6A48"/>
    <w:rsid w:val="00FB7588"/>
    <w:rsid w:val="00FC0CC6"/>
    <w:rsid w:val="00FC655D"/>
    <w:rsid w:val="00FD3060"/>
    <w:rsid w:val="00FD523D"/>
    <w:rsid w:val="00FD5D65"/>
    <w:rsid w:val="00FD70BE"/>
    <w:rsid w:val="00FE01AD"/>
    <w:rsid w:val="00FE3E3A"/>
    <w:rsid w:val="00FF3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C26F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F81"/>
    <w:rPr>
      <w:sz w:val="24"/>
      <w:szCs w:val="24"/>
    </w:rPr>
  </w:style>
  <w:style w:type="paragraph" w:styleId="Footer">
    <w:name w:val="footer"/>
    <w:basedOn w:val="Normal"/>
    <w:link w:val="FooterChar"/>
    <w:rsid w:val="00C26F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26F81"/>
    <w:rPr>
      <w:sz w:val="24"/>
      <w:szCs w:val="24"/>
    </w:rPr>
  </w:style>
  <w:style w:type="paragraph" w:styleId="BalloonText">
    <w:name w:val="Balloon Text"/>
    <w:basedOn w:val="Normal"/>
    <w:link w:val="BalloonTextChar"/>
    <w:rsid w:val="00C26F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6F8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CD8"/>
    <w:rPr>
      <w:sz w:val="24"/>
      <w:szCs w:val="24"/>
    </w:rPr>
  </w:style>
  <w:style w:type="character" w:styleId="CommentReference">
    <w:name w:val="annotation reference"/>
    <w:basedOn w:val="DefaultParagraphFont"/>
    <w:rsid w:val="00DD1CD8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C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1CD8"/>
  </w:style>
  <w:style w:type="paragraph" w:styleId="CommentSubject">
    <w:name w:val="annotation subject"/>
    <w:basedOn w:val="CommentText"/>
    <w:next w:val="CommentText"/>
    <w:link w:val="CommentSubjectChar"/>
    <w:rsid w:val="00DD1C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C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DB745-F470-46E1-874F-39D138C8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nuha</cp:lastModifiedBy>
  <cp:revision>2</cp:revision>
  <cp:lastPrinted>2011-07-17T11:45:00Z</cp:lastPrinted>
  <dcterms:created xsi:type="dcterms:W3CDTF">2011-08-08T08:26:00Z</dcterms:created>
  <dcterms:modified xsi:type="dcterms:W3CDTF">2011-08-08T08:26:00Z</dcterms:modified>
</cp:coreProperties>
</file>