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C77B6" w14:textId="77777777" w:rsidR="005C4384" w:rsidRPr="002B7DBD" w:rsidRDefault="005C4384" w:rsidP="005C4384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bookmarkStart w:id="0" w:name="_Toc438266927"/>
      <w:bookmarkStart w:id="1" w:name="_Toc438267901"/>
      <w:bookmarkStart w:id="2" w:name="_Toc438366667"/>
      <w:bookmarkStart w:id="3" w:name="_Toc41971244"/>
      <w:r w:rsidRPr="002B7DBD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Section 4</w:t>
      </w:r>
    </w:p>
    <w:p w14:paraId="0BBC1B37" w14:textId="4AB92D26" w:rsidR="005C4384" w:rsidRDefault="005C4384" w:rsidP="005C4384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r w:rsidRPr="002B7DBD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 xml:space="preserve"> Technical Proposa</w:t>
      </w:r>
      <w:r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L</w:t>
      </w:r>
    </w:p>
    <w:p w14:paraId="3D05DE33" w14:textId="77777777" w:rsidR="005C4384" w:rsidRPr="005C4384" w:rsidRDefault="005C4384" w:rsidP="005C4384">
      <w:pPr>
        <w:rPr>
          <w:lang w:val="en-US" w:eastAsia="en-US"/>
        </w:rPr>
      </w:pPr>
    </w:p>
    <w:bookmarkEnd w:id="0"/>
    <w:bookmarkEnd w:id="1"/>
    <w:bookmarkEnd w:id="2"/>
    <w:bookmarkEnd w:id="3"/>
    <w:p w14:paraId="3B3A35B1" w14:textId="092AFDF3" w:rsidR="00E620CC" w:rsidRPr="00E97DD6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A - LETTER OF TECHNICAL BID</w:t>
      </w:r>
      <w:r w:rsidR="00D52A41" w:rsidRPr="00E97DD6">
        <w:rPr>
          <w:rFonts w:ascii="Times New Roman" w:hAnsi="Times New Roman" w:cs="Times New Roman"/>
          <w:sz w:val="36"/>
        </w:rPr>
        <w:t xml:space="preserve"> AND BID </w:t>
      </w:r>
      <w:r w:rsidR="00AC3E91">
        <w:rPr>
          <w:rFonts w:ascii="Times New Roman" w:hAnsi="Times New Roman" w:cs="Times New Roman"/>
          <w:sz w:val="36"/>
        </w:rPr>
        <w:tab/>
      </w:r>
      <w:r w:rsidR="00AC3E91">
        <w:rPr>
          <w:rFonts w:ascii="Times New Roman" w:hAnsi="Times New Roman" w:cs="Times New Roman"/>
          <w:sz w:val="36"/>
        </w:rPr>
        <w:tab/>
      </w:r>
      <w:r w:rsidR="00AC3E91">
        <w:rPr>
          <w:rFonts w:ascii="Times New Roman" w:hAnsi="Times New Roman" w:cs="Times New Roman"/>
          <w:sz w:val="36"/>
        </w:rPr>
        <w:tab/>
        <w:t xml:space="preserve">         </w:t>
      </w:r>
      <w:r w:rsidR="00D52A41" w:rsidRPr="00E97DD6">
        <w:rPr>
          <w:rFonts w:ascii="Times New Roman" w:hAnsi="Times New Roman" w:cs="Times New Roman"/>
          <w:sz w:val="36"/>
        </w:rPr>
        <w:t>SECURITY</w:t>
      </w:r>
    </w:p>
    <w:p w14:paraId="432AAA95" w14:textId="77777777" w:rsidR="00E620CC" w:rsidRPr="00E97DD6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B – GENERAL AND FINANCIAL INFORMATION</w:t>
      </w:r>
    </w:p>
    <w:p w14:paraId="56DEE374" w14:textId="459943D4" w:rsidR="00974E92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C – TECHNICAL INFORMATION</w:t>
      </w:r>
    </w:p>
    <w:p w14:paraId="761F0AA9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46176C6E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38884083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037D101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5ACE386A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0FE77BA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69E552D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77CEE66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1AC2F106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35AE3FD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3CBEF1D" w14:textId="78D376D6" w:rsidR="00974E92" w:rsidRDefault="00974E92" w:rsidP="00974E92">
      <w:pPr>
        <w:rPr>
          <w:rFonts w:ascii="Times New Roman" w:hAnsi="Times New Roman" w:cs="Times New Roman"/>
          <w:sz w:val="36"/>
        </w:rPr>
      </w:pPr>
      <w:bookmarkStart w:id="4" w:name="_GoBack"/>
    </w:p>
    <w:bookmarkEnd w:id="4"/>
    <w:p w14:paraId="6382F33D" w14:textId="31BA62F9" w:rsidR="00E620CC" w:rsidRPr="00974E92" w:rsidRDefault="00974E92" w:rsidP="00974E92">
      <w:pPr>
        <w:tabs>
          <w:tab w:val="left" w:pos="2154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sectPr w:rsidR="00E620CC" w:rsidRPr="00974E92" w:rsidSect="00A003F8">
      <w:headerReference w:type="even" r:id="rId6"/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51DC8" w14:textId="77777777" w:rsidR="00B660A3" w:rsidRDefault="00B660A3">
      <w:pPr>
        <w:spacing w:after="0" w:line="240" w:lineRule="auto"/>
      </w:pPr>
      <w:r>
        <w:separator/>
      </w:r>
    </w:p>
  </w:endnote>
  <w:endnote w:type="continuationSeparator" w:id="0">
    <w:p w14:paraId="379059FF" w14:textId="77777777" w:rsidR="00B660A3" w:rsidRDefault="00B66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B6121" w14:textId="77777777" w:rsidR="00B660A3" w:rsidRDefault="00B660A3">
      <w:pPr>
        <w:spacing w:after="0" w:line="240" w:lineRule="auto"/>
      </w:pPr>
      <w:r>
        <w:separator/>
      </w:r>
    </w:p>
  </w:footnote>
  <w:footnote w:type="continuationSeparator" w:id="0">
    <w:p w14:paraId="3B0817FB" w14:textId="77777777" w:rsidR="00B660A3" w:rsidRDefault="00B66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A5D62" w14:textId="77777777" w:rsidR="00684E22" w:rsidRDefault="00DA2C33">
    <w:pPr>
      <w:pStyle w:val="Header"/>
    </w:pPr>
    <w:r>
      <w:rPr>
        <w:noProof/>
      </w:rPr>
      <w:pict w14:anchorId="00101A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2" o:spid="_x0000_s2050" type="#_x0000_t136" style="position:absolute;margin-left:0;margin-top:0;width:424.35pt;height:212.1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C1682" w14:textId="77777777" w:rsidR="00684E22" w:rsidRDefault="00DA2C33">
    <w:pPr>
      <w:pStyle w:val="Header"/>
    </w:pPr>
    <w:r>
      <w:rPr>
        <w:noProof/>
      </w:rPr>
      <w:pict w14:anchorId="04E12F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3" o:spid="_x0000_s2051" type="#_x0000_t136" style="position:absolute;margin-left:0;margin-top:0;width:424.35pt;height:212.15pt;rotation:315;z-index:-251654144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8E4E8" w14:textId="77777777" w:rsidR="00684E22" w:rsidRDefault="00DA2C33">
    <w:pPr>
      <w:pStyle w:val="Header"/>
    </w:pPr>
    <w:r>
      <w:rPr>
        <w:noProof/>
      </w:rPr>
      <w:pict w14:anchorId="4DE9D8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1" o:spid="_x0000_s2049" type="#_x0000_t136" style="position:absolute;margin-left:0;margin-top:0;width:424.35pt;height:212.15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68E"/>
    <w:rsid w:val="001666C3"/>
    <w:rsid w:val="003D3A5A"/>
    <w:rsid w:val="004D3C21"/>
    <w:rsid w:val="005C4384"/>
    <w:rsid w:val="006B5BBC"/>
    <w:rsid w:val="006C5AC5"/>
    <w:rsid w:val="008457EC"/>
    <w:rsid w:val="00974E92"/>
    <w:rsid w:val="00A003F8"/>
    <w:rsid w:val="00AC3E91"/>
    <w:rsid w:val="00B660A3"/>
    <w:rsid w:val="00D52A41"/>
    <w:rsid w:val="00DA2C33"/>
    <w:rsid w:val="00DF1D69"/>
    <w:rsid w:val="00E620CC"/>
    <w:rsid w:val="00E97DD6"/>
    <w:rsid w:val="00F6768E"/>
    <w:rsid w:val="00F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ED7691"/>
  <w15:docId w15:val="{3CE14945-6ACF-49AB-9119-5A3DF189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0CC"/>
    <w:pPr>
      <w:spacing w:line="252" w:lineRule="auto"/>
    </w:pPr>
    <w:rPr>
      <w:rFonts w:asciiTheme="majorHAnsi" w:eastAsiaTheme="majorEastAsia" w:hAnsiTheme="majorHAnsi" w:cstheme="majorBidi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20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Footer">
    <w:name w:val="footer"/>
    <w:basedOn w:val="Normal"/>
    <w:link w:val="FooterChar"/>
    <w:rsid w:val="00E620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E620C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620CC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154</Characters>
  <Application>Microsoft Office Word</Application>
  <DocSecurity>0</DocSecurity>
  <Lines>1</Lines>
  <Paragraphs>1</Paragraphs>
  <ScaleCrop>false</ScaleCrop>
  <Company>Deftones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Hawwa Ageela</cp:lastModifiedBy>
  <cp:revision>12</cp:revision>
  <dcterms:created xsi:type="dcterms:W3CDTF">2013-02-15T18:45:00Z</dcterms:created>
  <dcterms:modified xsi:type="dcterms:W3CDTF">2019-01-31T05:10:00Z</dcterms:modified>
</cp:coreProperties>
</file>