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CE" w:rsidRPr="005457E4" w:rsidRDefault="005457E4" w:rsidP="00235F46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5457E4">
        <w:rPr>
          <w:rFonts w:ascii="Times New Roman" w:hAnsi="Times New Roman"/>
          <w:sz w:val="36"/>
          <w:szCs w:val="36"/>
        </w:rPr>
        <w:t xml:space="preserve">Section </w:t>
      </w:r>
      <w:r w:rsidR="00235F46">
        <w:rPr>
          <w:rFonts w:ascii="Times New Roman" w:hAnsi="Times New Roman"/>
          <w:sz w:val="36"/>
          <w:szCs w:val="36"/>
        </w:rPr>
        <w:t>3</w:t>
      </w:r>
      <w:r w:rsidRPr="005457E4">
        <w:rPr>
          <w:rFonts w:ascii="Times New Roman" w:hAnsi="Times New Roman"/>
          <w:sz w:val="36"/>
          <w:szCs w:val="36"/>
        </w:rPr>
        <w:t xml:space="preserve"> – </w:t>
      </w:r>
      <w:r w:rsidR="00235F46">
        <w:rPr>
          <w:rFonts w:ascii="Times New Roman" w:hAnsi="Times New Roman"/>
          <w:sz w:val="36"/>
          <w:szCs w:val="36"/>
        </w:rPr>
        <w:t>General Conditions of Contract</w:t>
      </w:r>
    </w:p>
    <w:p w:rsidR="00D9704D" w:rsidRPr="0082341F" w:rsidRDefault="00D9704D" w:rsidP="00D9704D">
      <w:pPr>
        <w:rPr>
          <w:noProof/>
          <w:sz w:val="24"/>
          <w:szCs w:val="24"/>
        </w:rPr>
      </w:pPr>
      <w:bookmarkStart w:id="1" w:name="_Toc438532584"/>
      <w:bookmarkStart w:id="2" w:name="_Toc438532601"/>
      <w:bookmarkStart w:id="3" w:name="_Toc438532602"/>
      <w:bookmarkStart w:id="4" w:name="_Toc438532639"/>
      <w:bookmarkStart w:id="5" w:name="_Toc438532651"/>
      <w:bookmarkStart w:id="6" w:name="_Toc438532652"/>
      <w:bookmarkStart w:id="7" w:name="_Toc438532653"/>
      <w:bookmarkEnd w:id="1"/>
      <w:bookmarkEnd w:id="2"/>
      <w:bookmarkEnd w:id="3"/>
      <w:bookmarkEnd w:id="4"/>
      <w:bookmarkEnd w:id="5"/>
      <w:bookmarkEnd w:id="6"/>
      <w:bookmarkEnd w:id="7"/>
    </w:p>
    <w:p w:rsidR="00235F46" w:rsidRPr="0082341F" w:rsidRDefault="00235F46" w:rsidP="00235F46">
      <w:pPr>
        <w:pStyle w:val="i"/>
        <w:suppressAutoHyphens w:val="0"/>
        <w:spacing w:before="60" w:after="60"/>
        <w:ind w:left="180" w:right="288"/>
        <w:rPr>
          <w:rFonts w:ascii="Times New Roman" w:hAnsi="Times New Roman"/>
          <w:sz w:val="24"/>
          <w:szCs w:val="24"/>
        </w:rPr>
      </w:pPr>
      <w:r w:rsidRPr="0082341F">
        <w:rPr>
          <w:rFonts w:ascii="Times New Roman" w:hAnsi="Times New Roman"/>
          <w:sz w:val="24"/>
          <w:szCs w:val="24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82341F">
        <w:rPr>
          <w:rFonts w:ascii="Times New Roman" w:hAnsi="Times New Roman"/>
          <w:sz w:val="24"/>
          <w:szCs w:val="24"/>
        </w:rPr>
        <w:t>Fédération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41F">
        <w:rPr>
          <w:rFonts w:ascii="Times New Roman" w:hAnsi="Times New Roman"/>
          <w:sz w:val="24"/>
          <w:szCs w:val="24"/>
        </w:rPr>
        <w:t>Internationale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82341F">
        <w:rPr>
          <w:rFonts w:ascii="Times New Roman" w:hAnsi="Times New Roman"/>
          <w:sz w:val="24"/>
          <w:szCs w:val="24"/>
        </w:rPr>
        <w:t>Ingénieurs-Conseils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(FIDIC), and the following “Particular Conditions”, which include amendments and additions to such General Conditions. 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Copies of FIDIC Conditions of Contract, referred to above, may be obtained from:</w:t>
      </w:r>
    </w:p>
    <w:p w:rsidR="00235F46" w:rsidRPr="0082341F" w:rsidRDefault="00235F46" w:rsidP="00235F46">
      <w:pPr>
        <w:pStyle w:val="Heading6"/>
        <w:spacing w:beforeLines="20" w:before="48" w:afterLines="20" w:after="48"/>
        <w:ind w:firstLine="720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>FIDIC Secretariat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P.O. Box 86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CH 1000 Lausanne 12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Switzerland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Fax No: +41 21 653 5432</w:t>
      </w:r>
    </w:p>
    <w:p w:rsidR="00235F46" w:rsidRPr="0082341F" w:rsidRDefault="00235F46" w:rsidP="00235F46">
      <w:pPr>
        <w:spacing w:beforeLines="20" w:before="48" w:afterLines="20" w:after="48"/>
        <w:contextualSpacing/>
      </w:pPr>
    </w:p>
    <w:p w:rsidR="00235F46" w:rsidRPr="0082341F" w:rsidRDefault="00235F46" w:rsidP="00235F46"/>
    <w:p w:rsidR="00235F46" w:rsidRPr="0082341F" w:rsidRDefault="00235F46" w:rsidP="00235F46">
      <w:pPr>
        <w:rPr>
          <w:bCs/>
          <w:sz w:val="22"/>
          <w:szCs w:val="22"/>
        </w:rPr>
      </w:pPr>
      <w:r w:rsidRPr="0082341F">
        <w:rPr>
          <w:bCs/>
          <w:sz w:val="22"/>
          <w:szCs w:val="22"/>
        </w:rPr>
        <w:t>Refer to above FIDIC document which is an integral part of this Contract.</w:t>
      </w:r>
    </w:p>
    <w:p w:rsidR="00D9704D" w:rsidRPr="0082341F" w:rsidRDefault="00D9704D" w:rsidP="00235F46">
      <w:pPr>
        <w:tabs>
          <w:tab w:val="left" w:pos="68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6925" w:rsidRPr="0082341F" w:rsidRDefault="00596925" w:rsidP="00596925">
      <w:pPr>
        <w:rPr>
          <w:rFonts w:ascii="Arial" w:hAnsi="Arial" w:cs="Arial"/>
        </w:rPr>
      </w:pPr>
    </w:p>
    <w:sectPr w:rsidR="00596925" w:rsidRPr="0082341F" w:rsidSect="007B2965">
      <w:headerReference w:type="default" r:id="rId8"/>
      <w:footerReference w:type="default" r:id="rId9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D8" w:rsidRDefault="001644D8">
      <w:r>
        <w:separator/>
      </w:r>
    </w:p>
  </w:endnote>
  <w:endnote w:type="continuationSeparator" w:id="0">
    <w:p w:rsidR="001644D8" w:rsidRDefault="0016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D8" w:rsidRPr="00E16FCF" w:rsidRDefault="001644D8" w:rsidP="009373E4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2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Particular Condition</w:t>
    </w:r>
    <w:r>
      <w:rPr>
        <w:sz w:val="16"/>
      </w:rPr>
      <w:t>s</w:t>
    </w:r>
  </w:p>
  <w:p w:rsidR="001644D8" w:rsidRPr="00A13A1F" w:rsidRDefault="001644D8" w:rsidP="00DB5A3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D8" w:rsidRDefault="001644D8">
      <w:r>
        <w:separator/>
      </w:r>
    </w:p>
  </w:footnote>
  <w:footnote w:type="continuationSeparator" w:id="0">
    <w:p w:rsidR="001644D8" w:rsidRDefault="0016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46" w:rsidRPr="00C86527" w:rsidRDefault="00235F46" w:rsidP="002E7FD8">
    <w:pPr>
      <w:tabs>
        <w:tab w:val="left" w:pos="900"/>
      </w:tabs>
      <w:rPr>
        <w:rFonts w:cs="MV Boli"/>
        <w:b/>
        <w:bCs/>
        <w:sz w:val="24"/>
        <w:u w:val="single"/>
        <w:lang w:bidi="dv-MV"/>
      </w:rPr>
    </w:pPr>
    <w:r>
      <w:rPr>
        <w:i/>
        <w:iCs/>
        <w:noProof/>
        <w:sz w:val="16"/>
        <w:szCs w:val="16"/>
      </w:rPr>
      <w:t xml:space="preserve">Design and Build </w:t>
    </w:r>
    <w:r w:rsidR="002E7FD8">
      <w:rPr>
        <w:i/>
        <w:iCs/>
        <w:noProof/>
        <w:sz w:val="16"/>
        <w:szCs w:val="16"/>
      </w:rPr>
      <w:t>of Addu Roads Phase II</w:t>
    </w:r>
  </w:p>
  <w:p w:rsidR="001644D8" w:rsidRDefault="00235F46" w:rsidP="003B5189">
    <w:pPr>
      <w:pStyle w:val="Header"/>
      <w:tabs>
        <w:tab w:val="right" w:pos="9666"/>
      </w:tabs>
      <w:jc w:val="right"/>
    </w:pPr>
    <w:r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550A3D" wp14:editId="5D76A88A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 w:rsidR="001644D8">
      <w:rPr>
        <w:rStyle w:val="PageNumber"/>
        <w:sz w:val="16"/>
      </w:rPr>
      <w:t xml:space="preserve">                                            </w:t>
    </w:r>
    <w:r w:rsidR="001644D8" w:rsidRPr="00E16FCF">
      <w:rPr>
        <w:rStyle w:val="PageNumber"/>
        <w:sz w:val="16"/>
      </w:rPr>
      <w:t xml:space="preserve">                                                                     </w:t>
    </w:r>
    <w:r w:rsidR="001644D8">
      <w:rPr>
        <w:rStyle w:val="PageNumber"/>
        <w:sz w:val="16"/>
      </w:rPr>
      <w:t xml:space="preserve">                 </w:t>
    </w:r>
    <w:r w:rsidR="001644D8" w:rsidRPr="00E16FCF">
      <w:rPr>
        <w:rStyle w:val="PageNumber"/>
        <w:sz w:val="16"/>
      </w:rPr>
      <w:t xml:space="preserve">   </w:t>
    </w:r>
    <w:r w:rsidR="001644D8">
      <w:rPr>
        <w:sz w:val="16"/>
      </w:rPr>
      <w:t>7</w:t>
    </w:r>
    <w:r w:rsidR="001644D8" w:rsidRPr="00E16FCF">
      <w:rPr>
        <w:sz w:val="16"/>
      </w:rPr>
      <w:t>-</w:t>
    </w:r>
    <w:r w:rsidR="00DE3488" w:rsidRPr="00E16FCF">
      <w:rPr>
        <w:rStyle w:val="PageNumber"/>
        <w:sz w:val="16"/>
      </w:rPr>
      <w:fldChar w:fldCharType="begin"/>
    </w:r>
    <w:r w:rsidR="001644D8" w:rsidRPr="00E16FCF">
      <w:rPr>
        <w:rStyle w:val="PageNumber"/>
        <w:sz w:val="16"/>
      </w:rPr>
      <w:instrText xml:space="preserve"> PAGE </w:instrText>
    </w:r>
    <w:r w:rsidR="00DE3488" w:rsidRPr="00E16FCF">
      <w:rPr>
        <w:rStyle w:val="PageNumber"/>
        <w:sz w:val="16"/>
      </w:rPr>
      <w:fldChar w:fldCharType="separate"/>
    </w:r>
    <w:r w:rsidR="002E7FD8">
      <w:rPr>
        <w:rStyle w:val="PageNumber"/>
        <w:noProof/>
        <w:sz w:val="16"/>
      </w:rPr>
      <w:t>1</w:t>
    </w:r>
    <w:r w:rsidR="00DE3488" w:rsidRPr="00E16FCF">
      <w:rPr>
        <w:rStyle w:val="PageNumber"/>
        <w:sz w:val="16"/>
      </w:rPr>
      <w:fldChar w:fldCharType="end"/>
    </w:r>
  </w:p>
  <w:p w:rsidR="001644D8" w:rsidRDefault="001644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7174A"/>
    <w:multiLevelType w:val="hybridMultilevel"/>
    <w:tmpl w:val="3C781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4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435FB"/>
    <w:multiLevelType w:val="hybridMultilevel"/>
    <w:tmpl w:val="3DF2D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3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1C33"/>
    <w:rsid w:val="000255EB"/>
    <w:rsid w:val="0003027F"/>
    <w:rsid w:val="00033691"/>
    <w:rsid w:val="0004272C"/>
    <w:rsid w:val="00064E95"/>
    <w:rsid w:val="00071745"/>
    <w:rsid w:val="00077E6E"/>
    <w:rsid w:val="00091CF6"/>
    <w:rsid w:val="000A191C"/>
    <w:rsid w:val="000A1AED"/>
    <w:rsid w:val="000B39B0"/>
    <w:rsid w:val="000B5E38"/>
    <w:rsid w:val="000E43D3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630E5"/>
    <w:rsid w:val="001631E3"/>
    <w:rsid w:val="001644D8"/>
    <w:rsid w:val="00180EC8"/>
    <w:rsid w:val="00183374"/>
    <w:rsid w:val="00193B43"/>
    <w:rsid w:val="001A0D91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1F7FAD"/>
    <w:rsid w:val="00213C17"/>
    <w:rsid w:val="00214B6A"/>
    <w:rsid w:val="00215474"/>
    <w:rsid w:val="0021771E"/>
    <w:rsid w:val="00221BCE"/>
    <w:rsid w:val="00221F5F"/>
    <w:rsid w:val="00227FDA"/>
    <w:rsid w:val="00235F46"/>
    <w:rsid w:val="002365DB"/>
    <w:rsid w:val="00254684"/>
    <w:rsid w:val="00254925"/>
    <w:rsid w:val="00254BB4"/>
    <w:rsid w:val="0025633D"/>
    <w:rsid w:val="0025739F"/>
    <w:rsid w:val="0026002B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E7FD8"/>
    <w:rsid w:val="002F0085"/>
    <w:rsid w:val="002F6339"/>
    <w:rsid w:val="003020F4"/>
    <w:rsid w:val="003025E4"/>
    <w:rsid w:val="00304EFE"/>
    <w:rsid w:val="003404E3"/>
    <w:rsid w:val="003547FF"/>
    <w:rsid w:val="003578FB"/>
    <w:rsid w:val="0037743F"/>
    <w:rsid w:val="00384C80"/>
    <w:rsid w:val="00392386"/>
    <w:rsid w:val="003B2C5D"/>
    <w:rsid w:val="003B5189"/>
    <w:rsid w:val="003B76A9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2CD8"/>
    <w:rsid w:val="004D5D16"/>
    <w:rsid w:val="004E0283"/>
    <w:rsid w:val="004E0646"/>
    <w:rsid w:val="004E12C2"/>
    <w:rsid w:val="004E1EB1"/>
    <w:rsid w:val="004E1EFD"/>
    <w:rsid w:val="004E225B"/>
    <w:rsid w:val="004E24B3"/>
    <w:rsid w:val="004E4284"/>
    <w:rsid w:val="00501E8B"/>
    <w:rsid w:val="00502A9F"/>
    <w:rsid w:val="00504853"/>
    <w:rsid w:val="00507496"/>
    <w:rsid w:val="00507DD5"/>
    <w:rsid w:val="00512866"/>
    <w:rsid w:val="0051315E"/>
    <w:rsid w:val="00522035"/>
    <w:rsid w:val="00525D54"/>
    <w:rsid w:val="00532D2F"/>
    <w:rsid w:val="00533509"/>
    <w:rsid w:val="00536C92"/>
    <w:rsid w:val="005457E4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11E1C"/>
    <w:rsid w:val="00621BF8"/>
    <w:rsid w:val="0062266E"/>
    <w:rsid w:val="00624631"/>
    <w:rsid w:val="00626F13"/>
    <w:rsid w:val="00635D99"/>
    <w:rsid w:val="00641543"/>
    <w:rsid w:val="00651427"/>
    <w:rsid w:val="006537BC"/>
    <w:rsid w:val="00655515"/>
    <w:rsid w:val="006566FA"/>
    <w:rsid w:val="006569D0"/>
    <w:rsid w:val="00670280"/>
    <w:rsid w:val="00676231"/>
    <w:rsid w:val="006769C7"/>
    <w:rsid w:val="00686C61"/>
    <w:rsid w:val="006A1EC5"/>
    <w:rsid w:val="006B138A"/>
    <w:rsid w:val="006C70CE"/>
    <w:rsid w:val="006C76D9"/>
    <w:rsid w:val="006D3957"/>
    <w:rsid w:val="006D47F7"/>
    <w:rsid w:val="006E4319"/>
    <w:rsid w:val="006E5427"/>
    <w:rsid w:val="00716A67"/>
    <w:rsid w:val="00720E52"/>
    <w:rsid w:val="00724E53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67A44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75E2"/>
    <w:rsid w:val="00814A69"/>
    <w:rsid w:val="00820CB0"/>
    <w:rsid w:val="0082341F"/>
    <w:rsid w:val="00826E91"/>
    <w:rsid w:val="00827FCA"/>
    <w:rsid w:val="00832E0F"/>
    <w:rsid w:val="008366E6"/>
    <w:rsid w:val="00852231"/>
    <w:rsid w:val="00857155"/>
    <w:rsid w:val="00864DA4"/>
    <w:rsid w:val="008760DD"/>
    <w:rsid w:val="00876618"/>
    <w:rsid w:val="008802FF"/>
    <w:rsid w:val="00883324"/>
    <w:rsid w:val="0088635A"/>
    <w:rsid w:val="0088792E"/>
    <w:rsid w:val="008A0D21"/>
    <w:rsid w:val="008A3330"/>
    <w:rsid w:val="008B6CF1"/>
    <w:rsid w:val="008C12C0"/>
    <w:rsid w:val="008C213E"/>
    <w:rsid w:val="008D46C8"/>
    <w:rsid w:val="008D7BF0"/>
    <w:rsid w:val="008E16FD"/>
    <w:rsid w:val="008E1C72"/>
    <w:rsid w:val="008E3573"/>
    <w:rsid w:val="00903679"/>
    <w:rsid w:val="00910AE3"/>
    <w:rsid w:val="0091300C"/>
    <w:rsid w:val="00914162"/>
    <w:rsid w:val="00915754"/>
    <w:rsid w:val="00920200"/>
    <w:rsid w:val="009215C3"/>
    <w:rsid w:val="00926516"/>
    <w:rsid w:val="00932D11"/>
    <w:rsid w:val="009355D7"/>
    <w:rsid w:val="009373E4"/>
    <w:rsid w:val="0095252B"/>
    <w:rsid w:val="0095716C"/>
    <w:rsid w:val="00967DDE"/>
    <w:rsid w:val="00971A0E"/>
    <w:rsid w:val="00973717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6EF6"/>
    <w:rsid w:val="00A120A2"/>
    <w:rsid w:val="00A12A18"/>
    <w:rsid w:val="00A13A1F"/>
    <w:rsid w:val="00A14E83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96EEA"/>
    <w:rsid w:val="00A97B4C"/>
    <w:rsid w:val="00AB12C2"/>
    <w:rsid w:val="00AB13DF"/>
    <w:rsid w:val="00AD2D8D"/>
    <w:rsid w:val="00AD3905"/>
    <w:rsid w:val="00AD3B20"/>
    <w:rsid w:val="00AD7879"/>
    <w:rsid w:val="00AE03F3"/>
    <w:rsid w:val="00AE342C"/>
    <w:rsid w:val="00AE7001"/>
    <w:rsid w:val="00AF083A"/>
    <w:rsid w:val="00AF676C"/>
    <w:rsid w:val="00AF7ABA"/>
    <w:rsid w:val="00B008BD"/>
    <w:rsid w:val="00B12F2C"/>
    <w:rsid w:val="00B17809"/>
    <w:rsid w:val="00B213CE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56BDA"/>
    <w:rsid w:val="00B64E9A"/>
    <w:rsid w:val="00B679FE"/>
    <w:rsid w:val="00B67A01"/>
    <w:rsid w:val="00B70C44"/>
    <w:rsid w:val="00B73EAD"/>
    <w:rsid w:val="00B8383B"/>
    <w:rsid w:val="00B91F92"/>
    <w:rsid w:val="00B929D2"/>
    <w:rsid w:val="00B93E6F"/>
    <w:rsid w:val="00B94A2D"/>
    <w:rsid w:val="00BA2B34"/>
    <w:rsid w:val="00BA7AEE"/>
    <w:rsid w:val="00BB5092"/>
    <w:rsid w:val="00BC1FE8"/>
    <w:rsid w:val="00BC4BC3"/>
    <w:rsid w:val="00BD04EB"/>
    <w:rsid w:val="00BD2CF6"/>
    <w:rsid w:val="00BD4231"/>
    <w:rsid w:val="00BD5DEA"/>
    <w:rsid w:val="00BE608F"/>
    <w:rsid w:val="00BF1ECD"/>
    <w:rsid w:val="00BF5BFF"/>
    <w:rsid w:val="00C27236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4EBA"/>
    <w:rsid w:val="00C83A6A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D6DA3"/>
    <w:rsid w:val="00CE08C4"/>
    <w:rsid w:val="00CF6D93"/>
    <w:rsid w:val="00D074B0"/>
    <w:rsid w:val="00D128A7"/>
    <w:rsid w:val="00D14529"/>
    <w:rsid w:val="00D14F0D"/>
    <w:rsid w:val="00D17564"/>
    <w:rsid w:val="00D20AE1"/>
    <w:rsid w:val="00D21562"/>
    <w:rsid w:val="00D258B1"/>
    <w:rsid w:val="00D26056"/>
    <w:rsid w:val="00D3491A"/>
    <w:rsid w:val="00D460C9"/>
    <w:rsid w:val="00D4751E"/>
    <w:rsid w:val="00D650B0"/>
    <w:rsid w:val="00D73769"/>
    <w:rsid w:val="00D803F7"/>
    <w:rsid w:val="00D862A4"/>
    <w:rsid w:val="00D86B25"/>
    <w:rsid w:val="00D965AA"/>
    <w:rsid w:val="00D96A08"/>
    <w:rsid w:val="00D9704D"/>
    <w:rsid w:val="00D97A85"/>
    <w:rsid w:val="00DA08B8"/>
    <w:rsid w:val="00DA6C00"/>
    <w:rsid w:val="00DA738A"/>
    <w:rsid w:val="00DB1E13"/>
    <w:rsid w:val="00DB264C"/>
    <w:rsid w:val="00DB5A34"/>
    <w:rsid w:val="00DC07B2"/>
    <w:rsid w:val="00DC7419"/>
    <w:rsid w:val="00DD54ED"/>
    <w:rsid w:val="00DD6EEE"/>
    <w:rsid w:val="00DE019F"/>
    <w:rsid w:val="00DE319D"/>
    <w:rsid w:val="00DE3488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A089B"/>
    <w:rsid w:val="00EB318F"/>
    <w:rsid w:val="00EB35F7"/>
    <w:rsid w:val="00EB4D67"/>
    <w:rsid w:val="00EB7D76"/>
    <w:rsid w:val="00EC2DDF"/>
    <w:rsid w:val="00EC3E9D"/>
    <w:rsid w:val="00EC66C1"/>
    <w:rsid w:val="00ED14C6"/>
    <w:rsid w:val="00ED6126"/>
    <w:rsid w:val="00EE0EA7"/>
    <w:rsid w:val="00EE2F4F"/>
    <w:rsid w:val="00EE5724"/>
    <w:rsid w:val="00EF6F88"/>
    <w:rsid w:val="00EF77E3"/>
    <w:rsid w:val="00F0199E"/>
    <w:rsid w:val="00F16190"/>
    <w:rsid w:val="00F16E69"/>
    <w:rsid w:val="00F174B9"/>
    <w:rsid w:val="00F25292"/>
    <w:rsid w:val="00F34188"/>
    <w:rsid w:val="00F418A9"/>
    <w:rsid w:val="00F50D76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094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633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naushad</dc:creator>
  <cp:lastModifiedBy>Nihayath Ibrahim</cp:lastModifiedBy>
  <cp:revision>3</cp:revision>
  <cp:lastPrinted>2011-08-22T10:50:00Z</cp:lastPrinted>
  <dcterms:created xsi:type="dcterms:W3CDTF">2016-04-06T06:49:00Z</dcterms:created>
  <dcterms:modified xsi:type="dcterms:W3CDTF">2016-07-21T07:11:00Z</dcterms:modified>
</cp:coreProperties>
</file>