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CB9EA" w14:textId="77777777" w:rsidR="002F33A7" w:rsidRDefault="002F33A7">
      <w:bookmarkStart w:id="0" w:name="_GoBack"/>
      <w:bookmarkEnd w:id="0"/>
      <w:r>
        <w:t xml:space="preserve"> </w:t>
      </w:r>
      <w:r w:rsidR="00C009EC">
        <w:rPr>
          <w:noProof/>
        </w:rPr>
        <w:drawing>
          <wp:anchor distT="0" distB="0" distL="114300" distR="114300" simplePos="0" relativeHeight="252217856" behindDoc="0" locked="0" layoutInCell="1" allowOverlap="1" wp14:anchorId="0AF35B7D" wp14:editId="350993FE">
            <wp:simplePos x="982345" y="914400"/>
            <wp:positionH relativeFrom="margin">
              <wp:align>center</wp:align>
            </wp:positionH>
            <wp:positionV relativeFrom="margin">
              <wp:align>top</wp:align>
            </wp:positionV>
            <wp:extent cx="1206500" cy="116649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166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dt>
      <w:sdtPr>
        <w:id w:val="-879630722"/>
        <w:docPartObj>
          <w:docPartGallery w:val="Cover Pages"/>
          <w:docPartUnique/>
        </w:docPartObj>
      </w:sdtPr>
      <w:sdtEndPr>
        <w:rPr>
          <w:sz w:val="72"/>
          <w:szCs w:val="72"/>
        </w:rPr>
      </w:sdtEndPr>
      <w:sdtContent>
        <w:p w14:paraId="4454F224" w14:textId="77777777" w:rsidR="0088268E" w:rsidRDefault="0088268E" w:rsidP="00C009EC"/>
        <w:p w14:paraId="09DA2865" w14:textId="77777777" w:rsidR="002F33A7" w:rsidRDefault="002F33A7" w:rsidP="002F33A7">
          <w:pPr>
            <w:rPr>
              <w:sz w:val="72"/>
              <w:szCs w:val="72"/>
              <w:rtl/>
            </w:rPr>
          </w:pPr>
          <w:r>
            <w:rPr>
              <w:sz w:val="72"/>
              <w:szCs w:val="72"/>
            </w:rPr>
            <w:t xml:space="preserve"> </w:t>
          </w:r>
        </w:p>
        <w:p w14:paraId="114C71F4" w14:textId="77777777" w:rsidR="00C009EC" w:rsidRDefault="00C009EC" w:rsidP="00C009EC">
          <w:pPr>
            <w:bidi/>
            <w:jc w:val="center"/>
            <w:rPr>
              <w:rFonts w:ascii="Faruma" w:hAnsi="Faruma" w:cs="Faruma"/>
              <w:b/>
              <w:bCs/>
              <w:sz w:val="32"/>
              <w:szCs w:val="32"/>
              <w:lang w:bidi="dv-MV"/>
            </w:rPr>
          </w:pPr>
          <w:r w:rsidRPr="00C009EC">
            <w:rPr>
              <w:rFonts w:ascii="Faruma" w:hAnsi="Faruma" w:cs="Faruma" w:hint="cs"/>
              <w:b/>
              <w:bCs/>
              <w:sz w:val="32"/>
              <w:szCs w:val="32"/>
              <w:rtl/>
              <w:lang w:bidi="dv-MV"/>
            </w:rPr>
            <w:t>މޯލްޑިވްސް</w:t>
          </w:r>
          <w:r w:rsidRPr="00C009EC">
            <w:rPr>
              <w:rFonts w:ascii="Faruma" w:hAnsi="Faruma" w:cs="Faruma"/>
              <w:b/>
              <w:bCs/>
              <w:sz w:val="32"/>
              <w:szCs w:val="32"/>
              <w:rtl/>
              <w:lang w:bidi="dv-MV"/>
            </w:rPr>
            <w:t xml:space="preserve"> </w:t>
          </w:r>
          <w:r w:rsidRPr="00C009EC">
            <w:rPr>
              <w:rFonts w:ascii="Faruma" w:hAnsi="Faruma" w:cs="Faruma" w:hint="cs"/>
              <w:b/>
              <w:bCs/>
              <w:sz w:val="32"/>
              <w:szCs w:val="32"/>
              <w:rtl/>
              <w:lang w:bidi="dv-MV"/>
            </w:rPr>
            <w:t>ކަރެކްޝަނަލް</w:t>
          </w:r>
          <w:r w:rsidRPr="00C009EC">
            <w:rPr>
              <w:rFonts w:ascii="Faruma" w:hAnsi="Faruma" w:cs="Faruma"/>
              <w:b/>
              <w:bCs/>
              <w:sz w:val="32"/>
              <w:szCs w:val="32"/>
              <w:rtl/>
              <w:lang w:bidi="dv-MV"/>
            </w:rPr>
            <w:t xml:space="preserve"> </w:t>
          </w:r>
          <w:r w:rsidRPr="00C009EC">
            <w:rPr>
              <w:rFonts w:ascii="Faruma" w:hAnsi="Faruma" w:cs="Faruma" w:hint="cs"/>
              <w:b/>
              <w:bCs/>
              <w:sz w:val="32"/>
              <w:szCs w:val="32"/>
              <w:rtl/>
              <w:lang w:bidi="dv-MV"/>
            </w:rPr>
            <w:t>ސަރވިސް</w:t>
          </w:r>
        </w:p>
        <w:p w14:paraId="3CBC4727" w14:textId="77777777" w:rsidR="00C009EC" w:rsidRPr="00962741" w:rsidRDefault="00C009EC" w:rsidP="00C009EC">
          <w:pPr>
            <w:bidi/>
            <w:jc w:val="center"/>
            <w:rPr>
              <w:rFonts w:ascii="Faruma" w:hAnsi="Faruma" w:cs="Faruma"/>
              <w:b/>
              <w:bCs/>
              <w:rtl/>
              <w:lang w:bidi="dv-MV"/>
            </w:rPr>
          </w:pPr>
        </w:p>
        <w:p w14:paraId="4BE80B51" w14:textId="16E71C2C" w:rsidR="00962741" w:rsidRDefault="00962741" w:rsidP="00962741">
          <w:pPr>
            <w:bidi/>
            <w:jc w:val="center"/>
            <w:rPr>
              <w:rFonts w:ascii="Faruma" w:hAnsi="Faruma" w:cs="Faruma"/>
              <w:b/>
              <w:bCs/>
              <w:sz w:val="48"/>
              <w:szCs w:val="48"/>
              <w:u w:val="single"/>
              <w:rtl/>
              <w:lang w:bidi="dv-MV"/>
            </w:rPr>
          </w:pPr>
          <w:r w:rsidRPr="00962741">
            <w:rPr>
              <w:rFonts w:ascii="Faruma" w:hAnsi="Faruma" w:cs="Faruma" w:hint="cs"/>
              <w:b/>
              <w:bCs/>
              <w:sz w:val="40"/>
              <w:szCs w:val="40"/>
              <w:u w:val="single"/>
              <w:rtl/>
              <w:lang w:bidi="dv-MV"/>
            </w:rPr>
            <w:t>މާފުށި</w:t>
          </w:r>
          <w:r w:rsidRPr="00962741">
            <w:rPr>
              <w:rFonts w:ascii="Faruma" w:hAnsi="Faruma" w:cs="Faruma"/>
              <w:b/>
              <w:bCs/>
              <w:sz w:val="40"/>
              <w:szCs w:val="40"/>
              <w:u w:val="single"/>
              <w:rtl/>
              <w:lang w:bidi="dv-MV"/>
            </w:rPr>
            <w:t xml:space="preserve"> </w:t>
          </w:r>
          <w:r w:rsidRPr="00962741">
            <w:rPr>
              <w:rFonts w:ascii="Faruma" w:hAnsi="Faruma" w:cs="Faruma" w:hint="cs"/>
              <w:b/>
              <w:bCs/>
              <w:sz w:val="40"/>
              <w:szCs w:val="40"/>
              <w:u w:val="single"/>
              <w:rtl/>
              <w:lang w:bidi="dv-MV"/>
            </w:rPr>
            <w:t>ޖަލުގައި</w:t>
          </w:r>
          <w:r w:rsidRPr="00962741">
            <w:rPr>
              <w:rFonts w:ascii="Faruma" w:hAnsi="Faruma" w:cs="Faruma"/>
              <w:b/>
              <w:bCs/>
              <w:sz w:val="40"/>
              <w:szCs w:val="40"/>
              <w:u w:val="single"/>
              <w:rtl/>
              <w:lang w:bidi="dv-MV"/>
            </w:rPr>
            <w:t xml:space="preserve"> </w:t>
          </w:r>
          <w:r w:rsidRPr="00962741">
            <w:rPr>
              <w:rFonts w:ascii="Faruma" w:hAnsi="Faruma" w:cs="Faruma" w:hint="cs"/>
              <w:b/>
              <w:bCs/>
              <w:sz w:val="40"/>
              <w:szCs w:val="40"/>
              <w:u w:val="single"/>
              <w:rtl/>
              <w:lang w:bidi="dv-MV"/>
            </w:rPr>
            <w:t>މަސައްކަތްކުރާ އޮފިސަރުންނާއި</w:t>
          </w:r>
          <w:r w:rsidRPr="00962741">
            <w:rPr>
              <w:rFonts w:ascii="Faruma" w:hAnsi="Faruma" w:cs="Faruma"/>
              <w:b/>
              <w:bCs/>
              <w:sz w:val="40"/>
              <w:szCs w:val="40"/>
              <w:u w:val="single"/>
              <w:rtl/>
              <w:lang w:bidi="dv-MV"/>
            </w:rPr>
            <w:t xml:space="preserve"> </w:t>
          </w:r>
          <w:r w:rsidRPr="00962741">
            <w:rPr>
              <w:rFonts w:ascii="Faruma" w:hAnsi="Faruma" w:cs="Faruma" w:hint="cs"/>
              <w:b/>
              <w:bCs/>
              <w:sz w:val="40"/>
              <w:szCs w:val="40"/>
              <w:u w:val="single"/>
              <w:rtl/>
              <w:lang w:bidi="dv-MV"/>
            </w:rPr>
            <w:t>މުވައްޒަފުންނަށް</w:t>
          </w:r>
          <w:r w:rsidRPr="00962741">
            <w:rPr>
              <w:rFonts w:ascii="Faruma" w:hAnsi="Faruma" w:cs="Faruma"/>
              <w:b/>
              <w:bCs/>
              <w:sz w:val="40"/>
              <w:szCs w:val="40"/>
              <w:u w:val="single"/>
              <w:rtl/>
              <w:lang w:bidi="dv-MV"/>
            </w:rPr>
            <w:t xml:space="preserve"> </w:t>
          </w:r>
          <w:r w:rsidRPr="00962741">
            <w:rPr>
              <w:rFonts w:ascii="Faruma" w:hAnsi="Faruma" w:cs="Faruma" w:hint="cs"/>
              <w:b/>
              <w:bCs/>
              <w:sz w:val="40"/>
              <w:szCs w:val="40"/>
              <w:u w:val="single"/>
              <w:rtl/>
              <w:lang w:bidi="dv-MV"/>
            </w:rPr>
            <w:t>ކައްކާ</w:t>
          </w:r>
          <w:r w:rsidRPr="00962741">
            <w:rPr>
              <w:rFonts w:ascii="Faruma" w:hAnsi="Faruma" w:cs="Faruma"/>
              <w:b/>
              <w:bCs/>
              <w:sz w:val="40"/>
              <w:szCs w:val="40"/>
              <w:u w:val="single"/>
              <w:rtl/>
              <w:lang w:bidi="dv-MV"/>
            </w:rPr>
            <w:t xml:space="preserve"> </w:t>
          </w:r>
          <w:r w:rsidRPr="00962741">
            <w:rPr>
              <w:rFonts w:ascii="Faruma" w:hAnsi="Faruma" w:cs="Faruma" w:hint="cs"/>
              <w:b/>
              <w:bCs/>
              <w:sz w:val="40"/>
              <w:szCs w:val="40"/>
              <w:u w:val="single"/>
              <w:rtl/>
              <w:lang w:bidi="dv-MV"/>
            </w:rPr>
            <w:t>ކާންދޭނެ</w:t>
          </w:r>
          <w:r w:rsidRPr="00962741">
            <w:rPr>
              <w:rFonts w:ascii="Faruma" w:hAnsi="Faruma" w:cs="Faruma"/>
              <w:b/>
              <w:bCs/>
              <w:sz w:val="40"/>
              <w:szCs w:val="40"/>
              <w:u w:val="single"/>
              <w:rtl/>
              <w:lang w:bidi="dv-MV"/>
            </w:rPr>
            <w:t xml:space="preserve"> </w:t>
          </w:r>
          <w:r w:rsidRPr="00962741">
            <w:rPr>
              <w:rFonts w:ascii="Faruma" w:hAnsi="Faruma" w:cs="Faruma" w:hint="cs"/>
              <w:b/>
              <w:bCs/>
              <w:sz w:val="40"/>
              <w:szCs w:val="40"/>
              <w:u w:val="single"/>
              <w:rtl/>
              <w:lang w:bidi="dv-MV"/>
            </w:rPr>
            <w:t>ފަރާތެއް</w:t>
          </w:r>
          <w:r w:rsidRPr="00962741">
            <w:rPr>
              <w:rFonts w:ascii="Faruma" w:hAnsi="Faruma" w:cs="Faruma"/>
              <w:b/>
              <w:bCs/>
              <w:sz w:val="40"/>
              <w:szCs w:val="40"/>
              <w:u w:val="single"/>
              <w:rtl/>
              <w:lang w:bidi="dv-MV"/>
            </w:rPr>
            <w:t xml:space="preserve"> </w:t>
          </w:r>
          <w:r w:rsidRPr="00962741">
            <w:rPr>
              <w:rFonts w:ascii="Faruma" w:hAnsi="Faruma" w:cs="Faruma" w:hint="cs"/>
              <w:b/>
              <w:bCs/>
              <w:sz w:val="40"/>
              <w:szCs w:val="40"/>
              <w:u w:val="single"/>
              <w:rtl/>
              <w:lang w:bidi="dv-MV"/>
            </w:rPr>
            <w:t>ހޯދުން</w:t>
          </w:r>
        </w:p>
        <w:p w14:paraId="3B306F5E" w14:textId="77777777" w:rsidR="00962741" w:rsidRPr="00962741" w:rsidRDefault="00962741" w:rsidP="00962741">
          <w:pPr>
            <w:bidi/>
            <w:jc w:val="center"/>
            <w:rPr>
              <w:rFonts w:ascii="Faruma" w:hAnsi="Faruma" w:cs="Faruma"/>
              <w:b/>
              <w:bCs/>
              <w:sz w:val="56"/>
              <w:szCs w:val="56"/>
              <w:u w:val="single"/>
              <w:lang w:bidi="dv-MV"/>
            </w:rPr>
          </w:pPr>
        </w:p>
        <w:p w14:paraId="1E026EC6" w14:textId="5C2B3246" w:rsidR="002F33A7" w:rsidRDefault="00252B08" w:rsidP="00C009EC">
          <w:pPr>
            <w:bidi/>
            <w:jc w:val="center"/>
            <w:rPr>
              <w:rFonts w:ascii="Faruma" w:hAnsi="Faruma" w:cs="Faruma"/>
              <w:b/>
              <w:bCs/>
              <w:sz w:val="56"/>
              <w:szCs w:val="56"/>
              <w:lang w:bidi="dv-MV"/>
            </w:rPr>
          </w:pPr>
          <w:r w:rsidRPr="00252B08">
            <w:rPr>
              <w:rFonts w:ascii="Faruma" w:hAnsi="Faruma" w:cs="Faruma" w:hint="cs"/>
              <w:b/>
              <w:bCs/>
              <w:sz w:val="56"/>
              <w:szCs w:val="56"/>
              <w:rtl/>
              <w:lang w:bidi="dv-MV"/>
            </w:rPr>
            <w:t>މެނޫތަކުގެ</w:t>
          </w:r>
          <w:r w:rsidRPr="00252B08">
            <w:rPr>
              <w:rFonts w:ascii="Faruma" w:hAnsi="Faruma" w:cs="Faruma"/>
              <w:b/>
              <w:bCs/>
              <w:sz w:val="56"/>
              <w:szCs w:val="56"/>
              <w:rtl/>
              <w:lang w:bidi="dv-MV"/>
            </w:rPr>
            <w:t xml:space="preserve"> </w:t>
          </w:r>
          <w:r w:rsidRPr="00252B08">
            <w:rPr>
              <w:rFonts w:ascii="Faruma" w:hAnsi="Faruma" w:cs="Faruma" w:hint="cs"/>
              <w:b/>
              <w:bCs/>
              <w:sz w:val="56"/>
              <w:szCs w:val="56"/>
              <w:rtl/>
              <w:lang w:bidi="dv-MV"/>
            </w:rPr>
            <w:t>އަގު</w:t>
          </w:r>
          <w:r w:rsidR="0048443F">
            <w:rPr>
              <w:rFonts w:ascii="Faruma" w:hAnsi="Faruma" w:cs="Faruma" w:hint="cs"/>
              <w:b/>
              <w:bCs/>
              <w:sz w:val="56"/>
              <w:szCs w:val="56"/>
              <w:rtl/>
              <w:lang w:bidi="dv-MV"/>
            </w:rPr>
            <w:t xml:space="preserve"> </w:t>
          </w:r>
          <w:r w:rsidRPr="00252B08">
            <w:rPr>
              <w:rFonts w:ascii="Faruma" w:hAnsi="Faruma" w:cs="Faruma" w:hint="cs"/>
              <w:b/>
              <w:bCs/>
              <w:sz w:val="56"/>
              <w:szCs w:val="56"/>
              <w:rtl/>
              <w:lang w:bidi="dv-MV"/>
            </w:rPr>
            <w:t>ހުށަހަޅާ</w:t>
          </w:r>
          <w:r w:rsidRPr="00252B08">
            <w:rPr>
              <w:rFonts w:ascii="Faruma" w:hAnsi="Faruma" w:cs="Faruma"/>
              <w:b/>
              <w:bCs/>
              <w:sz w:val="56"/>
              <w:szCs w:val="56"/>
              <w:rtl/>
              <w:lang w:bidi="dv-MV"/>
            </w:rPr>
            <w:t xml:space="preserve"> </w:t>
          </w:r>
          <w:r w:rsidRPr="00252B08">
            <w:rPr>
              <w:rFonts w:ascii="Faruma" w:hAnsi="Faruma" w:cs="Faruma" w:hint="cs"/>
              <w:b/>
              <w:bCs/>
              <w:sz w:val="56"/>
              <w:szCs w:val="56"/>
              <w:rtl/>
              <w:lang w:bidi="dv-MV"/>
            </w:rPr>
            <w:t>ކަރުދާސް</w:t>
          </w:r>
        </w:p>
        <w:p w14:paraId="5E605FF8" w14:textId="2E3F6F9A" w:rsidR="00C009EC" w:rsidRPr="001F275A" w:rsidRDefault="0048443F" w:rsidP="001F275A">
          <w:pPr>
            <w:bidi/>
            <w:jc w:val="center"/>
            <w:rPr>
              <w:rFonts w:ascii="Faruma" w:hAnsi="Faruma" w:cs="Faruma"/>
              <w:b/>
              <w:bCs/>
              <w:sz w:val="36"/>
              <w:szCs w:val="36"/>
              <w:rtl/>
            </w:rPr>
          </w:pPr>
          <w:r>
            <w:rPr>
              <w:rFonts w:ascii="Faruma" w:hAnsi="Faruma" w:cs="Faruma" w:hint="cs"/>
              <w:b/>
              <w:bCs/>
              <w:sz w:val="32"/>
              <w:szCs w:val="32"/>
              <w:rtl/>
              <w:lang w:bidi="dv-MV"/>
            </w:rPr>
            <w:t>05</w:t>
          </w:r>
          <w:r w:rsidR="001F275A" w:rsidRPr="001F275A">
            <w:rPr>
              <w:rFonts w:ascii="Faruma" w:hAnsi="Faruma" w:cs="Faruma" w:hint="cs"/>
              <w:b/>
              <w:bCs/>
              <w:sz w:val="32"/>
              <w:szCs w:val="32"/>
              <w:rtl/>
              <w:lang w:bidi="dv-MV"/>
            </w:rPr>
            <w:t xml:space="preserve"> ޖުލައި 2020</w:t>
          </w:r>
        </w:p>
        <w:p w14:paraId="324E9638" w14:textId="77777777" w:rsidR="002F33A7" w:rsidRDefault="002F33A7" w:rsidP="002F33A7">
          <w:pPr>
            <w:rPr>
              <w:sz w:val="72"/>
              <w:szCs w:val="72"/>
              <w:rtl/>
            </w:rPr>
          </w:pPr>
        </w:p>
        <w:p w14:paraId="0BE5B61E" w14:textId="77777777" w:rsidR="002F33A7" w:rsidRDefault="00360656" w:rsidP="002F33A7">
          <w:pPr>
            <w:rPr>
              <w:sz w:val="72"/>
              <w:szCs w:val="72"/>
            </w:rPr>
          </w:pPr>
        </w:p>
      </w:sdtContent>
    </w:sdt>
    <w:p w14:paraId="0688533A" w14:textId="77777777" w:rsidR="002E59E7" w:rsidRDefault="002E59E7" w:rsidP="00221255">
      <w:pPr>
        <w:pStyle w:val="Title"/>
        <w:rPr>
          <w:rtl/>
        </w:rPr>
      </w:pPr>
    </w:p>
    <w:p w14:paraId="175FD0FF" w14:textId="13C6A117" w:rsidR="00306CE2" w:rsidRPr="00B76C09" w:rsidRDefault="00FA65A6" w:rsidP="00D04B10">
      <w:pPr>
        <w:pStyle w:val="Mess"/>
        <w:numPr>
          <w:ilvl w:val="0"/>
          <w:numId w:val="6"/>
        </w:numPr>
        <w:rPr>
          <w:rFonts w:cs="Faruma"/>
          <w:rtl/>
        </w:rPr>
      </w:pPr>
      <w:r>
        <w:rPr>
          <w:rFonts w:cs="Faruma"/>
          <w:rtl/>
        </w:rPr>
        <w:lastRenderedPageBreak/>
        <w:t>ޢާ</w:t>
      </w:r>
      <w:r>
        <w:rPr>
          <w:rFonts w:cs="Faruma" w:hint="cs"/>
          <w:rtl/>
        </w:rPr>
        <w:t>ނ</w:t>
      </w:r>
      <w:r>
        <w:rPr>
          <w:rFonts w:cs="Faruma"/>
          <w:rtl/>
        </w:rPr>
        <w:t xml:space="preserve">ްމު މަސްމަހު </w:t>
      </w:r>
      <w:r w:rsidR="006B401C" w:rsidRPr="005E315E">
        <w:rPr>
          <w:rFonts w:cs="Faruma"/>
          <w:rtl/>
        </w:rPr>
        <w:t>މެނޫތަކަށް ކަނޑައެޅޭ އަގުތ</w:t>
      </w:r>
      <w:r>
        <w:rPr>
          <w:rFonts w:cs="Faruma"/>
          <w:rtl/>
        </w:rPr>
        <w:t xml:space="preserve">ައް </w:t>
      </w:r>
      <w:r w:rsidR="00D04B10">
        <w:rPr>
          <w:rFonts w:cs="Faruma"/>
          <w:rtl/>
        </w:rPr>
        <w:t>(</w:t>
      </w:r>
      <w:r w:rsidR="00D04B10">
        <w:rPr>
          <w:rFonts w:cs="Faruma" w:hint="cs"/>
          <w:rtl/>
        </w:rPr>
        <w:t xml:space="preserve">ބޮލަކަށް ޖެހޭ އަދަދު </w:t>
      </w:r>
      <w:r w:rsidR="00D04B10">
        <w:rPr>
          <w:rFonts w:cs="Faruma"/>
          <w:rtl/>
        </w:rPr>
        <w:t>ދިވެހި ރުފިޔާއިން)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E04C85" w:rsidRPr="005E315E" w14:paraId="394DD101" w14:textId="77777777" w:rsidTr="00BB5158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51E18E58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551E994A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11EB8520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135EDCEB" w14:textId="77777777" w:rsidR="00E04C85" w:rsidRPr="005E315E" w:rsidRDefault="00FA65A6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ރޭޓް ޖީ.އެސް.ޓީ އާ</w:t>
            </w:r>
            <w:r w:rsidR="00E04C85" w:rsidRPr="005E315E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އެކު</w:t>
            </w:r>
          </w:p>
        </w:tc>
      </w:tr>
      <w:tr w:rsidR="00E04C85" w:rsidRPr="005E315E" w14:paraId="13CF3F17" w14:textId="77777777" w:rsidTr="00613142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DE97" w14:textId="77777777" w:rsidR="00E04C85" w:rsidRPr="005E315E" w:rsidRDefault="00E04C85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2EC8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861A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45F2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FA65A6" w:rsidRPr="005E315E" w14:paraId="49C2F35C" w14:textId="77777777" w:rsidTr="00613142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1798" w14:textId="77777777" w:rsidR="00FA65A6" w:rsidRPr="005E315E" w:rsidRDefault="00FA65A6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>ނުވަގަޑި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EB92" w14:textId="77777777" w:rsidR="00FA65A6" w:rsidRPr="005E315E" w:rsidRDefault="00FA65A6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3992" w14:textId="77777777" w:rsidR="00FA65A6" w:rsidRPr="005E315E" w:rsidRDefault="00FA65A6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87B5" w14:textId="77777777" w:rsidR="00FA65A6" w:rsidRPr="005E315E" w:rsidRDefault="00FA65A6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E04C85" w:rsidRPr="005E315E" w14:paraId="09B6B93F" w14:textId="77777777" w:rsidTr="00613142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EEAA2" w14:textId="77777777" w:rsidR="00E04C85" w:rsidRPr="005E315E" w:rsidRDefault="00E04C85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3D5E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03EF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B7EB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E04C85" w:rsidRPr="005E315E" w14:paraId="651A7DC4" w14:textId="77777777" w:rsidTr="00613142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D5790" w14:textId="77777777" w:rsidR="00E04C85" w:rsidRPr="005E315E" w:rsidRDefault="00E04C85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990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7284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1D8D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E04C85" w:rsidRPr="005E315E" w14:paraId="013603AE" w14:textId="77777777" w:rsidTr="00613142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7B659" w14:textId="77777777" w:rsidR="00E04C85" w:rsidRPr="005E315E" w:rsidRDefault="00E04C85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4E9E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FEE2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E4C4" w14:textId="77777777" w:rsidR="00E04C85" w:rsidRPr="005E315E" w:rsidRDefault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E04C85" w:rsidRPr="005E315E" w14:paraId="1BBF5F0A" w14:textId="77777777" w:rsidTr="00613142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E0D6" w14:textId="77777777" w:rsidR="00E04C85" w:rsidRPr="005E315E" w:rsidRDefault="00E04C85" w:rsidP="00E04C85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ދަންވަރު</w:t>
            </w: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352E" w14:textId="77777777" w:rsidR="00E04C85" w:rsidRPr="005E315E" w:rsidRDefault="00E04C85" w:rsidP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F6F9" w14:textId="77777777" w:rsidR="00E04C85" w:rsidRPr="005E315E" w:rsidRDefault="00E04C85" w:rsidP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74BD" w14:textId="77777777" w:rsidR="00E04C85" w:rsidRPr="005E315E" w:rsidRDefault="00E04C85" w:rsidP="00E04C85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9E67EF" w:rsidRPr="005E315E" w14:paraId="16CBBCF0" w14:textId="77777777" w:rsidTr="009E67EF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B716" w14:textId="77777777" w:rsidR="009E67EF" w:rsidRPr="005E315E" w:rsidRDefault="009E67EF" w:rsidP="009E67EF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ab/>
              <w:t>ޖުމްލަ</w:t>
            </w:r>
            <w:r w:rsidRPr="005E315E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8029" w14:textId="77777777" w:rsidR="009E67EF" w:rsidRPr="005E315E" w:rsidRDefault="009E67EF" w:rsidP="009E67E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570" w14:textId="77777777" w:rsidR="009E67EF" w:rsidRPr="005E315E" w:rsidRDefault="009E67EF" w:rsidP="009E67E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</w:tbl>
    <w:p w14:paraId="211BEF19" w14:textId="29247A82" w:rsidR="006B401C" w:rsidRPr="005E315E" w:rsidRDefault="00FA65A6" w:rsidP="006B401C">
      <w:pPr>
        <w:pStyle w:val="Mess"/>
        <w:numPr>
          <w:ilvl w:val="0"/>
          <w:numId w:val="13"/>
        </w:numPr>
        <w:ind w:left="360"/>
        <w:rPr>
          <w:rFonts w:cs="Faruma"/>
          <w:rtl/>
        </w:rPr>
      </w:pPr>
      <w:r>
        <w:rPr>
          <w:rFonts w:cs="Faruma"/>
          <w:rtl/>
        </w:rPr>
        <w:t>ރަމަޟާން މަހުގެ މެނޫތަކުގެ އަގުތައް (</w:t>
      </w:r>
      <w:r w:rsidR="00D04B10">
        <w:rPr>
          <w:rFonts w:cs="Faruma" w:hint="cs"/>
          <w:rtl/>
        </w:rPr>
        <w:t xml:space="preserve">ބޮލަކަށް ޖެހޭ އަދަދު </w:t>
      </w:r>
      <w:r>
        <w:rPr>
          <w:rFonts w:cs="Faruma"/>
          <w:rtl/>
        </w:rPr>
        <w:t>ދިވެހި ރުފިޔާއިން)</w:t>
      </w:r>
      <w:r>
        <w:rPr>
          <w:rFonts w:cs="Faruma" w:hint="cs"/>
          <w:rtl/>
        </w:rPr>
        <w:t xml:space="preserve"> -</w:t>
      </w:r>
      <w:r>
        <w:rPr>
          <w:rFonts w:cs="Faruma"/>
          <w:rtl/>
        </w:rPr>
        <w:t xml:space="preserve"> ޝައްވާލް ހަރޯދައާ</w:t>
      </w:r>
      <w:r w:rsidR="006B401C" w:rsidRPr="005E315E">
        <w:rPr>
          <w:rFonts w:cs="Faruma"/>
          <w:rtl/>
        </w:rPr>
        <w:t>އެކު</w:t>
      </w:r>
      <w:r w:rsidR="00D04B10">
        <w:rPr>
          <w:rFonts w:cs="Faruma" w:hint="cs"/>
          <w:rtl/>
        </w:rPr>
        <w:t xml:space="preserve"> 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613142" w:rsidRPr="005E315E" w14:paraId="4E97C2D6" w14:textId="77777777" w:rsidTr="00BB5158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47B0567E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52F2F365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D703871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65321D37" w14:textId="77777777" w:rsidR="00613142" w:rsidRPr="005E315E" w:rsidRDefault="00FA65A6" w:rsidP="00613142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ރޭޓް ޖީ.އެސް.ޓީ އާ</w:t>
            </w:r>
            <w:r w:rsidR="00613142" w:rsidRPr="005E315E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އެކު</w:t>
            </w:r>
          </w:p>
        </w:tc>
      </w:tr>
      <w:tr w:rsidR="00613142" w:rsidRPr="005E315E" w14:paraId="7FECB6F0" w14:textId="77777777" w:rsidTr="005E315E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A6F40" w14:textId="77777777" w:rsidR="00613142" w:rsidRPr="005E315E" w:rsidRDefault="00613142" w:rsidP="00613142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A61F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ABC3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09AB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2987BFF6" w14:textId="77777777" w:rsidTr="005E315E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22E1" w14:textId="77777777" w:rsidR="00613142" w:rsidRPr="005E315E" w:rsidRDefault="00613142" w:rsidP="00613142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D7CC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8094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94F1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7FF7D1DF" w14:textId="77777777" w:rsidTr="005E315E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C151C" w14:textId="77777777" w:rsidR="00613142" w:rsidRPr="005E315E" w:rsidRDefault="00613142" w:rsidP="00613142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BDB9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20ED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D8D9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306CE2" w:rsidRPr="005E315E" w14:paraId="50E0C149" w14:textId="77777777" w:rsidTr="005E315E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5E6E" w14:textId="77777777" w:rsidR="00306CE2" w:rsidRPr="005E315E" w:rsidRDefault="00306CE2" w:rsidP="00306CE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9D12" w14:textId="77777777" w:rsidR="00306CE2" w:rsidRPr="005E315E" w:rsidRDefault="00306CE2" w:rsidP="00306CE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7FBA" w14:textId="77777777" w:rsidR="00306CE2" w:rsidRPr="005E315E" w:rsidRDefault="00306CE2" w:rsidP="00306CE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</w:tbl>
    <w:p w14:paraId="5963E8A2" w14:textId="20CC91E1" w:rsidR="006B401C" w:rsidRPr="00D04B10" w:rsidRDefault="006B401C" w:rsidP="00D04B10">
      <w:pPr>
        <w:pStyle w:val="Mess"/>
        <w:numPr>
          <w:ilvl w:val="0"/>
          <w:numId w:val="13"/>
        </w:numPr>
        <w:ind w:left="360"/>
        <w:rPr>
          <w:rFonts w:cs="Faruma"/>
          <w:sz w:val="24"/>
          <w:szCs w:val="24"/>
          <w:rtl/>
        </w:rPr>
      </w:pPr>
      <w:r w:rsidRPr="00D04B10">
        <w:rPr>
          <w:rFonts w:cs="Faruma"/>
          <w:sz w:val="24"/>
          <w:szCs w:val="24"/>
          <w:rtl/>
        </w:rPr>
        <w:t>ޢާއްމު ކެއުންތަކުގެ އިތުރުން ޚާއްސަ ކެއުނ</w:t>
      </w:r>
      <w:r w:rsidR="00FA65A6" w:rsidRPr="00D04B10">
        <w:rPr>
          <w:rFonts w:cs="Faruma"/>
          <w:sz w:val="24"/>
          <w:szCs w:val="24"/>
          <w:rtl/>
        </w:rPr>
        <w:t xml:space="preserve">ްތަކާއި ބުއިންތަކުގެ އަގުތައް </w:t>
      </w:r>
      <w:r w:rsidR="00D04B10" w:rsidRPr="00D04B10">
        <w:rPr>
          <w:rFonts w:cs="Faruma"/>
          <w:sz w:val="24"/>
          <w:szCs w:val="24"/>
          <w:rtl/>
        </w:rPr>
        <w:t>(</w:t>
      </w:r>
      <w:r w:rsidR="00D04B10" w:rsidRPr="00D04B10">
        <w:rPr>
          <w:rFonts w:cs="Faruma" w:hint="cs"/>
          <w:sz w:val="24"/>
          <w:szCs w:val="24"/>
          <w:rtl/>
        </w:rPr>
        <w:t xml:space="preserve">ބޮލަކަށް ޖެހޭ އަދަދު </w:t>
      </w:r>
      <w:r w:rsidR="00D04B10" w:rsidRPr="00D04B10">
        <w:rPr>
          <w:rFonts w:cs="Faruma"/>
          <w:sz w:val="24"/>
          <w:szCs w:val="24"/>
          <w:rtl/>
        </w:rPr>
        <w:t>ދިވެހި ރުފިޔާއިން)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0"/>
        <w:gridCol w:w="1530"/>
        <w:gridCol w:w="1350"/>
        <w:gridCol w:w="2340"/>
      </w:tblGrid>
      <w:tr w:rsidR="00613142" w:rsidRPr="005E315E" w14:paraId="68132695" w14:textId="77777777" w:rsidTr="00BB5158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hideMark/>
          </w:tcPr>
          <w:p w14:paraId="68E063E5" w14:textId="77777777" w:rsidR="00613142" w:rsidRPr="005E315E" w:rsidRDefault="00613142" w:rsidP="00613142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5E315E">
              <w:rPr>
                <w:rFonts w:ascii="Faruma" w:hAnsi="Faruma" w:cs="Farum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</w:tcPr>
          <w:p w14:paraId="03652841" w14:textId="77777777" w:rsidR="00613142" w:rsidRPr="005E315E" w:rsidRDefault="00613142" w:rsidP="00613142">
            <w:pPr>
              <w:bidi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</w:tcPr>
          <w:p w14:paraId="5AC5F3D8" w14:textId="77777777" w:rsidR="00613142" w:rsidRPr="005E315E" w:rsidRDefault="00613142" w:rsidP="00613142">
            <w:pPr>
              <w:bidi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hideMark/>
          </w:tcPr>
          <w:p w14:paraId="77288214" w14:textId="77777777" w:rsidR="00613142" w:rsidRPr="005E315E" w:rsidRDefault="00FA65A6" w:rsidP="00613142">
            <w:pPr>
              <w:bidi/>
              <w:spacing w:after="120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ރޭޓް ޖީ.އެސް.ޓީ އާ</w:t>
            </w:r>
            <w:r w:rsidR="00613142" w:rsidRPr="005E315E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އެކު</w:t>
            </w:r>
          </w:p>
        </w:tc>
      </w:tr>
      <w:tr w:rsidR="00FA65A6" w:rsidRPr="005E315E" w14:paraId="6994E784" w14:textId="77777777" w:rsidTr="00FA65A6">
        <w:tc>
          <w:tcPr>
            <w:tcW w:w="93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C22EE" w14:textId="77777777" w:rsidR="00FA65A6" w:rsidRPr="00FA65A6" w:rsidRDefault="00FA65A6" w:rsidP="00FA65A6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FA65A6">
              <w:rPr>
                <w:rFonts w:ascii="Faruma" w:hAnsi="Faruma" w:cs="Faruma" w:hint="cs"/>
                <w:b/>
                <w:bCs/>
                <w:rtl/>
                <w:lang w:bidi="dv-MV"/>
              </w:rPr>
              <w:t>ޚާއްސަ ދުވަސްތަކުގެ މެނޫ</w:t>
            </w:r>
          </w:p>
        </w:tc>
      </w:tr>
      <w:tr w:rsidR="00FA65A6" w:rsidRPr="005E315E" w14:paraId="5DE953A7" w14:textId="77777777" w:rsidTr="00B72A94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8291BE" w14:textId="77777777" w:rsidR="00FA65A6" w:rsidRPr="005E315E" w:rsidRDefault="00FA65A6" w:rsidP="00FA65A6">
            <w:pPr>
              <w:bidi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DD0E1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E3440C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64107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FA65A6" w:rsidRPr="005E315E" w14:paraId="532E2A55" w14:textId="77777777" w:rsidTr="00B72A94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3B0AA7" w14:textId="77777777" w:rsidR="00FA65A6" w:rsidRPr="005E315E" w:rsidRDefault="00FA65A6" w:rsidP="00FA65A6">
            <w:pPr>
              <w:bidi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>ނުވަގަޑި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49279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43CB5A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D19A9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FA65A6" w:rsidRPr="005E315E" w14:paraId="6130D744" w14:textId="77777777" w:rsidTr="00B72A94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AD2BA" w14:textId="77777777" w:rsidR="00FA65A6" w:rsidRPr="005E315E" w:rsidRDefault="00FA65A6" w:rsidP="00FA65A6">
            <w:pPr>
              <w:bidi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12E6DC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F7616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D2270C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FA65A6" w:rsidRPr="005E315E" w14:paraId="3D3440A4" w14:textId="77777777" w:rsidTr="00B72A94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BF38BA" w14:textId="77777777" w:rsidR="00FA65A6" w:rsidRPr="005E315E" w:rsidRDefault="00FA65A6" w:rsidP="00FA65A6">
            <w:pPr>
              <w:bidi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EFF610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F8A05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EC339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FA65A6" w:rsidRPr="005E315E" w14:paraId="22C3AB41" w14:textId="77777777" w:rsidTr="00B72A94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A0B2BD" w14:textId="77777777" w:rsidR="00FA65A6" w:rsidRPr="005E315E" w:rsidRDefault="00FA65A6" w:rsidP="00FA65A6">
            <w:pPr>
              <w:bidi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F5CA5C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1131F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277516" w14:textId="77777777" w:rsidR="00FA65A6" w:rsidRPr="005E315E" w:rsidRDefault="00FA65A6" w:rsidP="00FA65A6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FA65A6" w:rsidRPr="005E315E" w14:paraId="1FC332AA" w14:textId="77777777" w:rsidTr="00FA65A6">
        <w:tc>
          <w:tcPr>
            <w:tcW w:w="93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DA36C" w14:textId="598CEA19" w:rsidR="00FA65A6" w:rsidRPr="00FA65A6" w:rsidRDefault="00FA65A6" w:rsidP="00D04B1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FA65A6">
              <w:rPr>
                <w:rFonts w:ascii="Faruma" w:hAnsi="Faruma" w:cs="Faruma" w:hint="cs"/>
                <w:b/>
                <w:bCs/>
                <w:rtl/>
                <w:lang w:bidi="dv-MV"/>
              </w:rPr>
              <w:lastRenderedPageBreak/>
              <w:t>އެހެނިހެން ޚާއް</w:t>
            </w:r>
            <w:r w:rsidR="00D04B10">
              <w:rPr>
                <w:rFonts w:ascii="Faruma" w:hAnsi="Faruma" w:cs="Faruma" w:hint="cs"/>
                <w:b/>
                <w:bCs/>
                <w:rtl/>
                <w:lang w:bidi="dv-MV"/>
              </w:rPr>
              <w:t>ސ</w:t>
            </w:r>
            <w:r w:rsidRPr="00FA65A6">
              <w:rPr>
                <w:rFonts w:ascii="Faruma" w:hAnsi="Faruma" w:cs="Faruma" w:hint="cs"/>
                <w:b/>
                <w:bCs/>
                <w:rtl/>
                <w:lang w:bidi="dv-MV"/>
              </w:rPr>
              <w:t>ަ ކެއުންތައް</w:t>
            </w:r>
          </w:p>
        </w:tc>
      </w:tr>
      <w:tr w:rsidR="00613142" w:rsidRPr="005E315E" w14:paraId="68985236" w14:textId="77777777" w:rsidTr="00613142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7B61BA" w14:textId="77777777" w:rsidR="00613142" w:rsidRPr="005E315E" w:rsidRDefault="00613142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މާހެފުން</w:t>
            </w:r>
            <w:r w:rsidRPr="005E315E">
              <w:rPr>
                <w:rFonts w:ascii="Faruma" w:hAnsi="Faruma" w:cs="Faruma"/>
                <w:lang w:bidi="dv-MV"/>
              </w:rPr>
              <w:t xml:space="preserve"> </w:t>
            </w:r>
            <w:r w:rsidRPr="005E315E">
              <w:rPr>
                <w:rFonts w:ascii="Faruma" w:hAnsi="Faruma" w:cs="Faruma"/>
                <w:rtl/>
                <w:lang w:bidi="dv-MV"/>
              </w:rPr>
              <w:t>(</w:t>
            </w:r>
            <w:r w:rsidRPr="005E315E">
              <w:rPr>
                <w:rFonts w:ascii="Faruma" w:hAnsi="Faruma" w:cs="Faruma"/>
                <w:lang w:bidi="dv-MV"/>
              </w:rPr>
              <w:t xml:space="preserve"> </w:t>
            </w:r>
            <w:r w:rsidRPr="005E315E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0D85C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593FAD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CAC3C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613142" w:rsidRPr="005E315E" w14:paraId="6C001FAF" w14:textId="77777777" w:rsidTr="00613142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96C858" w14:textId="77777777" w:rsidR="00613142" w:rsidRPr="005E315E" w:rsidRDefault="00FA65A6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/>
                <w:rtl/>
                <w:lang w:bidi="dv-MV"/>
              </w:rPr>
              <w:t xml:space="preserve">ރަސްމިއްޔާތު ތަކުގެ ސައިފޮދު </w:t>
            </w:r>
            <w:r w:rsidR="00613142" w:rsidRPr="005E315E">
              <w:rPr>
                <w:rFonts w:ascii="Faruma" w:hAnsi="Faruma" w:cs="Faruma"/>
                <w:lang w:bidi="dv-MV"/>
              </w:rPr>
              <w:t xml:space="preserve"> </w:t>
            </w:r>
            <w:r w:rsidR="00613142" w:rsidRPr="005E315E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90B2EE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D41EF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472FC2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613142" w:rsidRPr="005E315E" w14:paraId="261256FC" w14:textId="77777777" w:rsidTr="00613142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CC603A" w14:textId="77777777" w:rsidR="00613142" w:rsidRPr="005E315E" w:rsidRDefault="00613142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ވީ.އައި.ޕީ ސައިފޮދު (އޯޑަރ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48163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49785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A59A05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613142" w:rsidRPr="005E315E" w14:paraId="72F9128F" w14:textId="77777777" w:rsidTr="00613142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9FB8A0" w14:textId="77777777" w:rsidR="00613142" w:rsidRPr="005E315E" w:rsidRDefault="00613142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ވީ.ވީ.އައި.ޕީ ސައިފޮދު (</w:t>
            </w:r>
            <w:r w:rsidRPr="005E315E">
              <w:rPr>
                <w:rFonts w:ascii="Faruma" w:hAnsi="Faruma" w:cs="Faruma"/>
                <w:lang w:bidi="dv-MV"/>
              </w:rPr>
              <w:t xml:space="preserve"> </w:t>
            </w:r>
            <w:r w:rsidRPr="005E315E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7A89A6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FF6FA3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A7AE2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613142" w:rsidRPr="005E315E" w14:paraId="1CD779A5" w14:textId="77777777" w:rsidTr="00613142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49DC5A" w14:textId="77777777" w:rsidR="00613142" w:rsidRPr="005E315E" w:rsidRDefault="00613142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ރޯދަ ވީއްލުން (</w:t>
            </w:r>
            <w:r w:rsidRPr="005E315E">
              <w:rPr>
                <w:rFonts w:ascii="Faruma" w:hAnsi="Faruma" w:cs="Faruma"/>
                <w:lang w:bidi="dv-MV"/>
              </w:rPr>
              <w:t xml:space="preserve"> </w:t>
            </w:r>
            <w:r w:rsidRPr="005E315E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751D2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AB90F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A5122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613142" w:rsidRPr="005E315E" w14:paraId="33F75358" w14:textId="77777777" w:rsidTr="00613142">
        <w:trPr>
          <w:trHeight w:val="6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625ED3" w14:textId="77777777" w:rsidR="00613142" w:rsidRPr="005E315E" w:rsidRDefault="00613142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5E315E">
              <w:rPr>
                <w:rFonts w:ascii="Faruma" w:hAnsi="Faruma" w:cs="Faruma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C7AC1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DF721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DEB5F6" w14:textId="77777777" w:rsidR="00613142" w:rsidRPr="005E315E" w:rsidRDefault="00613142">
            <w:pPr>
              <w:bidi/>
              <w:spacing w:after="120"/>
              <w:jc w:val="both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</w:tbl>
    <w:p w14:paraId="32451A8E" w14:textId="77777777" w:rsidR="006B401C" w:rsidRPr="005E315E" w:rsidRDefault="006B401C" w:rsidP="006B401C">
      <w:pPr>
        <w:bidi/>
        <w:jc w:val="both"/>
        <w:rPr>
          <w:rFonts w:ascii="Faruma" w:hAnsi="Faruma" w:cs="Faruma"/>
          <w:color w:val="FF0000"/>
          <w:sz w:val="4"/>
          <w:szCs w:val="4"/>
          <w:rtl/>
          <w:lang w:bidi="dv-MV"/>
        </w:rPr>
      </w:pPr>
    </w:p>
    <w:p w14:paraId="20188D48" w14:textId="77777777" w:rsidR="006B401C" w:rsidRPr="005E315E" w:rsidRDefault="00FA65A6" w:rsidP="006B401C">
      <w:pPr>
        <w:pStyle w:val="Mess"/>
        <w:numPr>
          <w:ilvl w:val="0"/>
          <w:numId w:val="13"/>
        </w:numPr>
        <w:tabs>
          <w:tab w:val="right" w:pos="360"/>
        </w:tabs>
        <w:ind w:left="270"/>
        <w:rPr>
          <w:rFonts w:cs="Faruma"/>
          <w:rtl/>
        </w:rPr>
      </w:pPr>
      <w:r>
        <w:rPr>
          <w:rFonts w:cs="Faruma"/>
          <w:rtl/>
        </w:rPr>
        <w:t>ފެން (މިނެރަލް ވޯޓަރ</w:t>
      </w:r>
      <w:r w:rsidR="006B401C" w:rsidRPr="005E315E">
        <w:rPr>
          <w:rFonts w:cs="Faruma"/>
          <w:rtl/>
        </w:rPr>
        <w:t>)</w:t>
      </w:r>
      <w:r w:rsidR="006B401C" w:rsidRPr="005E315E">
        <w:rPr>
          <w:rFonts w:cs="Faruma"/>
        </w:rPr>
        <w:t xml:space="preserve">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1582"/>
        <w:gridCol w:w="1329"/>
        <w:gridCol w:w="1335"/>
        <w:gridCol w:w="1555"/>
        <w:gridCol w:w="1362"/>
        <w:gridCol w:w="1362"/>
      </w:tblGrid>
      <w:tr w:rsidR="00613142" w:rsidRPr="005E315E" w14:paraId="3A3A941A" w14:textId="77777777" w:rsidTr="00BB5158">
        <w:trPr>
          <w:trHeight w:val="432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68F0D8DF" w14:textId="77777777" w:rsidR="00613142" w:rsidRPr="005E315E" w:rsidRDefault="00613142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ބްރޭންޑް</w:t>
            </w:r>
          </w:p>
        </w:tc>
        <w:tc>
          <w:tcPr>
            <w:tcW w:w="44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ABCDB6B" w14:textId="77777777" w:rsidR="00613142" w:rsidRPr="005E315E" w:rsidRDefault="00613142" w:rsidP="00FA65A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500  އެމް އެލް</w:t>
            </w:r>
          </w:p>
        </w:tc>
      </w:tr>
      <w:tr w:rsidR="00613142" w:rsidRPr="005E315E" w14:paraId="388BE4CD" w14:textId="77777777" w:rsidTr="00BB5158">
        <w:trPr>
          <w:trHeight w:val="386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4508993" w14:textId="77777777" w:rsidR="00613142" w:rsidRPr="005E315E" w:rsidRDefault="00613142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50BACE54" w14:textId="77777777" w:rsidR="00613142" w:rsidRPr="005E315E" w:rsidRDefault="00613142" w:rsidP="00FA65A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ވަކި ފުޅިއެއް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98A4528" w14:textId="77777777" w:rsidR="00613142" w:rsidRPr="005E315E" w:rsidRDefault="00613142" w:rsidP="00FA65A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ކޭސް އަގު</w:t>
            </w:r>
          </w:p>
        </w:tc>
      </w:tr>
      <w:tr w:rsidR="00613142" w:rsidRPr="005E315E" w14:paraId="5FD4EF93" w14:textId="77777777" w:rsidTr="00BB5158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69D55B12" w14:textId="77777777" w:rsidR="00613142" w:rsidRPr="005E315E" w:rsidRDefault="00613142" w:rsidP="00613142">
            <w:pPr>
              <w:bidi/>
              <w:spacing w:after="0"/>
              <w:rPr>
                <w:rFonts w:ascii="Faruma" w:hAnsi="Faruma" w:cs="Faruma"/>
                <w:lang w:bidi="dv-MV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3913B022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358E616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47FBCBF" w14:textId="77777777" w:rsidR="00613142" w:rsidRPr="005E315E" w:rsidRDefault="00FA65A6" w:rsidP="00613142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ރޭޓް ޖީ.އެސް.ޓީ އާ</w:t>
            </w:r>
            <w:r w:rsidR="00613142"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އެކު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7378D4A8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7D833919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2E326EE4" w14:textId="77777777" w:rsidR="00613142" w:rsidRPr="005E315E" w:rsidRDefault="00FA65A6" w:rsidP="00613142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ރޭޓް ޖީ.އެސް.ޓީ އާ</w:t>
            </w:r>
            <w:r w:rsidR="00613142"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އެކު</w:t>
            </w:r>
          </w:p>
        </w:tc>
      </w:tr>
      <w:tr w:rsidR="00613142" w:rsidRPr="005E315E" w14:paraId="07CA8B8B" w14:textId="77777777" w:rsidTr="00613142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D6F0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ތާޒާ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6451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5AEE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3EB1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EB28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5C3C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49A1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613142" w:rsidRPr="005E315E" w14:paraId="1BCF9026" w14:textId="77777777" w:rsidTr="00613142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161D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ލައިފް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F601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694B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3DD0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06B1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7BA3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CCB1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613142" w:rsidRPr="005E315E" w14:paraId="70469A7B" w14:textId="77777777" w:rsidTr="00613142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C039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ބޮނަކުއަރ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09F3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6E71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C39D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1A82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90BF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A69D" w14:textId="77777777" w:rsidR="00613142" w:rsidRPr="005E315E" w:rsidRDefault="00613142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613142" w:rsidRPr="005E315E" w14:paraId="1F1C01D8" w14:textId="77777777" w:rsidTr="00BB5158">
        <w:trPr>
          <w:trHeight w:val="432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5FA1603F" w14:textId="77777777" w:rsidR="00613142" w:rsidRPr="005E315E" w:rsidRDefault="00613142" w:rsidP="005E315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ބްރޭންޑް</w:t>
            </w:r>
          </w:p>
        </w:tc>
        <w:tc>
          <w:tcPr>
            <w:tcW w:w="44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CF64759" w14:textId="77777777" w:rsidR="00613142" w:rsidRPr="005E315E" w:rsidRDefault="00613142" w:rsidP="005E315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1500  އެމް އެލް</w:t>
            </w:r>
          </w:p>
        </w:tc>
      </w:tr>
      <w:tr w:rsidR="00613142" w:rsidRPr="005E315E" w14:paraId="31A5F176" w14:textId="77777777" w:rsidTr="00BB5158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07F6D26" w14:textId="77777777" w:rsidR="00613142" w:rsidRPr="005E315E" w:rsidRDefault="00613142" w:rsidP="005E315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038B0EB2" w14:textId="77777777" w:rsidR="00613142" w:rsidRPr="005E315E" w:rsidRDefault="00613142" w:rsidP="005E315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ވަކި ފުޅިއެއް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08BF6582" w14:textId="77777777" w:rsidR="00613142" w:rsidRPr="005E315E" w:rsidRDefault="00613142" w:rsidP="005E315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ކޭސް އަގު</w:t>
            </w:r>
          </w:p>
        </w:tc>
      </w:tr>
      <w:tr w:rsidR="00613142" w:rsidRPr="005E315E" w14:paraId="3BB6D274" w14:textId="77777777" w:rsidTr="00BB5158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462D0F6A" w14:textId="77777777" w:rsidR="00613142" w:rsidRPr="005E315E" w:rsidRDefault="00613142" w:rsidP="005E315E">
            <w:pPr>
              <w:bidi/>
              <w:spacing w:after="0"/>
              <w:rPr>
                <w:rFonts w:ascii="Faruma" w:hAnsi="Faruma" w:cs="Faruma"/>
                <w:lang w:bidi="dv-MV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9B51D4A" w14:textId="77777777" w:rsidR="00613142" w:rsidRPr="005E315E" w:rsidRDefault="00613142" w:rsidP="005E315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4317A2C" w14:textId="77777777" w:rsidR="00613142" w:rsidRPr="005E315E" w:rsidRDefault="00613142" w:rsidP="005E315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3928BF1B" w14:textId="77777777" w:rsidR="00613142" w:rsidRPr="005E315E" w:rsidRDefault="00FA65A6" w:rsidP="005E315E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ރޭޓް ޖީ.އެސް.ޓީ އާ</w:t>
            </w:r>
            <w:r w:rsidR="00613142"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އެކު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6B382F78" w14:textId="77777777" w:rsidR="00613142" w:rsidRPr="005E315E" w:rsidRDefault="00613142" w:rsidP="005E315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6582056E" w14:textId="77777777" w:rsidR="00613142" w:rsidRPr="005E315E" w:rsidRDefault="00613142" w:rsidP="005E315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8172A19" w14:textId="77777777" w:rsidR="00613142" w:rsidRPr="005E315E" w:rsidRDefault="00FA65A6" w:rsidP="005E315E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ރޭޓް ޖީ.އެސް.ޓީ އާ</w:t>
            </w:r>
            <w:r w:rsidR="00613142"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އެކު</w:t>
            </w:r>
          </w:p>
        </w:tc>
      </w:tr>
      <w:tr w:rsidR="00613142" w:rsidRPr="005E315E" w14:paraId="16F9CEFF" w14:textId="77777777" w:rsidTr="005E315E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49004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ތާޒާ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EE86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7B4B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ECBF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48EF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C1E0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B266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613142" w:rsidRPr="005E315E" w14:paraId="46CBFAC8" w14:textId="77777777" w:rsidTr="005E315E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BB3F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ލައިފް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129D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E9BF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46FD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C2263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1EEF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910A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613142" w:rsidRPr="005E315E" w14:paraId="2845E610" w14:textId="77777777" w:rsidTr="005E315E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B5CE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5E315E">
              <w:rPr>
                <w:rFonts w:ascii="Faruma" w:hAnsi="Faruma" w:cs="Faruma"/>
                <w:rtl/>
                <w:lang w:bidi="dv-MV"/>
              </w:rPr>
              <w:t>ބޮނަކުއަރ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FF0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0456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08EB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099F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E1F8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AC53" w14:textId="77777777" w:rsidR="00613142" w:rsidRPr="005E315E" w:rsidRDefault="00613142" w:rsidP="005E315E">
            <w:p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1C97BBAC" w14:textId="77777777" w:rsidR="006B401C" w:rsidRPr="005E315E" w:rsidRDefault="006B401C" w:rsidP="006B401C">
      <w:pPr>
        <w:bidi/>
        <w:jc w:val="both"/>
        <w:rPr>
          <w:rFonts w:ascii="Faruma" w:hAnsi="Faruma" w:cs="Faruma"/>
          <w:b/>
          <w:bCs/>
          <w:sz w:val="8"/>
          <w:szCs w:val="8"/>
          <w:u w:val="single"/>
          <w:lang w:bidi="dv-MV"/>
        </w:rPr>
      </w:pPr>
    </w:p>
    <w:p w14:paraId="04077062" w14:textId="77777777" w:rsidR="006B401C" w:rsidRPr="005E315E" w:rsidRDefault="006B401C" w:rsidP="006B401C">
      <w:pPr>
        <w:pStyle w:val="Mess"/>
        <w:numPr>
          <w:ilvl w:val="0"/>
          <w:numId w:val="13"/>
        </w:numPr>
        <w:ind w:left="360"/>
        <w:rPr>
          <w:rFonts w:cs="Faruma"/>
          <w:rtl/>
        </w:rPr>
      </w:pPr>
      <w:r w:rsidRPr="005E315E">
        <w:rPr>
          <w:rFonts w:cs="Faruma"/>
          <w:rtl/>
        </w:rPr>
        <w:t>އާއްމު ކެއުންތަކުގެ އިތުރުން ޚާއްސަ ކެއުންތަކާއި ބުއިންތަކުގެ އަގުތައް (ދިވެހި ރުފިޔާއިން)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502"/>
        <w:gridCol w:w="1130"/>
        <w:gridCol w:w="1130"/>
        <w:gridCol w:w="1130"/>
      </w:tblGrid>
      <w:tr w:rsidR="00613142" w:rsidRPr="005E315E" w14:paraId="3EA87790" w14:textId="77777777" w:rsidTr="00BB5158">
        <w:trPr>
          <w:trHeight w:val="66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2C6F0A3D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އަދަދު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AE88733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ތަފްސީލް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05977C7C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1F8F4311" w14:textId="77777777" w:rsidR="00613142" w:rsidRPr="005E315E" w:rsidRDefault="00613142" w:rsidP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560CA87C" w14:textId="77777777" w:rsidR="00613142" w:rsidRPr="005E315E" w:rsidRDefault="00613142" w:rsidP="00613142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613142" w:rsidRPr="005E315E" w14:paraId="2688D5CE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92F9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01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351E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މައިލޯ ޕެކެޓް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B7DB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4557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1351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2557B514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0F55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02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C255E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މައިލޯ ކޭސް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59CB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A800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C703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1A003A93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A84D4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03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67435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އައިސް މައިލޯ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021F" w14:textId="77777777" w:rsidR="00613142" w:rsidRPr="005E315E" w:rsidRDefault="00613142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5C8B" w14:textId="77777777" w:rsidR="00613142" w:rsidRPr="005E315E" w:rsidRDefault="00613142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0EF1" w14:textId="77777777" w:rsidR="00613142" w:rsidRPr="005E315E" w:rsidRDefault="00613142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4E9D23DA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D92B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04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1033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 ތައްޓެއް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5C9A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6553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F1C7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568A60E7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43C0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05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09A0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ސޫޖީ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EFC1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9489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01F2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56699F8C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45C68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06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B721" w14:textId="77777777" w:rsidR="00613142" w:rsidRPr="005E315E" w:rsidRDefault="00FA65A6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</w:t>
            </w:r>
            <w:r w:rsidR="00613142"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ގަނޑެއް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5369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EEF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2B1D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1285BDCD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978D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07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BFF5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FBA3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69C4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5DF8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7F319C62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189F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08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599D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AB4F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D648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672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68D506AF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4B8C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09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FBB8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B51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CE8D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F4F4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0DDE5232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E63CE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10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B5D1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06EA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1FBD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829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7E26124B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127F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11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64CCF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ވަޅޯމަސް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5D4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D3A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5321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280A5A19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CA73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12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535A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78AA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EAD9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5F8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12AE0DAC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3B90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13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CBEC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D09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D8A4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F6BA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46DC0D6C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39A1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14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AD88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FE4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4C74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C360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4740B363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B005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15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C63BF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ޗިކަން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4524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7419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C191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1FFA6200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EC365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16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B8C8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ސޫޕް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A840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5FB0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C4DF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2B03066D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5C4F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17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3962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5A05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1722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385D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5C26D8CD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57BE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18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4ED30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ބީފް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2A1F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BF61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B717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7E81402A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1C71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19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81171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ވެޖެޓެބަލް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F39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C03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8175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6326D10E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8338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20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1CDD7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ޓޫނާ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8A6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187D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69A5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3F4F08BA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F880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21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2E5A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ވަޅޯ މަހުގެ މަސްހުނި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0318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85B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6B38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7E8D27AA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EA90D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22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3DA1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ދަޅުމަހުގެ މަސްހުނި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FE2A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5F55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240F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336A0034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7AB42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23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B840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ހަނޑުލު ބޮޑިބަތް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4EB5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5F53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F0CF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738C18B7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9DEA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24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D760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ޗިލީ ޗިކަން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4EA7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8C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79C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18AB09D2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189E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25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65439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ޗިލީ ފިޝް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B49F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0E28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D890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3F601EA1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7A5A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26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6D052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ޑެވިލްޑް ފިޝް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BCE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691F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BDE1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15790717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E1AD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27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85DD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24D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E0E3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63E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31277334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1B33A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28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A8EA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ހަނާކުރިމަސް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E19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1E40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4B67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5FEDCB07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61FD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29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B076C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ކުކުޅު ހިކިކޮށް (މީހަކަށް)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6BE9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B3E5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218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103624FC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BD36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30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18926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އެގް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4A0E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A6FF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490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71FB6367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7FF0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31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9C9FF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ޓޫނާ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EAC4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44B5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B5F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455A5772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651F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32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13619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ކުކުޅު ފިހެފައި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1CC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9A8A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8C54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26F483FE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7D97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33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E723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އާދައިގެ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2F63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C49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2768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0D77A321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7E7E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34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6BBB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އާޓާފުށުގެ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DB79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7213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F07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7D47F56F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EAC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35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137B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ހުނިލީ ބޯ ރޮށްޓެއް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04BE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A332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9B84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07FC05A6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FA566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36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9207C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F423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BA4D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2923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495F7EB3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745D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37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A036E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ފްރެޝް އޮރެންޖް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5F2A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9DAF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0AB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5B693823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C7FE7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38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3A9D0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ފަރާޓާއެއް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9C28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6D4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AA04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50BE02A4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8B00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39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7B9B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ކުޅިހެދިކާއެއް (ވީ.އައި.ޕީ ފެންވަރުގެ)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C5D8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D5D2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B7C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5660EF58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83402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40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EFD1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ފޮނިހެދިކާއެއް (ވީ.އައި.ޕީ ފެންވަރުގެ)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FC85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3AC2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E00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291C2431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AEBA4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41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E945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ކުޅިހެދިކާއެއް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A4C0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4BCA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6FC0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513051E4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546FD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42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33EC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ފޮނިހެދިކާއެއް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C0A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5B74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4A61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6CB6E76C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6BF9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43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089F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9B73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3C87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F842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0C767B23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065B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44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AF19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03F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B35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CD73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364A2D84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B6B2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45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A15C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ހޫނު ކިރު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FFF7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93C0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119A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3FEF9F23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026F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46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423A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ހޫނު ކަޅު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861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AE3F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8B38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25DCB3E6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D99B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47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0EB9E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ހުތުފަނި (ގުލްކޯޒް އަޅާފައި)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0435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501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D009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510076A0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5519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48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720E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ހުތުފަނި (ގުލްކޯޒް ނާޅައި)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51FD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14A7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17E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011BCEFE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B351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49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E012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ޓޫނާ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14D7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5113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1EFE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1FBC4FF4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09C26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50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2849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ވެޖްޓެބަލް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4CA0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7EFD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7E70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7C9BC0C9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FF24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51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B4BD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އެގް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740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0152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5313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5DE149D4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EAC2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52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0B89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 ސެލެޑް ތައްޓެއް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78BD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A8C7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A40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2AAE179A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2714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53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F4AC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ސްޕެގެޓީ ތައްޓެއް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2C1E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7F98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DE6F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2E411276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C2929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54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0F43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އޮރެންޖް (ގުލްކޯޒް އަޅާފައި)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89D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7A09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73F3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55BD0D50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02E6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55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F6B7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970E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E65A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E49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63D6E091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48B55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56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0A7B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ޕީނަޓް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D8E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66BF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69C8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3F15B462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1FC62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57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100C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ވެޖެޓެބަލް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6B09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0778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603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117950BF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F95B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58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E528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ރެޑީ މިކްސް ކޮފީ ތައްޓެއް (ކިރު،ކޮފީ،ހަކުރު ވަކިން ބަހައްޓާ ގޮތަށް)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2C3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F70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62A0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010A0956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60D6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59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ED74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2A6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3C51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A30D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03A86C6E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D306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60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8285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ބަނާނާ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F890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9AC2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D446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586D85C2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A1F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61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E004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ވެނީލާ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AA88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FC45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CD3E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4FC42614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5331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62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7856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ފަލޫދާ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46B2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F121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705C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3593FCBA" w14:textId="77777777" w:rsidTr="00613142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B0FF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63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F76A" w14:textId="77777777" w:rsidR="00613142" w:rsidRPr="005E315E" w:rsidRDefault="00613142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ރެޖިފޯރމް ތަށި ދެވޭނެ އަގު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49A4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F1E4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A572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613142" w:rsidRPr="005E315E" w14:paraId="7B8C74FE" w14:textId="77777777" w:rsidTr="00613142">
        <w:tc>
          <w:tcPr>
            <w:tcW w:w="3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33E38" w14:textId="77777777" w:rsidR="00613142" w:rsidRPr="005E315E" w:rsidRDefault="00613142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E315E">
              <w:rPr>
                <w:rFonts w:ascii="Faruma" w:eastAsia="Times New Roman" w:hAnsi="Faruma" w:cs="Faruma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AB3B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DBD0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8B2F" w14:textId="77777777" w:rsidR="00613142" w:rsidRPr="005E315E" w:rsidRDefault="00613142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</w:tbl>
    <w:p w14:paraId="56713C44" w14:textId="77777777" w:rsidR="006B401C" w:rsidRPr="005E315E" w:rsidRDefault="006B401C" w:rsidP="00FA65A6">
      <w:pPr>
        <w:pStyle w:val="Mess"/>
        <w:ind w:left="360"/>
        <w:rPr>
          <w:rFonts w:cs="Faruma"/>
          <w:rtl/>
        </w:rPr>
      </w:pPr>
    </w:p>
    <w:p w14:paraId="5121F09E" w14:textId="77777777" w:rsidR="006B401C" w:rsidRPr="005E315E" w:rsidRDefault="00FA65A6" w:rsidP="006B401C">
      <w:pPr>
        <w:pStyle w:val="Heading2"/>
        <w:rPr>
          <w:rFonts w:ascii="Faruma" w:hAnsi="Faruma" w:cs="Faruma"/>
          <w:rtl/>
        </w:rPr>
      </w:pPr>
      <w:r>
        <w:rPr>
          <w:rFonts w:ascii="Faruma" w:hAnsi="Faruma" w:cs="Faruma"/>
          <w:rtl/>
        </w:rPr>
        <w:t>ބީލަން ހުށަ</w:t>
      </w:r>
      <w:r>
        <w:rPr>
          <w:rFonts w:ascii="Faruma" w:hAnsi="Faruma" w:cs="Faruma" w:hint="cs"/>
          <w:rtl/>
        </w:rPr>
        <w:t>ހ</w:t>
      </w:r>
      <w:r w:rsidR="006B401C" w:rsidRPr="005E315E">
        <w:rPr>
          <w:rFonts w:ascii="Faruma" w:hAnsi="Faruma" w:cs="Faruma"/>
          <w:rtl/>
        </w:rPr>
        <w:t>ަޅާ</w:t>
      </w:r>
      <w:r>
        <w:rPr>
          <w:rFonts w:ascii="Faruma" w:hAnsi="Faruma" w:cs="Faruma" w:hint="cs"/>
          <w:rtl/>
        </w:rPr>
        <w:t xml:space="preserve"> </w:t>
      </w:r>
      <w:r w:rsidR="006B401C" w:rsidRPr="005E315E">
        <w:rPr>
          <w:rFonts w:ascii="Faruma" w:hAnsi="Faruma" w:cs="Faruma"/>
          <w:rtl/>
        </w:rPr>
        <w:t>ފަރާތުގެ މަޢުލޫމާތު އަދި ސޮއި</w:t>
      </w:r>
    </w:p>
    <w:p w14:paraId="1E18B72A" w14:textId="2FD7F781" w:rsidR="006B401C" w:rsidRPr="005E315E" w:rsidRDefault="006B401C" w:rsidP="006B401C">
      <w:pPr>
        <w:pStyle w:val="Basic"/>
        <w:spacing w:line="360" w:lineRule="auto"/>
        <w:rPr>
          <w:rFonts w:ascii="Faruma" w:hAnsi="Faruma" w:cs="Faruma"/>
          <w:rtl/>
        </w:rPr>
      </w:pPr>
      <w:r w:rsidRPr="005E315E">
        <w:rPr>
          <w:rFonts w:ascii="Faruma" w:hAnsi="Faruma" w:cs="Faruma"/>
          <w:rtl/>
        </w:rPr>
        <w:t>ނަން:</w:t>
      </w:r>
      <w:r w:rsidRPr="005E315E">
        <w:rPr>
          <w:rFonts w:ascii="Faruma" w:hAnsi="Faruma" w:cs="Faruma"/>
          <w:color w:val="BFBFBF" w:themeColor="background1" w:themeShade="BF"/>
          <w:rtl/>
        </w:rPr>
        <w:t>.................</w:t>
      </w:r>
      <w:r w:rsidR="00C40D37" w:rsidRPr="005E315E">
        <w:rPr>
          <w:rFonts w:ascii="Faruma" w:hAnsi="Faruma" w:cs="Faruma"/>
          <w:color w:val="BFBFBF" w:themeColor="background1" w:themeShade="BF"/>
          <w:rtl/>
        </w:rPr>
        <w:t>.........................</w:t>
      </w:r>
      <w:r w:rsidRPr="005E315E">
        <w:rPr>
          <w:rFonts w:ascii="Faruma" w:hAnsi="Faruma" w:cs="Faruma"/>
          <w:color w:val="BFBFBF" w:themeColor="background1" w:themeShade="BF"/>
          <w:rtl/>
        </w:rPr>
        <w:t>...............................</w:t>
      </w:r>
      <w:r w:rsidR="00252B08">
        <w:rPr>
          <w:rFonts w:ascii="Faruma" w:hAnsi="Faruma" w:cs="Faruma"/>
          <w:color w:val="BFBFBF" w:themeColor="background1" w:themeShade="BF"/>
        </w:rPr>
        <w:t>....</w:t>
      </w:r>
    </w:p>
    <w:p w14:paraId="353790F6" w14:textId="5B6038E2" w:rsidR="006B401C" w:rsidRPr="005E315E" w:rsidRDefault="00252B08" w:rsidP="006B401C">
      <w:pPr>
        <w:pStyle w:val="Basic"/>
        <w:spacing w:line="360" w:lineRule="auto"/>
        <w:rPr>
          <w:rFonts w:ascii="Faruma" w:hAnsi="Faruma" w:cs="Faruma"/>
          <w:rtl/>
        </w:rPr>
      </w:pPr>
      <w:r>
        <w:rPr>
          <w:rFonts w:ascii="Faruma" w:hAnsi="Faruma" w:cs="Faruma"/>
          <w:rtl/>
        </w:rPr>
        <w:t>ދ.ރ.އ.ކ ނަ</w:t>
      </w:r>
      <w:r>
        <w:rPr>
          <w:rFonts w:ascii="Faruma" w:hAnsi="Faruma" w:cs="Faruma" w:hint="cs"/>
          <w:rtl/>
        </w:rPr>
        <w:t>ނ</w:t>
      </w:r>
      <w:r w:rsidR="006B401C" w:rsidRPr="005E315E">
        <w:rPr>
          <w:rFonts w:ascii="Faruma" w:hAnsi="Faruma" w:cs="Faruma"/>
          <w:rtl/>
        </w:rPr>
        <w:t>ްބަރު:</w:t>
      </w:r>
      <w:r w:rsidR="006B401C" w:rsidRPr="005E315E">
        <w:rPr>
          <w:rFonts w:ascii="Faruma" w:hAnsi="Faruma" w:cs="Faruma"/>
          <w:color w:val="BFBFBF" w:themeColor="background1" w:themeShade="BF"/>
          <w:rtl/>
        </w:rPr>
        <w:t>..........</w:t>
      </w:r>
      <w:r w:rsidR="00C40D37" w:rsidRPr="005E315E">
        <w:rPr>
          <w:rFonts w:ascii="Faruma" w:hAnsi="Faruma" w:cs="Faruma"/>
          <w:color w:val="BFBFBF" w:themeColor="background1" w:themeShade="BF"/>
          <w:rtl/>
        </w:rPr>
        <w:t>........................</w:t>
      </w:r>
      <w:r w:rsidR="006B401C" w:rsidRPr="005E315E">
        <w:rPr>
          <w:rFonts w:ascii="Faruma" w:hAnsi="Faruma" w:cs="Faruma"/>
          <w:color w:val="BFBFBF" w:themeColor="background1" w:themeShade="BF"/>
          <w:rtl/>
        </w:rPr>
        <w:t>.........................</w:t>
      </w:r>
    </w:p>
    <w:p w14:paraId="2FC10AE1" w14:textId="0B3EDEFE" w:rsidR="006B401C" w:rsidRPr="005E315E" w:rsidRDefault="006B401C" w:rsidP="006B401C">
      <w:pPr>
        <w:pStyle w:val="Basic"/>
        <w:spacing w:line="360" w:lineRule="auto"/>
        <w:rPr>
          <w:rFonts w:ascii="Faruma" w:hAnsi="Faruma" w:cs="Faruma"/>
          <w:rtl/>
        </w:rPr>
      </w:pPr>
      <w:r w:rsidRPr="005E315E">
        <w:rPr>
          <w:rFonts w:ascii="Faruma" w:hAnsi="Faruma" w:cs="Faruma"/>
          <w:rtl/>
        </w:rPr>
        <w:t>ތާރީޚް:</w:t>
      </w:r>
      <w:r w:rsidRPr="005E315E">
        <w:rPr>
          <w:rFonts w:ascii="Faruma" w:hAnsi="Faruma" w:cs="Faruma"/>
          <w:color w:val="BFBFBF" w:themeColor="background1" w:themeShade="BF"/>
          <w:rtl/>
        </w:rPr>
        <w:t>................................</w:t>
      </w:r>
      <w:r w:rsidR="00C40D37" w:rsidRPr="005E315E">
        <w:rPr>
          <w:rFonts w:ascii="Faruma" w:hAnsi="Faruma" w:cs="Faruma"/>
          <w:color w:val="BFBFBF" w:themeColor="background1" w:themeShade="BF"/>
          <w:rtl/>
        </w:rPr>
        <w:t>.........................</w:t>
      </w:r>
      <w:r w:rsidRPr="005E315E">
        <w:rPr>
          <w:rFonts w:ascii="Faruma" w:hAnsi="Faruma" w:cs="Faruma"/>
          <w:color w:val="BFBFBF" w:themeColor="background1" w:themeShade="BF"/>
          <w:rtl/>
        </w:rPr>
        <w:t>...............</w:t>
      </w:r>
      <w:r w:rsidR="00252B08">
        <w:rPr>
          <w:rFonts w:ascii="Faruma" w:hAnsi="Faruma" w:cs="Faruma"/>
          <w:color w:val="BFBFBF" w:themeColor="background1" w:themeShade="BF"/>
        </w:rPr>
        <w:t>...</w:t>
      </w:r>
    </w:p>
    <w:p w14:paraId="1BCB2797" w14:textId="05FD628F" w:rsidR="006B401C" w:rsidRPr="005E315E" w:rsidRDefault="006B401C" w:rsidP="006B401C">
      <w:pPr>
        <w:pStyle w:val="Basic"/>
        <w:spacing w:line="360" w:lineRule="auto"/>
        <w:rPr>
          <w:rFonts w:ascii="Faruma" w:hAnsi="Faruma" w:cs="Faruma"/>
          <w:rtl/>
        </w:rPr>
      </w:pPr>
      <w:r w:rsidRPr="005E315E">
        <w:rPr>
          <w:rFonts w:ascii="Faruma" w:hAnsi="Faruma" w:cs="Faruma"/>
          <w:rtl/>
        </w:rPr>
        <w:t>ސޮއި:</w:t>
      </w:r>
      <w:r w:rsidRPr="005E315E">
        <w:rPr>
          <w:rFonts w:ascii="Faruma" w:hAnsi="Faruma" w:cs="Faruma"/>
          <w:color w:val="BFBFBF" w:themeColor="background1" w:themeShade="BF"/>
          <w:rtl/>
        </w:rPr>
        <w:t>....................</w:t>
      </w:r>
      <w:r w:rsidRPr="005E315E">
        <w:rPr>
          <w:rFonts w:ascii="Faruma" w:hAnsi="Faruma" w:cs="Faruma"/>
          <w:color w:val="BFBFBF" w:themeColor="background1" w:themeShade="BF"/>
        </w:rPr>
        <w:t>.</w:t>
      </w:r>
      <w:r w:rsidRPr="005E315E">
        <w:rPr>
          <w:rFonts w:ascii="Faruma" w:hAnsi="Faruma" w:cs="Faruma"/>
          <w:color w:val="BFBFBF" w:themeColor="background1" w:themeShade="BF"/>
          <w:rtl/>
        </w:rPr>
        <w:t>...........</w:t>
      </w:r>
      <w:r w:rsidR="00C40D37" w:rsidRPr="005E315E">
        <w:rPr>
          <w:rFonts w:ascii="Faruma" w:hAnsi="Faruma" w:cs="Faruma"/>
          <w:color w:val="BFBFBF" w:themeColor="background1" w:themeShade="BF"/>
          <w:rtl/>
        </w:rPr>
        <w:t>........................</w:t>
      </w:r>
      <w:r w:rsidRPr="005E315E">
        <w:rPr>
          <w:rFonts w:ascii="Faruma" w:hAnsi="Faruma" w:cs="Faruma"/>
          <w:color w:val="BFBFBF" w:themeColor="background1" w:themeShade="BF"/>
          <w:rtl/>
        </w:rPr>
        <w:t>............</w:t>
      </w:r>
      <w:r w:rsidR="00252B08">
        <w:rPr>
          <w:rFonts w:ascii="Faruma" w:hAnsi="Faruma" w:cs="Faruma"/>
          <w:color w:val="BFBFBF" w:themeColor="background1" w:themeShade="BF"/>
        </w:rPr>
        <w:t>....</w:t>
      </w:r>
      <w:r w:rsidRPr="005E315E">
        <w:rPr>
          <w:rFonts w:ascii="Faruma" w:hAnsi="Faruma" w:cs="Faruma"/>
          <w:color w:val="BFBFBF" w:themeColor="background1" w:themeShade="BF"/>
          <w:rtl/>
        </w:rPr>
        <w:t>....</w:t>
      </w:r>
    </w:p>
    <w:p w14:paraId="5BBA9B21" w14:textId="77777777" w:rsidR="006B401C" w:rsidRPr="005E315E" w:rsidRDefault="006B401C" w:rsidP="006B401C">
      <w:pPr>
        <w:pStyle w:val="Basic"/>
        <w:rPr>
          <w:rFonts w:ascii="Faruma" w:hAnsi="Faruma" w:cs="Faruma"/>
          <w:rtl/>
        </w:rPr>
      </w:pPr>
    </w:p>
    <w:p w14:paraId="20DE2193" w14:textId="77777777" w:rsidR="00230B08" w:rsidRPr="005E315E" w:rsidRDefault="00230B08" w:rsidP="00052D52">
      <w:pPr>
        <w:pStyle w:val="Basic"/>
        <w:rPr>
          <w:rFonts w:ascii="Faruma" w:hAnsi="Faruma" w:cs="Faruma"/>
          <w:rtl/>
        </w:rPr>
        <w:sectPr w:rsidR="00230B08" w:rsidRPr="005E315E" w:rsidSect="00003FFD">
          <w:headerReference w:type="default" r:id="rId9"/>
          <w:footerReference w:type="default" r:id="rId10"/>
          <w:pgSz w:w="12240" w:h="15840"/>
          <w:pgMar w:top="1440" w:right="1440" w:bottom="1440" w:left="1440" w:header="180" w:footer="720" w:gutter="0"/>
          <w:pgNumType w:start="0"/>
          <w:cols w:space="720"/>
          <w:titlePg/>
          <w:docGrid w:linePitch="360"/>
        </w:sectPr>
      </w:pPr>
    </w:p>
    <w:p w14:paraId="04BABD0D" w14:textId="77777777" w:rsidR="003748CB" w:rsidRPr="005E315E" w:rsidRDefault="003748CB" w:rsidP="004C6458">
      <w:pPr>
        <w:pStyle w:val="Basic"/>
        <w:rPr>
          <w:rFonts w:ascii="Faruma" w:hAnsi="Faruma" w:cs="Faruma"/>
        </w:rPr>
      </w:pPr>
    </w:p>
    <w:sectPr w:rsidR="003748CB" w:rsidRPr="005E315E" w:rsidSect="003C1A73">
      <w:headerReference w:type="default" r:id="rId11"/>
      <w:footerReference w:type="default" r:id="rId12"/>
      <w:type w:val="continuous"/>
      <w:pgSz w:w="12240" w:h="15840"/>
      <w:pgMar w:top="1440" w:right="1440" w:bottom="1440" w:left="1440" w:header="180" w:footer="720" w:gutter="0"/>
      <w:pgNumType w:start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0AE37F" w16cid:durableId="22AB6A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73CE4" w14:textId="77777777" w:rsidR="0041590F" w:rsidRDefault="0041590F" w:rsidP="007B1202">
      <w:pPr>
        <w:spacing w:after="0" w:line="240" w:lineRule="auto"/>
      </w:pPr>
      <w:r>
        <w:separator/>
      </w:r>
    </w:p>
  </w:endnote>
  <w:endnote w:type="continuationSeparator" w:id="0">
    <w:p w14:paraId="60E84B5D" w14:textId="77777777" w:rsidR="0041590F" w:rsidRDefault="0041590F" w:rsidP="007B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_Faruma">
    <w:altName w:val="MV Boli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_Faruma">
    <w:altName w:val="MV Boli"/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31"/>
      <w:gridCol w:w="959"/>
    </w:tblGrid>
    <w:tr w:rsidR="008C2C0D" w14:paraId="4898C003" w14:textId="77777777">
      <w:tc>
        <w:tcPr>
          <w:tcW w:w="4500" w:type="pct"/>
          <w:tcBorders>
            <w:top w:val="single" w:sz="4" w:space="0" w:color="000000" w:themeColor="text1"/>
          </w:tcBorders>
        </w:tcPr>
        <w:p w14:paraId="4FED8DB7" w14:textId="6E9EB207" w:rsidR="008C2C0D" w:rsidRPr="001B4A84" w:rsidRDefault="008C2C0D">
          <w:pPr>
            <w:pStyle w:val="Footer"/>
            <w:jc w:val="right"/>
            <w:rPr>
              <w:rFonts w:ascii="Faruma" w:hAnsi="Faruma" w:cs="Faruma"/>
              <w:rtl/>
              <w:lang w:bidi="dv-MV"/>
            </w:rPr>
          </w:pPr>
          <w:r>
            <w:rPr>
              <w:rFonts w:ascii="Faruma" w:hAnsi="Faruma" w:cs="Faruma" w:hint="cs"/>
              <w:rtl/>
              <w:lang w:bidi="dv-MV"/>
            </w:rPr>
            <w:t>މާފުށި ޖަލުގައި މަސައްކަތްކުރާ</w:t>
          </w:r>
          <w:r w:rsidR="00962741">
            <w:rPr>
              <w:rFonts w:ascii="Faruma" w:hAnsi="Faruma" w:cs="Faruma" w:hint="cs"/>
              <w:rtl/>
              <w:lang w:bidi="dv-MV"/>
            </w:rPr>
            <w:t xml:space="preserve"> </w:t>
          </w:r>
          <w:r w:rsidR="00962741" w:rsidRPr="00962741">
            <w:rPr>
              <w:rFonts w:ascii="Faruma" w:hAnsi="Faruma" w:cs="Faruma" w:hint="cs"/>
              <w:rtl/>
              <w:lang w:bidi="dv-MV"/>
            </w:rPr>
            <w:t>އޮފިސަރުންނާއި</w:t>
          </w:r>
          <w:r w:rsidR="00962741" w:rsidRPr="00962741">
            <w:rPr>
              <w:rFonts w:ascii="Faruma" w:hAnsi="Faruma" w:cs="Faruma"/>
              <w:rtl/>
              <w:lang w:bidi="dv-MV"/>
            </w:rPr>
            <w:t xml:space="preserve"> </w:t>
          </w:r>
          <w:r w:rsidR="00962741" w:rsidRPr="00962741">
            <w:rPr>
              <w:rFonts w:ascii="Faruma" w:hAnsi="Faruma" w:cs="Faruma" w:hint="cs"/>
              <w:rtl/>
              <w:lang w:bidi="dv-MV"/>
            </w:rPr>
            <w:t>މުވައްޒަފުންނަށް</w:t>
          </w:r>
          <w:r w:rsidRPr="001B4A84">
            <w:rPr>
              <w:rFonts w:ascii="Faruma" w:hAnsi="Faruma" w:cs="Faruma"/>
              <w:rtl/>
              <w:lang w:bidi="dv-MV"/>
            </w:rPr>
            <w:t xml:space="preserve"> ކައްކާ ކާންދޭނެ ފަރާތެއް ހޯދުން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67627E6B" w14:textId="77777777" w:rsidR="008C2C0D" w:rsidRPr="00962741" w:rsidRDefault="008C2C0D">
          <w:pPr>
            <w:pStyle w:val="Header"/>
            <w:rPr>
              <w:rFonts w:asciiTheme="majorBidi" w:hAnsiTheme="majorBidi" w:cstheme="majorBidi"/>
              <w:color w:val="FFFFFF" w:themeColor="background1"/>
            </w:rPr>
          </w:pPr>
          <w:r w:rsidRPr="00962741">
            <w:rPr>
              <w:rFonts w:asciiTheme="majorBidi" w:hAnsiTheme="majorBidi" w:cstheme="majorBidi"/>
            </w:rPr>
            <w:fldChar w:fldCharType="begin"/>
          </w:r>
          <w:r w:rsidRPr="00962741">
            <w:rPr>
              <w:rFonts w:asciiTheme="majorBidi" w:hAnsiTheme="majorBidi" w:cstheme="majorBidi"/>
            </w:rPr>
            <w:instrText xml:space="preserve"> PAGE   \* MERGEFORMAT </w:instrText>
          </w:r>
          <w:r w:rsidRPr="00962741">
            <w:rPr>
              <w:rFonts w:asciiTheme="majorBidi" w:hAnsiTheme="majorBidi" w:cstheme="majorBidi"/>
            </w:rPr>
            <w:fldChar w:fldCharType="separate"/>
          </w:r>
          <w:r w:rsidR="00360656" w:rsidRPr="00360656">
            <w:rPr>
              <w:rFonts w:asciiTheme="majorBidi" w:hAnsiTheme="majorBidi" w:cstheme="majorBidi"/>
              <w:noProof/>
              <w:color w:val="FFFFFF" w:themeColor="background1"/>
            </w:rPr>
            <w:t>1</w:t>
          </w:r>
          <w:r w:rsidRPr="00962741">
            <w:rPr>
              <w:rFonts w:asciiTheme="majorBidi" w:hAnsiTheme="majorBidi" w:cstheme="majorBidi"/>
              <w:noProof/>
              <w:color w:val="FFFFFF" w:themeColor="background1"/>
            </w:rPr>
            <w:fldChar w:fldCharType="end"/>
          </w:r>
        </w:p>
      </w:tc>
    </w:tr>
  </w:tbl>
  <w:p w14:paraId="270B1792" w14:textId="77777777" w:rsidR="008C2C0D" w:rsidRDefault="008C2C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31"/>
      <w:gridCol w:w="959"/>
    </w:tblGrid>
    <w:tr w:rsidR="008C2C0D" w14:paraId="6BEB208C" w14:textId="77777777">
      <w:tc>
        <w:tcPr>
          <w:tcW w:w="4500" w:type="pct"/>
          <w:tcBorders>
            <w:top w:val="single" w:sz="4" w:space="0" w:color="000000" w:themeColor="text1"/>
          </w:tcBorders>
        </w:tcPr>
        <w:p w14:paraId="35287161" w14:textId="77777777" w:rsidR="008C2C0D" w:rsidRPr="009517B6" w:rsidRDefault="008C2C0D">
          <w:pPr>
            <w:pStyle w:val="Footer"/>
            <w:jc w:val="right"/>
            <w:rPr>
              <w:rFonts w:cs="MV Boli"/>
              <w:rtl/>
              <w:lang w:bidi="dv-MV"/>
            </w:rPr>
          </w:pPr>
          <w:r w:rsidRPr="00967FC5">
            <w:rPr>
              <w:rFonts w:ascii="P_Faruma" w:hAnsi="P_Faruma" w:cs="P_Faruma"/>
              <w:rtl/>
              <w:lang w:bidi="dv-MV"/>
            </w:rPr>
            <w:t>ފުލުހުންނާއި ފުލުހުންގެ ބެލުމުގެ ދަށަށް ގެނެވޭ މީހުންނަށް ކައްކާ ކާންދޭނެ ފަރާތެއް ހޯދުން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6B92704D" w14:textId="77777777" w:rsidR="008C2C0D" w:rsidRDefault="008C2C0D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Pr="004C6458">
            <w:rPr>
              <w:noProof/>
              <w:color w:val="FFFFFF" w:themeColor="background1"/>
            </w:rPr>
            <w:t>19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364C8E53" w14:textId="77777777" w:rsidR="008C2C0D" w:rsidRDefault="008C2C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9ADF0" w14:textId="77777777" w:rsidR="0041590F" w:rsidRDefault="0041590F" w:rsidP="007B1202">
      <w:pPr>
        <w:spacing w:after="0" w:line="240" w:lineRule="auto"/>
      </w:pPr>
      <w:r>
        <w:separator/>
      </w:r>
    </w:p>
  </w:footnote>
  <w:footnote w:type="continuationSeparator" w:id="0">
    <w:p w14:paraId="6C8325E7" w14:textId="77777777" w:rsidR="0041590F" w:rsidRDefault="0041590F" w:rsidP="007B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53BF2" w14:textId="77777777" w:rsidR="008C2C0D" w:rsidRDefault="008C2C0D" w:rsidP="007B1202">
    <w:pPr>
      <w:pStyle w:val="Header"/>
      <w:jc w:val="both"/>
      <w:rPr>
        <w:rFonts w:cs="MV Boli"/>
        <w:b/>
        <w:bCs/>
        <w:sz w:val="32"/>
        <w:szCs w:val="32"/>
        <w:rtl/>
        <w:lang w:bidi="dv-MV"/>
      </w:rPr>
    </w:pPr>
  </w:p>
  <w:p w14:paraId="697976A6" w14:textId="77777777" w:rsidR="008C2C0D" w:rsidRPr="00924D5B" w:rsidRDefault="008C2C0D" w:rsidP="001F275A">
    <w:pPr>
      <w:pStyle w:val="Header"/>
      <w:jc w:val="both"/>
      <w:rPr>
        <w:rFonts w:ascii="A_Waheed" w:hAnsi="A_Waheed" w:cs="A_Faruma"/>
        <w:sz w:val="32"/>
        <w:szCs w:val="32"/>
        <w:rtl/>
        <w:lang w:bidi="dv-MV"/>
      </w:rPr>
    </w:pPr>
    <w:r>
      <w:rPr>
        <w:rFonts w:asciiTheme="majorBidi" w:hAnsiTheme="majorBidi" w:cstheme="majorBidi"/>
        <w:b/>
        <w:bCs/>
        <w:sz w:val="32"/>
        <w:szCs w:val="32"/>
      </w:rPr>
      <w:t>Maldives Correctional</w:t>
    </w:r>
    <w:r w:rsidRPr="0052596B">
      <w:rPr>
        <w:rFonts w:asciiTheme="majorBidi" w:hAnsiTheme="majorBidi" w:cstheme="majorBidi"/>
        <w:b/>
        <w:bCs/>
        <w:sz w:val="32"/>
        <w:szCs w:val="32"/>
      </w:rPr>
      <w:t xml:space="preserve"> Service</w:t>
    </w:r>
    <w:r>
      <w:tab/>
      <w:t xml:space="preserve">   </w:t>
    </w:r>
    <w:r>
      <w:tab/>
      <w:t xml:space="preserve">  </w:t>
    </w:r>
    <w:r w:rsidRPr="001F275A">
      <w:rPr>
        <w:rFonts w:ascii="Faruma" w:hAnsi="Faruma" w:cs="Faruma"/>
        <w:sz w:val="32"/>
        <w:szCs w:val="32"/>
        <w:rtl/>
        <w:lang w:bidi="dv-MV"/>
      </w:rPr>
      <w:t>މޯލްޑިވްސް ކަރެކްޝަނަލް ސަރވިސް</w:t>
    </w:r>
  </w:p>
  <w:p w14:paraId="73C99FF0" w14:textId="77777777" w:rsidR="008C2C0D" w:rsidRPr="00924D5B" w:rsidRDefault="008C2C0D" w:rsidP="007B1202">
    <w:pPr>
      <w:pStyle w:val="Header"/>
      <w:tabs>
        <w:tab w:val="right" w:pos="9270"/>
      </w:tabs>
      <w:rPr>
        <w:rFonts w:cs="A_Faruma"/>
        <w:rtl/>
        <w:lang w:bidi="dv-MV"/>
      </w:rPr>
    </w:pPr>
    <w:r w:rsidRPr="0052596B">
      <w:rPr>
        <w:rFonts w:asciiTheme="majorBidi" w:hAnsiTheme="majorBidi" w:cstheme="majorBidi"/>
        <w:sz w:val="18"/>
        <w:szCs w:val="18"/>
      </w:rPr>
      <w:t>Malé</w:t>
    </w:r>
    <w:r>
      <w:rPr>
        <w:rFonts w:cs="Mangal"/>
      </w:rPr>
      <w:tab/>
    </w:r>
    <w:r>
      <w:rPr>
        <w:rFonts w:cs="Mangal"/>
      </w:rPr>
      <w:tab/>
      <w:t xml:space="preserve"> </w:t>
    </w:r>
    <w:r w:rsidRPr="001F275A">
      <w:rPr>
        <w:rFonts w:ascii="Faruma" w:hAnsi="Faruma" w:cs="Faruma"/>
      </w:rPr>
      <w:t xml:space="preserve"> </w:t>
    </w:r>
    <w:r w:rsidRPr="001F275A">
      <w:rPr>
        <w:rFonts w:ascii="Faruma" w:hAnsi="Faruma" w:cs="Faruma"/>
        <w:sz w:val="18"/>
        <w:szCs w:val="18"/>
        <w:rtl/>
        <w:lang w:bidi="dv-MV"/>
      </w:rPr>
      <w:t>މާލެ</w:t>
    </w:r>
  </w:p>
  <w:p w14:paraId="19099EAB" w14:textId="77777777" w:rsidR="008C2C0D" w:rsidRPr="00A74E1C" w:rsidRDefault="008C2C0D" w:rsidP="007B1202">
    <w:pPr>
      <w:pBdr>
        <w:bottom w:val="single" w:sz="4" w:space="1" w:color="auto"/>
      </w:pBdr>
      <w:rPr>
        <w:rFonts w:cs="A_Faruma"/>
        <w:sz w:val="18"/>
        <w:szCs w:val="18"/>
        <w:rtl/>
        <w:lang w:bidi="dv-MV"/>
      </w:rPr>
    </w:pPr>
    <w:r w:rsidRPr="0052596B">
      <w:rPr>
        <w:rFonts w:asciiTheme="majorBidi" w:hAnsiTheme="majorBidi" w:cstheme="majorBidi"/>
        <w:sz w:val="18"/>
        <w:szCs w:val="18"/>
        <w:lang w:bidi="dv-MV"/>
      </w:rPr>
      <w:t>Republic of Maldives</w:t>
    </w:r>
    <w:r>
      <w:rPr>
        <w:rFonts w:cs="MV Boli"/>
        <w:sz w:val="18"/>
        <w:szCs w:val="18"/>
        <w:lang w:bidi="dv-MV"/>
      </w:rPr>
      <w:t xml:space="preserve"> </w:t>
    </w:r>
    <w:r w:rsidRPr="001F275A">
      <w:rPr>
        <w:rFonts w:ascii="Faruma" w:hAnsi="Faruma" w:cs="Faruma"/>
        <w:sz w:val="18"/>
        <w:szCs w:val="18"/>
        <w:rtl/>
        <w:lang w:bidi="dv-MV"/>
      </w:rPr>
      <w:t xml:space="preserve">ދިވެހިރާއްޖެ </w:t>
    </w:r>
    <w:r>
      <w:rPr>
        <w:rFonts w:cs="A_Faruma" w:hint="cs"/>
        <w:sz w:val="18"/>
        <w:szCs w:val="18"/>
        <w:rtl/>
        <w:lang w:bidi="dv-MV"/>
      </w:rPr>
      <w:t xml:space="preserve">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E2638" w14:textId="77777777" w:rsidR="008C2C0D" w:rsidRDefault="008C2C0D" w:rsidP="007B1202">
    <w:pPr>
      <w:pStyle w:val="Header"/>
      <w:jc w:val="both"/>
      <w:rPr>
        <w:rFonts w:cs="MV Boli"/>
        <w:b/>
        <w:bCs/>
        <w:sz w:val="32"/>
        <w:szCs w:val="32"/>
        <w:rtl/>
        <w:lang w:bidi="dv-MV"/>
      </w:rPr>
    </w:pPr>
  </w:p>
  <w:p w14:paraId="5FFCE91D" w14:textId="77777777" w:rsidR="008C2C0D" w:rsidRPr="00924D5B" w:rsidRDefault="008C2C0D" w:rsidP="007B1202">
    <w:pPr>
      <w:pStyle w:val="Header"/>
      <w:jc w:val="both"/>
      <w:rPr>
        <w:rFonts w:ascii="A_Waheed" w:hAnsi="A_Waheed" w:cs="A_Faruma"/>
        <w:sz w:val="32"/>
        <w:szCs w:val="32"/>
        <w:rtl/>
        <w:lang w:bidi="dv-MV"/>
      </w:rPr>
    </w:pPr>
    <w:r w:rsidRPr="0052596B">
      <w:rPr>
        <w:rFonts w:asciiTheme="majorBidi" w:hAnsiTheme="majorBidi" w:cstheme="majorBidi"/>
        <w:b/>
        <w:bCs/>
        <w:sz w:val="32"/>
        <w:szCs w:val="32"/>
      </w:rPr>
      <w:t>Maldives Police Service</w:t>
    </w:r>
    <w:r>
      <w:tab/>
      <w:t xml:space="preserve">   </w:t>
    </w:r>
    <w:r>
      <w:tab/>
      <w:t xml:space="preserve">  </w:t>
    </w:r>
    <w:r w:rsidRPr="00924D5B">
      <w:rPr>
        <w:rFonts w:ascii="A_Waheed" w:hAnsi="A_Waheed"/>
        <w:sz w:val="32"/>
        <w:szCs w:val="32"/>
      </w:rPr>
      <w:t>csivrws</w:t>
    </w:r>
    <w:r>
      <w:rPr>
        <w:rFonts w:ascii="A_Waheed" w:hAnsi="A_Waheed"/>
        <w:sz w:val="32"/>
        <w:szCs w:val="32"/>
      </w:rPr>
      <w:t xml:space="preserve"> </w:t>
    </w:r>
    <w:r w:rsidRPr="00924D5B">
      <w:rPr>
        <w:rFonts w:ascii="A_Waheed" w:hAnsi="A_Waheed"/>
        <w:sz w:val="32"/>
        <w:szCs w:val="32"/>
      </w:rPr>
      <w:t>csilop</w:t>
    </w:r>
    <w:r>
      <w:rPr>
        <w:rFonts w:ascii="A_Waheed" w:hAnsi="A_Waheed"/>
        <w:sz w:val="32"/>
        <w:szCs w:val="32"/>
      </w:rPr>
      <w:t xml:space="preserve"> </w:t>
    </w:r>
    <w:r w:rsidRPr="00924D5B">
      <w:rPr>
        <w:rFonts w:ascii="A_Waheed" w:hAnsi="A_Waheed"/>
        <w:sz w:val="32"/>
        <w:szCs w:val="32"/>
      </w:rPr>
      <w:t>cscviDclOm</w:t>
    </w:r>
  </w:p>
  <w:p w14:paraId="0487F546" w14:textId="77777777" w:rsidR="008C2C0D" w:rsidRPr="00924D5B" w:rsidRDefault="008C2C0D" w:rsidP="007B1202">
    <w:pPr>
      <w:pStyle w:val="Header"/>
      <w:tabs>
        <w:tab w:val="right" w:pos="9270"/>
      </w:tabs>
      <w:rPr>
        <w:rFonts w:cs="A_Faruma"/>
        <w:rtl/>
        <w:lang w:bidi="dv-MV"/>
      </w:rPr>
    </w:pPr>
    <w:r w:rsidRPr="0052596B">
      <w:rPr>
        <w:rFonts w:asciiTheme="majorBidi" w:hAnsiTheme="majorBidi" w:cstheme="majorBidi"/>
        <w:sz w:val="18"/>
        <w:szCs w:val="18"/>
      </w:rPr>
      <w:t>Malé</w:t>
    </w:r>
    <w:r>
      <w:rPr>
        <w:rFonts w:cs="Mangal"/>
      </w:rPr>
      <w:tab/>
    </w:r>
    <w:r>
      <w:rPr>
        <w:rFonts w:cs="Mangal"/>
      </w:rPr>
      <w:tab/>
      <w:t xml:space="preserve">  </w:t>
    </w:r>
    <w:r w:rsidRPr="00924D5B">
      <w:rPr>
        <w:rFonts w:cs="A_Faruma" w:hint="cs"/>
        <w:sz w:val="18"/>
        <w:szCs w:val="18"/>
        <w:rtl/>
        <w:lang w:bidi="dv-MV"/>
      </w:rPr>
      <w:t>މާލެ</w:t>
    </w:r>
  </w:p>
  <w:p w14:paraId="6ED93BF1" w14:textId="77777777" w:rsidR="008C2C0D" w:rsidRPr="00A74E1C" w:rsidRDefault="008C2C0D" w:rsidP="007B1202">
    <w:pPr>
      <w:pBdr>
        <w:bottom w:val="single" w:sz="4" w:space="1" w:color="auto"/>
      </w:pBdr>
      <w:rPr>
        <w:rFonts w:cs="A_Faruma"/>
        <w:sz w:val="18"/>
        <w:szCs w:val="18"/>
        <w:rtl/>
        <w:lang w:bidi="dv-MV"/>
      </w:rPr>
    </w:pPr>
    <w:r w:rsidRPr="0052596B">
      <w:rPr>
        <w:rFonts w:asciiTheme="majorBidi" w:hAnsiTheme="majorBidi" w:cstheme="majorBidi"/>
        <w:sz w:val="18"/>
        <w:szCs w:val="18"/>
        <w:lang w:bidi="dv-MV"/>
      </w:rPr>
      <w:t>Republic of Maldives</w:t>
    </w:r>
    <w:r>
      <w:rPr>
        <w:rFonts w:cs="MV Boli"/>
        <w:sz w:val="18"/>
        <w:szCs w:val="18"/>
        <w:lang w:bidi="dv-MV"/>
      </w:rPr>
      <w:t xml:space="preserve"> </w:t>
    </w:r>
    <w:r>
      <w:rPr>
        <w:rFonts w:cs="A_Faruma" w:hint="cs"/>
        <w:sz w:val="18"/>
        <w:szCs w:val="18"/>
        <w:rtl/>
        <w:lang w:bidi="dv-MV"/>
      </w:rPr>
      <w:t xml:space="preserve">ދިވެހިރާއްޖެ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91FC8"/>
    <w:multiLevelType w:val="hybridMultilevel"/>
    <w:tmpl w:val="15BA088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F710C26"/>
    <w:multiLevelType w:val="hybridMultilevel"/>
    <w:tmpl w:val="7BE461D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101D5CDF"/>
    <w:multiLevelType w:val="hybridMultilevel"/>
    <w:tmpl w:val="62E67CE6"/>
    <w:lvl w:ilvl="0" w:tplc="08B09A06">
      <w:start w:val="22"/>
      <w:numFmt w:val="bullet"/>
      <w:lvlText w:val=""/>
      <w:lvlJc w:val="left"/>
      <w:pPr>
        <w:ind w:left="720" w:hanging="360"/>
      </w:pPr>
      <w:rPr>
        <w:rFonts w:ascii="Symbol" w:eastAsiaTheme="minorEastAsia" w:hAnsi="Symbol" w:cs="P_Faru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C4A89"/>
    <w:multiLevelType w:val="hybridMultilevel"/>
    <w:tmpl w:val="3BF6C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B4A01"/>
    <w:multiLevelType w:val="hybridMultilevel"/>
    <w:tmpl w:val="F5A8F4C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11B4D80"/>
    <w:multiLevelType w:val="hybridMultilevel"/>
    <w:tmpl w:val="1FB00E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65C5F5F"/>
    <w:multiLevelType w:val="hybridMultilevel"/>
    <w:tmpl w:val="FDEC0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764C1"/>
    <w:multiLevelType w:val="hybridMultilevel"/>
    <w:tmpl w:val="6096C3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4FD1A45"/>
    <w:multiLevelType w:val="hybridMultilevel"/>
    <w:tmpl w:val="0A386D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A4C3E90"/>
    <w:multiLevelType w:val="hybridMultilevel"/>
    <w:tmpl w:val="E9448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17B57"/>
    <w:multiLevelType w:val="hybridMultilevel"/>
    <w:tmpl w:val="23D85DFE"/>
    <w:lvl w:ilvl="0" w:tplc="590202C0">
      <w:start w:val="1"/>
      <w:numFmt w:val="decimal"/>
      <w:pStyle w:val="Iulaanheading"/>
      <w:lvlText w:val="%1."/>
      <w:lvlJc w:val="left"/>
      <w:pPr>
        <w:ind w:left="450" w:hanging="360"/>
      </w:pPr>
      <w:rPr>
        <w:rFonts w:asciiTheme="majorBidi" w:hAnsiTheme="majorBidi" w:cstheme="majorBidi" w:hint="default"/>
        <w:b/>
        <w:bCs/>
        <w:color w:val="365F91" w:themeColor="accent1" w:themeShade="BF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C0C49AC"/>
    <w:multiLevelType w:val="hybridMultilevel"/>
    <w:tmpl w:val="34A4F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9C3003"/>
    <w:multiLevelType w:val="hybridMultilevel"/>
    <w:tmpl w:val="B4F0F40E"/>
    <w:lvl w:ilvl="0" w:tplc="0409000F">
      <w:start w:val="1"/>
      <w:numFmt w:val="decimal"/>
      <w:lvlText w:val="%1."/>
      <w:lvlJc w:val="left"/>
      <w:pPr>
        <w:ind w:left="5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10A26C74">
      <w:numFmt w:val="bullet"/>
      <w:lvlText w:val="•"/>
      <w:lvlJc w:val="left"/>
      <w:pPr>
        <w:ind w:left="342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3C60DA"/>
    <w:multiLevelType w:val="multilevel"/>
    <w:tmpl w:val="D40210C8"/>
    <w:lvl w:ilvl="0">
      <w:start w:val="1"/>
      <w:numFmt w:val="decimal"/>
      <w:lvlText w:val="%1."/>
      <w:lvlJc w:val="left"/>
      <w:pPr>
        <w:ind w:left="792" w:hanging="360"/>
      </w:pPr>
    </w:lvl>
    <w:lvl w:ilvl="1">
      <w:start w:val="1"/>
      <w:numFmt w:val="bullet"/>
      <w:lvlText w:val=""/>
      <w:lvlJc w:val="left"/>
      <w:pPr>
        <w:ind w:left="1224" w:hanging="432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65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648"/>
      </w:pPr>
    </w:lvl>
    <w:lvl w:ilvl="4">
      <w:start w:val="1"/>
      <w:numFmt w:val="decimal"/>
      <w:lvlText w:val="%5."/>
      <w:lvlJc w:val="left"/>
      <w:pPr>
        <w:ind w:left="2664" w:hanging="792"/>
      </w:pPr>
    </w:lvl>
    <w:lvl w:ilvl="5">
      <w:start w:val="1"/>
      <w:numFmt w:val="decimal"/>
      <w:lvlText w:val="%1.%2.%3.%4.%5.%6."/>
      <w:lvlJc w:val="left"/>
      <w:pPr>
        <w:ind w:left="3168" w:hanging="936"/>
      </w:pPr>
    </w:lvl>
    <w:lvl w:ilvl="6">
      <w:start w:val="1"/>
      <w:numFmt w:val="decimal"/>
      <w:lvlText w:val="%1.%2.%3.%4.%5.%6.%7."/>
      <w:lvlJc w:val="left"/>
      <w:pPr>
        <w:ind w:left="3672" w:hanging="1080"/>
      </w:pPr>
    </w:lvl>
    <w:lvl w:ilvl="7">
      <w:start w:val="1"/>
      <w:numFmt w:val="decimal"/>
      <w:lvlText w:val="%1.%2.%3.%4.%5.%6.%7.%8."/>
      <w:lvlJc w:val="left"/>
      <w:pPr>
        <w:ind w:left="4176" w:hanging="1224"/>
      </w:pPr>
    </w:lvl>
    <w:lvl w:ilvl="8">
      <w:start w:val="1"/>
      <w:numFmt w:val="decimal"/>
      <w:lvlText w:val="%1.%2.%3.%4.%5.%6.%7.%8.%9."/>
      <w:lvlJc w:val="left"/>
      <w:pPr>
        <w:ind w:left="4752" w:hanging="1440"/>
      </w:pPr>
    </w:lvl>
  </w:abstractNum>
  <w:abstractNum w:abstractNumId="14">
    <w:nsid w:val="5139504F"/>
    <w:multiLevelType w:val="hybridMultilevel"/>
    <w:tmpl w:val="4DAC1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994F23"/>
    <w:multiLevelType w:val="hybridMultilevel"/>
    <w:tmpl w:val="81AC4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F61B99"/>
    <w:multiLevelType w:val="multilevel"/>
    <w:tmpl w:val="775C9B0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ajorBidi" w:hAnsiTheme="majorBidi" w:cstheme="majorBidi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>
    <w:nsid w:val="650D6444"/>
    <w:multiLevelType w:val="hybridMultilevel"/>
    <w:tmpl w:val="24EE03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7515B00"/>
    <w:multiLevelType w:val="hybridMultilevel"/>
    <w:tmpl w:val="BFBE4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5C0D01"/>
    <w:multiLevelType w:val="hybridMultilevel"/>
    <w:tmpl w:val="F618885E"/>
    <w:lvl w:ilvl="0" w:tplc="3E1ACE8E">
      <w:start w:val="1"/>
      <w:numFmt w:val="decimal"/>
      <w:lvlText w:val="%1."/>
      <w:lvlJc w:val="left"/>
      <w:pPr>
        <w:ind w:left="1080" w:hanging="360"/>
      </w:pPr>
      <w:rPr>
        <w:rFonts w:asciiTheme="majorBidi" w:hAnsiTheme="majorBidi" w:cstheme="majorBidi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A914F8"/>
    <w:multiLevelType w:val="hybridMultilevel"/>
    <w:tmpl w:val="1EF63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B12E07"/>
    <w:multiLevelType w:val="hybridMultilevel"/>
    <w:tmpl w:val="13C61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9B4A90"/>
    <w:multiLevelType w:val="hybridMultilevel"/>
    <w:tmpl w:val="5AF61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B81805"/>
    <w:multiLevelType w:val="hybridMultilevel"/>
    <w:tmpl w:val="68784B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6C926236"/>
    <w:multiLevelType w:val="hybridMultilevel"/>
    <w:tmpl w:val="0B482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B2FD5"/>
    <w:multiLevelType w:val="hybridMultilevel"/>
    <w:tmpl w:val="03AA09D4"/>
    <w:lvl w:ilvl="0" w:tplc="51023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775257"/>
    <w:multiLevelType w:val="hybridMultilevel"/>
    <w:tmpl w:val="5C604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0"/>
  </w:num>
  <w:num w:numId="4">
    <w:abstractNumId w:val="23"/>
  </w:num>
  <w:num w:numId="5">
    <w:abstractNumId w:val="4"/>
  </w:num>
  <w:num w:numId="6">
    <w:abstractNumId w:val="12"/>
  </w:num>
  <w:num w:numId="7">
    <w:abstractNumId w:val="1"/>
  </w:num>
  <w:num w:numId="8">
    <w:abstractNumId w:val="25"/>
  </w:num>
  <w:num w:numId="9">
    <w:abstractNumId w:val="20"/>
  </w:num>
  <w:num w:numId="10">
    <w:abstractNumId w:val="15"/>
  </w:num>
  <w:num w:numId="11">
    <w:abstractNumId w:val="14"/>
  </w:num>
  <w:num w:numId="12">
    <w:abstractNumId w:val="24"/>
  </w:num>
  <w:num w:numId="13">
    <w:abstractNumId w:val="12"/>
  </w:num>
  <w:num w:numId="14">
    <w:abstractNumId w:val="3"/>
  </w:num>
  <w:num w:numId="15">
    <w:abstractNumId w:val="21"/>
  </w:num>
  <w:num w:numId="16">
    <w:abstractNumId w:val="6"/>
  </w:num>
  <w:num w:numId="17">
    <w:abstractNumId w:val="11"/>
  </w:num>
  <w:num w:numId="18">
    <w:abstractNumId w:val="22"/>
  </w:num>
  <w:num w:numId="19">
    <w:abstractNumId w:val="18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</w:num>
  <w:num w:numId="26">
    <w:abstractNumId w:val="8"/>
  </w:num>
  <w:num w:numId="27">
    <w:abstractNumId w:val="8"/>
  </w:num>
  <w:num w:numId="28">
    <w:abstractNumId w:val="9"/>
  </w:num>
  <w:num w:numId="2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7"/>
  </w:num>
  <w:num w:numId="31">
    <w:abstractNumId w:val="17"/>
  </w:num>
  <w:num w:numId="32">
    <w:abstractNumId w:val="26"/>
  </w:num>
  <w:num w:numId="33">
    <w:abstractNumId w:val="26"/>
  </w:num>
  <w:num w:numId="34">
    <w:abstractNumId w:val="2"/>
  </w:num>
  <w:num w:numId="35">
    <w:abstractNumId w:val="2"/>
  </w:num>
  <w:num w:numId="36">
    <w:abstractNumId w:val="12"/>
    <w:lvlOverride w:ilvl="0">
      <w:startOverride w:val="1"/>
    </w:lvlOverride>
  </w:num>
  <w:num w:numId="37">
    <w:abstractNumId w:val="7"/>
  </w:num>
  <w:num w:numId="3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ocumentProtection w:edit="forms" w:formatting="1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bQwtbAwNTY2NzYwsjRS0lEKTi0uzszPAykwNKwFAFP8Q4gtAAAA"/>
  </w:docVars>
  <w:rsids>
    <w:rsidRoot w:val="007B1202"/>
    <w:rsid w:val="0000220E"/>
    <w:rsid w:val="000033D5"/>
    <w:rsid w:val="00003FFD"/>
    <w:rsid w:val="000115ED"/>
    <w:rsid w:val="00011D37"/>
    <w:rsid w:val="00015E15"/>
    <w:rsid w:val="00030384"/>
    <w:rsid w:val="00045BFC"/>
    <w:rsid w:val="000464B0"/>
    <w:rsid w:val="00047A33"/>
    <w:rsid w:val="00051887"/>
    <w:rsid w:val="00052D52"/>
    <w:rsid w:val="00055318"/>
    <w:rsid w:val="00066CA9"/>
    <w:rsid w:val="00072961"/>
    <w:rsid w:val="00073451"/>
    <w:rsid w:val="00081744"/>
    <w:rsid w:val="0009144D"/>
    <w:rsid w:val="0009615F"/>
    <w:rsid w:val="000A15FC"/>
    <w:rsid w:val="000A355D"/>
    <w:rsid w:val="000A52C9"/>
    <w:rsid w:val="000A6C95"/>
    <w:rsid w:val="000B0D05"/>
    <w:rsid w:val="000B4254"/>
    <w:rsid w:val="000C44C5"/>
    <w:rsid w:val="000C498C"/>
    <w:rsid w:val="000C4B71"/>
    <w:rsid w:val="000E2210"/>
    <w:rsid w:val="001029AB"/>
    <w:rsid w:val="00107ACC"/>
    <w:rsid w:val="00120472"/>
    <w:rsid w:val="00127016"/>
    <w:rsid w:val="0014278F"/>
    <w:rsid w:val="00151C86"/>
    <w:rsid w:val="001626B6"/>
    <w:rsid w:val="00167CFF"/>
    <w:rsid w:val="0018294D"/>
    <w:rsid w:val="00186A9F"/>
    <w:rsid w:val="001A71E0"/>
    <w:rsid w:val="001A7A6F"/>
    <w:rsid w:val="001B4A84"/>
    <w:rsid w:val="001C7F71"/>
    <w:rsid w:val="001D2726"/>
    <w:rsid w:val="001D40EB"/>
    <w:rsid w:val="001D5315"/>
    <w:rsid w:val="001D5984"/>
    <w:rsid w:val="001E273C"/>
    <w:rsid w:val="001F275A"/>
    <w:rsid w:val="001F32D2"/>
    <w:rsid w:val="001F3CE1"/>
    <w:rsid w:val="001F4A6A"/>
    <w:rsid w:val="002126E6"/>
    <w:rsid w:val="002167B7"/>
    <w:rsid w:val="00221255"/>
    <w:rsid w:val="00230B08"/>
    <w:rsid w:val="002353B2"/>
    <w:rsid w:val="00243BD3"/>
    <w:rsid w:val="002454D0"/>
    <w:rsid w:val="00246953"/>
    <w:rsid w:val="0025192D"/>
    <w:rsid w:val="00252B08"/>
    <w:rsid w:val="00264B28"/>
    <w:rsid w:val="002748DC"/>
    <w:rsid w:val="00275180"/>
    <w:rsid w:val="0027660C"/>
    <w:rsid w:val="002A3ADC"/>
    <w:rsid w:val="002A3C92"/>
    <w:rsid w:val="002A74B3"/>
    <w:rsid w:val="002A7EEF"/>
    <w:rsid w:val="002B667C"/>
    <w:rsid w:val="002D116A"/>
    <w:rsid w:val="002D5415"/>
    <w:rsid w:val="002D7DA1"/>
    <w:rsid w:val="002E547E"/>
    <w:rsid w:val="002E59E7"/>
    <w:rsid w:val="002E5A8A"/>
    <w:rsid w:val="002F2873"/>
    <w:rsid w:val="002F33A7"/>
    <w:rsid w:val="00300198"/>
    <w:rsid w:val="00300EFB"/>
    <w:rsid w:val="003046A6"/>
    <w:rsid w:val="00306CE2"/>
    <w:rsid w:val="00307833"/>
    <w:rsid w:val="00310DD8"/>
    <w:rsid w:val="003144ED"/>
    <w:rsid w:val="00326BDA"/>
    <w:rsid w:val="00333AA0"/>
    <w:rsid w:val="00337E28"/>
    <w:rsid w:val="003408F1"/>
    <w:rsid w:val="003477FE"/>
    <w:rsid w:val="00354191"/>
    <w:rsid w:val="00354EF3"/>
    <w:rsid w:val="003572D9"/>
    <w:rsid w:val="00360656"/>
    <w:rsid w:val="00365D45"/>
    <w:rsid w:val="00367E60"/>
    <w:rsid w:val="003748CB"/>
    <w:rsid w:val="00374A1A"/>
    <w:rsid w:val="00375BCB"/>
    <w:rsid w:val="0037604D"/>
    <w:rsid w:val="003851EE"/>
    <w:rsid w:val="00387973"/>
    <w:rsid w:val="00387DC2"/>
    <w:rsid w:val="003908B5"/>
    <w:rsid w:val="00390B2D"/>
    <w:rsid w:val="00391EB1"/>
    <w:rsid w:val="003930A9"/>
    <w:rsid w:val="00397961"/>
    <w:rsid w:val="003A0AE8"/>
    <w:rsid w:val="003A6F8C"/>
    <w:rsid w:val="003B1273"/>
    <w:rsid w:val="003C0EF7"/>
    <w:rsid w:val="003C1A73"/>
    <w:rsid w:val="003C2659"/>
    <w:rsid w:val="003D5EE0"/>
    <w:rsid w:val="003D6828"/>
    <w:rsid w:val="003E6EC9"/>
    <w:rsid w:val="003E7899"/>
    <w:rsid w:val="003F4025"/>
    <w:rsid w:val="00404A7A"/>
    <w:rsid w:val="0041590F"/>
    <w:rsid w:val="00433705"/>
    <w:rsid w:val="00433769"/>
    <w:rsid w:val="00434D43"/>
    <w:rsid w:val="004379AC"/>
    <w:rsid w:val="004447D4"/>
    <w:rsid w:val="00445544"/>
    <w:rsid w:val="00445AA9"/>
    <w:rsid w:val="004843A7"/>
    <w:rsid w:val="0048443F"/>
    <w:rsid w:val="004917B6"/>
    <w:rsid w:val="00493E4A"/>
    <w:rsid w:val="00495AD8"/>
    <w:rsid w:val="004971B8"/>
    <w:rsid w:val="004B3EB7"/>
    <w:rsid w:val="004B5139"/>
    <w:rsid w:val="004C2228"/>
    <w:rsid w:val="004C57A3"/>
    <w:rsid w:val="004C6458"/>
    <w:rsid w:val="004D2777"/>
    <w:rsid w:val="004E1AC8"/>
    <w:rsid w:val="004E1B04"/>
    <w:rsid w:val="004E41AD"/>
    <w:rsid w:val="004F5912"/>
    <w:rsid w:val="004F5A55"/>
    <w:rsid w:val="0050107E"/>
    <w:rsid w:val="00501378"/>
    <w:rsid w:val="00502C30"/>
    <w:rsid w:val="00522E4A"/>
    <w:rsid w:val="0052596B"/>
    <w:rsid w:val="00544BA6"/>
    <w:rsid w:val="00547AEF"/>
    <w:rsid w:val="0056758A"/>
    <w:rsid w:val="005716EE"/>
    <w:rsid w:val="00575C8C"/>
    <w:rsid w:val="005760AD"/>
    <w:rsid w:val="00577A92"/>
    <w:rsid w:val="005970D2"/>
    <w:rsid w:val="005B0D29"/>
    <w:rsid w:val="005B1784"/>
    <w:rsid w:val="005B44A0"/>
    <w:rsid w:val="005B5FF4"/>
    <w:rsid w:val="005D050B"/>
    <w:rsid w:val="005D5EBE"/>
    <w:rsid w:val="005D6654"/>
    <w:rsid w:val="005D68FB"/>
    <w:rsid w:val="005D7C54"/>
    <w:rsid w:val="005E315E"/>
    <w:rsid w:val="005E7E50"/>
    <w:rsid w:val="005F2990"/>
    <w:rsid w:val="005F341C"/>
    <w:rsid w:val="005F494D"/>
    <w:rsid w:val="00604176"/>
    <w:rsid w:val="00607581"/>
    <w:rsid w:val="00612973"/>
    <w:rsid w:val="00613142"/>
    <w:rsid w:val="006170EA"/>
    <w:rsid w:val="00634FA8"/>
    <w:rsid w:val="0063660C"/>
    <w:rsid w:val="00640247"/>
    <w:rsid w:val="00647A83"/>
    <w:rsid w:val="00655510"/>
    <w:rsid w:val="0065561B"/>
    <w:rsid w:val="0065662B"/>
    <w:rsid w:val="00660941"/>
    <w:rsid w:val="006658FA"/>
    <w:rsid w:val="00673853"/>
    <w:rsid w:val="00681B17"/>
    <w:rsid w:val="00683DFE"/>
    <w:rsid w:val="00685CF2"/>
    <w:rsid w:val="006905FF"/>
    <w:rsid w:val="006925A6"/>
    <w:rsid w:val="006979BD"/>
    <w:rsid w:val="006A673C"/>
    <w:rsid w:val="006A6E0F"/>
    <w:rsid w:val="006B0E97"/>
    <w:rsid w:val="006B3724"/>
    <w:rsid w:val="006B401C"/>
    <w:rsid w:val="006B45A7"/>
    <w:rsid w:val="006B789A"/>
    <w:rsid w:val="006D07DF"/>
    <w:rsid w:val="006E13E5"/>
    <w:rsid w:val="006F0658"/>
    <w:rsid w:val="006F1F36"/>
    <w:rsid w:val="006F3FC9"/>
    <w:rsid w:val="006F4423"/>
    <w:rsid w:val="00707138"/>
    <w:rsid w:val="00714430"/>
    <w:rsid w:val="00715319"/>
    <w:rsid w:val="00717DBC"/>
    <w:rsid w:val="00733CD5"/>
    <w:rsid w:val="00743862"/>
    <w:rsid w:val="00744FC6"/>
    <w:rsid w:val="007551B8"/>
    <w:rsid w:val="00755D20"/>
    <w:rsid w:val="00762B72"/>
    <w:rsid w:val="00772B0B"/>
    <w:rsid w:val="00774F82"/>
    <w:rsid w:val="0078423D"/>
    <w:rsid w:val="007A4ABA"/>
    <w:rsid w:val="007B1202"/>
    <w:rsid w:val="007B6591"/>
    <w:rsid w:val="007C7F9D"/>
    <w:rsid w:val="007D66B9"/>
    <w:rsid w:val="007F56E1"/>
    <w:rsid w:val="007F6657"/>
    <w:rsid w:val="00802BA5"/>
    <w:rsid w:val="0080409C"/>
    <w:rsid w:val="008070C3"/>
    <w:rsid w:val="00827DF6"/>
    <w:rsid w:val="00831838"/>
    <w:rsid w:val="0083222A"/>
    <w:rsid w:val="00832CF6"/>
    <w:rsid w:val="00833F7E"/>
    <w:rsid w:val="00840BFA"/>
    <w:rsid w:val="0084691B"/>
    <w:rsid w:val="00851E7B"/>
    <w:rsid w:val="008543D9"/>
    <w:rsid w:val="00871641"/>
    <w:rsid w:val="00872A74"/>
    <w:rsid w:val="00874617"/>
    <w:rsid w:val="0088198F"/>
    <w:rsid w:val="0088268E"/>
    <w:rsid w:val="00883E89"/>
    <w:rsid w:val="00885BBE"/>
    <w:rsid w:val="008861B2"/>
    <w:rsid w:val="008869D8"/>
    <w:rsid w:val="00892DC1"/>
    <w:rsid w:val="008A1DB2"/>
    <w:rsid w:val="008A349D"/>
    <w:rsid w:val="008B4E3C"/>
    <w:rsid w:val="008C040F"/>
    <w:rsid w:val="008C0BB4"/>
    <w:rsid w:val="008C2C0D"/>
    <w:rsid w:val="008C4F9A"/>
    <w:rsid w:val="008F348B"/>
    <w:rsid w:val="008F4D7F"/>
    <w:rsid w:val="00915458"/>
    <w:rsid w:val="00927416"/>
    <w:rsid w:val="00937E74"/>
    <w:rsid w:val="00940F06"/>
    <w:rsid w:val="00943805"/>
    <w:rsid w:val="00947032"/>
    <w:rsid w:val="00950007"/>
    <w:rsid w:val="00950A7E"/>
    <w:rsid w:val="009517B6"/>
    <w:rsid w:val="00951E7F"/>
    <w:rsid w:val="009604B6"/>
    <w:rsid w:val="00961801"/>
    <w:rsid w:val="009622A3"/>
    <w:rsid w:val="00962741"/>
    <w:rsid w:val="00970AFD"/>
    <w:rsid w:val="009726B7"/>
    <w:rsid w:val="00976AD5"/>
    <w:rsid w:val="009864A6"/>
    <w:rsid w:val="009901CC"/>
    <w:rsid w:val="00991263"/>
    <w:rsid w:val="009925DA"/>
    <w:rsid w:val="009940DE"/>
    <w:rsid w:val="009B0299"/>
    <w:rsid w:val="009C38E1"/>
    <w:rsid w:val="009E04E2"/>
    <w:rsid w:val="009E67EF"/>
    <w:rsid w:val="00A02119"/>
    <w:rsid w:val="00A02F9E"/>
    <w:rsid w:val="00A06102"/>
    <w:rsid w:val="00A12A11"/>
    <w:rsid w:val="00A17F9C"/>
    <w:rsid w:val="00A41EA0"/>
    <w:rsid w:val="00A42A3D"/>
    <w:rsid w:val="00A456DE"/>
    <w:rsid w:val="00A63AEC"/>
    <w:rsid w:val="00A643DB"/>
    <w:rsid w:val="00A67145"/>
    <w:rsid w:val="00A676DD"/>
    <w:rsid w:val="00A837AC"/>
    <w:rsid w:val="00A83878"/>
    <w:rsid w:val="00A846D0"/>
    <w:rsid w:val="00A97DA2"/>
    <w:rsid w:val="00AB26DE"/>
    <w:rsid w:val="00AC399F"/>
    <w:rsid w:val="00AE5D98"/>
    <w:rsid w:val="00AF3C90"/>
    <w:rsid w:val="00AF50B4"/>
    <w:rsid w:val="00B009BF"/>
    <w:rsid w:val="00B00B57"/>
    <w:rsid w:val="00B13EA1"/>
    <w:rsid w:val="00B144A1"/>
    <w:rsid w:val="00B20E23"/>
    <w:rsid w:val="00B21E92"/>
    <w:rsid w:val="00B37DE3"/>
    <w:rsid w:val="00B403ED"/>
    <w:rsid w:val="00B44B06"/>
    <w:rsid w:val="00B534D0"/>
    <w:rsid w:val="00B54764"/>
    <w:rsid w:val="00B6276A"/>
    <w:rsid w:val="00B6618D"/>
    <w:rsid w:val="00B7276E"/>
    <w:rsid w:val="00B72846"/>
    <w:rsid w:val="00B72A94"/>
    <w:rsid w:val="00B76C09"/>
    <w:rsid w:val="00B77DBA"/>
    <w:rsid w:val="00B924DD"/>
    <w:rsid w:val="00B949E4"/>
    <w:rsid w:val="00B95CE5"/>
    <w:rsid w:val="00BA6A4D"/>
    <w:rsid w:val="00BA7498"/>
    <w:rsid w:val="00BB3DF8"/>
    <w:rsid w:val="00BB4137"/>
    <w:rsid w:val="00BB5158"/>
    <w:rsid w:val="00BB71CF"/>
    <w:rsid w:val="00BC087C"/>
    <w:rsid w:val="00BC0E75"/>
    <w:rsid w:val="00BC228B"/>
    <w:rsid w:val="00BE3E57"/>
    <w:rsid w:val="00BE4AFD"/>
    <w:rsid w:val="00BF00E3"/>
    <w:rsid w:val="00BF2880"/>
    <w:rsid w:val="00C0075E"/>
    <w:rsid w:val="00C009EC"/>
    <w:rsid w:val="00C01DC7"/>
    <w:rsid w:val="00C03180"/>
    <w:rsid w:val="00C04E04"/>
    <w:rsid w:val="00C12DA6"/>
    <w:rsid w:val="00C16B48"/>
    <w:rsid w:val="00C37101"/>
    <w:rsid w:val="00C40D37"/>
    <w:rsid w:val="00C41EFE"/>
    <w:rsid w:val="00C4233A"/>
    <w:rsid w:val="00C442A9"/>
    <w:rsid w:val="00C5582D"/>
    <w:rsid w:val="00C56A81"/>
    <w:rsid w:val="00C56E60"/>
    <w:rsid w:val="00C57DC0"/>
    <w:rsid w:val="00C6306E"/>
    <w:rsid w:val="00C652C9"/>
    <w:rsid w:val="00C72D30"/>
    <w:rsid w:val="00C73306"/>
    <w:rsid w:val="00C73FCC"/>
    <w:rsid w:val="00C75076"/>
    <w:rsid w:val="00C7665B"/>
    <w:rsid w:val="00C8112F"/>
    <w:rsid w:val="00C96DB1"/>
    <w:rsid w:val="00CA1805"/>
    <w:rsid w:val="00CA648E"/>
    <w:rsid w:val="00CB09F8"/>
    <w:rsid w:val="00CC01E5"/>
    <w:rsid w:val="00CC4BA2"/>
    <w:rsid w:val="00CD32D2"/>
    <w:rsid w:val="00CD5BB5"/>
    <w:rsid w:val="00CF2C34"/>
    <w:rsid w:val="00CF7350"/>
    <w:rsid w:val="00D04B10"/>
    <w:rsid w:val="00D125F4"/>
    <w:rsid w:val="00D14B0E"/>
    <w:rsid w:val="00D17AE2"/>
    <w:rsid w:val="00D44474"/>
    <w:rsid w:val="00D51366"/>
    <w:rsid w:val="00D675AC"/>
    <w:rsid w:val="00D716A6"/>
    <w:rsid w:val="00D720FD"/>
    <w:rsid w:val="00D7554B"/>
    <w:rsid w:val="00D84B96"/>
    <w:rsid w:val="00D921CD"/>
    <w:rsid w:val="00D96C5F"/>
    <w:rsid w:val="00DA58A9"/>
    <w:rsid w:val="00DD5C26"/>
    <w:rsid w:val="00E04C85"/>
    <w:rsid w:val="00E1064B"/>
    <w:rsid w:val="00E2661D"/>
    <w:rsid w:val="00E33E92"/>
    <w:rsid w:val="00E534C9"/>
    <w:rsid w:val="00E54F7D"/>
    <w:rsid w:val="00E718DC"/>
    <w:rsid w:val="00E72926"/>
    <w:rsid w:val="00E92381"/>
    <w:rsid w:val="00EB01B2"/>
    <w:rsid w:val="00EB413C"/>
    <w:rsid w:val="00EE1E30"/>
    <w:rsid w:val="00EE7174"/>
    <w:rsid w:val="00F020A2"/>
    <w:rsid w:val="00F06A5A"/>
    <w:rsid w:val="00F13778"/>
    <w:rsid w:val="00F1743D"/>
    <w:rsid w:val="00F17C87"/>
    <w:rsid w:val="00F209D2"/>
    <w:rsid w:val="00F21FD3"/>
    <w:rsid w:val="00F22F98"/>
    <w:rsid w:val="00F24950"/>
    <w:rsid w:val="00F30540"/>
    <w:rsid w:val="00F333A8"/>
    <w:rsid w:val="00F41270"/>
    <w:rsid w:val="00F4776D"/>
    <w:rsid w:val="00F548C7"/>
    <w:rsid w:val="00F5567F"/>
    <w:rsid w:val="00F6174D"/>
    <w:rsid w:val="00F62AA1"/>
    <w:rsid w:val="00F77B91"/>
    <w:rsid w:val="00F81627"/>
    <w:rsid w:val="00F9255B"/>
    <w:rsid w:val="00F95E9C"/>
    <w:rsid w:val="00FA3E2C"/>
    <w:rsid w:val="00FA65A6"/>
    <w:rsid w:val="00FA6C69"/>
    <w:rsid w:val="00FB6119"/>
    <w:rsid w:val="00FD69D5"/>
    <w:rsid w:val="00FE13BF"/>
    <w:rsid w:val="00FE1A2F"/>
    <w:rsid w:val="00FE3EDD"/>
    <w:rsid w:val="00FE6662"/>
    <w:rsid w:val="00FF1222"/>
    <w:rsid w:val="00FF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773AB3D"/>
  <w15:docId w15:val="{32886D71-FF0A-4ADD-A916-73EDC187D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6EE"/>
    <w:rPr>
      <w:rFonts w:ascii="A_Faruma" w:hAnsi="A_Faru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743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7F9D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4F81BD" w:themeColor="accent1"/>
      <w:sz w:val="26"/>
      <w:szCs w:val="26"/>
      <w:lang w:bidi="dv-MV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18D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18D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718D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18D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8D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8D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8D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B120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B1202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2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B1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B1202"/>
  </w:style>
  <w:style w:type="paragraph" w:styleId="Footer">
    <w:name w:val="footer"/>
    <w:basedOn w:val="Normal"/>
    <w:link w:val="FooterChar"/>
    <w:uiPriority w:val="99"/>
    <w:unhideWhenUsed/>
    <w:rsid w:val="007B1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202"/>
  </w:style>
  <w:style w:type="paragraph" w:styleId="ListParagraph">
    <w:name w:val="List Paragraph"/>
    <w:basedOn w:val="Normal"/>
    <w:link w:val="ListParagraphChar"/>
    <w:uiPriority w:val="34"/>
    <w:qFormat/>
    <w:rsid w:val="00E718D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C7F9D"/>
    <w:rPr>
      <w:rFonts w:ascii="A_Faruma" w:eastAsiaTheme="majorEastAsia" w:hAnsi="A_Faruma" w:cs="A_Faruma"/>
      <w:b/>
      <w:bCs/>
      <w:color w:val="4F81BD" w:themeColor="accent1"/>
      <w:sz w:val="26"/>
      <w:szCs w:val="26"/>
      <w:lang w:bidi="dv-MV"/>
    </w:rPr>
  </w:style>
  <w:style w:type="character" w:customStyle="1" w:styleId="Heading1Char">
    <w:name w:val="Heading 1 Char"/>
    <w:basedOn w:val="DefaultParagraphFont"/>
    <w:link w:val="Heading1"/>
    <w:uiPriority w:val="9"/>
    <w:rsid w:val="00F1743D"/>
    <w:rPr>
      <w:rFonts w:ascii="A_Faruma" w:eastAsiaTheme="majorEastAsia" w:hAnsi="A_Faruma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718D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718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E718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18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18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18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18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asic">
    <w:name w:val="Basic"/>
    <w:basedOn w:val="Normal"/>
    <w:link w:val="BasicChar"/>
    <w:qFormat/>
    <w:rsid w:val="00FE13BF"/>
    <w:pPr>
      <w:bidi/>
      <w:spacing w:after="0" w:line="240" w:lineRule="auto"/>
      <w:ind w:left="432" w:firstLine="288"/>
      <w:jc w:val="both"/>
    </w:pPr>
    <w:rPr>
      <w:rFonts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FE13BF"/>
    <w:rPr>
      <w:rFonts w:cs="A_Faruma"/>
      <w:sz w:val="24"/>
      <w:szCs w:val="24"/>
      <w:lang w:bidi="dv-MV"/>
    </w:rPr>
  </w:style>
  <w:style w:type="paragraph" w:styleId="TOCHeading">
    <w:name w:val="TOC Heading"/>
    <w:basedOn w:val="Heading1"/>
    <w:next w:val="Normal"/>
    <w:uiPriority w:val="39"/>
    <w:unhideWhenUsed/>
    <w:qFormat/>
    <w:rsid w:val="005F2990"/>
    <w:pPr>
      <w:numPr>
        <w:numId w:val="0"/>
      </w:numPr>
      <w:outlineLvl w:val="9"/>
    </w:pPr>
    <w:rPr>
      <w:rFonts w:asciiTheme="majorHAnsi" w:hAnsiTheme="majorHAns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F299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F2990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333A8"/>
    <w:pPr>
      <w:bidi/>
      <w:spacing w:after="300" w:line="240" w:lineRule="auto"/>
      <w:contextualSpacing/>
      <w:jc w:val="center"/>
    </w:pPr>
    <w:rPr>
      <w:rFonts w:asciiTheme="majorHAnsi" w:eastAsiaTheme="majorEastAsia" w:hAnsiTheme="majorHAnsi" w:cs="A_Faruma"/>
      <w:color w:val="17365D" w:themeColor="text2" w:themeShade="BF"/>
      <w:spacing w:val="5"/>
      <w:kern w:val="28"/>
      <w:sz w:val="52"/>
      <w:szCs w:val="52"/>
      <w:u w:val="single"/>
      <w:lang w:bidi="dv-MV"/>
    </w:rPr>
  </w:style>
  <w:style w:type="character" w:customStyle="1" w:styleId="TitleChar">
    <w:name w:val="Title Char"/>
    <w:basedOn w:val="DefaultParagraphFont"/>
    <w:link w:val="Title"/>
    <w:uiPriority w:val="10"/>
    <w:rsid w:val="00F333A8"/>
    <w:rPr>
      <w:rFonts w:asciiTheme="majorHAnsi" w:eastAsiaTheme="majorEastAsia" w:hAnsiTheme="majorHAnsi" w:cs="A_Faruma"/>
      <w:color w:val="17365D" w:themeColor="text2" w:themeShade="BF"/>
      <w:spacing w:val="5"/>
      <w:kern w:val="28"/>
      <w:sz w:val="52"/>
      <w:szCs w:val="52"/>
      <w:u w:val="single"/>
      <w:lang w:bidi="dv-MV"/>
    </w:rPr>
  </w:style>
  <w:style w:type="paragraph" w:customStyle="1" w:styleId="Iulaanheading">
    <w:name w:val="Iulaan heading"/>
    <w:basedOn w:val="ListParagraph"/>
    <w:link w:val="IulaanheadingChar"/>
    <w:qFormat/>
    <w:rsid w:val="00F17C87"/>
    <w:pPr>
      <w:numPr>
        <w:numId w:val="3"/>
      </w:numPr>
      <w:bidi/>
      <w:spacing w:before="480" w:after="0" w:line="360" w:lineRule="auto"/>
      <w:ind w:left="446"/>
    </w:pPr>
    <w:rPr>
      <w:rFonts w:cs="A_Faruma"/>
      <w:lang w:bidi="dv-MV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72B0B"/>
  </w:style>
  <w:style w:type="character" w:customStyle="1" w:styleId="IulaanheadingChar">
    <w:name w:val="Iulaan heading Char"/>
    <w:basedOn w:val="ListParagraphChar"/>
    <w:link w:val="Iulaanheading"/>
    <w:rsid w:val="00F17C87"/>
    <w:rPr>
      <w:rFonts w:ascii="A_Faruma" w:hAnsi="A_Faruma" w:cs="A_Faruma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F1743D"/>
    <w:pPr>
      <w:bidi/>
      <w:spacing w:before="480" w:after="0"/>
      <w:outlineLvl w:val="0"/>
    </w:pPr>
    <w:rPr>
      <w:rFonts w:ascii="Faruma" w:hAnsi="Faruma" w:cs="A_Faruma"/>
      <w:bCs/>
      <w:color w:val="365F91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F1743D"/>
    <w:rPr>
      <w:rFonts w:ascii="Faruma" w:hAnsi="Faruma" w:cs="A_Faruma"/>
      <w:bCs/>
      <w:color w:val="365F91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rsid w:val="00F1743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8268E"/>
    <w:rPr>
      <w:color w:val="808080"/>
    </w:rPr>
  </w:style>
  <w:style w:type="character" w:customStyle="1" w:styleId="Style1">
    <w:name w:val="Style1"/>
    <w:basedOn w:val="DefaultParagraphFont"/>
    <w:uiPriority w:val="1"/>
    <w:rsid w:val="00915458"/>
    <w:rPr>
      <w:rFonts w:ascii="Faruma" w:hAnsi="Faruma" w:cs="Faruma"/>
      <w:sz w:val="20"/>
      <w:szCs w:val="20"/>
      <w:lang w:val="af-ZA" w:bidi="dv-MV"/>
    </w:rPr>
  </w:style>
  <w:style w:type="character" w:styleId="SubtleEmphasis">
    <w:name w:val="Subtle Emphasis"/>
    <w:basedOn w:val="DefaultParagraphFont"/>
    <w:uiPriority w:val="19"/>
    <w:qFormat/>
    <w:rsid w:val="00F9255B"/>
    <w:rPr>
      <w:i/>
      <w:iCs/>
      <w:color w:val="404040" w:themeColor="text1" w:themeTint="BF"/>
    </w:rPr>
  </w:style>
  <w:style w:type="character" w:styleId="FollowedHyperlink">
    <w:name w:val="FollowedHyperlink"/>
    <w:basedOn w:val="DefaultParagraphFont"/>
    <w:uiPriority w:val="99"/>
    <w:semiHidden/>
    <w:unhideWhenUsed/>
    <w:rsid w:val="006B401C"/>
    <w:rPr>
      <w:color w:val="800080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B77DB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77DBA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B77DBA"/>
    <w:pPr>
      <w:spacing w:after="100" w:line="259" w:lineRule="auto"/>
      <w:ind w:left="660"/>
    </w:pPr>
    <w:rPr>
      <w:rFonts w:asciiTheme="minorHAnsi" w:eastAsiaTheme="minorEastAsia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B77DBA"/>
    <w:pPr>
      <w:spacing w:after="100" w:line="259" w:lineRule="auto"/>
      <w:ind w:left="880"/>
    </w:pPr>
    <w:rPr>
      <w:rFonts w:asciiTheme="minorHAnsi" w:eastAsiaTheme="minorEastAsia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B77DBA"/>
    <w:pPr>
      <w:spacing w:after="100" w:line="259" w:lineRule="auto"/>
      <w:ind w:left="1100"/>
    </w:pPr>
    <w:rPr>
      <w:rFonts w:asciiTheme="minorHAnsi" w:eastAsiaTheme="minorEastAsia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B77DBA"/>
    <w:pPr>
      <w:spacing w:after="100" w:line="259" w:lineRule="auto"/>
      <w:ind w:left="1320"/>
    </w:pPr>
    <w:rPr>
      <w:rFonts w:asciiTheme="minorHAnsi" w:eastAsiaTheme="minorEastAsia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B77DBA"/>
    <w:pPr>
      <w:spacing w:after="100" w:line="259" w:lineRule="auto"/>
      <w:ind w:left="1540"/>
    </w:pPr>
    <w:rPr>
      <w:rFonts w:asciiTheme="minorHAnsi" w:eastAsiaTheme="minorEastAsia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B77DBA"/>
    <w:pPr>
      <w:spacing w:after="100" w:line="259" w:lineRule="auto"/>
      <w:ind w:left="1760"/>
    </w:pPr>
    <w:rPr>
      <w:rFonts w:asciiTheme="minorHAnsi" w:eastAsiaTheme="minorEastAsia" w:hAnsiTheme="minorHAnsi"/>
    </w:rPr>
  </w:style>
  <w:style w:type="character" w:styleId="CommentReference">
    <w:name w:val="annotation reference"/>
    <w:basedOn w:val="DefaultParagraphFont"/>
    <w:uiPriority w:val="99"/>
    <w:semiHidden/>
    <w:unhideWhenUsed/>
    <w:rsid w:val="00854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3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3D9"/>
    <w:rPr>
      <w:rFonts w:ascii="A_Faruma" w:hAnsi="A_Faru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3D9"/>
    <w:rPr>
      <w:rFonts w:ascii="A_Faruma" w:hAnsi="A_Faru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23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97D7C7FEB0D4EB73A9A85650ABF27" ma:contentTypeVersion="12" ma:contentTypeDescription="Create a new document." ma:contentTypeScope="" ma:versionID="53a4eec254ba07de642f9ffc2fc862c8">
  <xsd:schema xmlns:xsd="http://www.w3.org/2001/XMLSchema" xmlns:xs="http://www.w3.org/2001/XMLSchema" xmlns:p="http://schemas.microsoft.com/office/2006/metadata/properties" xmlns:ns2="50ebfb1d-5f16-430c-8d80-e097e7c74ce4" xmlns:ns3="77e19db9-1f77-410e-8344-66b81eb28e42" targetNamespace="http://schemas.microsoft.com/office/2006/metadata/properties" ma:root="true" ma:fieldsID="d9521c2ac1b454dc90e8033abcb322f4" ns2:_="" ns3:_="">
    <xsd:import namespace="50ebfb1d-5f16-430c-8d80-e097e7c74ce4"/>
    <xsd:import namespace="77e19db9-1f77-410e-8344-66b81eb28e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bfb1d-5f16-430c-8d80-e097e7c74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19db9-1f77-410e-8344-66b81eb28e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3D482E-CF6D-4EC3-A1E3-4F600BFF3E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B936D3-524D-41FF-ACC5-48B540940369}"/>
</file>

<file path=customXml/itemProps3.xml><?xml version="1.0" encoding="utf-8"?>
<ds:datastoreItem xmlns:ds="http://schemas.openxmlformats.org/officeDocument/2006/customXml" ds:itemID="{EF77092C-45AD-4B46-862D-86A1BCB0C288}"/>
</file>

<file path=customXml/itemProps4.xml><?xml version="1.0" encoding="utf-8"?>
<ds:datastoreItem xmlns:ds="http://schemas.openxmlformats.org/officeDocument/2006/customXml" ds:itemID="{4203F7C1-0294-4750-AFC3-694B5CC4DF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ދފސދ</vt:lpstr>
    </vt:vector>
  </TitlesOfParts>
  <Company/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ދފސދ</dc:title>
  <dc:creator>Hussain Shakir</dc:creator>
  <cp:lastModifiedBy>Aishath Hussain</cp:lastModifiedBy>
  <cp:revision>2</cp:revision>
  <dcterms:created xsi:type="dcterms:W3CDTF">2020-07-08T08:11:00Z</dcterms:created>
  <dcterms:modified xsi:type="dcterms:W3CDTF">2020-07-08T08:11:00Z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0x010100AE797D7C7FEB0D4EB73A9A85650ABF27</vt:lpwstr>
  </property>
</Properties>
</file>