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CE" w:rsidRPr="00C24E5B" w:rsidRDefault="00B213CE" w:rsidP="00B213CE">
      <w:pPr>
        <w:pStyle w:val="TOCHeading"/>
        <w:rPr>
          <w:color w:val="auto"/>
        </w:rPr>
      </w:pPr>
      <w:bookmarkStart w:id="0" w:name="_Toc336840324"/>
      <w:bookmarkStart w:id="1" w:name="_Toc336840551"/>
      <w:bookmarkStart w:id="2" w:name="_Toc336841010"/>
      <w:bookmarkStart w:id="3" w:name="_Toc336841203"/>
      <w:bookmarkStart w:id="4" w:name="_Toc336908643"/>
      <w:bookmarkStart w:id="5" w:name="_Toc393505518"/>
      <w:bookmarkStart w:id="6" w:name="_Toc393505649"/>
      <w:bookmarkStart w:id="7" w:name="_Toc4124824"/>
      <w:r w:rsidRPr="00C24E5B">
        <w:rPr>
          <w:color w:val="auto"/>
        </w:rPr>
        <w:t>Contents</w:t>
      </w:r>
    </w:p>
    <w:p w:rsidR="00B213CE" w:rsidRPr="00C24E5B" w:rsidRDefault="00A05512" w:rsidP="004C2CD8">
      <w:pPr>
        <w:pStyle w:val="TOC1"/>
        <w:rPr>
          <w:rFonts w:ascii="Calibri" w:hAnsi="Calibri" w:cs="Arial"/>
        </w:rPr>
      </w:pPr>
      <w:r w:rsidRPr="00C24E5B">
        <w:fldChar w:fldCharType="begin"/>
      </w:r>
      <w:r w:rsidR="00B213CE" w:rsidRPr="00C24E5B">
        <w:instrText xml:space="preserve"> TOC \o "1-3" \h \z \u </w:instrText>
      </w:r>
      <w:r w:rsidRPr="00C24E5B">
        <w:fldChar w:fldCharType="separate"/>
      </w:r>
      <w:hyperlink w:anchor="_Toc258429408" w:history="1">
        <w:r w:rsidR="00B213CE" w:rsidRPr="00C24E5B">
          <w:rPr>
            <w:rStyle w:val="Hyperlink"/>
            <w:color w:val="auto"/>
          </w:rPr>
          <w:t>SECTION 1 – AGREEMENT</w:t>
        </w:r>
        <w:r w:rsidR="00B213CE" w:rsidRPr="00C24E5B">
          <w:rPr>
            <w:webHidden/>
          </w:rPr>
          <w:tab/>
        </w:r>
      </w:hyperlink>
    </w:p>
    <w:p w:rsidR="00B213CE" w:rsidRPr="00C24E5B" w:rsidRDefault="001B0895" w:rsidP="004C2CD8">
      <w:pPr>
        <w:pStyle w:val="TOC1"/>
        <w:rPr>
          <w:rFonts w:ascii="Calibri" w:hAnsi="Calibri" w:cs="Arial"/>
        </w:rPr>
      </w:pPr>
      <w:hyperlink w:anchor="_Toc258429409" w:history="1">
        <w:r w:rsidR="00B213CE" w:rsidRPr="00C24E5B">
          <w:rPr>
            <w:rStyle w:val="Hyperlink"/>
            <w:color w:val="auto"/>
          </w:rPr>
          <w:t>SECTION 1 – APPENDIX TO THE AGREEMENT</w:t>
        </w:r>
        <w:r w:rsidR="00B213CE" w:rsidRPr="00C24E5B">
          <w:rPr>
            <w:webHidden/>
          </w:rPr>
          <w:tab/>
        </w:r>
      </w:hyperlink>
    </w:p>
    <w:p w:rsidR="00B213CE" w:rsidRPr="00C24E5B" w:rsidRDefault="001B0895" w:rsidP="004C2CD8">
      <w:pPr>
        <w:pStyle w:val="TOC1"/>
        <w:rPr>
          <w:rFonts w:ascii="Calibri" w:hAnsi="Calibri" w:cs="Arial"/>
        </w:rPr>
      </w:pPr>
      <w:hyperlink w:anchor="_Toc258429410" w:history="1">
        <w:r w:rsidR="00B213CE" w:rsidRPr="00C24E5B">
          <w:rPr>
            <w:rStyle w:val="Hyperlink"/>
            <w:color w:val="auto"/>
          </w:rPr>
          <w:t>SECTION 2 – PARTICULAR CONDITIONS</w:t>
        </w:r>
        <w:r w:rsidR="00B213CE" w:rsidRPr="00C24E5B">
          <w:rPr>
            <w:webHidden/>
          </w:rPr>
          <w:tab/>
        </w:r>
      </w:hyperlink>
    </w:p>
    <w:p w:rsidR="00B213CE" w:rsidRPr="00C24E5B" w:rsidRDefault="001B0895" w:rsidP="004C2CD8">
      <w:pPr>
        <w:pStyle w:val="TOC1"/>
        <w:rPr>
          <w:rFonts w:ascii="Calibri" w:hAnsi="Calibri" w:cs="Arial"/>
        </w:rPr>
      </w:pPr>
      <w:hyperlink w:anchor="_Toc258429411" w:history="1">
        <w:r w:rsidR="00B213CE" w:rsidRPr="00C24E5B">
          <w:rPr>
            <w:rStyle w:val="Hyperlink"/>
            <w:color w:val="auto"/>
          </w:rPr>
          <w:t>SECTION 3 - GENERAL CONDITIONS</w:t>
        </w:r>
        <w:r w:rsidR="00B213CE" w:rsidRPr="00C24E5B">
          <w:rPr>
            <w:webHidden/>
          </w:rPr>
          <w:tab/>
        </w:r>
      </w:hyperlink>
    </w:p>
    <w:p w:rsidR="00A13A1F" w:rsidRPr="00C24E5B" w:rsidRDefault="00A05512" w:rsidP="00B213CE">
      <w:pPr>
        <w:rPr>
          <w:rFonts w:ascii="Arial" w:hAnsi="Arial" w:cs="Arial"/>
        </w:rPr>
      </w:pPr>
      <w:r w:rsidRPr="00C24E5B">
        <w:fldChar w:fldCharType="end"/>
      </w:r>
    </w:p>
    <w:p w:rsidR="00D86B25" w:rsidRPr="00C24E5B" w:rsidRDefault="00D86B25" w:rsidP="00A73722">
      <w:pPr>
        <w:rPr>
          <w:rFonts w:ascii="Arial" w:hAnsi="Arial" w:cs="Arial"/>
        </w:rPr>
      </w:pPr>
    </w:p>
    <w:p w:rsidR="00EC3E9D" w:rsidRPr="00C24E5B" w:rsidRDefault="00630BE6" w:rsidP="00630BE6">
      <w:pPr>
        <w:tabs>
          <w:tab w:val="left" w:pos="347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C3E9D" w:rsidRPr="00C24E5B" w:rsidRDefault="00EC3E9D" w:rsidP="00A73722">
      <w:pPr>
        <w:rPr>
          <w:rFonts w:ascii="Arial" w:hAnsi="Arial" w:cs="Arial"/>
        </w:rPr>
      </w:pPr>
    </w:p>
    <w:p w:rsidR="00EC3E9D" w:rsidRPr="00C24E5B" w:rsidRDefault="00EC3E9D" w:rsidP="00A73722">
      <w:pPr>
        <w:rPr>
          <w:rFonts w:ascii="Arial" w:hAnsi="Arial" w:cs="Arial"/>
        </w:rPr>
      </w:pPr>
    </w:p>
    <w:p w:rsidR="00D86B25" w:rsidRPr="00C24E5B" w:rsidRDefault="00D86B25" w:rsidP="00A73722">
      <w:pPr>
        <w:rPr>
          <w:rFonts w:ascii="Arial" w:hAnsi="Arial" w:cs="Arial"/>
        </w:rPr>
      </w:pPr>
    </w:p>
    <w:p w:rsidR="00D86B25" w:rsidRPr="00C24E5B" w:rsidRDefault="00D86B25" w:rsidP="00D86B25">
      <w:pPr>
        <w:rPr>
          <w:rFonts w:ascii="Arial" w:hAnsi="Arial" w:cs="Arial"/>
          <w:b/>
          <w:sz w:val="24"/>
          <w:szCs w:val="24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EC3E9D"/>
    <w:p w:rsidR="00EC3E9D" w:rsidRPr="00C24E5B" w:rsidRDefault="00EC3E9D" w:rsidP="00EC3E9D"/>
    <w:p w:rsidR="00EC3E9D" w:rsidRPr="00C24E5B" w:rsidRDefault="00EC3E9D" w:rsidP="00EC3E9D"/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EC3E9D"/>
    <w:p w:rsidR="00EC3E9D" w:rsidRPr="00C24E5B" w:rsidRDefault="00EC3E9D" w:rsidP="00EC3E9D"/>
    <w:p w:rsidR="006D3957" w:rsidRPr="00C24E5B" w:rsidRDefault="006D3957" w:rsidP="00EC3E9D"/>
    <w:p w:rsidR="006D3957" w:rsidRPr="00C24E5B" w:rsidRDefault="006D3957" w:rsidP="00EC3E9D"/>
    <w:p w:rsidR="006D3957" w:rsidRPr="00C24E5B" w:rsidRDefault="006D3957" w:rsidP="00EC3E9D"/>
    <w:p w:rsidR="00607A43" w:rsidRPr="00C24E5B" w:rsidRDefault="00DB1E13" w:rsidP="00607A43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r w:rsidRPr="00C24E5B"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607A43" w:rsidRPr="00C24E5B">
        <w:rPr>
          <w:rFonts w:ascii="Times New Roman" w:hAnsi="Times New Roman"/>
          <w:sz w:val="36"/>
          <w:szCs w:val="36"/>
        </w:rPr>
        <w:lastRenderedPageBreak/>
        <w:t>Section 1 – Agreement</w:t>
      </w:r>
      <w:r w:rsidR="00B213CE" w:rsidRPr="00C24E5B">
        <w:rPr>
          <w:noProof/>
          <w:webHidden/>
          <w:sz w:val="24"/>
          <w:szCs w:val="24"/>
        </w:rPr>
        <w:tab/>
      </w:r>
      <w:bookmarkStart w:id="8" w:name="_Toc438532584"/>
      <w:bookmarkStart w:id="9" w:name="_Toc438532601"/>
      <w:bookmarkStart w:id="10" w:name="_Toc438532602"/>
      <w:bookmarkStart w:id="11" w:name="_Toc438532639"/>
      <w:bookmarkStart w:id="12" w:name="_Toc438532651"/>
      <w:bookmarkStart w:id="13" w:name="_Toc438532652"/>
      <w:bookmarkStart w:id="14" w:name="_Toc438532653"/>
      <w:bookmarkEnd w:id="8"/>
      <w:bookmarkEnd w:id="9"/>
      <w:bookmarkEnd w:id="10"/>
      <w:bookmarkEnd w:id="11"/>
      <w:bookmarkEnd w:id="12"/>
      <w:bookmarkEnd w:id="13"/>
      <w:bookmarkEnd w:id="14"/>
    </w:p>
    <w:p w:rsidR="00F71261" w:rsidRPr="00C24E5B" w:rsidRDefault="00F71261" w:rsidP="00B213CE">
      <w:pPr>
        <w:rPr>
          <w:sz w:val="24"/>
          <w:szCs w:val="24"/>
        </w:rPr>
      </w:pPr>
    </w:p>
    <w:p w:rsidR="00F71261" w:rsidRPr="00010F8F" w:rsidRDefault="00780ECB" w:rsidP="005446A2">
      <w:pPr>
        <w:spacing w:line="360" w:lineRule="auto"/>
        <w:jc w:val="both"/>
        <w:rPr>
          <w:sz w:val="22"/>
          <w:szCs w:val="22"/>
        </w:rPr>
      </w:pPr>
      <w:r w:rsidRPr="00010F8F">
        <w:rPr>
          <w:b/>
          <w:bCs/>
          <w:sz w:val="22"/>
          <w:szCs w:val="22"/>
        </w:rPr>
        <w:t xml:space="preserve">This Agreement </w:t>
      </w:r>
      <w:r w:rsidR="00F71261" w:rsidRPr="00010F8F">
        <w:rPr>
          <w:sz w:val="22"/>
          <w:szCs w:val="22"/>
        </w:rPr>
        <w:t xml:space="preserve">made the </w:t>
      </w:r>
      <w:r w:rsidR="00D44FB7">
        <w:rPr>
          <w:b/>
          <w:bCs/>
          <w:sz w:val="22"/>
          <w:szCs w:val="22"/>
        </w:rPr>
        <w:t>___</w:t>
      </w:r>
      <w:r w:rsidR="00656736" w:rsidRPr="00656736">
        <w:rPr>
          <w:b/>
          <w:bCs/>
          <w:sz w:val="22"/>
          <w:szCs w:val="22"/>
        </w:rPr>
        <w:t xml:space="preserve"> </w:t>
      </w:r>
      <w:r w:rsidR="00F71261" w:rsidRPr="00010F8F">
        <w:rPr>
          <w:sz w:val="22"/>
          <w:szCs w:val="22"/>
        </w:rPr>
        <w:t xml:space="preserve">day of </w:t>
      </w:r>
      <w:r w:rsidR="00D44FB7">
        <w:rPr>
          <w:b/>
          <w:bCs/>
          <w:sz w:val="22"/>
          <w:szCs w:val="22"/>
        </w:rPr>
        <w:t>________</w:t>
      </w:r>
      <w:r w:rsidR="00366B39" w:rsidRPr="00656736">
        <w:rPr>
          <w:b/>
          <w:bCs/>
          <w:sz w:val="22"/>
          <w:szCs w:val="22"/>
        </w:rPr>
        <w:t xml:space="preserve"> </w:t>
      </w:r>
      <w:r w:rsidR="00BF0870" w:rsidRPr="00656736">
        <w:rPr>
          <w:b/>
          <w:bCs/>
          <w:sz w:val="22"/>
          <w:szCs w:val="22"/>
        </w:rPr>
        <w:t>201</w:t>
      </w:r>
      <w:r w:rsidR="00D44FB7">
        <w:rPr>
          <w:b/>
          <w:bCs/>
          <w:sz w:val="22"/>
          <w:szCs w:val="22"/>
        </w:rPr>
        <w:t>9</w:t>
      </w:r>
      <w:r w:rsidR="00A120A2" w:rsidRPr="00656736">
        <w:rPr>
          <w:b/>
          <w:bCs/>
          <w:sz w:val="22"/>
          <w:szCs w:val="22"/>
        </w:rPr>
        <w:t xml:space="preserve"> </w:t>
      </w:r>
      <w:r w:rsidR="00F71261" w:rsidRPr="00656736">
        <w:rPr>
          <w:b/>
          <w:bCs/>
          <w:sz w:val="22"/>
          <w:szCs w:val="22"/>
        </w:rPr>
        <w:t>,</w:t>
      </w:r>
      <w:r w:rsidR="00F71261" w:rsidRPr="00010F8F">
        <w:rPr>
          <w:sz w:val="22"/>
          <w:szCs w:val="22"/>
        </w:rPr>
        <w:t xml:space="preserve"> between </w:t>
      </w:r>
      <w:r w:rsidR="00DD54ED" w:rsidRPr="00010F8F">
        <w:rPr>
          <w:sz w:val="22"/>
          <w:szCs w:val="22"/>
        </w:rPr>
        <w:t xml:space="preserve">Government of Maldives </w:t>
      </w:r>
      <w:r w:rsidR="00DD54ED" w:rsidRPr="00010F8F">
        <w:rPr>
          <w:i/>
          <w:iCs/>
          <w:sz w:val="22"/>
          <w:szCs w:val="22"/>
        </w:rPr>
        <w:t xml:space="preserve">represented by the </w:t>
      </w:r>
      <w:r w:rsidR="00DD54ED" w:rsidRPr="00010F8F">
        <w:rPr>
          <w:sz w:val="22"/>
          <w:szCs w:val="22"/>
        </w:rPr>
        <w:t xml:space="preserve">Ministry of </w:t>
      </w:r>
      <w:r w:rsidR="005446A2">
        <w:rPr>
          <w:sz w:val="22"/>
          <w:szCs w:val="22"/>
        </w:rPr>
        <w:t>National Planning</w:t>
      </w:r>
      <w:r w:rsidR="00E14586" w:rsidRPr="00010F8F">
        <w:rPr>
          <w:sz w:val="22"/>
          <w:szCs w:val="22"/>
        </w:rPr>
        <w:t xml:space="preserve"> </w:t>
      </w:r>
      <w:r w:rsidR="00130636" w:rsidRPr="00010F8F">
        <w:rPr>
          <w:sz w:val="22"/>
          <w:szCs w:val="22"/>
        </w:rPr>
        <w:t xml:space="preserve">and </w:t>
      </w:r>
      <w:r w:rsidR="005C335C">
        <w:rPr>
          <w:sz w:val="22"/>
          <w:szCs w:val="22"/>
        </w:rPr>
        <w:t>Infrastructure</w:t>
      </w:r>
      <w:r w:rsidR="00DD54ED" w:rsidRPr="00010F8F">
        <w:rPr>
          <w:sz w:val="22"/>
          <w:szCs w:val="22"/>
        </w:rPr>
        <w:t>, Male’, Republic of Maldives</w:t>
      </w:r>
      <w:r w:rsidR="00F71261" w:rsidRPr="00010F8F">
        <w:rPr>
          <w:sz w:val="22"/>
          <w:szCs w:val="22"/>
        </w:rPr>
        <w:t xml:space="preserve"> (hereinafter called “the Employer”) </w:t>
      </w:r>
      <w:r w:rsidR="0055012D" w:rsidRPr="00010F8F">
        <w:rPr>
          <w:sz w:val="22"/>
          <w:szCs w:val="22"/>
        </w:rPr>
        <w:t>of the one part and</w:t>
      </w:r>
      <w:r w:rsidR="00BF0870" w:rsidRPr="00010F8F">
        <w:rPr>
          <w:sz w:val="22"/>
          <w:szCs w:val="22"/>
        </w:rPr>
        <w:t xml:space="preserve"> </w:t>
      </w:r>
      <w:r w:rsidR="00656736" w:rsidRPr="00656736">
        <w:rPr>
          <w:b/>
          <w:bCs/>
          <w:sz w:val="24"/>
          <w:szCs w:val="24"/>
        </w:rPr>
        <w:t xml:space="preserve"> </w:t>
      </w:r>
      <w:r w:rsidR="005446A2">
        <w:rPr>
          <w:b/>
          <w:bCs/>
          <w:sz w:val="24"/>
          <w:szCs w:val="24"/>
        </w:rPr>
        <w:t>________________________________________</w:t>
      </w:r>
      <w:r w:rsidR="00E14586" w:rsidRPr="00010F8F">
        <w:rPr>
          <w:sz w:val="22"/>
          <w:szCs w:val="22"/>
        </w:rPr>
        <w:t>. (</w:t>
      </w:r>
      <w:r w:rsidR="0055012D" w:rsidRPr="00010F8F">
        <w:rPr>
          <w:sz w:val="22"/>
          <w:szCs w:val="22"/>
        </w:rPr>
        <w:t>herein</w:t>
      </w:r>
      <w:r w:rsidR="00033691" w:rsidRPr="00010F8F">
        <w:rPr>
          <w:sz w:val="22"/>
          <w:szCs w:val="22"/>
        </w:rPr>
        <w:t xml:space="preserve"> </w:t>
      </w:r>
      <w:r w:rsidR="0055012D" w:rsidRPr="00010F8F">
        <w:rPr>
          <w:sz w:val="22"/>
          <w:szCs w:val="22"/>
        </w:rPr>
        <w:t>after called “the Contractor”) of the other part.</w:t>
      </w:r>
    </w:p>
    <w:p w:rsidR="0055012D" w:rsidRPr="00C24E5B" w:rsidRDefault="00780ECB" w:rsidP="005446A2">
      <w:pPr>
        <w:spacing w:line="360" w:lineRule="auto"/>
        <w:jc w:val="both"/>
        <w:rPr>
          <w:spacing w:val="-4"/>
          <w:sz w:val="22"/>
          <w:szCs w:val="22"/>
        </w:rPr>
      </w:pPr>
      <w:r w:rsidRPr="00010F8F">
        <w:rPr>
          <w:b/>
          <w:bCs/>
          <w:sz w:val="22"/>
          <w:szCs w:val="22"/>
        </w:rPr>
        <w:t xml:space="preserve">Whereas </w:t>
      </w:r>
      <w:r w:rsidRPr="00010F8F">
        <w:rPr>
          <w:sz w:val="22"/>
          <w:szCs w:val="22"/>
        </w:rPr>
        <w:t xml:space="preserve">the Employer is desirous that certain Works </w:t>
      </w:r>
      <w:r w:rsidR="00130636" w:rsidRPr="00010F8F">
        <w:rPr>
          <w:sz w:val="22"/>
          <w:szCs w:val="22"/>
        </w:rPr>
        <w:t xml:space="preserve">known as </w:t>
      </w:r>
      <w:r w:rsidR="005446A2">
        <w:rPr>
          <w:b/>
          <w:bCs/>
          <w:sz w:val="24"/>
          <w:szCs w:val="24"/>
        </w:rPr>
        <w:t>________________________________________</w:t>
      </w:r>
      <w:r w:rsidR="00366B39" w:rsidRPr="00010F8F">
        <w:rPr>
          <w:i/>
          <w:iCs/>
          <w:noProof/>
          <w:sz w:val="16"/>
          <w:szCs w:val="16"/>
        </w:rPr>
        <w:t xml:space="preserve"> </w:t>
      </w:r>
      <w:r w:rsidR="00EB35F7" w:rsidRPr="00010F8F">
        <w:rPr>
          <w:sz w:val="22"/>
          <w:szCs w:val="22"/>
        </w:rPr>
        <w:t xml:space="preserve">and </w:t>
      </w:r>
      <w:r w:rsidRPr="00010F8F">
        <w:rPr>
          <w:sz w:val="22"/>
          <w:szCs w:val="22"/>
        </w:rPr>
        <w:t xml:space="preserve">should be executed by the Contractor, and has accepted a </w:t>
      </w:r>
      <w:r w:rsidR="00AD3B20" w:rsidRPr="00010F8F">
        <w:rPr>
          <w:sz w:val="22"/>
          <w:szCs w:val="22"/>
        </w:rPr>
        <w:t xml:space="preserve">Bid by the Contractor for a </w:t>
      </w:r>
      <w:r w:rsidR="00033691" w:rsidRPr="00010F8F">
        <w:rPr>
          <w:sz w:val="22"/>
          <w:szCs w:val="22"/>
        </w:rPr>
        <w:t>lump sum</w:t>
      </w:r>
      <w:r w:rsidR="004A05B7" w:rsidRPr="00010F8F">
        <w:rPr>
          <w:sz w:val="22"/>
          <w:szCs w:val="22"/>
        </w:rPr>
        <w:t xml:space="preserve"> fixed price</w:t>
      </w:r>
      <w:r w:rsidR="004A05B7" w:rsidRPr="00010F8F">
        <w:rPr>
          <w:rFonts w:hint="cs"/>
          <w:sz w:val="22"/>
          <w:szCs w:val="22"/>
          <w:rtl/>
          <w:lang w:bidi="dv-MV"/>
        </w:rPr>
        <w:t xml:space="preserve"> </w:t>
      </w:r>
      <w:r w:rsidR="00AD3B20" w:rsidRPr="00010F8F">
        <w:rPr>
          <w:sz w:val="22"/>
          <w:szCs w:val="22"/>
        </w:rPr>
        <w:t>of</w:t>
      </w:r>
      <w:r w:rsidR="004A05B7" w:rsidRPr="00010F8F">
        <w:rPr>
          <w:rFonts w:hint="cs"/>
          <w:sz w:val="22"/>
          <w:szCs w:val="22"/>
          <w:rtl/>
          <w:lang w:bidi="dv-MV"/>
        </w:rPr>
        <w:t xml:space="preserve"> </w:t>
      </w:r>
      <w:r w:rsidR="00334310" w:rsidRPr="00010F8F">
        <w:rPr>
          <w:rFonts w:eastAsia="Calibri" w:cs="MV Boli"/>
          <w:lang w:bidi="dv-MV"/>
        </w:rPr>
        <w:t>M</w:t>
      </w:r>
      <w:r w:rsidR="005C335C">
        <w:rPr>
          <w:rFonts w:eastAsia="Calibri" w:cs="MV Boli"/>
          <w:lang w:bidi="dv-MV"/>
        </w:rPr>
        <w:t>VR</w:t>
      </w:r>
      <w:r w:rsidR="00334310" w:rsidRPr="00010F8F">
        <w:rPr>
          <w:rFonts w:eastAsia="Calibri" w:cs="MV Boli"/>
          <w:lang w:bidi="dv-MV"/>
        </w:rPr>
        <w:t xml:space="preserve"> </w:t>
      </w:r>
      <w:r w:rsidR="005446A2">
        <w:rPr>
          <w:b/>
          <w:bCs/>
          <w:sz w:val="24"/>
          <w:szCs w:val="24"/>
        </w:rPr>
        <w:t>_____________________</w:t>
      </w:r>
      <w:r w:rsidR="00656736">
        <w:rPr>
          <w:b/>
          <w:bCs/>
          <w:sz w:val="24"/>
          <w:szCs w:val="24"/>
        </w:rPr>
        <w:t xml:space="preserve"> </w:t>
      </w:r>
      <w:r w:rsidR="00656736" w:rsidRPr="00C14B49">
        <w:rPr>
          <w:sz w:val="24"/>
          <w:szCs w:val="24"/>
        </w:rPr>
        <w:t>(</w:t>
      </w:r>
      <w:r w:rsidR="005446A2">
        <w:rPr>
          <w:i/>
          <w:iCs/>
          <w:sz w:val="24"/>
          <w:szCs w:val="24"/>
        </w:rPr>
        <w:t>in words</w:t>
      </w:r>
      <w:r w:rsidR="00656736" w:rsidRPr="00C14B49">
        <w:rPr>
          <w:sz w:val="24"/>
          <w:szCs w:val="24"/>
        </w:rPr>
        <w:t>)</w:t>
      </w:r>
      <w:r w:rsidR="00656736">
        <w:rPr>
          <w:sz w:val="24"/>
          <w:szCs w:val="24"/>
        </w:rPr>
        <w:t xml:space="preserve"> GST inclusive </w:t>
      </w:r>
      <w:r w:rsidR="00EB35F7" w:rsidRPr="00010F8F">
        <w:rPr>
          <w:sz w:val="22"/>
          <w:szCs w:val="22"/>
        </w:rPr>
        <w:t>as</w:t>
      </w:r>
      <w:r w:rsidR="00EB35F7" w:rsidRPr="00C24E5B">
        <w:rPr>
          <w:sz w:val="22"/>
          <w:szCs w:val="22"/>
        </w:rPr>
        <w:t xml:space="preserve"> the Accepted Contract </w:t>
      </w:r>
      <w:r w:rsidR="00B94A2D" w:rsidRPr="00C24E5B">
        <w:rPr>
          <w:sz w:val="22"/>
          <w:szCs w:val="22"/>
        </w:rPr>
        <w:t>Amount by</w:t>
      </w:r>
      <w:r w:rsidRPr="00C24E5B">
        <w:rPr>
          <w:sz w:val="22"/>
          <w:szCs w:val="22"/>
        </w:rPr>
        <w:t xml:space="preserve"> the Contra</w:t>
      </w:r>
      <w:r w:rsidRPr="00C24E5B">
        <w:rPr>
          <w:spacing w:val="-6"/>
          <w:sz w:val="22"/>
          <w:szCs w:val="22"/>
        </w:rPr>
        <w:t xml:space="preserve">ctor for the execution and completion of such </w:t>
      </w:r>
      <w:r w:rsidRPr="00C24E5B">
        <w:rPr>
          <w:spacing w:val="-4"/>
          <w:sz w:val="22"/>
          <w:szCs w:val="22"/>
        </w:rPr>
        <w:t>Works and the remedying of any defects therein</w:t>
      </w:r>
      <w:r w:rsidR="00130636" w:rsidRPr="00C24E5B">
        <w:rPr>
          <w:spacing w:val="-4"/>
          <w:sz w:val="22"/>
          <w:szCs w:val="22"/>
        </w:rPr>
        <w:t>,</w:t>
      </w:r>
    </w:p>
    <w:p w:rsidR="00130636" w:rsidRPr="00C24E5B" w:rsidRDefault="00130636" w:rsidP="00130636">
      <w:pPr>
        <w:spacing w:line="360" w:lineRule="auto"/>
        <w:jc w:val="both"/>
        <w:rPr>
          <w:spacing w:val="-4"/>
          <w:sz w:val="22"/>
          <w:szCs w:val="22"/>
        </w:rPr>
      </w:pPr>
    </w:p>
    <w:p w:rsidR="00780ECB" w:rsidRPr="00C24E5B" w:rsidRDefault="00130636" w:rsidP="0055012D">
      <w:pPr>
        <w:spacing w:line="360" w:lineRule="auto"/>
        <w:jc w:val="both"/>
        <w:rPr>
          <w:spacing w:val="-5"/>
          <w:sz w:val="22"/>
          <w:szCs w:val="22"/>
        </w:rPr>
      </w:pPr>
      <w:r w:rsidRPr="00C24E5B">
        <w:rPr>
          <w:b/>
          <w:bCs/>
          <w:spacing w:val="-5"/>
          <w:sz w:val="22"/>
          <w:szCs w:val="22"/>
        </w:rPr>
        <w:t xml:space="preserve">The Employer and the Contractor agree </w:t>
      </w:r>
      <w:r w:rsidR="00780ECB" w:rsidRPr="00C24E5B">
        <w:rPr>
          <w:spacing w:val="-5"/>
          <w:sz w:val="22"/>
          <w:szCs w:val="22"/>
        </w:rPr>
        <w:t>as follows:</w:t>
      </w:r>
    </w:p>
    <w:p w:rsidR="00E65612" w:rsidRPr="00C24E5B" w:rsidRDefault="00E65612" w:rsidP="0055012D">
      <w:pPr>
        <w:spacing w:line="360" w:lineRule="auto"/>
        <w:jc w:val="both"/>
        <w:rPr>
          <w:sz w:val="22"/>
          <w:szCs w:val="22"/>
        </w:rPr>
      </w:pPr>
    </w:p>
    <w:p w:rsidR="00780ECB" w:rsidRPr="00C24E5B" w:rsidRDefault="00780ECB" w:rsidP="0055012D">
      <w:pPr>
        <w:spacing w:line="360" w:lineRule="auto"/>
        <w:ind w:left="450" w:hanging="450"/>
        <w:jc w:val="both"/>
        <w:rPr>
          <w:spacing w:val="-4"/>
          <w:sz w:val="22"/>
          <w:szCs w:val="22"/>
        </w:rPr>
      </w:pPr>
      <w:r w:rsidRPr="00C24E5B">
        <w:rPr>
          <w:b/>
          <w:bCs/>
          <w:sz w:val="22"/>
          <w:szCs w:val="22"/>
        </w:rPr>
        <w:t>1.</w:t>
      </w:r>
      <w:r w:rsidRPr="00C24E5B">
        <w:rPr>
          <w:sz w:val="22"/>
          <w:szCs w:val="22"/>
        </w:rPr>
        <w:t xml:space="preserve">    In this Agreement words and expressions shall have the same meanings as are </w:t>
      </w:r>
      <w:r w:rsidRPr="00C24E5B">
        <w:rPr>
          <w:spacing w:val="-4"/>
          <w:sz w:val="22"/>
          <w:szCs w:val="22"/>
        </w:rPr>
        <w:t>respectively assigned to them in the Conditions of Contract hereinafter referred to.</w:t>
      </w:r>
    </w:p>
    <w:p w:rsidR="00E65612" w:rsidRPr="00C24E5B" w:rsidRDefault="00E65612" w:rsidP="0055012D">
      <w:pPr>
        <w:spacing w:line="360" w:lineRule="auto"/>
        <w:ind w:left="450" w:hanging="450"/>
        <w:jc w:val="both"/>
        <w:rPr>
          <w:sz w:val="22"/>
          <w:szCs w:val="22"/>
        </w:rPr>
      </w:pPr>
    </w:p>
    <w:p w:rsidR="00780ECB" w:rsidRPr="00C24E5B" w:rsidRDefault="00780ECB" w:rsidP="00BB217D">
      <w:pPr>
        <w:spacing w:line="360" w:lineRule="auto"/>
        <w:ind w:left="450" w:hanging="450"/>
        <w:jc w:val="both"/>
        <w:rPr>
          <w:sz w:val="22"/>
          <w:szCs w:val="22"/>
        </w:rPr>
      </w:pPr>
      <w:r w:rsidRPr="00C24E5B">
        <w:rPr>
          <w:b/>
          <w:bCs/>
          <w:spacing w:val="-4"/>
          <w:sz w:val="22"/>
          <w:szCs w:val="22"/>
        </w:rPr>
        <w:t>2.</w:t>
      </w:r>
      <w:r w:rsidRPr="00C24E5B">
        <w:rPr>
          <w:spacing w:val="-4"/>
          <w:sz w:val="22"/>
          <w:szCs w:val="22"/>
        </w:rPr>
        <w:t xml:space="preserve">     The following documents shall be deemed to form and be read and construed as part </w:t>
      </w:r>
      <w:r w:rsidRPr="00C24E5B">
        <w:rPr>
          <w:spacing w:val="-5"/>
          <w:sz w:val="22"/>
          <w:szCs w:val="22"/>
        </w:rPr>
        <w:t xml:space="preserve">of this Agreement, </w:t>
      </w:r>
    </w:p>
    <w:p w:rsid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Letter of Acceptance dated </w:t>
      </w:r>
      <w:r w:rsidR="005446A2">
        <w:rPr>
          <w:sz w:val="22"/>
          <w:szCs w:val="22"/>
        </w:rPr>
        <w:t>____________________.</w:t>
      </w:r>
    </w:p>
    <w:p w:rsid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Letter of Tender dated </w:t>
      </w:r>
      <w:r w:rsidR="005446A2">
        <w:rPr>
          <w:sz w:val="22"/>
          <w:szCs w:val="22"/>
        </w:rPr>
        <w:t>_______________________.</w:t>
      </w:r>
    </w:p>
    <w:p w:rsidR="00353EB6" w:rsidRP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Addenda nos. </w:t>
      </w:r>
      <w:r w:rsidR="005446A2">
        <w:rPr>
          <w:sz w:val="22"/>
          <w:szCs w:val="22"/>
        </w:rPr>
        <w:t>__________________________.</w:t>
      </w:r>
    </w:p>
    <w:p w:rsidR="00780ECB" w:rsidRPr="00C24E5B" w:rsidRDefault="00780ECB" w:rsidP="00E14586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C24E5B">
        <w:rPr>
          <w:spacing w:val="-4"/>
          <w:sz w:val="22"/>
          <w:szCs w:val="22"/>
        </w:rPr>
        <w:t xml:space="preserve">The Conditions of Contract </w:t>
      </w:r>
    </w:p>
    <w:p w:rsidR="00780ECB" w:rsidRPr="00C24E5B" w:rsidRDefault="00780ECB" w:rsidP="00E14586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C24E5B">
        <w:rPr>
          <w:spacing w:val="-9"/>
          <w:sz w:val="24"/>
          <w:szCs w:val="24"/>
        </w:rPr>
        <w:t xml:space="preserve">The </w:t>
      </w:r>
      <w:r w:rsidR="00130636" w:rsidRPr="00C24E5B">
        <w:rPr>
          <w:spacing w:val="-9"/>
          <w:sz w:val="24"/>
          <w:szCs w:val="24"/>
        </w:rPr>
        <w:t>Employer’s Requirements</w:t>
      </w:r>
    </w:p>
    <w:p w:rsidR="00780ECB" w:rsidRPr="00C24E5B" w:rsidRDefault="00780ECB" w:rsidP="004E1EB1">
      <w:pPr>
        <w:numPr>
          <w:ilvl w:val="0"/>
          <w:numId w:val="6"/>
        </w:numPr>
        <w:spacing w:before="240" w:line="276" w:lineRule="auto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The </w:t>
      </w:r>
      <w:r w:rsidR="004E1EB1" w:rsidRPr="00C24E5B">
        <w:rPr>
          <w:spacing w:val="-5"/>
          <w:sz w:val="22"/>
          <w:szCs w:val="22"/>
        </w:rPr>
        <w:t>c</w:t>
      </w:r>
      <w:r w:rsidR="00130636" w:rsidRPr="00C24E5B">
        <w:rPr>
          <w:spacing w:val="-5"/>
          <w:sz w:val="22"/>
          <w:szCs w:val="22"/>
        </w:rPr>
        <w:t>ompleted Sch</w:t>
      </w:r>
      <w:r w:rsidR="0088635A" w:rsidRPr="00C24E5B">
        <w:rPr>
          <w:spacing w:val="-5"/>
          <w:sz w:val="22"/>
          <w:szCs w:val="22"/>
        </w:rPr>
        <w:t>e</w:t>
      </w:r>
      <w:r w:rsidR="00130636" w:rsidRPr="00C24E5B">
        <w:rPr>
          <w:spacing w:val="-5"/>
          <w:sz w:val="22"/>
          <w:szCs w:val="22"/>
        </w:rPr>
        <w:t xml:space="preserve">dules, and </w:t>
      </w:r>
      <w:r w:rsidRPr="00C24E5B">
        <w:rPr>
          <w:spacing w:val="-5"/>
          <w:sz w:val="22"/>
          <w:szCs w:val="22"/>
        </w:rPr>
        <w:t xml:space="preserve">; </w:t>
      </w:r>
    </w:p>
    <w:p w:rsidR="0088635A" w:rsidRDefault="004357E8" w:rsidP="00E14586">
      <w:pPr>
        <w:numPr>
          <w:ilvl w:val="0"/>
          <w:numId w:val="6"/>
        </w:numPr>
        <w:spacing w:before="240" w:line="276" w:lineRule="auto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The </w:t>
      </w:r>
      <w:r w:rsidR="00130636" w:rsidRPr="00C24E5B">
        <w:rPr>
          <w:spacing w:val="-5"/>
          <w:sz w:val="22"/>
          <w:szCs w:val="22"/>
        </w:rPr>
        <w:t>Contractor’s Proposal.</w:t>
      </w:r>
      <w:r w:rsidR="0088635A" w:rsidRPr="00C24E5B">
        <w:rPr>
          <w:spacing w:val="-5"/>
          <w:sz w:val="22"/>
          <w:szCs w:val="22"/>
        </w:rPr>
        <w:t xml:space="preserve"> </w:t>
      </w:r>
    </w:p>
    <w:p w:rsidR="00E65612" w:rsidRDefault="00780ECB" w:rsidP="00B74C21">
      <w:pPr>
        <w:spacing w:before="240" w:line="360" w:lineRule="auto"/>
        <w:ind w:left="450" w:hanging="450"/>
        <w:jc w:val="both"/>
        <w:rPr>
          <w:spacing w:val="-4"/>
          <w:sz w:val="22"/>
          <w:szCs w:val="22"/>
        </w:rPr>
      </w:pPr>
      <w:r w:rsidRPr="00C24E5B">
        <w:rPr>
          <w:b/>
          <w:bCs/>
          <w:spacing w:val="-2"/>
          <w:sz w:val="22"/>
          <w:szCs w:val="22"/>
        </w:rPr>
        <w:t>3.</w:t>
      </w:r>
      <w:r w:rsidRPr="00C24E5B">
        <w:rPr>
          <w:spacing w:val="-2"/>
          <w:sz w:val="22"/>
          <w:szCs w:val="22"/>
        </w:rPr>
        <w:t xml:space="preserve">     In consideration of the payments to be made by the Employer to the Contractor as </w:t>
      </w:r>
      <w:r w:rsidRPr="00C24E5B">
        <w:rPr>
          <w:spacing w:val="-5"/>
          <w:sz w:val="22"/>
          <w:szCs w:val="22"/>
        </w:rPr>
        <w:t>hereinafter mentioned the Contractor hereby covenants with the Employer to</w:t>
      </w:r>
      <w:r w:rsidR="0000534B" w:rsidRPr="00C24E5B">
        <w:rPr>
          <w:spacing w:val="-5"/>
          <w:sz w:val="22"/>
          <w:szCs w:val="22"/>
        </w:rPr>
        <w:t xml:space="preserve"> design,</w:t>
      </w:r>
      <w:r w:rsidRPr="00C24E5B">
        <w:rPr>
          <w:spacing w:val="-5"/>
          <w:sz w:val="22"/>
          <w:szCs w:val="22"/>
        </w:rPr>
        <w:t xml:space="preserve"> execute and complete the </w:t>
      </w:r>
      <w:r w:rsidR="00033691" w:rsidRPr="00C24E5B">
        <w:rPr>
          <w:spacing w:val="-5"/>
          <w:sz w:val="22"/>
          <w:szCs w:val="22"/>
        </w:rPr>
        <w:t>W</w:t>
      </w:r>
      <w:r w:rsidRPr="00C24E5B">
        <w:rPr>
          <w:spacing w:val="-5"/>
          <w:sz w:val="22"/>
          <w:szCs w:val="22"/>
        </w:rPr>
        <w:t xml:space="preserve">orks and remedy any defects therein in conformity in all respects </w:t>
      </w:r>
      <w:r w:rsidRPr="00C24E5B">
        <w:rPr>
          <w:spacing w:val="-4"/>
          <w:sz w:val="22"/>
          <w:szCs w:val="22"/>
        </w:rPr>
        <w:t>with the provisions of the Contract.</w:t>
      </w:r>
    </w:p>
    <w:p w:rsidR="001B2360" w:rsidRPr="00C24E5B" w:rsidRDefault="001B2360" w:rsidP="00B74C21">
      <w:pPr>
        <w:spacing w:before="240" w:line="360" w:lineRule="auto"/>
        <w:ind w:left="450" w:hanging="450"/>
        <w:jc w:val="both"/>
        <w:rPr>
          <w:spacing w:val="-4"/>
          <w:sz w:val="22"/>
          <w:szCs w:val="22"/>
        </w:rPr>
      </w:pPr>
    </w:p>
    <w:p w:rsidR="00780ECB" w:rsidRPr="00C24E5B" w:rsidRDefault="00780ECB" w:rsidP="0000534B">
      <w:pPr>
        <w:spacing w:line="360" w:lineRule="auto"/>
        <w:ind w:left="450" w:hanging="450"/>
        <w:jc w:val="both"/>
        <w:rPr>
          <w:sz w:val="22"/>
          <w:szCs w:val="22"/>
        </w:rPr>
      </w:pPr>
      <w:r w:rsidRPr="00C24E5B">
        <w:rPr>
          <w:b/>
          <w:bCs/>
          <w:sz w:val="22"/>
          <w:szCs w:val="22"/>
        </w:rPr>
        <w:lastRenderedPageBreak/>
        <w:t>4.</w:t>
      </w:r>
      <w:r w:rsidRPr="00C24E5B">
        <w:rPr>
          <w:sz w:val="22"/>
          <w:szCs w:val="22"/>
        </w:rPr>
        <w:t xml:space="preserve">     The Employer hereby covenants to pay the Contractor</w:t>
      </w:r>
      <w:r w:rsidR="0000534B" w:rsidRPr="00C24E5B">
        <w:rPr>
          <w:sz w:val="22"/>
          <w:szCs w:val="22"/>
        </w:rPr>
        <w:t>,</w:t>
      </w:r>
      <w:r w:rsidRPr="00C24E5B">
        <w:rPr>
          <w:sz w:val="22"/>
          <w:szCs w:val="22"/>
        </w:rPr>
        <w:t xml:space="preserve"> in consideration of the execution and completion of the </w:t>
      </w:r>
      <w:r w:rsidR="0000534B" w:rsidRPr="00C24E5B">
        <w:rPr>
          <w:sz w:val="22"/>
          <w:szCs w:val="22"/>
        </w:rPr>
        <w:t>W</w:t>
      </w:r>
      <w:r w:rsidRPr="00C24E5B">
        <w:rPr>
          <w:sz w:val="22"/>
          <w:szCs w:val="22"/>
        </w:rPr>
        <w:t>orks and the remedying of defects therein</w:t>
      </w:r>
      <w:r w:rsidR="0000534B" w:rsidRPr="00C24E5B">
        <w:rPr>
          <w:sz w:val="22"/>
          <w:szCs w:val="22"/>
        </w:rPr>
        <w:t>,</w:t>
      </w:r>
      <w:r w:rsidRPr="00C24E5B">
        <w:rPr>
          <w:sz w:val="22"/>
          <w:szCs w:val="22"/>
        </w:rPr>
        <w:t xml:space="preserve"> the </w:t>
      </w:r>
      <w:r w:rsidRPr="00C24E5B">
        <w:rPr>
          <w:spacing w:val="-5"/>
          <w:sz w:val="22"/>
          <w:szCs w:val="22"/>
        </w:rPr>
        <w:t xml:space="preserve">Contract Price </w:t>
      </w:r>
      <w:r w:rsidRPr="00C24E5B">
        <w:rPr>
          <w:spacing w:val="-4"/>
          <w:sz w:val="22"/>
          <w:szCs w:val="22"/>
        </w:rPr>
        <w:t>at the times and in the manner prescribed by the Contract.</w:t>
      </w:r>
    </w:p>
    <w:p w:rsidR="00780ECB" w:rsidRPr="00C24E5B" w:rsidRDefault="00780ECB" w:rsidP="0055012D">
      <w:pPr>
        <w:spacing w:line="360" w:lineRule="auto"/>
        <w:ind w:left="450"/>
        <w:jc w:val="both"/>
        <w:rPr>
          <w:spacing w:val="-4"/>
          <w:sz w:val="22"/>
          <w:szCs w:val="22"/>
        </w:rPr>
      </w:pPr>
      <w:r w:rsidRPr="00C24E5B">
        <w:rPr>
          <w:b/>
          <w:bCs/>
          <w:spacing w:val="-6"/>
          <w:sz w:val="22"/>
          <w:szCs w:val="22"/>
        </w:rPr>
        <w:t xml:space="preserve">In Witness </w:t>
      </w:r>
      <w:r w:rsidRPr="00C24E5B">
        <w:rPr>
          <w:spacing w:val="-6"/>
          <w:sz w:val="22"/>
          <w:szCs w:val="22"/>
        </w:rPr>
        <w:t xml:space="preserve">whereof the parties hereto have caused this Agreement to be executed the </w:t>
      </w:r>
      <w:r w:rsidRPr="00C24E5B">
        <w:rPr>
          <w:spacing w:val="-4"/>
          <w:sz w:val="22"/>
          <w:szCs w:val="22"/>
        </w:rPr>
        <w:t>day and year first before written in accordance with their respective laws.</w:t>
      </w:r>
    </w:p>
    <w:p w:rsidR="001B2360" w:rsidRPr="00C24E5B" w:rsidRDefault="001B2360" w:rsidP="0055012D">
      <w:pPr>
        <w:spacing w:line="360" w:lineRule="auto"/>
        <w:ind w:left="450"/>
        <w:jc w:val="both"/>
        <w:rPr>
          <w:sz w:val="22"/>
          <w:szCs w:val="22"/>
        </w:rPr>
      </w:pPr>
    </w:p>
    <w:p w:rsidR="00384C80" w:rsidRPr="00C24E5B" w:rsidRDefault="00A26BC6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  <w:r w:rsidRPr="00C24E5B">
        <w:rPr>
          <w:spacing w:val="-4"/>
          <w:sz w:val="22"/>
          <w:szCs w:val="22"/>
        </w:rPr>
        <w:t>For and Signed on behalf of</w:t>
      </w:r>
      <w:r w:rsidR="00384C80" w:rsidRPr="00C24E5B">
        <w:rPr>
          <w:spacing w:val="-4"/>
          <w:sz w:val="22"/>
          <w:szCs w:val="22"/>
        </w:rPr>
        <w:t>:</w:t>
      </w:r>
    </w:p>
    <w:tbl>
      <w:tblPr>
        <w:tblpPr w:leftFromText="180" w:rightFromText="180" w:vertAnchor="text" w:horzAnchor="margin" w:tblpY="86"/>
        <w:tblW w:w="9347" w:type="dxa"/>
        <w:tblLook w:val="01E0" w:firstRow="1" w:lastRow="1" w:firstColumn="1" w:lastColumn="1" w:noHBand="0" w:noVBand="0"/>
      </w:tblPr>
      <w:tblGrid>
        <w:gridCol w:w="4537"/>
        <w:gridCol w:w="222"/>
        <w:gridCol w:w="4588"/>
      </w:tblGrid>
      <w:tr w:rsidR="00B94A2D" w:rsidRPr="00C24E5B" w:rsidTr="00B74C21">
        <w:tc>
          <w:tcPr>
            <w:tcW w:w="4537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Employer:  </w:t>
            </w:r>
          </w:p>
          <w:p w:rsidR="00B94A2D" w:rsidRPr="00C24E5B" w:rsidRDefault="00656736" w:rsidP="00656736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ab/>
            </w: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Contractor:  </w:t>
            </w: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…………………………………………………….</w:t>
            </w:r>
          </w:p>
        </w:tc>
      </w:tr>
      <w:tr w:rsidR="00B94A2D" w:rsidRPr="00C24E5B" w:rsidTr="00B74C21">
        <w:tc>
          <w:tcPr>
            <w:tcW w:w="4537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1418"/>
                <w:tab w:val="left" w:pos="4464"/>
                <w:tab w:val="left" w:pos="5461"/>
              </w:tabs>
              <w:suppressAutoHyphens/>
              <w:spacing w:line="360" w:lineRule="auto"/>
              <w:ind w:left="1418" w:hanging="1418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Name:</w:t>
            </w:r>
            <w:r w:rsidR="000804BB" w:rsidRPr="00C24E5B">
              <w:rPr>
                <w:sz w:val="22"/>
                <w:szCs w:val="22"/>
              </w:rPr>
              <w:tab/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5446A2">
            <w:pPr>
              <w:tabs>
                <w:tab w:val="left" w:pos="1478"/>
              </w:tabs>
              <w:jc w:val="both"/>
              <w:rPr>
                <w:rFonts w:cs="MV Boli"/>
                <w:lang w:bidi="dv-MV"/>
              </w:rPr>
            </w:pPr>
            <w:r w:rsidRPr="00C24E5B">
              <w:rPr>
                <w:spacing w:val="-4"/>
                <w:sz w:val="22"/>
                <w:szCs w:val="22"/>
              </w:rPr>
              <w:t>Name:</w:t>
            </w:r>
            <w:r w:rsidR="000804BB" w:rsidRPr="00C24E5B">
              <w:rPr>
                <w:rFonts w:cs="MV Boli"/>
                <w:lang w:bidi="dv-MV"/>
              </w:rPr>
              <w:tab/>
            </w:r>
          </w:p>
        </w:tc>
      </w:tr>
      <w:tr w:rsidR="00B94A2D" w:rsidRPr="00C24E5B" w:rsidTr="00B74C21">
        <w:trPr>
          <w:trHeight w:val="785"/>
        </w:trPr>
        <w:tc>
          <w:tcPr>
            <w:tcW w:w="4537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510"/>
                <w:tab w:val="left" w:pos="1418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Designation:</w:t>
            </w:r>
            <w:r w:rsidR="000804BB" w:rsidRPr="00C24E5B">
              <w:rPr>
                <w:sz w:val="22"/>
                <w:szCs w:val="22"/>
              </w:rPr>
              <w:tab/>
              <w:t xml:space="preserve">          </w:t>
            </w:r>
            <w:r w:rsidR="000804BB" w:rsidRPr="00C24E5B">
              <w:rPr>
                <w:sz w:val="22"/>
                <w:szCs w:val="22"/>
              </w:rPr>
              <w:tab/>
              <w:t>Environment</w:t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510"/>
                <w:tab w:val="left" w:pos="1478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Designation: </w:t>
            </w:r>
          </w:p>
        </w:tc>
      </w:tr>
      <w:tr w:rsidR="00B94A2D" w:rsidRPr="00C24E5B" w:rsidTr="00B74C21">
        <w:tc>
          <w:tcPr>
            <w:tcW w:w="4537" w:type="dxa"/>
          </w:tcPr>
          <w:p w:rsidR="00353EB6" w:rsidRPr="00805E56" w:rsidRDefault="00B94A2D" w:rsidP="005446A2">
            <w:pPr>
              <w:rPr>
                <w:sz w:val="24"/>
                <w:szCs w:val="24"/>
              </w:rPr>
            </w:pPr>
            <w:r w:rsidRPr="00805E56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spacing w:val="8"/>
                <w:sz w:val="22"/>
                <w:szCs w:val="22"/>
              </w:rPr>
              <w:t xml:space="preserve"> </w:t>
            </w:r>
          </w:p>
          <w:p w:rsidR="00B94A2D" w:rsidRPr="00805E56" w:rsidRDefault="00B94A2D" w:rsidP="00805E56">
            <w:pPr>
              <w:tabs>
                <w:tab w:val="left" w:pos="1418"/>
              </w:tabs>
              <w:ind w:left="1080" w:hanging="108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353EB6" w:rsidRPr="00BB217D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</w:p>
          <w:p w:rsidR="00B94A2D" w:rsidRPr="00BB217D" w:rsidRDefault="00B94A2D" w:rsidP="00262DB8">
            <w:pPr>
              <w:rPr>
                <w:sz w:val="24"/>
                <w:szCs w:val="24"/>
              </w:rPr>
            </w:pPr>
          </w:p>
        </w:tc>
      </w:tr>
    </w:tbl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  <w:r w:rsidRPr="00C24E5B">
        <w:rPr>
          <w:spacing w:val="-4"/>
          <w:sz w:val="22"/>
          <w:szCs w:val="22"/>
        </w:rPr>
        <w:t>In the presence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537"/>
        <w:gridCol w:w="4588"/>
      </w:tblGrid>
      <w:tr w:rsidR="00384C80" w:rsidRPr="00C24E5B" w:rsidTr="000804BB">
        <w:tc>
          <w:tcPr>
            <w:tcW w:w="4537" w:type="dxa"/>
          </w:tcPr>
          <w:p w:rsidR="00384C80" w:rsidRPr="00C24E5B" w:rsidRDefault="00E65612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Employer</w:t>
            </w:r>
            <w:r w:rsidR="00BB217D">
              <w:rPr>
                <w:spacing w:val="-4"/>
                <w:sz w:val="22"/>
                <w:szCs w:val="22"/>
              </w:rPr>
              <w:t xml:space="preserve"> representative</w:t>
            </w:r>
            <w:r w:rsidRPr="00C24E5B">
              <w:rPr>
                <w:spacing w:val="-4"/>
                <w:sz w:val="22"/>
                <w:szCs w:val="22"/>
              </w:rPr>
              <w:t xml:space="preserve">: </w:t>
            </w: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4588" w:type="dxa"/>
          </w:tcPr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Contractor:  </w:t>
            </w: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…………………………………………………….</w:t>
            </w:r>
          </w:p>
        </w:tc>
      </w:tr>
      <w:tr w:rsidR="00262DB8" w:rsidRPr="00C24E5B" w:rsidTr="000804BB">
        <w:trPr>
          <w:trHeight w:val="327"/>
        </w:trPr>
        <w:tc>
          <w:tcPr>
            <w:tcW w:w="4537" w:type="dxa"/>
          </w:tcPr>
          <w:p w:rsidR="00262DB8" w:rsidRPr="00C24E5B" w:rsidRDefault="00262DB8" w:rsidP="00353EB6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ind w:left="1260" w:hanging="1260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Name:  </w:t>
            </w:r>
            <w:r w:rsidRPr="00C24E5B">
              <w:rPr>
                <w:spacing w:val="-4"/>
                <w:sz w:val="22"/>
                <w:szCs w:val="22"/>
              </w:rPr>
              <w:tab/>
            </w:r>
            <w:r w:rsidRPr="00C24E5B">
              <w:rPr>
                <w:spacing w:val="-4"/>
                <w:sz w:val="22"/>
                <w:szCs w:val="22"/>
              </w:rPr>
              <w:tab/>
            </w:r>
            <w:r w:rsidR="001B2360"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4588" w:type="dxa"/>
          </w:tcPr>
          <w:p w:rsidR="00262DB8" w:rsidRPr="00AA6B21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Name: </w:t>
            </w:r>
            <w:r w:rsidRPr="00AA6B21">
              <w:rPr>
                <w:sz w:val="24"/>
                <w:szCs w:val="24"/>
              </w:rPr>
              <w:tab/>
            </w:r>
            <w:r w:rsidRPr="00AA6B21">
              <w:rPr>
                <w:sz w:val="24"/>
                <w:szCs w:val="24"/>
              </w:rPr>
              <w:tab/>
            </w:r>
          </w:p>
        </w:tc>
      </w:tr>
      <w:tr w:rsidR="00262DB8" w:rsidRPr="00C24E5B" w:rsidTr="00010F8F">
        <w:trPr>
          <w:trHeight w:val="462"/>
        </w:trPr>
        <w:tc>
          <w:tcPr>
            <w:tcW w:w="4537" w:type="dxa"/>
          </w:tcPr>
          <w:p w:rsidR="00262DB8" w:rsidRPr="00C24E5B" w:rsidRDefault="00262DB8" w:rsidP="00353EB6">
            <w:pPr>
              <w:tabs>
                <w:tab w:val="left" w:pos="-1440"/>
                <w:tab w:val="left" w:pos="-720"/>
                <w:tab w:val="left" w:pos="510"/>
                <w:tab w:val="left" w:pos="1276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Designation:  </w:t>
            </w:r>
          </w:p>
        </w:tc>
        <w:tc>
          <w:tcPr>
            <w:tcW w:w="4588" w:type="dxa"/>
          </w:tcPr>
          <w:p w:rsidR="00262DB8" w:rsidRPr="00AA6B21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>Designation:</w:t>
            </w:r>
            <w:r w:rsidRPr="00AA6B21">
              <w:rPr>
                <w:sz w:val="24"/>
                <w:szCs w:val="24"/>
              </w:rPr>
              <w:tab/>
            </w:r>
          </w:p>
        </w:tc>
      </w:tr>
      <w:tr w:rsidR="00262DB8" w:rsidRPr="00C24E5B" w:rsidTr="000804BB">
        <w:tc>
          <w:tcPr>
            <w:tcW w:w="4537" w:type="dxa"/>
          </w:tcPr>
          <w:p w:rsidR="00262DB8" w:rsidRPr="00805E56" w:rsidRDefault="00262DB8" w:rsidP="005446A2">
            <w:pPr>
              <w:rPr>
                <w:sz w:val="24"/>
                <w:szCs w:val="24"/>
              </w:rPr>
            </w:pPr>
            <w:r w:rsidRPr="00805E56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spacing w:val="8"/>
                <w:sz w:val="22"/>
                <w:szCs w:val="22"/>
              </w:rPr>
              <w:t xml:space="preserve"> </w:t>
            </w:r>
          </w:p>
        </w:tc>
        <w:tc>
          <w:tcPr>
            <w:tcW w:w="4588" w:type="dxa"/>
          </w:tcPr>
          <w:p w:rsidR="00353EB6" w:rsidRPr="003A38EE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</w:p>
          <w:p w:rsidR="00262DB8" w:rsidRPr="003A38EE" w:rsidRDefault="00262DB8" w:rsidP="00262DB8">
            <w:pPr>
              <w:rPr>
                <w:sz w:val="24"/>
                <w:szCs w:val="24"/>
              </w:rPr>
            </w:pPr>
          </w:p>
        </w:tc>
      </w:tr>
    </w:tbl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805E56" w:rsidRDefault="00805E56">
      <w:pPr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br w:type="page"/>
      </w:r>
    </w:p>
    <w:p w:rsidR="0063206C" w:rsidRDefault="0063206C">
      <w:pPr>
        <w:rPr>
          <w:b/>
          <w:sz w:val="36"/>
          <w:szCs w:val="36"/>
          <w:lang w:val="en-US"/>
        </w:rPr>
      </w:pPr>
    </w:p>
    <w:p w:rsidR="00B213CE" w:rsidRPr="00C24E5B" w:rsidRDefault="00607A43" w:rsidP="00695D44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r w:rsidRPr="00C24E5B">
        <w:rPr>
          <w:rFonts w:ascii="Times New Roman" w:hAnsi="Times New Roman"/>
          <w:sz w:val="36"/>
          <w:szCs w:val="36"/>
        </w:rPr>
        <w:t>Section 1 – A</w:t>
      </w:r>
      <w:r w:rsidR="00695D44" w:rsidRPr="00C24E5B">
        <w:rPr>
          <w:rFonts w:ascii="Times New Roman" w:hAnsi="Times New Roman"/>
          <w:sz w:val="36"/>
          <w:szCs w:val="36"/>
        </w:rPr>
        <w:t>ppendix to the Agreement</w:t>
      </w:r>
    </w:p>
    <w:p w:rsidR="006D3957" w:rsidRPr="00C24E5B" w:rsidRDefault="006D3957" w:rsidP="0055012D">
      <w:pPr>
        <w:spacing w:line="360" w:lineRule="auto"/>
        <w:ind w:left="450"/>
        <w:jc w:val="both"/>
        <w:rPr>
          <w:spacing w:val="-5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1083"/>
        <w:gridCol w:w="1620"/>
        <w:gridCol w:w="2340"/>
        <w:gridCol w:w="2341"/>
      </w:tblGrid>
      <w:tr w:rsidR="00D97A85" w:rsidRPr="00C24E5B" w:rsidTr="0057510A">
        <w:tc>
          <w:tcPr>
            <w:tcW w:w="3347" w:type="dxa"/>
            <w:gridSpan w:val="2"/>
          </w:tcPr>
          <w:p w:rsidR="00D97A85" w:rsidRPr="00C24E5B" w:rsidRDefault="00D97A85" w:rsidP="007260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D97A85" w:rsidRPr="00C24E5B" w:rsidRDefault="00D97A85" w:rsidP="00726021">
            <w:pPr>
              <w:rPr>
                <w:b/>
                <w:bCs/>
                <w:sz w:val="22"/>
                <w:szCs w:val="22"/>
              </w:rPr>
            </w:pPr>
            <w:r w:rsidRPr="00C24E5B">
              <w:rPr>
                <w:b/>
                <w:bCs/>
                <w:sz w:val="18"/>
                <w:szCs w:val="18"/>
              </w:rPr>
              <w:t>Sub - Clause</w:t>
            </w:r>
          </w:p>
        </w:tc>
        <w:tc>
          <w:tcPr>
            <w:tcW w:w="4681" w:type="dxa"/>
            <w:gridSpan w:val="2"/>
          </w:tcPr>
          <w:p w:rsidR="00D97A85" w:rsidRPr="00C24E5B" w:rsidRDefault="00D97A85" w:rsidP="007260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89B" w:rsidRPr="00C24E5B" w:rsidTr="0057510A">
        <w:tc>
          <w:tcPr>
            <w:tcW w:w="3347" w:type="dxa"/>
            <w:gridSpan w:val="2"/>
          </w:tcPr>
          <w:p w:rsidR="00EA089B" w:rsidRPr="00C24E5B" w:rsidRDefault="00EA089B" w:rsidP="00D97A85">
            <w:pPr>
              <w:shd w:val="clear" w:color="auto" w:fill="FFFFFF"/>
              <w:spacing w:before="120" w:line="276" w:lineRule="auto"/>
              <w:ind w:left="5"/>
              <w:rPr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Employer’s name and address</w:t>
            </w:r>
          </w:p>
          <w:p w:rsidR="00EA089B" w:rsidRPr="00C24E5B" w:rsidRDefault="00EA089B" w:rsidP="00726021">
            <w:pPr>
              <w:spacing w:before="100" w:beforeAutospacing="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A089B" w:rsidRPr="00C24E5B" w:rsidRDefault="00EA089B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1.1.2.2. &amp; 1.3.</w:t>
            </w:r>
          </w:p>
        </w:tc>
        <w:tc>
          <w:tcPr>
            <w:tcW w:w="4681" w:type="dxa"/>
            <w:gridSpan w:val="2"/>
          </w:tcPr>
          <w:p w:rsidR="00EA089B" w:rsidRPr="00C24E5B" w:rsidRDefault="00EA089B" w:rsidP="005446A2">
            <w:pPr>
              <w:spacing w:before="120"/>
              <w:rPr>
                <w:spacing w:val="-4"/>
                <w:sz w:val="22"/>
                <w:szCs w:val="22"/>
              </w:rPr>
            </w:pPr>
            <w:bookmarkStart w:id="15" w:name="OLE_LINK3"/>
            <w:bookmarkStart w:id="16" w:name="OLE_LINK4"/>
            <w:r w:rsidRPr="00C24E5B">
              <w:rPr>
                <w:spacing w:val="-4"/>
                <w:sz w:val="22"/>
                <w:szCs w:val="22"/>
              </w:rPr>
              <w:t xml:space="preserve">Ministry of </w:t>
            </w:r>
            <w:r w:rsidR="005446A2">
              <w:rPr>
                <w:spacing w:val="-4"/>
                <w:sz w:val="22"/>
                <w:szCs w:val="22"/>
              </w:rPr>
              <w:t>National Planning and Infrastructure</w:t>
            </w:r>
            <w:r w:rsidRPr="00C24E5B">
              <w:rPr>
                <w:spacing w:val="-4"/>
                <w:sz w:val="22"/>
                <w:szCs w:val="22"/>
              </w:rPr>
              <w:t xml:space="preserve">  </w:t>
            </w:r>
          </w:p>
          <w:p w:rsidR="00EA089B" w:rsidRPr="00C24E5B" w:rsidRDefault="00EA089B" w:rsidP="00C35597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Ameenee Magu, Male’ </w:t>
            </w:r>
          </w:p>
          <w:p w:rsidR="00EA089B" w:rsidRPr="00C24E5B" w:rsidRDefault="00EA089B" w:rsidP="00C35597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Republic of Maldives</w:t>
            </w:r>
            <w:bookmarkEnd w:id="15"/>
            <w:bookmarkEnd w:id="16"/>
          </w:p>
          <w:p w:rsidR="00EA089B" w:rsidRPr="00C24E5B" w:rsidRDefault="00EA089B" w:rsidP="00C35597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97762E" w:rsidRPr="00C24E5B" w:rsidTr="0057510A">
        <w:tc>
          <w:tcPr>
            <w:tcW w:w="3347" w:type="dxa"/>
            <w:gridSpan w:val="2"/>
          </w:tcPr>
          <w:p w:rsidR="0097762E" w:rsidRPr="00C24E5B" w:rsidRDefault="0097762E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Contractor’s name and address</w:t>
            </w:r>
          </w:p>
        </w:tc>
        <w:tc>
          <w:tcPr>
            <w:tcW w:w="1620" w:type="dxa"/>
          </w:tcPr>
          <w:p w:rsidR="0097762E" w:rsidRPr="00C24E5B" w:rsidRDefault="0097762E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1.1.2.3. &amp; 1.3.</w:t>
            </w:r>
          </w:p>
        </w:tc>
        <w:tc>
          <w:tcPr>
            <w:tcW w:w="4681" w:type="dxa"/>
            <w:gridSpan w:val="2"/>
          </w:tcPr>
          <w:p w:rsidR="0097762E" w:rsidRDefault="00353EB6" w:rsidP="00353EB6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before="240" w:line="360" w:lineRule="auto"/>
              <w:jc w:val="both"/>
              <w:rPr>
                <w:rFonts w:cs="MV Boli"/>
                <w:i/>
                <w:iCs/>
                <w:sz w:val="22"/>
                <w:szCs w:val="22"/>
                <w:lang w:bidi="dv-MV"/>
              </w:rPr>
            </w:pPr>
            <w:r>
              <w:rPr>
                <w:rFonts w:cs="MV Boli"/>
                <w:i/>
                <w:iCs/>
                <w:sz w:val="22"/>
                <w:szCs w:val="22"/>
                <w:lang w:bidi="dv-MV"/>
              </w:rPr>
              <w:t xml:space="preserve">To be filled by the Contractor </w:t>
            </w:r>
          </w:p>
          <w:p w:rsidR="00353EB6" w:rsidRPr="00353EB6" w:rsidRDefault="00353EB6" w:rsidP="00B74C21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cs="MV Boli"/>
                <w:i/>
                <w:iCs/>
                <w:sz w:val="22"/>
                <w:szCs w:val="22"/>
                <w:lang w:bidi="dv-MV"/>
              </w:rPr>
            </w:pPr>
          </w:p>
          <w:p w:rsidR="00353EB6" w:rsidRPr="00C24E5B" w:rsidRDefault="00353EB6" w:rsidP="00B74C21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cs="MV Boli"/>
                <w:sz w:val="22"/>
                <w:szCs w:val="22"/>
                <w:lang w:bidi="dv-MV"/>
              </w:rPr>
            </w:pPr>
          </w:p>
        </w:tc>
      </w:tr>
      <w:tr w:rsidR="0097762E" w:rsidRPr="00C24E5B" w:rsidTr="0057510A">
        <w:tc>
          <w:tcPr>
            <w:tcW w:w="3347" w:type="dxa"/>
            <w:gridSpan w:val="2"/>
          </w:tcPr>
          <w:p w:rsidR="0097762E" w:rsidRPr="00C24E5B" w:rsidRDefault="0097762E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Engineer’s name and address</w:t>
            </w:r>
          </w:p>
        </w:tc>
        <w:tc>
          <w:tcPr>
            <w:tcW w:w="1620" w:type="dxa"/>
          </w:tcPr>
          <w:p w:rsidR="0097762E" w:rsidRPr="00C24E5B" w:rsidRDefault="0097762E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1.1.2.4. &amp; 1.3.</w:t>
            </w:r>
          </w:p>
        </w:tc>
        <w:tc>
          <w:tcPr>
            <w:tcW w:w="4681" w:type="dxa"/>
            <w:gridSpan w:val="2"/>
          </w:tcPr>
          <w:p w:rsidR="005446A2" w:rsidRPr="005446A2" w:rsidRDefault="005446A2" w:rsidP="005446A2">
            <w:pPr>
              <w:spacing w:before="120"/>
              <w:rPr>
                <w:i/>
                <w:iCs/>
                <w:spacing w:val="-4"/>
                <w:sz w:val="22"/>
                <w:szCs w:val="22"/>
              </w:rPr>
            </w:pPr>
            <w:r w:rsidRPr="005446A2">
              <w:rPr>
                <w:i/>
                <w:iCs/>
                <w:spacing w:val="-4"/>
                <w:sz w:val="22"/>
                <w:szCs w:val="22"/>
              </w:rPr>
              <w:t>(Name of Engineer)</w:t>
            </w:r>
          </w:p>
          <w:p w:rsidR="005446A2" w:rsidRPr="00C24E5B" w:rsidRDefault="005446A2" w:rsidP="005446A2">
            <w:pPr>
              <w:spacing w:before="120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Ministry of </w:t>
            </w:r>
            <w:r>
              <w:rPr>
                <w:spacing w:val="-4"/>
                <w:sz w:val="22"/>
                <w:szCs w:val="22"/>
              </w:rPr>
              <w:t>National Planning and Infrastructure</w:t>
            </w:r>
            <w:r w:rsidRPr="00C24E5B">
              <w:rPr>
                <w:spacing w:val="-4"/>
                <w:sz w:val="22"/>
                <w:szCs w:val="22"/>
              </w:rPr>
              <w:t xml:space="preserve">  </w:t>
            </w:r>
          </w:p>
          <w:p w:rsidR="005446A2" w:rsidRPr="00C24E5B" w:rsidRDefault="005446A2" w:rsidP="005446A2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Ameenee Magu, Male’ </w:t>
            </w:r>
          </w:p>
          <w:p w:rsidR="005446A2" w:rsidRPr="00C24E5B" w:rsidRDefault="005446A2" w:rsidP="005446A2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Republic of Maldives</w:t>
            </w:r>
          </w:p>
          <w:p w:rsidR="00353EB6" w:rsidRPr="00C24E5B" w:rsidRDefault="00353EB6" w:rsidP="007A13ED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Time for Completion of the Works</w:t>
            </w:r>
          </w:p>
        </w:tc>
        <w:tc>
          <w:tcPr>
            <w:tcW w:w="1620" w:type="dxa"/>
          </w:tcPr>
          <w:p w:rsidR="00010F8F" w:rsidRPr="005446A2" w:rsidRDefault="00010F8F" w:rsidP="00F25292">
            <w:pPr>
              <w:spacing w:before="120"/>
              <w:rPr>
                <w:sz w:val="22"/>
                <w:szCs w:val="22"/>
              </w:rPr>
            </w:pPr>
            <w:r w:rsidRPr="005446A2">
              <w:rPr>
                <w:sz w:val="22"/>
                <w:szCs w:val="22"/>
              </w:rPr>
              <w:t xml:space="preserve">1.1.3.3 </w:t>
            </w:r>
          </w:p>
        </w:tc>
        <w:tc>
          <w:tcPr>
            <w:tcW w:w="4681" w:type="dxa"/>
            <w:gridSpan w:val="2"/>
          </w:tcPr>
          <w:p w:rsidR="00010F8F" w:rsidRPr="005446A2" w:rsidRDefault="00353EB6" w:rsidP="00805E56">
            <w:pPr>
              <w:spacing w:before="120"/>
              <w:ind w:left="-15"/>
              <w:rPr>
                <w:i/>
                <w:iCs/>
                <w:sz w:val="22"/>
                <w:szCs w:val="22"/>
              </w:rPr>
            </w:pPr>
            <w:r w:rsidRPr="005446A2">
              <w:rPr>
                <w:sz w:val="22"/>
                <w:szCs w:val="22"/>
              </w:rPr>
              <w:t>______ days</w:t>
            </w:r>
            <w:r w:rsidR="005446A2">
              <w:rPr>
                <w:sz w:val="22"/>
                <w:szCs w:val="22"/>
              </w:rPr>
              <w:t xml:space="preserve"> (</w:t>
            </w:r>
            <w:r w:rsidR="005446A2">
              <w:rPr>
                <w:i/>
                <w:iCs/>
                <w:sz w:val="22"/>
                <w:szCs w:val="22"/>
              </w:rPr>
              <w:t>to be filled by Contractor)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F25292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Defects Notification Period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1.1.3.7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365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Electronic transmission systems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DB1E13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Electronic Mail and Facsimile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Governing Law</w:t>
            </w:r>
          </w:p>
        </w:tc>
        <w:tc>
          <w:tcPr>
            <w:tcW w:w="1620" w:type="dxa"/>
          </w:tcPr>
          <w:p w:rsidR="00010F8F" w:rsidRPr="00C24E5B" w:rsidRDefault="00010F8F" w:rsidP="006E542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Laws of the Republic of Maldives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Ruling language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D48EF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English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Language for communications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D48EF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English </w:t>
            </w:r>
            <w:r w:rsidR="005446A2">
              <w:rPr>
                <w:sz w:val="22"/>
                <w:szCs w:val="22"/>
              </w:rPr>
              <w:t>and Dhivehi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Time for access to the Site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B465F9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 after the receipt of the Letter of Award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Amount of Performance  Security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4.2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10% of the Accepted Contract Amount, in the currencies and proportions in which the Contract Price is payable.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Period for notifying unforeseeable errors, faults and defects in the Employer’s Requirements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5.1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Normal working hours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6.5</w:t>
            </w:r>
          </w:p>
        </w:tc>
        <w:tc>
          <w:tcPr>
            <w:tcW w:w="4681" w:type="dxa"/>
            <w:gridSpan w:val="2"/>
          </w:tcPr>
          <w:p w:rsidR="00010F8F" w:rsidRPr="00C24E5B" w:rsidRDefault="00ED48EF" w:rsidP="00724F1D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08:00 to 1</w:t>
            </w:r>
            <w:r w:rsidR="00724F1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:00</w:t>
            </w:r>
            <w:r w:rsidR="00EB1901">
              <w:rPr>
                <w:sz w:val="22"/>
                <w:szCs w:val="22"/>
              </w:rPr>
              <w:t xml:space="preserve"> or as may be suited for the works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Delay damages for the Works</w:t>
            </w:r>
          </w:p>
        </w:tc>
        <w:tc>
          <w:tcPr>
            <w:tcW w:w="1620" w:type="dxa"/>
          </w:tcPr>
          <w:p w:rsidR="00010F8F" w:rsidRPr="00C24E5B" w:rsidRDefault="00010F8F" w:rsidP="00971A0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8.7 &amp; 14.15(b)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15349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0.</w:t>
            </w:r>
            <w:r w:rsidR="0015349E">
              <w:rPr>
                <w:sz w:val="22"/>
                <w:szCs w:val="22"/>
              </w:rPr>
              <w:t>2</w:t>
            </w:r>
            <w:r w:rsidRPr="00C24E5B">
              <w:rPr>
                <w:sz w:val="22"/>
                <w:szCs w:val="22"/>
              </w:rPr>
              <w:t xml:space="preserve">5% of the final Contract Price per day, in the currencies and proportions in which the Contract Price is payable. 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507DD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Delay damages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8.7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15349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</w:t>
            </w:r>
            <w:r w:rsidR="0015349E">
              <w:rPr>
                <w:sz w:val="22"/>
                <w:szCs w:val="22"/>
              </w:rPr>
              <w:t>5</w:t>
            </w:r>
            <w:r w:rsidRPr="00C24E5B">
              <w:rPr>
                <w:sz w:val="22"/>
                <w:szCs w:val="22"/>
              </w:rPr>
              <w:t xml:space="preserve">% of the </w:t>
            </w:r>
            <w:r w:rsidR="0015349E">
              <w:rPr>
                <w:sz w:val="22"/>
                <w:szCs w:val="22"/>
              </w:rPr>
              <w:t>F</w:t>
            </w:r>
            <w:r w:rsidRPr="00C24E5B">
              <w:rPr>
                <w:sz w:val="22"/>
                <w:szCs w:val="22"/>
              </w:rPr>
              <w:t>inal Contract Price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14529">
            <w:pPr>
              <w:shd w:val="clear" w:color="auto" w:fill="FFFFFF"/>
              <w:spacing w:before="120" w:line="276" w:lineRule="auto"/>
              <w:ind w:left="450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Percentage for adjustment of Provisional Sums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13.5(b)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Not Applicable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507DD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lastRenderedPageBreak/>
              <w:t>Total advance payment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15% of the Accepted Contract </w:t>
            </w:r>
            <w:r w:rsidR="008B4F08" w:rsidRPr="00C24E5B">
              <w:rPr>
                <w:sz w:val="22"/>
                <w:szCs w:val="22"/>
              </w:rPr>
              <w:t>Amount</w:t>
            </w:r>
            <w:r w:rsidR="008B4F08">
              <w:rPr>
                <w:sz w:val="22"/>
                <w:szCs w:val="22"/>
              </w:rPr>
              <w:t xml:space="preserve"> if</w:t>
            </w:r>
            <w:r w:rsidR="0015349E">
              <w:rPr>
                <w:sz w:val="22"/>
                <w:szCs w:val="22"/>
              </w:rPr>
              <w:t xml:space="preserve"> the Advance is Claimed within 45days.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Number and timing of </w:t>
            </w:r>
            <w:r w:rsidR="00822849" w:rsidRPr="00C24E5B">
              <w:rPr>
                <w:spacing w:val="-4"/>
                <w:sz w:val="22"/>
                <w:szCs w:val="22"/>
              </w:rPr>
              <w:t>instalments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000047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Single payment in accordance with Clause 14.2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Currencies and proportions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57774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100% in </w:t>
            </w:r>
            <w:r w:rsidR="00957774">
              <w:rPr>
                <w:sz w:val="22"/>
                <w:szCs w:val="22"/>
              </w:rPr>
              <w:t>Maldivian Rufiyaa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Start repayment of advance payment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14.2 (a)</w:t>
            </w:r>
          </w:p>
        </w:tc>
        <w:tc>
          <w:tcPr>
            <w:tcW w:w="4681" w:type="dxa"/>
            <w:gridSpan w:val="2"/>
          </w:tcPr>
          <w:p w:rsidR="00010F8F" w:rsidRPr="00C24E5B" w:rsidRDefault="00B215A8" w:rsidP="00B215A8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From f</w:t>
            </w:r>
            <w:r w:rsidR="001B2360">
              <w:rPr>
                <w:sz w:val="22"/>
                <w:szCs w:val="22"/>
              </w:rPr>
              <w:t>irst progress invoice onwards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E77F1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Repayment amortization of advance payment</w:t>
            </w:r>
          </w:p>
        </w:tc>
        <w:tc>
          <w:tcPr>
            <w:tcW w:w="1620" w:type="dxa"/>
          </w:tcPr>
          <w:p w:rsidR="00010F8F" w:rsidRPr="00C24E5B" w:rsidRDefault="00010F8F" w:rsidP="00E77F1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14.2 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77F1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15%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FB79C0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Percentage of Retention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5%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Limit of Retention Money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B215A8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5% of the </w:t>
            </w:r>
            <w:r w:rsidR="00B215A8">
              <w:rPr>
                <w:sz w:val="22"/>
                <w:szCs w:val="22"/>
              </w:rPr>
              <w:t>final Contract Price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Currency of Payment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14.15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57774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100% in </w:t>
            </w:r>
            <w:r w:rsidR="00957774">
              <w:rPr>
                <w:sz w:val="22"/>
                <w:szCs w:val="22"/>
              </w:rPr>
              <w:t>Maldivian Rufiyaa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Periods for submission of insurance:</w:t>
            </w:r>
          </w:p>
          <w:p w:rsidR="00010F8F" w:rsidRPr="00C24E5B" w:rsidRDefault="00010F8F" w:rsidP="00E8795B">
            <w:pPr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Evidence of insurance</w:t>
            </w:r>
          </w:p>
          <w:p w:rsidR="00010F8F" w:rsidRPr="00C24E5B" w:rsidRDefault="00010F8F" w:rsidP="00E8795B">
            <w:pPr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Relevant policies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18.1</w:t>
            </w: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</w:t>
            </w: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24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deductibles for insurance of the Employer’s risks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18.2(d)</w:t>
            </w:r>
          </w:p>
        </w:tc>
        <w:tc>
          <w:tcPr>
            <w:tcW w:w="4681" w:type="dxa"/>
            <w:gridSpan w:val="2"/>
          </w:tcPr>
          <w:p w:rsidR="00010F8F" w:rsidRPr="00C24E5B" w:rsidRDefault="00957774" w:rsidP="00971A0E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Nil</w:t>
            </w: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third party insurance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18.3</w:t>
            </w:r>
          </w:p>
        </w:tc>
        <w:tc>
          <w:tcPr>
            <w:tcW w:w="4681" w:type="dxa"/>
            <w:gridSpan w:val="2"/>
          </w:tcPr>
          <w:p w:rsidR="00957774" w:rsidRPr="00C24E5B" w:rsidRDefault="008B4F08" w:rsidP="00957774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MVR</w:t>
            </w:r>
            <w:r w:rsidR="00957774">
              <w:rPr>
                <w:sz w:val="22"/>
                <w:szCs w:val="22"/>
              </w:rPr>
              <w:t xml:space="preserve"> 1 Million </w:t>
            </w:r>
          </w:p>
          <w:p w:rsidR="00010F8F" w:rsidRPr="00C24E5B" w:rsidRDefault="00010F8F" w:rsidP="0044446C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The Dispute Adjudication Board shall be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20.2</w:t>
            </w:r>
          </w:p>
        </w:tc>
        <w:tc>
          <w:tcPr>
            <w:tcW w:w="4681" w:type="dxa"/>
            <w:gridSpan w:val="2"/>
          </w:tcPr>
          <w:p w:rsidR="00010F8F" w:rsidRPr="00C24E5B" w:rsidRDefault="00724F1D" w:rsidP="00FB79C0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National </w:t>
            </w:r>
            <w:r w:rsidR="00822849">
              <w:rPr>
                <w:sz w:val="22"/>
                <w:szCs w:val="22"/>
              </w:rPr>
              <w:t>Tender</w:t>
            </w:r>
            <w:r w:rsidR="00822849" w:rsidRPr="00C24E5B">
              <w:rPr>
                <w:sz w:val="22"/>
                <w:szCs w:val="22"/>
              </w:rPr>
              <w:t xml:space="preserve"> Board</w:t>
            </w:r>
            <w:r w:rsidR="00010F8F" w:rsidRPr="00C24E5B">
              <w:rPr>
                <w:sz w:val="22"/>
                <w:szCs w:val="22"/>
              </w:rPr>
              <w:t xml:space="preserve"> of the Ministry of Finance and Treasury, Republic of Maldives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6566FA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Appointment (if not agreed) to be made by 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20.3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75532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Ministry of Finance and Treasury</w:t>
            </w:r>
          </w:p>
        </w:tc>
      </w:tr>
      <w:tr w:rsidR="00010F8F" w:rsidRPr="00C24E5B" w:rsidTr="008075E2">
        <w:tc>
          <w:tcPr>
            <w:tcW w:w="9648" w:type="dxa"/>
            <w:gridSpan w:val="5"/>
          </w:tcPr>
          <w:p w:rsidR="00010F8F" w:rsidRPr="00C24E5B" w:rsidRDefault="00010F8F" w:rsidP="00E75532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Definitions of Sections: </w:t>
            </w:r>
          </w:p>
        </w:tc>
      </w:tr>
      <w:tr w:rsidR="00010F8F" w:rsidRPr="00C24E5B" w:rsidTr="0057510A">
        <w:tc>
          <w:tcPr>
            <w:tcW w:w="2264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Description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(Sub-Clause 1.1.5.6)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7744D8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2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Value: percentage* of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Accepted Contract Amount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Time for Completion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(Sub-Clause 1.1.3.3)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341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Delay Damages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(Sub-Clause 8.7)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</w:tr>
      <w:tr w:rsidR="00010F8F" w:rsidRPr="00C24E5B" w:rsidTr="008075E2">
        <w:tc>
          <w:tcPr>
            <w:tcW w:w="9648" w:type="dxa"/>
            <w:gridSpan w:val="5"/>
          </w:tcPr>
          <w:p w:rsidR="00010F8F" w:rsidRPr="00C24E5B" w:rsidRDefault="00010F8F" w:rsidP="00E8795B">
            <w:pPr>
              <w:numPr>
                <w:ilvl w:val="0"/>
                <w:numId w:val="3"/>
              </w:num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These percentages shall also be applied to each half of the Retention Money under Sub-Clause 14.9</w:t>
            </w:r>
          </w:p>
        </w:tc>
      </w:tr>
    </w:tbl>
    <w:p w:rsidR="00DC7419" w:rsidRPr="00C24E5B" w:rsidRDefault="00CB5BAA" w:rsidP="00695D44">
      <w:pPr>
        <w:spacing w:line="360" w:lineRule="auto"/>
        <w:ind w:left="450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 _______________________________________________________________________</w:t>
      </w:r>
    </w:p>
    <w:sectPr w:rsidR="00DC7419" w:rsidRPr="00C24E5B" w:rsidSect="007B29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47" w:right="1466" w:bottom="1616" w:left="1418" w:header="709" w:footer="9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95" w:rsidRDefault="001B0895">
      <w:r>
        <w:separator/>
      </w:r>
    </w:p>
  </w:endnote>
  <w:endnote w:type="continuationSeparator" w:id="0">
    <w:p w:rsidR="001B0895" w:rsidRDefault="001B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95" w:rsidRDefault="001B08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95" w:rsidRPr="00E16FCF" w:rsidRDefault="001B0895" w:rsidP="007744D8">
    <w:pPr>
      <w:pStyle w:val="Footer"/>
      <w:pBdr>
        <w:top w:val="single" w:sz="2" w:space="1" w:color="auto"/>
      </w:pBdr>
      <w:tabs>
        <w:tab w:val="right" w:pos="9666"/>
      </w:tabs>
      <w:rPr>
        <w:sz w:val="16"/>
      </w:rPr>
    </w:pPr>
    <w:r w:rsidRPr="00E16FCF">
      <w:rPr>
        <w:rStyle w:val="PageNumber"/>
        <w:sz w:val="16"/>
      </w:rPr>
      <w:t xml:space="preserve">Section </w:t>
    </w:r>
    <w:r>
      <w:rPr>
        <w:rStyle w:val="PageNumber"/>
        <w:sz w:val="16"/>
      </w:rPr>
      <w:t>1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–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Agreement &amp; Appendix to the Agreement</w:t>
    </w:r>
    <w:r w:rsidRPr="00E16FCF">
      <w:rPr>
        <w:sz w:val="16"/>
      </w:rPr>
      <w:t xml:space="preserve"> </w:t>
    </w:r>
  </w:p>
  <w:p w:rsidR="001B0895" w:rsidRPr="00A13A1F" w:rsidRDefault="001B0895" w:rsidP="00DB5A3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95" w:rsidRDefault="001B08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95" w:rsidRDefault="001B0895">
      <w:r>
        <w:separator/>
      </w:r>
    </w:p>
  </w:footnote>
  <w:footnote w:type="continuationSeparator" w:id="0">
    <w:p w:rsidR="001B0895" w:rsidRDefault="001B0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95" w:rsidRDefault="001B08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95" w:rsidRPr="00047C65" w:rsidRDefault="001B0895" w:rsidP="001B0895">
    <w:pPr>
      <w:tabs>
        <w:tab w:val="left" w:pos="900"/>
      </w:tabs>
      <w:rPr>
        <w:rFonts w:cs="MV Boli"/>
        <w:b/>
        <w:bCs/>
        <w:sz w:val="24"/>
        <w:u w:val="single"/>
        <w:lang w:bidi="dv-MV"/>
      </w:rPr>
    </w:pPr>
    <w:r>
      <w:rPr>
        <w:i/>
        <w:iCs/>
        <w:noProof/>
        <w:sz w:val="16"/>
        <w:szCs w:val="16"/>
      </w:rPr>
      <w:t xml:space="preserve">Design and Build of </w:t>
    </w:r>
    <w:r w:rsidRPr="001B0895">
      <w:rPr>
        <w:i/>
        <w:iCs/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144332A" wp14:editId="706B9C36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D62A49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.5pt;margin-top:8.25pt;width:453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"/>
          </w:pict>
        </mc:Fallback>
      </mc:AlternateContent>
    </w:r>
    <w:r w:rsidRPr="001B0895">
      <w:rPr>
        <w:i/>
        <w:iCs/>
        <w:noProof/>
        <w:sz w:val="16"/>
        <w:lang w:val="en-US"/>
      </w:rPr>
      <w:t>Gdh.</w:t>
    </w:r>
    <w:r w:rsidR="00C8462E">
      <w:rPr>
        <w:i/>
        <w:iCs/>
        <w:noProof/>
        <w:sz w:val="16"/>
        <w:lang w:val="en-US"/>
      </w:rPr>
      <w:t xml:space="preserve"> Gahdhoo </w:t>
    </w:r>
    <w:r w:rsidRPr="001B0895">
      <w:rPr>
        <w:i/>
        <w:iCs/>
        <w:noProof/>
        <w:sz w:val="16"/>
        <w:lang w:val="en-US"/>
      </w:rPr>
      <w:t>Major</w:t>
    </w:r>
    <w:r>
      <w:rPr>
        <w:noProof/>
        <w:sz w:val="16"/>
        <w:lang w:val="en-US"/>
      </w:rPr>
      <w:t xml:space="preserve"> </w:t>
    </w:r>
    <w:r>
      <w:rPr>
        <w:i/>
        <w:iCs/>
        <w:noProof/>
        <w:sz w:val="16"/>
        <w:szCs w:val="16"/>
      </w:rPr>
      <w:t xml:space="preserve"> Roads</w:t>
    </w:r>
    <w:r>
      <w:rPr>
        <w:i/>
        <w:iCs/>
        <w:noProof/>
        <w:sz w:val="16"/>
        <w:szCs w:val="16"/>
      </w:rPr>
      <w:tab/>
    </w:r>
    <w:r>
      <w:rPr>
        <w:i/>
        <w:iCs/>
        <w:noProof/>
        <w:sz w:val="16"/>
        <w:szCs w:val="16"/>
      </w:rPr>
      <w:tab/>
    </w:r>
    <w:r>
      <w:rPr>
        <w:i/>
        <w:iCs/>
        <w:noProof/>
        <w:sz w:val="16"/>
        <w:szCs w:val="16"/>
      </w:rPr>
      <w:tab/>
    </w:r>
    <w:r>
      <w:rPr>
        <w:rStyle w:val="PageNumber"/>
        <w:sz w:val="16"/>
      </w:rPr>
      <w:t xml:space="preserve">            </w:t>
    </w:r>
    <w:r w:rsidRPr="00E16FCF">
      <w:rPr>
        <w:rStyle w:val="PageNumber"/>
        <w:sz w:val="16"/>
      </w:rPr>
      <w:t xml:space="preserve">                                                                     </w:t>
    </w:r>
    <w:r>
      <w:rPr>
        <w:rStyle w:val="PageNumber"/>
        <w:sz w:val="16"/>
      </w:rPr>
      <w:t xml:space="preserve">                 </w:t>
    </w:r>
    <w:r w:rsidRPr="00E16FCF">
      <w:rPr>
        <w:rStyle w:val="PageNumber"/>
        <w:sz w:val="16"/>
      </w:rPr>
      <w:t xml:space="preserve">   </w:t>
    </w:r>
    <w:r>
      <w:rPr>
        <w:sz w:val="16"/>
      </w:rPr>
      <w:t>6</w:t>
    </w:r>
    <w:r w:rsidRPr="00E16FCF">
      <w:rPr>
        <w:sz w:val="16"/>
      </w:rPr>
      <w:t>-</w:t>
    </w:r>
    <w:r w:rsidRPr="00E16FCF">
      <w:rPr>
        <w:rStyle w:val="PageNumber"/>
        <w:sz w:val="16"/>
      </w:rPr>
      <w:fldChar w:fldCharType="begin"/>
    </w:r>
    <w:r w:rsidRPr="00E16FCF">
      <w:rPr>
        <w:rStyle w:val="PageNumber"/>
        <w:sz w:val="16"/>
      </w:rPr>
      <w:instrText xml:space="preserve"> PAGE </w:instrText>
    </w:r>
    <w:r w:rsidRPr="00E16FCF">
      <w:rPr>
        <w:rStyle w:val="PageNumber"/>
        <w:sz w:val="16"/>
      </w:rPr>
      <w:fldChar w:fldCharType="separate"/>
    </w:r>
    <w:r w:rsidR="00C8462E">
      <w:rPr>
        <w:rStyle w:val="PageNumber"/>
        <w:noProof/>
        <w:sz w:val="16"/>
      </w:rPr>
      <w:t>1</w:t>
    </w:r>
    <w:r w:rsidRPr="00E16FCF">
      <w:rPr>
        <w:rStyle w:val="PageNumber"/>
        <w:sz w:val="16"/>
      </w:rPr>
      <w:fldChar w:fldCharType="end"/>
    </w:r>
  </w:p>
  <w:p w:rsidR="001B0895" w:rsidRDefault="001B0895">
    <w:pPr>
      <w:pStyle w:val="Header"/>
    </w:pPr>
    <w:bookmarkStart w:id="17" w:name="_GoBack"/>
    <w:bookmarkEnd w:id="17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95" w:rsidRDefault="001B08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3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">
    <w:nsid w:val="404C5CF7"/>
    <w:multiLevelType w:val="hybridMultilevel"/>
    <w:tmpl w:val="82349C96"/>
    <w:lvl w:ilvl="0" w:tplc="93B404C0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B54800DC" w:tentative="1">
      <w:start w:val="1"/>
      <w:numFmt w:val="lowerLetter"/>
      <w:lvlText w:val="%2."/>
      <w:lvlJc w:val="left"/>
      <w:pPr>
        <w:ind w:left="1440" w:hanging="360"/>
      </w:pPr>
    </w:lvl>
    <w:lvl w:ilvl="2" w:tplc="5EDEDC48" w:tentative="1">
      <w:start w:val="1"/>
      <w:numFmt w:val="lowerRoman"/>
      <w:lvlText w:val="%3."/>
      <w:lvlJc w:val="right"/>
      <w:pPr>
        <w:ind w:left="2160" w:hanging="180"/>
      </w:pPr>
    </w:lvl>
    <w:lvl w:ilvl="3" w:tplc="40B60CAA" w:tentative="1">
      <w:start w:val="1"/>
      <w:numFmt w:val="decimal"/>
      <w:lvlText w:val="%4."/>
      <w:lvlJc w:val="left"/>
      <w:pPr>
        <w:ind w:left="2880" w:hanging="360"/>
      </w:pPr>
    </w:lvl>
    <w:lvl w:ilvl="4" w:tplc="3A6803A0" w:tentative="1">
      <w:start w:val="1"/>
      <w:numFmt w:val="lowerLetter"/>
      <w:lvlText w:val="%5."/>
      <w:lvlJc w:val="left"/>
      <w:pPr>
        <w:ind w:left="3600" w:hanging="360"/>
      </w:pPr>
    </w:lvl>
    <w:lvl w:ilvl="5" w:tplc="6694B4EC" w:tentative="1">
      <w:start w:val="1"/>
      <w:numFmt w:val="lowerRoman"/>
      <w:lvlText w:val="%6."/>
      <w:lvlJc w:val="right"/>
      <w:pPr>
        <w:ind w:left="4320" w:hanging="180"/>
      </w:pPr>
    </w:lvl>
    <w:lvl w:ilvl="6" w:tplc="6F86DA92" w:tentative="1">
      <w:start w:val="1"/>
      <w:numFmt w:val="decimal"/>
      <w:lvlText w:val="%7."/>
      <w:lvlJc w:val="left"/>
      <w:pPr>
        <w:ind w:left="5040" w:hanging="360"/>
      </w:pPr>
    </w:lvl>
    <w:lvl w:ilvl="7" w:tplc="A8CE85BE" w:tentative="1">
      <w:start w:val="1"/>
      <w:numFmt w:val="lowerLetter"/>
      <w:lvlText w:val="%8."/>
      <w:lvlJc w:val="left"/>
      <w:pPr>
        <w:ind w:left="5760" w:hanging="360"/>
      </w:pPr>
    </w:lvl>
    <w:lvl w:ilvl="8" w:tplc="6ECE7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B0C86"/>
    <w:multiLevelType w:val="hybridMultilevel"/>
    <w:tmpl w:val="9094F64C"/>
    <w:lvl w:ilvl="0" w:tplc="F086D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28F7BE" w:tentative="1">
      <w:start w:val="1"/>
      <w:numFmt w:val="lowerLetter"/>
      <w:lvlText w:val="%2."/>
      <w:lvlJc w:val="left"/>
      <w:pPr>
        <w:ind w:left="1440" w:hanging="360"/>
      </w:pPr>
    </w:lvl>
    <w:lvl w:ilvl="2" w:tplc="F704F9DC" w:tentative="1">
      <w:start w:val="1"/>
      <w:numFmt w:val="lowerRoman"/>
      <w:lvlText w:val="%3."/>
      <w:lvlJc w:val="right"/>
      <w:pPr>
        <w:ind w:left="2160" w:hanging="180"/>
      </w:pPr>
    </w:lvl>
    <w:lvl w:ilvl="3" w:tplc="33966612" w:tentative="1">
      <w:start w:val="1"/>
      <w:numFmt w:val="decimal"/>
      <w:lvlText w:val="%4."/>
      <w:lvlJc w:val="left"/>
      <w:pPr>
        <w:ind w:left="2880" w:hanging="360"/>
      </w:pPr>
    </w:lvl>
    <w:lvl w:ilvl="4" w:tplc="30326728" w:tentative="1">
      <w:start w:val="1"/>
      <w:numFmt w:val="lowerLetter"/>
      <w:lvlText w:val="%5."/>
      <w:lvlJc w:val="left"/>
      <w:pPr>
        <w:ind w:left="3600" w:hanging="360"/>
      </w:pPr>
    </w:lvl>
    <w:lvl w:ilvl="5" w:tplc="DEF629F4" w:tentative="1">
      <w:start w:val="1"/>
      <w:numFmt w:val="lowerRoman"/>
      <w:lvlText w:val="%6."/>
      <w:lvlJc w:val="right"/>
      <w:pPr>
        <w:ind w:left="4320" w:hanging="180"/>
      </w:pPr>
    </w:lvl>
    <w:lvl w:ilvl="6" w:tplc="FB78F572" w:tentative="1">
      <w:start w:val="1"/>
      <w:numFmt w:val="decimal"/>
      <w:lvlText w:val="%7."/>
      <w:lvlJc w:val="left"/>
      <w:pPr>
        <w:ind w:left="5040" w:hanging="360"/>
      </w:pPr>
    </w:lvl>
    <w:lvl w:ilvl="7" w:tplc="9808F488" w:tentative="1">
      <w:start w:val="1"/>
      <w:numFmt w:val="lowerLetter"/>
      <w:lvlText w:val="%8."/>
      <w:lvlJc w:val="left"/>
      <w:pPr>
        <w:ind w:left="5760" w:hanging="360"/>
      </w:pPr>
    </w:lvl>
    <w:lvl w:ilvl="8" w:tplc="9C6E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1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7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EB"/>
    <w:rsid w:val="00000047"/>
    <w:rsid w:val="0000534B"/>
    <w:rsid w:val="000066EC"/>
    <w:rsid w:val="00006A8A"/>
    <w:rsid w:val="00007213"/>
    <w:rsid w:val="00010F8F"/>
    <w:rsid w:val="00011C33"/>
    <w:rsid w:val="000255EB"/>
    <w:rsid w:val="0003027F"/>
    <w:rsid w:val="00033691"/>
    <w:rsid w:val="0004272C"/>
    <w:rsid w:val="00047C65"/>
    <w:rsid w:val="00064E95"/>
    <w:rsid w:val="00071745"/>
    <w:rsid w:val="00077E6E"/>
    <w:rsid w:val="000804BB"/>
    <w:rsid w:val="00091CF6"/>
    <w:rsid w:val="000A191C"/>
    <w:rsid w:val="000A1AED"/>
    <w:rsid w:val="000B39B0"/>
    <w:rsid w:val="000B5E38"/>
    <w:rsid w:val="000E43D3"/>
    <w:rsid w:val="000E4CA4"/>
    <w:rsid w:val="000F1E4A"/>
    <w:rsid w:val="001020A3"/>
    <w:rsid w:val="00116138"/>
    <w:rsid w:val="00116986"/>
    <w:rsid w:val="00117454"/>
    <w:rsid w:val="00123212"/>
    <w:rsid w:val="00130636"/>
    <w:rsid w:val="001317BC"/>
    <w:rsid w:val="001375B4"/>
    <w:rsid w:val="0015349E"/>
    <w:rsid w:val="001630E5"/>
    <w:rsid w:val="001631E3"/>
    <w:rsid w:val="00180EC8"/>
    <w:rsid w:val="00183374"/>
    <w:rsid w:val="00193B43"/>
    <w:rsid w:val="001A0D91"/>
    <w:rsid w:val="001B0895"/>
    <w:rsid w:val="001B2360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213C17"/>
    <w:rsid w:val="00214B6A"/>
    <w:rsid w:val="00215474"/>
    <w:rsid w:val="0021771E"/>
    <w:rsid w:val="002207EF"/>
    <w:rsid w:val="00221BCE"/>
    <w:rsid w:val="00221F5F"/>
    <w:rsid w:val="00227FDA"/>
    <w:rsid w:val="002365DB"/>
    <w:rsid w:val="00254684"/>
    <w:rsid w:val="00254925"/>
    <w:rsid w:val="00254BB4"/>
    <w:rsid w:val="0025633D"/>
    <w:rsid w:val="0025739F"/>
    <w:rsid w:val="0026002B"/>
    <w:rsid w:val="00262DB8"/>
    <w:rsid w:val="00274602"/>
    <w:rsid w:val="00281784"/>
    <w:rsid w:val="00281DBA"/>
    <w:rsid w:val="002864B5"/>
    <w:rsid w:val="002914CA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F0085"/>
    <w:rsid w:val="002F6339"/>
    <w:rsid w:val="003020F4"/>
    <w:rsid w:val="003025E4"/>
    <w:rsid w:val="00304EFE"/>
    <w:rsid w:val="00334310"/>
    <w:rsid w:val="003404E3"/>
    <w:rsid w:val="00353EB6"/>
    <w:rsid w:val="003547FF"/>
    <w:rsid w:val="003578FB"/>
    <w:rsid w:val="00366B39"/>
    <w:rsid w:val="00371C14"/>
    <w:rsid w:val="0037743F"/>
    <w:rsid w:val="00384C80"/>
    <w:rsid w:val="00392386"/>
    <w:rsid w:val="003B1718"/>
    <w:rsid w:val="003B2C5D"/>
    <w:rsid w:val="003B76A9"/>
    <w:rsid w:val="003C1CEA"/>
    <w:rsid w:val="003C63CB"/>
    <w:rsid w:val="003D0688"/>
    <w:rsid w:val="003D1623"/>
    <w:rsid w:val="003D79A0"/>
    <w:rsid w:val="003F561A"/>
    <w:rsid w:val="003F57A1"/>
    <w:rsid w:val="004013DC"/>
    <w:rsid w:val="00417C5C"/>
    <w:rsid w:val="00422134"/>
    <w:rsid w:val="0043293D"/>
    <w:rsid w:val="004354B2"/>
    <w:rsid w:val="004357E8"/>
    <w:rsid w:val="004376F7"/>
    <w:rsid w:val="0044446C"/>
    <w:rsid w:val="00454170"/>
    <w:rsid w:val="00457332"/>
    <w:rsid w:val="00461817"/>
    <w:rsid w:val="00464423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A05B7"/>
    <w:rsid w:val="004C2CD8"/>
    <w:rsid w:val="004D5D16"/>
    <w:rsid w:val="004D6CC7"/>
    <w:rsid w:val="004E0283"/>
    <w:rsid w:val="004E0646"/>
    <w:rsid w:val="004E12C2"/>
    <w:rsid w:val="004E1EB1"/>
    <w:rsid w:val="004E1EFD"/>
    <w:rsid w:val="004E225B"/>
    <w:rsid w:val="004E4284"/>
    <w:rsid w:val="00501E8B"/>
    <w:rsid w:val="00502A9F"/>
    <w:rsid w:val="00504853"/>
    <w:rsid w:val="00507496"/>
    <w:rsid w:val="00507DD5"/>
    <w:rsid w:val="00512866"/>
    <w:rsid w:val="0051315E"/>
    <w:rsid w:val="0051716F"/>
    <w:rsid w:val="00522035"/>
    <w:rsid w:val="00532D2F"/>
    <w:rsid w:val="00533509"/>
    <w:rsid w:val="00536C92"/>
    <w:rsid w:val="005446A2"/>
    <w:rsid w:val="0055012D"/>
    <w:rsid w:val="00550C96"/>
    <w:rsid w:val="005558F9"/>
    <w:rsid w:val="00555E01"/>
    <w:rsid w:val="0056212C"/>
    <w:rsid w:val="00564AF0"/>
    <w:rsid w:val="00564FFC"/>
    <w:rsid w:val="00566B75"/>
    <w:rsid w:val="0057197A"/>
    <w:rsid w:val="0057510A"/>
    <w:rsid w:val="0059248E"/>
    <w:rsid w:val="005946E4"/>
    <w:rsid w:val="00595B5C"/>
    <w:rsid w:val="00596925"/>
    <w:rsid w:val="005A1E99"/>
    <w:rsid w:val="005A46C5"/>
    <w:rsid w:val="005A6966"/>
    <w:rsid w:val="005C234D"/>
    <w:rsid w:val="005C335C"/>
    <w:rsid w:val="005D00A9"/>
    <w:rsid w:val="005D1567"/>
    <w:rsid w:val="005D1E0D"/>
    <w:rsid w:val="005D3272"/>
    <w:rsid w:val="005F3C15"/>
    <w:rsid w:val="005F4DB7"/>
    <w:rsid w:val="005F6AE0"/>
    <w:rsid w:val="00602CC0"/>
    <w:rsid w:val="00602DB5"/>
    <w:rsid w:val="00607A43"/>
    <w:rsid w:val="00611E1C"/>
    <w:rsid w:val="00621BF8"/>
    <w:rsid w:val="0062266E"/>
    <w:rsid w:val="00624631"/>
    <w:rsid w:val="00626F13"/>
    <w:rsid w:val="00630BE6"/>
    <w:rsid w:val="0063206C"/>
    <w:rsid w:val="00635D99"/>
    <w:rsid w:val="00641543"/>
    <w:rsid w:val="00651427"/>
    <w:rsid w:val="006537BC"/>
    <w:rsid w:val="00655515"/>
    <w:rsid w:val="006566FA"/>
    <w:rsid w:val="00656736"/>
    <w:rsid w:val="00670280"/>
    <w:rsid w:val="00676231"/>
    <w:rsid w:val="006769C7"/>
    <w:rsid w:val="00686C61"/>
    <w:rsid w:val="00695D44"/>
    <w:rsid w:val="006A1EC5"/>
    <w:rsid w:val="006B138A"/>
    <w:rsid w:val="006C70CE"/>
    <w:rsid w:val="006C76D9"/>
    <w:rsid w:val="006D3957"/>
    <w:rsid w:val="006D47F7"/>
    <w:rsid w:val="006E4319"/>
    <w:rsid w:val="006E5427"/>
    <w:rsid w:val="00706741"/>
    <w:rsid w:val="00716A67"/>
    <w:rsid w:val="00720E52"/>
    <w:rsid w:val="00724E53"/>
    <w:rsid w:val="00724F1D"/>
    <w:rsid w:val="00726021"/>
    <w:rsid w:val="007334FB"/>
    <w:rsid w:val="00734104"/>
    <w:rsid w:val="00742D5D"/>
    <w:rsid w:val="0074406E"/>
    <w:rsid w:val="0075113D"/>
    <w:rsid w:val="007569CA"/>
    <w:rsid w:val="00756B22"/>
    <w:rsid w:val="00757664"/>
    <w:rsid w:val="00760A6A"/>
    <w:rsid w:val="007744D8"/>
    <w:rsid w:val="0077574D"/>
    <w:rsid w:val="00780ECB"/>
    <w:rsid w:val="007830D8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5E56"/>
    <w:rsid w:val="008075E2"/>
    <w:rsid w:val="00807CE7"/>
    <w:rsid w:val="00814A69"/>
    <w:rsid w:val="00820CB0"/>
    <w:rsid w:val="00822849"/>
    <w:rsid w:val="0082341F"/>
    <w:rsid w:val="00826E91"/>
    <w:rsid w:val="0082701A"/>
    <w:rsid w:val="00827FCA"/>
    <w:rsid w:val="00832E0F"/>
    <w:rsid w:val="008366E6"/>
    <w:rsid w:val="00852231"/>
    <w:rsid w:val="00857155"/>
    <w:rsid w:val="008618D0"/>
    <w:rsid w:val="00864DA4"/>
    <w:rsid w:val="008760DD"/>
    <w:rsid w:val="00876618"/>
    <w:rsid w:val="008802FF"/>
    <w:rsid w:val="00883324"/>
    <w:rsid w:val="0088635A"/>
    <w:rsid w:val="0088792E"/>
    <w:rsid w:val="008A0D21"/>
    <w:rsid w:val="008B0D2B"/>
    <w:rsid w:val="008B4F08"/>
    <w:rsid w:val="008B6CF1"/>
    <w:rsid w:val="008C12C0"/>
    <w:rsid w:val="008C213E"/>
    <w:rsid w:val="008D46C8"/>
    <w:rsid w:val="008D7BF0"/>
    <w:rsid w:val="008E16FD"/>
    <w:rsid w:val="008E1C72"/>
    <w:rsid w:val="008E3573"/>
    <w:rsid w:val="008F0DB4"/>
    <w:rsid w:val="00903679"/>
    <w:rsid w:val="00910AE3"/>
    <w:rsid w:val="0091300C"/>
    <w:rsid w:val="00914162"/>
    <w:rsid w:val="00915754"/>
    <w:rsid w:val="00920200"/>
    <w:rsid w:val="009215C3"/>
    <w:rsid w:val="00932D11"/>
    <w:rsid w:val="0095252B"/>
    <w:rsid w:val="0095716C"/>
    <w:rsid w:val="00957774"/>
    <w:rsid w:val="00967DDE"/>
    <w:rsid w:val="00971A0E"/>
    <w:rsid w:val="00973717"/>
    <w:rsid w:val="0097762E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45C2"/>
    <w:rsid w:val="009D499F"/>
    <w:rsid w:val="009D4CC6"/>
    <w:rsid w:val="009D7366"/>
    <w:rsid w:val="009E125B"/>
    <w:rsid w:val="009E2025"/>
    <w:rsid w:val="00A05512"/>
    <w:rsid w:val="00A06EF6"/>
    <w:rsid w:val="00A120A2"/>
    <w:rsid w:val="00A12A18"/>
    <w:rsid w:val="00A13A1F"/>
    <w:rsid w:val="00A14E83"/>
    <w:rsid w:val="00A219E0"/>
    <w:rsid w:val="00A228EA"/>
    <w:rsid w:val="00A236D0"/>
    <w:rsid w:val="00A26BC6"/>
    <w:rsid w:val="00A3327D"/>
    <w:rsid w:val="00A34A85"/>
    <w:rsid w:val="00A43F7F"/>
    <w:rsid w:val="00A46DCC"/>
    <w:rsid w:val="00A52145"/>
    <w:rsid w:val="00A5271D"/>
    <w:rsid w:val="00A56ED1"/>
    <w:rsid w:val="00A611D4"/>
    <w:rsid w:val="00A73722"/>
    <w:rsid w:val="00A76A82"/>
    <w:rsid w:val="00A8402F"/>
    <w:rsid w:val="00A92D06"/>
    <w:rsid w:val="00A96EEA"/>
    <w:rsid w:val="00A97B4C"/>
    <w:rsid w:val="00AB12C2"/>
    <w:rsid w:val="00AB13DF"/>
    <w:rsid w:val="00AD2D8D"/>
    <w:rsid w:val="00AD3905"/>
    <w:rsid w:val="00AD3B20"/>
    <w:rsid w:val="00AD56A2"/>
    <w:rsid w:val="00AD7879"/>
    <w:rsid w:val="00AE03F3"/>
    <w:rsid w:val="00AE342C"/>
    <w:rsid w:val="00AE7001"/>
    <w:rsid w:val="00AF083A"/>
    <w:rsid w:val="00AF676C"/>
    <w:rsid w:val="00AF7ABA"/>
    <w:rsid w:val="00B008BD"/>
    <w:rsid w:val="00B12F2C"/>
    <w:rsid w:val="00B17809"/>
    <w:rsid w:val="00B213CE"/>
    <w:rsid w:val="00B215A8"/>
    <w:rsid w:val="00B21F42"/>
    <w:rsid w:val="00B266BA"/>
    <w:rsid w:val="00B33783"/>
    <w:rsid w:val="00B36FE9"/>
    <w:rsid w:val="00B3700C"/>
    <w:rsid w:val="00B37165"/>
    <w:rsid w:val="00B40948"/>
    <w:rsid w:val="00B45596"/>
    <w:rsid w:val="00B465F9"/>
    <w:rsid w:val="00B46EBD"/>
    <w:rsid w:val="00B56BDA"/>
    <w:rsid w:val="00B64E9A"/>
    <w:rsid w:val="00B679FE"/>
    <w:rsid w:val="00B67A01"/>
    <w:rsid w:val="00B70C44"/>
    <w:rsid w:val="00B73EAD"/>
    <w:rsid w:val="00B74C21"/>
    <w:rsid w:val="00B8383B"/>
    <w:rsid w:val="00B91F92"/>
    <w:rsid w:val="00B929D2"/>
    <w:rsid w:val="00B93E6F"/>
    <w:rsid w:val="00B94A2D"/>
    <w:rsid w:val="00BA2B34"/>
    <w:rsid w:val="00BB217D"/>
    <w:rsid w:val="00BB5092"/>
    <w:rsid w:val="00BC1FE8"/>
    <w:rsid w:val="00BC4BC3"/>
    <w:rsid w:val="00BD04EB"/>
    <w:rsid w:val="00BD2CF6"/>
    <w:rsid w:val="00BD4231"/>
    <w:rsid w:val="00BD5DEA"/>
    <w:rsid w:val="00BE608F"/>
    <w:rsid w:val="00BF0870"/>
    <w:rsid w:val="00BF1ECD"/>
    <w:rsid w:val="00BF5BFF"/>
    <w:rsid w:val="00C24E5B"/>
    <w:rsid w:val="00C34379"/>
    <w:rsid w:val="00C35597"/>
    <w:rsid w:val="00C40CB1"/>
    <w:rsid w:val="00C44B15"/>
    <w:rsid w:val="00C45E48"/>
    <w:rsid w:val="00C542DE"/>
    <w:rsid w:val="00C568A0"/>
    <w:rsid w:val="00C60E14"/>
    <w:rsid w:val="00C60F4C"/>
    <w:rsid w:val="00C6196D"/>
    <w:rsid w:val="00C65BB7"/>
    <w:rsid w:val="00C71009"/>
    <w:rsid w:val="00C74EBA"/>
    <w:rsid w:val="00C83A6A"/>
    <w:rsid w:val="00C8462E"/>
    <w:rsid w:val="00C86527"/>
    <w:rsid w:val="00C96D06"/>
    <w:rsid w:val="00C9742B"/>
    <w:rsid w:val="00CA341A"/>
    <w:rsid w:val="00CA45A3"/>
    <w:rsid w:val="00CB0068"/>
    <w:rsid w:val="00CB160A"/>
    <w:rsid w:val="00CB5BAA"/>
    <w:rsid w:val="00CB75B7"/>
    <w:rsid w:val="00CC1EE5"/>
    <w:rsid w:val="00CC4F26"/>
    <w:rsid w:val="00CC57F7"/>
    <w:rsid w:val="00CD0212"/>
    <w:rsid w:val="00CD0D67"/>
    <w:rsid w:val="00CD5C33"/>
    <w:rsid w:val="00CE08C4"/>
    <w:rsid w:val="00D074B0"/>
    <w:rsid w:val="00D128A7"/>
    <w:rsid w:val="00D14529"/>
    <w:rsid w:val="00D14F0D"/>
    <w:rsid w:val="00D17564"/>
    <w:rsid w:val="00D20AE1"/>
    <w:rsid w:val="00D258B1"/>
    <w:rsid w:val="00D26056"/>
    <w:rsid w:val="00D3491A"/>
    <w:rsid w:val="00D44FB7"/>
    <w:rsid w:val="00D460C9"/>
    <w:rsid w:val="00D4751E"/>
    <w:rsid w:val="00D650B0"/>
    <w:rsid w:val="00D73769"/>
    <w:rsid w:val="00D803F7"/>
    <w:rsid w:val="00D8067A"/>
    <w:rsid w:val="00D862A4"/>
    <w:rsid w:val="00D86B25"/>
    <w:rsid w:val="00D965AA"/>
    <w:rsid w:val="00D96A08"/>
    <w:rsid w:val="00D97A85"/>
    <w:rsid w:val="00DA08B8"/>
    <w:rsid w:val="00DA6C00"/>
    <w:rsid w:val="00DA738A"/>
    <w:rsid w:val="00DB1E13"/>
    <w:rsid w:val="00DB264C"/>
    <w:rsid w:val="00DB5A34"/>
    <w:rsid w:val="00DC07B2"/>
    <w:rsid w:val="00DC4DFE"/>
    <w:rsid w:val="00DC7419"/>
    <w:rsid w:val="00DD54ED"/>
    <w:rsid w:val="00DD6EEE"/>
    <w:rsid w:val="00DE019F"/>
    <w:rsid w:val="00DE319D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43AB5"/>
    <w:rsid w:val="00E527DC"/>
    <w:rsid w:val="00E57265"/>
    <w:rsid w:val="00E601AD"/>
    <w:rsid w:val="00E6205F"/>
    <w:rsid w:val="00E65612"/>
    <w:rsid w:val="00E66468"/>
    <w:rsid w:val="00E678B1"/>
    <w:rsid w:val="00E75532"/>
    <w:rsid w:val="00E77F1E"/>
    <w:rsid w:val="00E80289"/>
    <w:rsid w:val="00E81BC6"/>
    <w:rsid w:val="00E8567B"/>
    <w:rsid w:val="00E86B0F"/>
    <w:rsid w:val="00E870A0"/>
    <w:rsid w:val="00E8795B"/>
    <w:rsid w:val="00E87CB2"/>
    <w:rsid w:val="00E91130"/>
    <w:rsid w:val="00EA065A"/>
    <w:rsid w:val="00EA089B"/>
    <w:rsid w:val="00EB1901"/>
    <w:rsid w:val="00EB318F"/>
    <w:rsid w:val="00EB35F7"/>
    <w:rsid w:val="00EB4D67"/>
    <w:rsid w:val="00EB7D76"/>
    <w:rsid w:val="00EC2DDF"/>
    <w:rsid w:val="00EC3E9D"/>
    <w:rsid w:val="00EC66C1"/>
    <w:rsid w:val="00ED14C6"/>
    <w:rsid w:val="00ED48EF"/>
    <w:rsid w:val="00EE0EA7"/>
    <w:rsid w:val="00EE2F4F"/>
    <w:rsid w:val="00EE5724"/>
    <w:rsid w:val="00EF4D6C"/>
    <w:rsid w:val="00EF6F88"/>
    <w:rsid w:val="00EF77E3"/>
    <w:rsid w:val="00F0199E"/>
    <w:rsid w:val="00F16190"/>
    <w:rsid w:val="00F16E69"/>
    <w:rsid w:val="00F174B9"/>
    <w:rsid w:val="00F25292"/>
    <w:rsid w:val="00F30121"/>
    <w:rsid w:val="00F34188"/>
    <w:rsid w:val="00F418A9"/>
    <w:rsid w:val="00F53BDE"/>
    <w:rsid w:val="00F569F3"/>
    <w:rsid w:val="00F57FFA"/>
    <w:rsid w:val="00F621F8"/>
    <w:rsid w:val="00F67964"/>
    <w:rsid w:val="00F71261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1BDB"/>
    <w:rsid w:val="00FE2343"/>
    <w:rsid w:val="00FE317E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607A43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607A43"/>
    <w:rPr>
      <w:rFonts w:ascii="Arial" w:hAnsi="Arial"/>
      <w:b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607A43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607A43"/>
    <w:rPr>
      <w:rFonts w:ascii="Arial" w:hAnsi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7C4F3-2254-4F0E-A99F-F505FE84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790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5615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creator>Shaana Farooq</dc:creator>
  <cp:lastModifiedBy>Ismail Shafiee</cp:lastModifiedBy>
  <cp:revision>4</cp:revision>
  <cp:lastPrinted>2011-08-22T10:32:00Z</cp:lastPrinted>
  <dcterms:created xsi:type="dcterms:W3CDTF">2019-09-07T15:16:00Z</dcterms:created>
  <dcterms:modified xsi:type="dcterms:W3CDTF">2019-10-09T16:03:00Z</dcterms:modified>
</cp:coreProperties>
</file>