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A2F0" w14:textId="374380E1" w:rsidR="00100621" w:rsidRDefault="00100621" w:rsidP="00E977ED">
      <w:r>
        <w:t xml:space="preserve">Project Scope Statement </w:t>
      </w:r>
    </w:p>
    <w:p w14:paraId="064EB91E" w14:textId="77777777" w:rsidR="00100621" w:rsidRDefault="00100621" w:rsidP="00100621"/>
    <w:p w14:paraId="7879FDD1" w14:textId="2BAF3CE5" w:rsidR="005C0372" w:rsidRDefault="005C0372" w:rsidP="005C0372">
      <w:pPr>
        <w:rPr>
          <w:rFonts w:cs="MV Boli"/>
          <w:lang w:bidi="dv-MV"/>
        </w:rPr>
      </w:pPr>
      <w:r>
        <w:rPr>
          <w:rFonts w:cs="MV Boli"/>
          <w:lang w:bidi="dv-MV"/>
        </w:rPr>
        <w:t xml:space="preserve">The main scope for this project comprises of all Structural and Architectural works, Electrical, Plumbing, Sanitary, Mechanical and Ventilation works as laid out in the drawings and Specifications Provided. The contractor is also required to provide Fire </w:t>
      </w:r>
      <w:r w:rsidR="00EC362F">
        <w:rPr>
          <w:rFonts w:cs="MV Boli"/>
          <w:lang w:bidi="dv-MV"/>
        </w:rPr>
        <w:t>extinguishers</w:t>
      </w:r>
      <w:r w:rsidR="00E977ED">
        <w:rPr>
          <w:rFonts w:cs="MV Boli"/>
          <w:lang w:bidi="dv-MV"/>
        </w:rPr>
        <w:t xml:space="preserve"> </w:t>
      </w:r>
      <w:proofErr w:type="gramStart"/>
      <w:r w:rsidR="00E977ED">
        <w:t xml:space="preserve">and </w:t>
      </w:r>
      <w:r>
        <w:t xml:space="preserve"> Speaker</w:t>
      </w:r>
      <w:proofErr w:type="gramEnd"/>
      <w:r>
        <w:t xml:space="preserve"> for the building. </w:t>
      </w:r>
      <w:r>
        <w:rPr>
          <w:rFonts w:cs="MV Boli"/>
          <w:lang w:bidi="dv-MV"/>
        </w:rPr>
        <w:t>Provision of Furniture is not part of the building.</w:t>
      </w:r>
    </w:p>
    <w:p w14:paraId="7B0B2878" w14:textId="51B76268" w:rsidR="005C0372" w:rsidRDefault="005C0372" w:rsidP="005C0372">
      <w:r>
        <w:t xml:space="preserve">Being situated in the existing compound the works does not include any boundary walls or paving. </w:t>
      </w:r>
    </w:p>
    <w:p w14:paraId="761C7302" w14:textId="77777777" w:rsidR="005C0372" w:rsidRPr="00EC57B9" w:rsidRDefault="005C0372" w:rsidP="00EC57B9"/>
    <w:sectPr w:rsidR="005C0372" w:rsidRPr="00EC57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27A0A"/>
    <w:multiLevelType w:val="hybridMultilevel"/>
    <w:tmpl w:val="435C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307E52"/>
    <w:multiLevelType w:val="hybridMultilevel"/>
    <w:tmpl w:val="D7C09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92577B9"/>
    <w:multiLevelType w:val="hybridMultilevel"/>
    <w:tmpl w:val="AF04C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6060B2A"/>
    <w:multiLevelType w:val="hybridMultilevel"/>
    <w:tmpl w:val="01509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A17FD"/>
    <w:multiLevelType w:val="hybridMultilevel"/>
    <w:tmpl w:val="EB9A2C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42019588">
    <w:abstractNumId w:val="2"/>
  </w:num>
  <w:num w:numId="2" w16cid:durableId="1586843369">
    <w:abstractNumId w:val="1"/>
  </w:num>
  <w:num w:numId="3" w16cid:durableId="1047072146">
    <w:abstractNumId w:val="4"/>
  </w:num>
  <w:num w:numId="4" w16cid:durableId="692342323">
    <w:abstractNumId w:val="0"/>
  </w:num>
  <w:num w:numId="5" w16cid:durableId="12281111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621"/>
    <w:rsid w:val="00100621"/>
    <w:rsid w:val="00133D01"/>
    <w:rsid w:val="0027417F"/>
    <w:rsid w:val="002F416F"/>
    <w:rsid w:val="005C0372"/>
    <w:rsid w:val="006B7B0F"/>
    <w:rsid w:val="00716CAE"/>
    <w:rsid w:val="007B5442"/>
    <w:rsid w:val="00DB6D66"/>
    <w:rsid w:val="00E977ED"/>
    <w:rsid w:val="00EC362F"/>
    <w:rsid w:val="00EC57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623F"/>
  <w15:chartTrackingRefBased/>
  <w15:docId w15:val="{68059230-23DE-4C3A-B174-0434917CB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741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21"/>
    <w:pPr>
      <w:ind w:left="720"/>
      <w:contextualSpacing/>
    </w:pPr>
  </w:style>
  <w:style w:type="character" w:customStyle="1" w:styleId="Heading2Char">
    <w:name w:val="Heading 2 Char"/>
    <w:basedOn w:val="DefaultParagraphFont"/>
    <w:link w:val="Heading2"/>
    <w:uiPriority w:val="9"/>
    <w:rsid w:val="0027417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ABDD22A104644DB1FA44D025AB6D51" ma:contentTypeVersion="12" ma:contentTypeDescription="Create a new document." ma:contentTypeScope="" ma:versionID="2a62a4d0e13141e3a3d241a78326561e">
  <xsd:schema xmlns:xsd="http://www.w3.org/2001/XMLSchema" xmlns:xs="http://www.w3.org/2001/XMLSchema" xmlns:p="http://schemas.microsoft.com/office/2006/metadata/properties" xmlns:ns3="6c1f8e4f-81df-4d17-950a-2ab7ea10006e" xmlns:ns4="ff6b6202-4ef7-431a-bcf5-daeb30f31a0d" targetNamespace="http://schemas.microsoft.com/office/2006/metadata/properties" ma:root="true" ma:fieldsID="5873c844da49900ffd45f716ec44c66a" ns3:_="" ns4:_="">
    <xsd:import namespace="6c1f8e4f-81df-4d17-950a-2ab7ea10006e"/>
    <xsd:import namespace="ff6b6202-4ef7-431a-bcf5-daeb30f31a0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f8e4f-81df-4d17-950a-2ab7ea1000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6b6202-4ef7-431a-bcf5-daeb30f31a0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9ECB24-3F06-48C9-9C25-80786CBC2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44BDB9-D335-49B3-A2A7-742C7D576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f8e4f-81df-4d17-950a-2ab7ea10006e"/>
    <ds:schemaRef ds:uri="ff6b6202-4ef7-431a-bcf5-daeb30f31a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5B7C24-DF2B-43E8-AD9E-9A4806C3FF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Bassam Rasheed</dc:creator>
  <cp:keywords/>
  <dc:description/>
  <cp:lastModifiedBy>Ismail Shifau</cp:lastModifiedBy>
  <cp:revision>2</cp:revision>
  <dcterms:created xsi:type="dcterms:W3CDTF">2023-05-25T05:07:00Z</dcterms:created>
  <dcterms:modified xsi:type="dcterms:W3CDTF">2023-05-25T05:07:00Z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0x010100BBABDD22A104644DB1FA44D025AB6D51</vt:lpwstr>
  </property>
</Properties>
</file>