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DDD" w:rsidRDefault="00E72DDD" w:rsidP="0069463F">
      <w:pPr>
        <w:rPr>
          <w:lang w:val="en-GB"/>
        </w:rPr>
      </w:pPr>
    </w:p>
    <w:p w:rsidR="00211D89" w:rsidRPr="0069463F" w:rsidRDefault="00DF4BDB" w:rsidP="006B137D">
      <w:pPr>
        <w:spacing w:after="200" w:line="276" w:lineRule="auto"/>
        <w:rPr>
          <w:lang w:val="en-GB"/>
        </w:rPr>
      </w:pPr>
      <w:r w:rsidRPr="00DF4BDB">
        <w:rPr>
          <w:b/>
          <w:noProof/>
          <w:spacing w:val="60"/>
          <w:sz w:val="40"/>
          <w:lang w:val="en-GB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70.3pt;margin-top:322.9pt;width:347.1pt;height:53.2pt;z-index:251660288;mso-height-percent:200;mso-height-percent:200;mso-width-relative:margin;mso-height-relative:margin" filled="f" stroked="f">
            <v:textbox style="mso-next-textbox:#_x0000_s1028;mso-fit-shape-to-text:t">
              <w:txbxContent>
                <w:p w:rsidR="00E40204" w:rsidRPr="00E40204" w:rsidRDefault="005C359A" w:rsidP="00335DC7">
                  <w:pPr>
                    <w:jc w:val="center"/>
                    <w:rPr>
                      <w:spacing w:val="20"/>
                      <w:sz w:val="40"/>
                      <w:szCs w:val="40"/>
                    </w:rPr>
                  </w:pPr>
                  <w:r>
                    <w:rPr>
                      <w:spacing w:val="20"/>
                      <w:sz w:val="40"/>
                      <w:szCs w:val="40"/>
                    </w:rPr>
                    <w:t>Technical Specifications</w:t>
                  </w:r>
                </w:p>
              </w:txbxContent>
            </v:textbox>
          </v:shape>
        </w:pict>
      </w:r>
    </w:p>
    <w:sectPr w:rsidR="00211D89" w:rsidRPr="0069463F" w:rsidSect="00DE1E00">
      <w:headerReference w:type="default" r:id="rId8"/>
      <w:pgSz w:w="11907" w:h="16840" w:code="9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12F1" w:rsidRDefault="005312F1" w:rsidP="00170A6F">
      <w:r>
        <w:separator/>
      </w:r>
    </w:p>
  </w:endnote>
  <w:endnote w:type="continuationSeparator" w:id="0">
    <w:p w:rsidR="005312F1" w:rsidRDefault="005312F1" w:rsidP="00170A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12F1" w:rsidRDefault="005312F1" w:rsidP="00170A6F">
      <w:r>
        <w:separator/>
      </w:r>
    </w:p>
  </w:footnote>
  <w:footnote w:type="continuationSeparator" w:id="0">
    <w:p w:rsidR="005312F1" w:rsidRDefault="005312F1" w:rsidP="00170A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A6F" w:rsidRDefault="005C359A" w:rsidP="00170A6F">
    <w:pPr>
      <w:pStyle w:val="Header"/>
    </w:pPr>
    <w:r>
      <w:t>Technical Specifications</w:t>
    </w:r>
  </w:p>
  <w:p w:rsidR="00170A6F" w:rsidRDefault="00170A6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84EEA"/>
    <w:multiLevelType w:val="hybridMultilevel"/>
    <w:tmpl w:val="4A284AF8"/>
    <w:lvl w:ilvl="0" w:tplc="534CE4D0">
      <w:start w:val="1"/>
      <w:numFmt w:val="lowerRoman"/>
      <w:lvlText w:val="(%1)"/>
      <w:lvlJc w:val="left"/>
      <w:pPr>
        <w:tabs>
          <w:tab w:val="num" w:pos="1125"/>
        </w:tabs>
        <w:ind w:left="1125" w:hanging="720"/>
      </w:pPr>
      <w:rPr>
        <w:rFonts w:hint="default"/>
      </w:rPr>
    </w:lvl>
    <w:lvl w:ilvl="1" w:tplc="9D067BBC">
      <w:start w:val="1"/>
      <w:numFmt w:val="lowerRoman"/>
      <w:lvlText w:val="(%2)"/>
      <w:lvlJc w:val="left"/>
      <w:pPr>
        <w:tabs>
          <w:tab w:val="num" w:pos="1845"/>
        </w:tabs>
        <w:ind w:left="1845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1D0"/>
    <w:rsid w:val="0014162D"/>
    <w:rsid w:val="00147BF2"/>
    <w:rsid w:val="00170A6F"/>
    <w:rsid w:val="001B2824"/>
    <w:rsid w:val="00211D89"/>
    <w:rsid w:val="002F2569"/>
    <w:rsid w:val="00335DC7"/>
    <w:rsid w:val="003D58D2"/>
    <w:rsid w:val="003E28D3"/>
    <w:rsid w:val="0042524B"/>
    <w:rsid w:val="005312F1"/>
    <w:rsid w:val="005C359A"/>
    <w:rsid w:val="0069463F"/>
    <w:rsid w:val="006B137D"/>
    <w:rsid w:val="006C3716"/>
    <w:rsid w:val="006F1126"/>
    <w:rsid w:val="00772076"/>
    <w:rsid w:val="0082477C"/>
    <w:rsid w:val="00864826"/>
    <w:rsid w:val="0088200B"/>
    <w:rsid w:val="008E31D0"/>
    <w:rsid w:val="00AA4FAD"/>
    <w:rsid w:val="00B625C2"/>
    <w:rsid w:val="00B82E86"/>
    <w:rsid w:val="00C045E3"/>
    <w:rsid w:val="00C82304"/>
    <w:rsid w:val="00D46C1A"/>
    <w:rsid w:val="00DE1E00"/>
    <w:rsid w:val="00DF4BDB"/>
    <w:rsid w:val="00E07286"/>
    <w:rsid w:val="00E40204"/>
    <w:rsid w:val="00E72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B625C2"/>
    <w:pPr>
      <w:keepNext/>
      <w:spacing w:before="240" w:after="240"/>
      <w:jc w:val="center"/>
      <w:outlineLvl w:val="1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8E31D0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8E31D0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31D0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31D0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B625C2"/>
    <w:rPr>
      <w:rFonts w:ascii="Times New Roman" w:eastAsia="Times New Roman" w:hAnsi="Times New Roman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70A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0A6F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170A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70A6F"/>
    <w:rPr>
      <w:rFonts w:ascii="Times New Roman" w:eastAsia="Times New Roman" w:hAnsi="Times New Roman" w:cs="Times New Roman"/>
      <w:sz w:val="20"/>
      <w:szCs w:val="20"/>
    </w:rPr>
  </w:style>
  <w:style w:type="paragraph" w:styleId="Caption">
    <w:name w:val="caption"/>
    <w:basedOn w:val="Normal"/>
    <w:next w:val="Normal"/>
    <w:qFormat/>
    <w:rsid w:val="003D58D2"/>
    <w:rPr>
      <w:rFonts w:ascii="Courier New" w:hAnsi="Courier New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553A2-16A7-414E-9256-7394D3D6B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Mohamed Abdul Latheef</dc:creator>
  <cp:lastModifiedBy>Mohamed Abdul Latheef</cp:lastModifiedBy>
  <cp:revision>4</cp:revision>
  <dcterms:created xsi:type="dcterms:W3CDTF">2011-09-15T10:44:00Z</dcterms:created>
  <dcterms:modified xsi:type="dcterms:W3CDTF">2011-09-15T10:49:00Z</dcterms:modified>
</cp:coreProperties>
</file>