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651721B6" w:rsidR="00B072C8" w:rsidRDefault="00B072C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7D61C3">
        <w:rPr>
          <w:rFonts w:ascii="Times New Roman" w:hAnsi="Times New Roman"/>
          <w:b/>
          <w:sz w:val="28"/>
          <w:szCs w:val="28"/>
        </w:rPr>
        <w:t>Th.Kandoodhoo</w:t>
      </w:r>
      <w:bookmarkStart w:id="0" w:name="_GoBack"/>
      <w:bookmarkEnd w:id="0"/>
      <w:r w:rsidRPr="00B072C8">
        <w:rPr>
          <w:rFonts w:ascii="Times New Roman" w:hAnsi="Times New Roman"/>
          <w:b/>
          <w:sz w:val="28"/>
          <w:szCs w:val="28"/>
        </w:rPr>
        <w:t xml:space="preserve">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4A445CD3" w:rsidR="00167A88" w:rsidRPr="00AD4186" w:rsidRDefault="00167A88" w:rsidP="002E1D2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C5197B">
        <w:rPr>
          <w:rFonts w:ascii="Times New Roman" w:hAnsi="Times New Roman"/>
          <w:b/>
          <w:bCs/>
          <w:highlight w:val="yellow"/>
        </w:rPr>
        <w:t>TES/201</w:t>
      </w:r>
      <w:r w:rsidR="002E1D25">
        <w:rPr>
          <w:rFonts w:ascii="Times New Roman" w:hAnsi="Times New Roman"/>
          <w:b/>
          <w:bCs/>
          <w:highlight w:val="yellow"/>
        </w:rPr>
        <w:t>9</w:t>
      </w:r>
      <w:r w:rsidRPr="00C5197B">
        <w:rPr>
          <w:rFonts w:ascii="Times New Roman" w:hAnsi="Times New Roman"/>
          <w:b/>
          <w:bCs/>
          <w:highlight w:val="yellow"/>
        </w:rPr>
        <w:t>/W-62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977BE84" w:rsidR="00167A88" w:rsidRPr="00AD4186" w:rsidRDefault="009C7986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 and Project Monitoring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14:paraId="5C08781A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>Tel</w:t>
      </w:r>
      <w:proofErr w:type="gramStart"/>
      <w:r w:rsidRPr="00AD4186">
        <w:rPr>
          <w:rFonts w:asciiTheme="majorBidi" w:hAnsiTheme="majorBidi" w:cstheme="majorBidi"/>
          <w:b/>
          <w:bCs/>
          <w:iCs/>
        </w:rPr>
        <w:t xml:space="preserve">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960)3349266, (960)3349191,Fax: (960)3332706</w:t>
      </w:r>
    </w:p>
    <w:p w14:paraId="4BF45DCD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>-mail:</w:t>
      </w:r>
      <w:proofErr w:type="gramEnd"/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7207C9B4" w14:textId="025A5139" w:rsidR="006072D0" w:rsidRPr="00167A88" w:rsidRDefault="006072D0" w:rsidP="00167A88"/>
    <w:sectPr w:rsidR="006072D0" w:rsidRPr="00167A88" w:rsidSect="000411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B072C8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 w15:restartNumberingAfterBreak="0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94EEE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6B87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1C3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4D3E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1448E-9B1B-4012-8A69-B879255E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Aishath Shazleen</cp:lastModifiedBy>
  <cp:revision>125</cp:revision>
  <cp:lastPrinted>2008-05-26T10:12:00Z</cp:lastPrinted>
  <dcterms:created xsi:type="dcterms:W3CDTF">2011-01-08T14:33:00Z</dcterms:created>
  <dcterms:modified xsi:type="dcterms:W3CDTF">2019-02-06T07:34:00Z</dcterms:modified>
</cp:coreProperties>
</file>