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ED0524" w:rsidRPr="00ED0524">
        <w:rPr>
          <w:b/>
          <w:bCs/>
        </w:rPr>
        <w:t>10</w:t>
      </w:r>
      <w:r w:rsidR="009F04D2" w:rsidRPr="00ED0524">
        <w:rPr>
          <w:b/>
          <w:bCs/>
        </w:rPr>
        <w:t xml:space="preserve"> - Contract Forms</w:t>
      </w:r>
    </w:p>
    <w:p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D0524" w:rsidRPr="00ED0524" w:rsidRDefault="00D6097E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bookmarkStart w:id="1" w:name="_GoBack"/>
      <w:bookmarkEnd w:id="1"/>
      <w:r w:rsidRPr="00ED0524">
        <w:rPr>
          <w:rFonts w:ascii="Times New Roman" w:hAnsi="Times New Roman" w:cs="Times New Roman"/>
          <w:color w:val="auto"/>
          <w:sz w:val="22"/>
          <w:szCs w:val="22"/>
        </w:rPr>
        <w:t>Letter of Acceptance</w:t>
      </w:r>
      <w:bookmarkEnd w:id="0"/>
    </w:p>
    <w:p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</w:t>
      </w:r>
      <w:proofErr w:type="gramStart"/>
      <w:r w:rsidRPr="00ED0524">
        <w:rPr>
          <w:rFonts w:ascii="Times New Roman" w:hAnsi="Times New Roman" w:cs="Times New Roman"/>
          <w:b/>
          <w:bCs/>
        </w:rPr>
        <w:t>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the letterhead paper of the Employer)</w:t>
      </w: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proofErr w:type="gramStart"/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proofErr w:type="gramStart"/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</w:t>
      </w:r>
      <w:proofErr w:type="gramStart"/>
      <w:r w:rsidRPr="00ED0524">
        <w:rPr>
          <w:rFonts w:ascii="Times New Roman" w:hAnsi="Times New Roman" w:cs="Times New Roman"/>
        </w:rPr>
        <w:t>for</w:t>
      </w:r>
      <w:proofErr w:type="gramEnd"/>
      <w:r w:rsidRPr="00ED0524">
        <w:rPr>
          <w:rFonts w:ascii="Times New Roman" w:hAnsi="Times New Roman" w:cs="Times New Roman"/>
        </w:rPr>
        <w:t xml:space="preserve"> execution of the ….. </w:t>
      </w:r>
      <w:proofErr w:type="gramStart"/>
      <w:r w:rsidRPr="00ED0524">
        <w:rPr>
          <w:rFonts w:ascii="Times New Roman" w:hAnsi="Times New Roman" w:cs="Times New Roman"/>
          <w:i/>
          <w:iCs/>
        </w:rPr>
        <w:t>name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     of the contract and identification number as given in the Contract Data </w:t>
      </w:r>
      <w:r w:rsidRPr="00ED0524">
        <w:rPr>
          <w:rFonts w:ascii="Times New Roman" w:hAnsi="Times New Roman" w:cs="Times New Roman"/>
        </w:rPr>
        <w:t>……. For the Accepted Contract Amount of the equivalent of …..</w:t>
      </w:r>
      <w:proofErr w:type="gramStart"/>
      <w:r w:rsidRPr="00ED0524">
        <w:rPr>
          <w:rFonts w:ascii="Times New Roman" w:hAnsi="Times New Roman" w:cs="Times New Roman"/>
          <w:i/>
          <w:iCs/>
        </w:rPr>
        <w:t>amount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D6097E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footerReference w:type="default" r:id="rId8"/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2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2"/>
    </w:p>
    <w:p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>Ministry of  Environment</w:t>
      </w:r>
      <w:r w:rsidR="0035287E" w:rsidRPr="00ED0524">
        <w:rPr>
          <w:rFonts w:ascii="Times New Roman" w:hAnsi="Times New Roman" w:cs="Times New Roman"/>
        </w:rPr>
        <w:t xml:space="preserve"> and Energy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:rsidR="003D0B05" w:rsidRDefault="003D0B05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rPr>
          <w:trHeight w:val="327"/>
        </w:trPr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AF6" w:rsidRDefault="003C1AF6" w:rsidP="008B3649">
      <w:pPr>
        <w:spacing w:after="0" w:line="240" w:lineRule="auto"/>
      </w:pPr>
      <w:r>
        <w:separator/>
      </w:r>
    </w:p>
  </w:endnote>
  <w:end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408" w:rsidRDefault="00CB7408" w:rsidP="00783306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Bid Documents </w:t>
    </w:r>
    <w:proofErr w:type="gramStart"/>
    <w:r>
      <w:rPr>
        <w:rFonts w:ascii="Times New Roman" w:hAnsi="Times New Roman" w:cs="Times New Roman"/>
      </w:rPr>
      <w:t>–  Design</w:t>
    </w:r>
    <w:proofErr w:type="gramEnd"/>
    <w:r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</w:t>
    </w:r>
    <w:r w:rsidR="00783306" w:rsidRPr="00783306">
      <w:rPr>
        <w:rFonts w:ascii="Times New Roman" w:hAnsi="Times New Roman" w:cs="Times New Roman"/>
      </w:rPr>
      <w:t xml:space="preserve">Th. </w:t>
    </w:r>
    <w:proofErr w:type="spellStart"/>
    <w:r w:rsidR="00783306" w:rsidRPr="00783306">
      <w:rPr>
        <w:rFonts w:ascii="Times New Roman" w:hAnsi="Times New Roman" w:cs="Times New Roman"/>
      </w:rPr>
      <w:t>Thimarafushi</w:t>
    </w:r>
    <w:proofErr w:type="spellEnd"/>
    <w:r>
      <w:rPr>
        <w:rFonts w:ascii="Times New Roman" w:hAnsi="Times New Roman" w:cs="Times New Roman"/>
      </w:rPr>
      <w:t>, Maldives.</w:t>
    </w:r>
  </w:p>
  <w:p w:rsidR="0094165D" w:rsidRDefault="00941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AF6" w:rsidRDefault="003C1AF6" w:rsidP="008B3649">
      <w:pPr>
        <w:spacing w:after="0" w:line="240" w:lineRule="auto"/>
      </w:pPr>
      <w:r>
        <w:separator/>
      </w:r>
    </w:p>
  </w:footnote>
  <w:foot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E2200"/>
    <w:rsid w:val="00304EED"/>
    <w:rsid w:val="0035100F"/>
    <w:rsid w:val="0035287E"/>
    <w:rsid w:val="00353AD3"/>
    <w:rsid w:val="00390032"/>
    <w:rsid w:val="003C1AF6"/>
    <w:rsid w:val="003D0B05"/>
    <w:rsid w:val="0049332A"/>
    <w:rsid w:val="004C60E7"/>
    <w:rsid w:val="00510C61"/>
    <w:rsid w:val="00525B0C"/>
    <w:rsid w:val="0057179B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83306"/>
    <w:rsid w:val="007B4753"/>
    <w:rsid w:val="008022FA"/>
    <w:rsid w:val="0084129D"/>
    <w:rsid w:val="008B3649"/>
    <w:rsid w:val="00901EE8"/>
    <w:rsid w:val="0094165D"/>
    <w:rsid w:val="009F04D2"/>
    <w:rsid w:val="00A22F0F"/>
    <w:rsid w:val="00B23464"/>
    <w:rsid w:val="00BA6083"/>
    <w:rsid w:val="00BB5800"/>
    <w:rsid w:val="00C04A05"/>
    <w:rsid w:val="00C12FDA"/>
    <w:rsid w:val="00C371F4"/>
    <w:rsid w:val="00C77ED4"/>
    <w:rsid w:val="00CB7408"/>
    <w:rsid w:val="00D203D2"/>
    <w:rsid w:val="00D6097E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DEB10ED0-3310-4C35-9420-22C10257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F6EF6-D307-40D2-A4F9-4ED7AAA4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HUSSAIN HAMEEM</cp:lastModifiedBy>
  <cp:revision>22</cp:revision>
  <cp:lastPrinted>2011-04-14T06:34:00Z</cp:lastPrinted>
  <dcterms:created xsi:type="dcterms:W3CDTF">2010-10-14T05:53:00Z</dcterms:created>
  <dcterms:modified xsi:type="dcterms:W3CDTF">2015-05-05T09:59:00Z</dcterms:modified>
</cp:coreProperties>
</file>