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36450739" w14:textId="77777777" w:rsidR="00A00A69" w:rsidRDefault="00A00A69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A00A69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Th. Vandhoo, Maldives </w:t>
      </w:r>
    </w:p>
    <w:p w14:paraId="219BC915" w14:textId="36B4198D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5886AE15" w:rsidR="00167A88" w:rsidRPr="00AD4186" w:rsidRDefault="00167A88" w:rsidP="00023CC7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Pr="00023CC7">
        <w:rPr>
          <w:rFonts w:ascii="Times New Roman" w:hAnsi="Times New Roman"/>
          <w:b/>
          <w:szCs w:val="24"/>
          <w:lang w:val="en-GB"/>
        </w:rPr>
        <w:t xml:space="preserve">No.:  </w:t>
      </w:r>
      <w:r w:rsidRPr="00023CC7">
        <w:rPr>
          <w:rFonts w:ascii="Times New Roman" w:hAnsi="Times New Roman"/>
          <w:b/>
          <w:bCs/>
        </w:rPr>
        <w:t xml:space="preserve"> TES/201</w:t>
      </w:r>
      <w:r w:rsidR="002E1D25" w:rsidRPr="00023CC7">
        <w:rPr>
          <w:rFonts w:ascii="Times New Roman" w:hAnsi="Times New Roman"/>
          <w:b/>
          <w:bCs/>
        </w:rPr>
        <w:t>9</w:t>
      </w:r>
      <w:r w:rsidRPr="00023CC7">
        <w:rPr>
          <w:rFonts w:ascii="Times New Roman" w:hAnsi="Times New Roman"/>
          <w:b/>
          <w:bCs/>
        </w:rPr>
        <w:t>/W-</w:t>
      </w:r>
      <w:r w:rsidR="00023CC7" w:rsidRPr="00023CC7">
        <w:rPr>
          <w:rFonts w:ascii="Times New Roman" w:hAnsi="Times New Roman"/>
          <w:b/>
          <w:bCs/>
        </w:rPr>
        <w:t>024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3C17139F" w:rsidR="00167A88" w:rsidRPr="00AD4186" w:rsidRDefault="009C7986" w:rsidP="00023CC7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 xml:space="preserve">National Tender </w:t>
      </w:r>
      <w:bookmarkStart w:id="0" w:name="_GoBack"/>
      <w:bookmarkEnd w:id="0"/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14:paraId="4BF45DCD" w14:textId="53AF43B8" w:rsidR="00167A88" w:rsidRPr="00AD4186" w:rsidRDefault="00167A88" w:rsidP="00023CC7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023CC7">
        <w:rPr>
          <w:rFonts w:asciiTheme="majorBidi" w:hAnsiTheme="majorBidi" w:cstheme="majorBidi"/>
          <w:b/>
          <w:bCs/>
          <w:iCs/>
          <w:lang w:val="fr-FR"/>
        </w:rPr>
        <w:t>106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</w:t>
      </w:r>
      <w:r w:rsidR="00023CC7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023CC7"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</w:p>
    <w:p w14:paraId="7207C9B4" w14:textId="025A5139" w:rsidR="006072D0" w:rsidRPr="00167A88" w:rsidRDefault="006072D0" w:rsidP="00167A88"/>
    <w:sectPr w:rsidR="006072D0" w:rsidRPr="00167A88" w:rsidSect="000411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0CF2B" w14:textId="77777777" w:rsidR="00A525F3" w:rsidRDefault="00A525F3">
      <w:r>
        <w:separator/>
      </w:r>
    </w:p>
  </w:endnote>
  <w:endnote w:type="continuationSeparator" w:id="0">
    <w:p w14:paraId="134DE0ED" w14:textId="77777777" w:rsidR="00A525F3" w:rsidRDefault="00A5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8EF75" w14:textId="77777777" w:rsidR="00A525F3" w:rsidRDefault="00A525F3">
      <w:r>
        <w:separator/>
      </w:r>
    </w:p>
  </w:footnote>
  <w:footnote w:type="continuationSeparator" w:id="0">
    <w:p w14:paraId="207865D2" w14:textId="77777777" w:rsidR="00A525F3" w:rsidRDefault="00A52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34099638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023CC7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3CC7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0A69"/>
    <w:rsid w:val="00A046A1"/>
    <w:rsid w:val="00A111FE"/>
    <w:rsid w:val="00A11ADD"/>
    <w:rsid w:val="00A1674A"/>
    <w:rsid w:val="00A271E6"/>
    <w:rsid w:val="00A35059"/>
    <w:rsid w:val="00A37CE5"/>
    <w:rsid w:val="00A4218F"/>
    <w:rsid w:val="00A525F3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543C9-7958-4F1F-A7EC-2AB29525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268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IBRAHIM AFLAH</cp:lastModifiedBy>
  <cp:revision>122</cp:revision>
  <cp:lastPrinted>2008-05-26T10:12:00Z</cp:lastPrinted>
  <dcterms:created xsi:type="dcterms:W3CDTF">2011-01-08T14:33:00Z</dcterms:created>
  <dcterms:modified xsi:type="dcterms:W3CDTF">2019-02-05T04:13:00Z</dcterms:modified>
</cp:coreProperties>
</file>