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4F840" w14:textId="57D46EC7" w:rsidR="00D72BE6" w:rsidRPr="00450CCE" w:rsidRDefault="00450CCE" w:rsidP="00450CCE">
      <w:pPr>
        <w:jc w:val="center"/>
        <w:rPr>
          <w:b/>
          <w:bCs/>
          <w:sz w:val="48"/>
          <w:szCs w:val="48"/>
        </w:rPr>
      </w:pPr>
      <w:r w:rsidRPr="00450CCE">
        <w:rPr>
          <w:b/>
          <w:bCs/>
          <w:sz w:val="48"/>
          <w:szCs w:val="48"/>
        </w:rPr>
        <w:t>Drawings</w:t>
      </w:r>
    </w:p>
    <w:p w14:paraId="2F39E012" w14:textId="77777777" w:rsidR="00450CCE" w:rsidRDefault="00450CCE"/>
    <w:p w14:paraId="2E120EA2" w14:textId="51E9DE0B" w:rsidR="00450CCE" w:rsidRDefault="00450CCE">
      <w:r>
        <w:t>You can download drawings form below link:</w:t>
      </w:r>
    </w:p>
    <w:p w14:paraId="31631954" w14:textId="67934EC4" w:rsidR="00450CCE" w:rsidRDefault="003C45E9">
      <w:hyperlink r:id="rId4" w:history="1">
        <w:r>
          <w:rPr>
            <w:rStyle w:val="Hyperlink"/>
          </w:rPr>
          <w:t xml:space="preserve">Construction of </w:t>
        </w:r>
        <w:proofErr w:type="spellStart"/>
        <w:r>
          <w:rPr>
            <w:rStyle w:val="Hyperlink"/>
          </w:rPr>
          <w:t>M.Muli</w:t>
        </w:r>
        <w:proofErr w:type="spellEnd"/>
        <w:r>
          <w:rPr>
            <w:rStyle w:val="Hyperlink"/>
          </w:rPr>
          <w:t xml:space="preserve"> Regional Hospital</w:t>
        </w:r>
      </w:hyperlink>
    </w:p>
    <w:sectPr w:rsidR="00450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CCE"/>
    <w:rsid w:val="003C45E9"/>
    <w:rsid w:val="00450CCE"/>
    <w:rsid w:val="00D7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4E4B4"/>
  <w15:chartTrackingRefBased/>
  <w15:docId w15:val="{385EF20C-14DE-4ADC-8053-D395781A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0C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0C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fmv-my.sharepoint.com/:f:/g/personal/abdulla_maaz_finance_gov_mv/EuBa1o8LkYFDn_O-wquckBwBNSuPHVeK8zNmZmrdn2gFLg?e=r1jp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Maaz Waleed</dc:creator>
  <cp:keywords/>
  <dc:description/>
  <cp:lastModifiedBy>Abdulla Maaz Waleed</cp:lastModifiedBy>
  <cp:revision>2</cp:revision>
  <dcterms:created xsi:type="dcterms:W3CDTF">2023-07-20T07:58:00Z</dcterms:created>
  <dcterms:modified xsi:type="dcterms:W3CDTF">2023-07-20T08:12:00Z</dcterms:modified>
</cp:coreProperties>
</file>