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01A" w:rsidRDefault="008F4821" w:rsidP="008F4821">
      <w:pPr>
        <w:tabs>
          <w:tab w:val="left" w:pos="2205"/>
        </w:tabs>
        <w:ind w:right="-360"/>
        <w:jc w:val="center"/>
        <w:rPr>
          <w:sz w:val="32"/>
          <w:szCs w:val="32"/>
        </w:rPr>
      </w:pPr>
      <w:r w:rsidRPr="00D8162A">
        <w:rPr>
          <w:rFonts w:asciiTheme="minorHAnsi" w:hAnsiTheme="minorHAnsi"/>
          <w:b/>
          <w:sz w:val="28"/>
          <w:szCs w:val="28"/>
        </w:rPr>
        <w:t xml:space="preserve">Results Framework (RF) - </w:t>
      </w:r>
      <w:r w:rsidR="0024502F" w:rsidRPr="008F4821">
        <w:rPr>
          <w:rFonts w:asciiTheme="minorHAnsi" w:hAnsiTheme="minorHAnsi"/>
          <w:b/>
          <w:sz w:val="28"/>
          <w:szCs w:val="28"/>
        </w:rPr>
        <w:t>Sports</w:t>
      </w:r>
    </w:p>
    <w:tbl>
      <w:tblPr>
        <w:tblpPr w:leftFromText="180" w:rightFromText="180" w:vertAnchor="text" w:horzAnchor="margin" w:tblpXSpec="center" w:tblpY="450"/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18"/>
        <w:gridCol w:w="3593"/>
        <w:gridCol w:w="1210"/>
        <w:gridCol w:w="1134"/>
        <w:gridCol w:w="993"/>
        <w:gridCol w:w="810"/>
        <w:gridCol w:w="442"/>
        <w:gridCol w:w="9"/>
        <w:gridCol w:w="89"/>
        <w:gridCol w:w="586"/>
        <w:gridCol w:w="687"/>
        <w:gridCol w:w="693"/>
        <w:gridCol w:w="691"/>
        <w:gridCol w:w="1033"/>
      </w:tblGrid>
      <w:tr w:rsidR="0061623E" w:rsidRPr="000223A9" w:rsidTr="009A3363">
        <w:trPr>
          <w:trHeight w:val="413"/>
        </w:trPr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23E" w:rsidRPr="000223A9" w:rsidRDefault="0061623E" w:rsidP="009A3363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Sector Outcome</w:t>
            </w:r>
          </w:p>
        </w:tc>
        <w:tc>
          <w:tcPr>
            <w:tcW w:w="3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23E" w:rsidRPr="000223A9" w:rsidRDefault="00BA0CB6" w:rsidP="009A3363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 xml:space="preserve">Results </w:t>
            </w:r>
            <w:r w:rsidR="0061623E" w:rsidRPr="000223A9">
              <w:rPr>
                <w:b/>
              </w:rPr>
              <w:t>Indicators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23E" w:rsidRDefault="0061623E" w:rsidP="009A3363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 xml:space="preserve">Indicator Type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23E" w:rsidRPr="000223A9" w:rsidRDefault="0061623E" w:rsidP="009A3363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Unit of Measure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23E" w:rsidRDefault="0061623E" w:rsidP="009A3363">
            <w:pPr>
              <w:tabs>
                <w:tab w:val="left" w:pos="3495"/>
              </w:tabs>
              <w:jc w:val="center"/>
              <w:rPr>
                <w:b/>
              </w:rPr>
            </w:pPr>
            <w:r w:rsidRPr="002A0FE3">
              <w:rPr>
                <w:b/>
              </w:rPr>
              <w:t>Baseline</w:t>
            </w:r>
          </w:p>
          <w:p w:rsidR="0033732E" w:rsidRPr="002A0FE3" w:rsidRDefault="0033732E" w:rsidP="009A3363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400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23E" w:rsidRDefault="0061623E" w:rsidP="009A3363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Targets/ Achievements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23E" w:rsidRDefault="0061623E" w:rsidP="009A3363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Lead Agency</w:t>
            </w:r>
          </w:p>
        </w:tc>
      </w:tr>
      <w:tr w:rsidR="00665135" w:rsidRPr="000223A9" w:rsidTr="005C18E9">
        <w:trPr>
          <w:trHeight w:val="412"/>
        </w:trPr>
        <w:tc>
          <w:tcPr>
            <w:tcW w:w="1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35" w:rsidRPr="000223A9" w:rsidRDefault="00665135" w:rsidP="009A33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3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35" w:rsidRPr="000223A9" w:rsidRDefault="00665135" w:rsidP="009A33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5135" w:rsidRDefault="00665135" w:rsidP="009A33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5135" w:rsidRDefault="00665135" w:rsidP="009A33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5135" w:rsidRPr="002A0FE3" w:rsidRDefault="00665135" w:rsidP="009A3363">
            <w:pPr>
              <w:tabs>
                <w:tab w:val="left" w:pos="3495"/>
              </w:tabs>
              <w:jc w:val="center"/>
              <w:rPr>
                <w:bCs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665135" w:rsidRDefault="00665135" w:rsidP="009A336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4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5135" w:rsidRPr="00E11313" w:rsidRDefault="00665135" w:rsidP="009A3363">
            <w:pPr>
              <w:tabs>
                <w:tab w:val="left" w:pos="3495"/>
              </w:tabs>
              <w:rPr>
                <w:b/>
                <w:bCs/>
                <w:sz w:val="20"/>
                <w:szCs w:val="20"/>
              </w:rPr>
            </w:pPr>
            <w:r w:rsidRPr="00E11313">
              <w:rPr>
                <w:b/>
                <w:bCs/>
                <w:sz w:val="20"/>
                <w:szCs w:val="20"/>
              </w:rPr>
              <w:t>2009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5135" w:rsidRPr="00E11313" w:rsidRDefault="00665135" w:rsidP="009A3363">
            <w:pPr>
              <w:tabs>
                <w:tab w:val="left" w:pos="3495"/>
              </w:tabs>
              <w:rPr>
                <w:b/>
                <w:bCs/>
                <w:sz w:val="20"/>
                <w:szCs w:val="20"/>
              </w:rPr>
            </w:pPr>
            <w:r w:rsidRPr="00E11313">
              <w:rPr>
                <w:b/>
                <w:bCs/>
                <w:sz w:val="20"/>
                <w:szCs w:val="20"/>
              </w:rPr>
              <w:t>2010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5135" w:rsidRPr="00E11313" w:rsidRDefault="00665135" w:rsidP="009A3363">
            <w:pPr>
              <w:tabs>
                <w:tab w:val="left" w:pos="3495"/>
              </w:tabs>
              <w:rPr>
                <w:b/>
                <w:bCs/>
                <w:sz w:val="20"/>
                <w:szCs w:val="20"/>
              </w:rPr>
            </w:pPr>
            <w:r w:rsidRPr="00E11313">
              <w:rPr>
                <w:b/>
                <w:bCs/>
                <w:sz w:val="20"/>
                <w:szCs w:val="20"/>
              </w:rPr>
              <w:t>2011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5135" w:rsidRPr="00E11313" w:rsidRDefault="006F7743" w:rsidP="009A3363">
            <w:pPr>
              <w:tabs>
                <w:tab w:val="left" w:pos="3495"/>
              </w:tabs>
              <w:rPr>
                <w:b/>
                <w:bCs/>
                <w:sz w:val="20"/>
                <w:szCs w:val="20"/>
              </w:rPr>
            </w:pPr>
            <w:r w:rsidRPr="00E11313">
              <w:rPr>
                <w:b/>
                <w:bCs/>
                <w:sz w:val="20"/>
                <w:szCs w:val="20"/>
              </w:rPr>
              <w:t>2012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5135" w:rsidRPr="00E11313" w:rsidRDefault="006F7743" w:rsidP="009A3363">
            <w:pPr>
              <w:tabs>
                <w:tab w:val="left" w:pos="3495"/>
              </w:tabs>
              <w:rPr>
                <w:b/>
                <w:bCs/>
                <w:sz w:val="20"/>
                <w:szCs w:val="20"/>
              </w:rPr>
            </w:pPr>
            <w:r w:rsidRPr="00E11313">
              <w:rPr>
                <w:b/>
                <w:bCs/>
                <w:sz w:val="20"/>
                <w:szCs w:val="20"/>
              </w:rPr>
              <w:t>2013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5135" w:rsidRPr="002A0FE3" w:rsidRDefault="00665135" w:rsidP="009A3363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</w:p>
        </w:tc>
      </w:tr>
      <w:tr w:rsidR="002A1E4A" w:rsidRPr="000223A9" w:rsidTr="005C18E9">
        <w:trPr>
          <w:trHeight w:val="350"/>
        </w:trPr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1E4A" w:rsidRDefault="002A1E4A" w:rsidP="009A3363">
            <w:pPr>
              <w:pStyle w:val="ListParagraph"/>
              <w:numPr>
                <w:ilvl w:val="0"/>
                <w:numId w:val="17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Community participation in sports and physical fitness enhanced with increased youth participation and through the school system</w:t>
            </w:r>
          </w:p>
          <w:p w:rsidR="002A1E4A" w:rsidRPr="00001116" w:rsidRDefault="002A1E4A" w:rsidP="009A3363">
            <w:pPr>
              <w:pStyle w:val="ListParagraph"/>
              <w:tabs>
                <w:tab w:val="left" w:pos="3495"/>
              </w:tabs>
              <w:ind w:left="450"/>
              <w:rPr>
                <w:color w:val="31849B" w:themeColor="accent5" w:themeShade="BF"/>
                <w:sz w:val="20"/>
                <w:szCs w:val="20"/>
              </w:rPr>
            </w:pPr>
            <w:r w:rsidRPr="00001116">
              <w:rPr>
                <w:color w:val="31849B" w:themeColor="accent5" w:themeShade="BF"/>
                <w:sz w:val="20"/>
                <w:szCs w:val="20"/>
              </w:rPr>
              <w:t xml:space="preserve">(P1)  </w:t>
            </w:r>
          </w:p>
        </w:tc>
        <w:tc>
          <w:tcPr>
            <w:tcW w:w="3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1E4A" w:rsidRPr="007D7F75" w:rsidRDefault="002A1E4A" w:rsidP="009A3363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65508E">
              <w:rPr>
                <w:sz w:val="20"/>
                <w:szCs w:val="20"/>
              </w:rPr>
              <w:t>Sports Awareness Programs in Male' and atolls targeting youth and student</w:t>
            </w:r>
            <w:r w:rsidRPr="00287974">
              <w:rPr>
                <w:sz w:val="20"/>
                <w:szCs w:val="20"/>
              </w:rPr>
              <w:t xml:space="preserve">s increased  </w:t>
            </w:r>
            <w:r w:rsidRPr="00415A6D">
              <w:rPr>
                <w:color w:val="FF0000"/>
                <w:sz w:val="20"/>
                <w:szCs w:val="20"/>
              </w:rPr>
              <w:t>(P1S1)</w:t>
            </w:r>
          </w:p>
        </w:tc>
        <w:tc>
          <w:tcPr>
            <w:tcW w:w="1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1E4A" w:rsidRDefault="002A1E4A" w:rsidP="009A336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1E4A" w:rsidRPr="00287974" w:rsidRDefault="002A1E4A" w:rsidP="009A336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No. of awareness programs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1E4A" w:rsidRPr="00287974" w:rsidRDefault="002A1E4A" w:rsidP="009A336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13</w:t>
            </w:r>
          </w:p>
          <w:p w:rsidR="002A1E4A" w:rsidRPr="00287974" w:rsidRDefault="002A1E4A" w:rsidP="009A336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(2008)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2A1E4A" w:rsidRPr="00287974" w:rsidRDefault="002A1E4A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Target</w:t>
            </w:r>
          </w:p>
        </w:tc>
        <w:tc>
          <w:tcPr>
            <w:tcW w:w="4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A1E4A" w:rsidRPr="00287974" w:rsidRDefault="002A1E4A" w:rsidP="009A336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 w:rsidRPr="00287974">
              <w:rPr>
                <w:bCs/>
                <w:sz w:val="20"/>
                <w:szCs w:val="20"/>
                <w:lang w:bidi="dv-MV"/>
              </w:rPr>
              <w:t>20</w:t>
            </w:r>
          </w:p>
        </w:tc>
        <w:tc>
          <w:tcPr>
            <w:tcW w:w="6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A1E4A" w:rsidRPr="00287974" w:rsidRDefault="002A1E4A" w:rsidP="009A336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 w:rsidRPr="00287974">
              <w:rPr>
                <w:bCs/>
                <w:sz w:val="20"/>
                <w:szCs w:val="20"/>
                <w:lang w:bidi="dv-MV"/>
              </w:rPr>
              <w:t>20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2A1E4A" w:rsidRPr="00287974" w:rsidRDefault="002A1E4A" w:rsidP="009A336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 w:rsidRPr="00287974">
              <w:rPr>
                <w:bCs/>
                <w:sz w:val="20"/>
                <w:szCs w:val="20"/>
                <w:lang w:bidi="dv-MV"/>
              </w:rPr>
              <w:t>25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2A1E4A" w:rsidRPr="00287974" w:rsidRDefault="002A1E4A" w:rsidP="009A336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 w:rsidRPr="00287974">
              <w:rPr>
                <w:bCs/>
                <w:sz w:val="20"/>
                <w:szCs w:val="20"/>
                <w:lang w:bidi="dv-MV"/>
              </w:rPr>
              <w:t>30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2A1E4A" w:rsidRPr="00287974" w:rsidRDefault="002A1E4A" w:rsidP="009A336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 w:rsidRPr="00287974">
              <w:rPr>
                <w:bCs/>
                <w:sz w:val="20"/>
                <w:szCs w:val="20"/>
                <w:lang w:bidi="dv-MV"/>
              </w:rPr>
              <w:t>35</w:t>
            </w:r>
          </w:p>
        </w:tc>
        <w:tc>
          <w:tcPr>
            <w:tcW w:w="10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1E4A" w:rsidRDefault="002A1E4A" w:rsidP="009A336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Sports Dept.</w:t>
            </w:r>
          </w:p>
          <w:p w:rsidR="002A1E4A" w:rsidRPr="002A0FE3" w:rsidRDefault="002A1E4A" w:rsidP="009A336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2A1E4A" w:rsidRPr="000223A9" w:rsidTr="005C18E9">
        <w:trPr>
          <w:trHeight w:val="377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1E4A" w:rsidRDefault="002A1E4A" w:rsidP="009A336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1E4A" w:rsidRDefault="002A1E4A" w:rsidP="009A3363">
            <w:pPr>
              <w:tabs>
                <w:tab w:val="left" w:pos="3495"/>
              </w:tabs>
              <w:ind w:left="386" w:hanging="270"/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1E4A" w:rsidRDefault="002A1E4A" w:rsidP="009A336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1E4A" w:rsidRPr="00287974" w:rsidRDefault="002A1E4A" w:rsidP="009A336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1E4A" w:rsidRPr="00287974" w:rsidRDefault="002A1E4A" w:rsidP="009A336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2A1E4A" w:rsidRPr="00287974" w:rsidRDefault="002A1E4A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Ach.</w:t>
            </w:r>
          </w:p>
        </w:tc>
        <w:tc>
          <w:tcPr>
            <w:tcW w:w="4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A1E4A" w:rsidRPr="00287974" w:rsidRDefault="002A1E4A" w:rsidP="009A336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 w:rsidRPr="00287974">
              <w:rPr>
                <w:bCs/>
                <w:sz w:val="20"/>
                <w:szCs w:val="20"/>
                <w:lang w:bidi="dv-MV"/>
              </w:rPr>
              <w:t>14</w:t>
            </w:r>
          </w:p>
        </w:tc>
        <w:tc>
          <w:tcPr>
            <w:tcW w:w="6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A1E4A" w:rsidRPr="00287974" w:rsidRDefault="002A1E4A" w:rsidP="009A336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 w:rsidRPr="00287974">
              <w:rPr>
                <w:bCs/>
                <w:sz w:val="20"/>
                <w:szCs w:val="20"/>
                <w:lang w:bidi="dv-MV"/>
              </w:rPr>
              <w:t>18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2A1E4A" w:rsidRPr="00287974" w:rsidRDefault="002A1E4A" w:rsidP="009A336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2A1E4A" w:rsidRPr="00287974" w:rsidRDefault="002A1E4A" w:rsidP="009A336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2A1E4A" w:rsidRPr="00287974" w:rsidRDefault="002A1E4A" w:rsidP="009A336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1E4A" w:rsidRPr="002A0FE3" w:rsidRDefault="002A1E4A" w:rsidP="009A336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1009F2" w:rsidRPr="000223A9" w:rsidTr="005C18E9">
        <w:trPr>
          <w:trHeight w:val="350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9F2" w:rsidRPr="000223A9" w:rsidRDefault="001009F2" w:rsidP="009A336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9F2" w:rsidRPr="007D7F75" w:rsidRDefault="001009F2" w:rsidP="009A3363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65508E">
              <w:rPr>
                <w:sz w:val="20"/>
                <w:szCs w:val="20"/>
              </w:rPr>
              <w:t>Increase recreational activities in Male' and Atolls and facilities prioritizing youth and students</w:t>
            </w:r>
            <w:r>
              <w:rPr>
                <w:sz w:val="20"/>
                <w:szCs w:val="20"/>
              </w:rPr>
              <w:t xml:space="preserve"> </w:t>
            </w:r>
            <w:r w:rsidRPr="00415A6D">
              <w:rPr>
                <w:color w:val="FF0000"/>
                <w:sz w:val="20"/>
                <w:szCs w:val="20"/>
              </w:rPr>
              <w:t>(P1S2)</w:t>
            </w:r>
          </w:p>
        </w:tc>
        <w:tc>
          <w:tcPr>
            <w:tcW w:w="1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09F2" w:rsidRDefault="001009F2" w:rsidP="009A336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09F2" w:rsidRPr="00287974" w:rsidRDefault="001009F2" w:rsidP="002A1E4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No of programs/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09F2" w:rsidRPr="00287974" w:rsidRDefault="001009F2" w:rsidP="009A336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13 (2008)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1009F2" w:rsidRPr="00287974" w:rsidRDefault="001009F2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Target</w:t>
            </w:r>
          </w:p>
        </w:tc>
        <w:tc>
          <w:tcPr>
            <w:tcW w:w="4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09F2" w:rsidRPr="00287974" w:rsidRDefault="001009F2" w:rsidP="009A336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6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09F2" w:rsidRPr="00287974" w:rsidRDefault="001009F2" w:rsidP="009A336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1009F2" w:rsidRPr="00287974" w:rsidRDefault="001009F2" w:rsidP="009A336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1009F2" w:rsidRPr="00287974" w:rsidRDefault="001009F2" w:rsidP="009A336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1009F2" w:rsidRPr="00287974" w:rsidRDefault="001009F2" w:rsidP="009A336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10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09F2" w:rsidRPr="006922DB" w:rsidRDefault="001009F2" w:rsidP="009A3363">
            <w:pPr>
              <w:tabs>
                <w:tab w:val="left" w:pos="3495"/>
              </w:tabs>
              <w:rPr>
                <w:bCs/>
                <w:color w:val="000000" w:themeColor="text1"/>
                <w:sz w:val="20"/>
                <w:szCs w:val="20"/>
              </w:rPr>
            </w:pPr>
            <w:r w:rsidRPr="006922DB">
              <w:rPr>
                <w:bCs/>
                <w:color w:val="000000" w:themeColor="text1"/>
                <w:sz w:val="20"/>
                <w:szCs w:val="20"/>
              </w:rPr>
              <w:t>Sports Dept.</w:t>
            </w:r>
          </w:p>
          <w:p w:rsidR="001009F2" w:rsidRPr="002A0FE3" w:rsidRDefault="001009F2" w:rsidP="009A336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22DB">
              <w:rPr>
                <w:bCs/>
                <w:color w:val="000000" w:themeColor="text1"/>
                <w:sz w:val="20"/>
                <w:szCs w:val="20"/>
              </w:rPr>
              <w:t>Youth Dept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  <w:tr w:rsidR="001009F2" w:rsidRPr="000223A9" w:rsidTr="005C18E9">
        <w:trPr>
          <w:trHeight w:val="345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9F2" w:rsidRDefault="001009F2" w:rsidP="009A336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9F2" w:rsidRDefault="001009F2" w:rsidP="009A3363">
            <w:pPr>
              <w:tabs>
                <w:tab w:val="left" w:pos="3495"/>
              </w:tabs>
              <w:ind w:left="476" w:hanging="360"/>
            </w:pP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9F2" w:rsidRDefault="001009F2" w:rsidP="009A336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9F2" w:rsidRPr="00287974" w:rsidRDefault="001009F2" w:rsidP="009A336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9F2" w:rsidRPr="00287974" w:rsidRDefault="001009F2" w:rsidP="009A336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F2" w:rsidRPr="00287974" w:rsidRDefault="001009F2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Ach.</w:t>
            </w:r>
          </w:p>
        </w:tc>
        <w:tc>
          <w:tcPr>
            <w:tcW w:w="4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09F2" w:rsidRPr="00287974" w:rsidRDefault="001009F2" w:rsidP="009A336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6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09F2" w:rsidRPr="00287974" w:rsidRDefault="001009F2" w:rsidP="009A336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1009F2" w:rsidRPr="00287974" w:rsidRDefault="001009F2" w:rsidP="009A336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1009F2" w:rsidRPr="00287974" w:rsidRDefault="001009F2" w:rsidP="009A336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1009F2" w:rsidRPr="00287974" w:rsidRDefault="001009F2" w:rsidP="009A336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9F2" w:rsidRPr="002A0FE3" w:rsidRDefault="001009F2" w:rsidP="009A336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1009F2" w:rsidRPr="000223A9" w:rsidTr="005C18E9">
        <w:trPr>
          <w:trHeight w:val="344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9F2" w:rsidRDefault="001009F2" w:rsidP="00A018A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9F2" w:rsidRDefault="001009F2" w:rsidP="00A018A3">
            <w:pPr>
              <w:tabs>
                <w:tab w:val="left" w:pos="3495"/>
              </w:tabs>
              <w:ind w:left="476" w:hanging="360"/>
            </w:pP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9F2" w:rsidRDefault="001009F2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09F2" w:rsidRPr="00287974" w:rsidRDefault="001009F2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No. Of islands provided facilities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09F2" w:rsidRDefault="001009F2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 </w:t>
            </w:r>
          </w:p>
          <w:p w:rsidR="001009F2" w:rsidRPr="00287974" w:rsidRDefault="001009F2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(2008)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F2" w:rsidRPr="00287974" w:rsidRDefault="001009F2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Target</w:t>
            </w:r>
          </w:p>
        </w:tc>
        <w:tc>
          <w:tcPr>
            <w:tcW w:w="4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09F2" w:rsidRPr="00287974" w:rsidRDefault="001009F2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6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09F2" w:rsidRPr="00287974" w:rsidRDefault="001009F2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1009F2" w:rsidRPr="00287974" w:rsidRDefault="001009F2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1009F2" w:rsidRPr="00287974" w:rsidRDefault="001009F2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1009F2" w:rsidRPr="00287974" w:rsidRDefault="001009F2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9F2" w:rsidRPr="002A0FE3" w:rsidRDefault="001009F2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1009F2" w:rsidRPr="000223A9" w:rsidTr="005C18E9">
        <w:trPr>
          <w:trHeight w:val="344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9F2" w:rsidRDefault="001009F2" w:rsidP="00A018A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F2" w:rsidRDefault="001009F2" w:rsidP="00A018A3">
            <w:pPr>
              <w:tabs>
                <w:tab w:val="left" w:pos="3495"/>
              </w:tabs>
              <w:ind w:left="476" w:hanging="360"/>
            </w:pPr>
          </w:p>
        </w:tc>
        <w:tc>
          <w:tcPr>
            <w:tcW w:w="12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F2" w:rsidRDefault="001009F2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F2" w:rsidRPr="00287974" w:rsidRDefault="001009F2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F2" w:rsidRPr="00287974" w:rsidRDefault="001009F2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F2" w:rsidRPr="00287974" w:rsidRDefault="001009F2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Ach.</w:t>
            </w:r>
          </w:p>
        </w:tc>
        <w:tc>
          <w:tcPr>
            <w:tcW w:w="4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F2" w:rsidRPr="00287974" w:rsidRDefault="001009F2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F2" w:rsidRPr="00287974" w:rsidRDefault="001009F2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1009F2" w:rsidRPr="00287974" w:rsidRDefault="001009F2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1009F2" w:rsidRPr="00287974" w:rsidRDefault="001009F2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1009F2" w:rsidRPr="00287974" w:rsidRDefault="001009F2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F2" w:rsidRPr="002A0FE3" w:rsidRDefault="001009F2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A018A3" w:rsidRPr="000223A9" w:rsidTr="005C18E9">
        <w:trPr>
          <w:trHeight w:val="458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5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9A0173" w:rsidRDefault="00A018A3" w:rsidP="00A018A3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 participating</w:t>
            </w:r>
            <w:r w:rsidRPr="0065508E">
              <w:rPr>
                <w:sz w:val="20"/>
                <w:szCs w:val="20"/>
              </w:rPr>
              <w:t xml:space="preserve"> in a minimum of one sport of their choice during their school years, including secondary schooling</w:t>
            </w:r>
            <w:r>
              <w:rPr>
                <w:sz w:val="20"/>
                <w:szCs w:val="20"/>
              </w:rPr>
              <w:t xml:space="preserve"> increased </w:t>
            </w:r>
            <w:r w:rsidRPr="00415A6D">
              <w:rPr>
                <w:color w:val="FF0000"/>
                <w:sz w:val="20"/>
                <w:szCs w:val="20"/>
              </w:rPr>
              <w:t>(P1S3)</w:t>
            </w:r>
          </w:p>
        </w:tc>
        <w:tc>
          <w:tcPr>
            <w:tcW w:w="1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Outcome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 xml:space="preserve">No. of schools/ 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N/A (2008)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Target</w:t>
            </w:r>
          </w:p>
        </w:tc>
        <w:tc>
          <w:tcPr>
            <w:tcW w:w="4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10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Sports Dept.</w:t>
            </w:r>
          </w:p>
          <w:p w:rsidR="00A018A3" w:rsidRPr="002A0FE3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Schools.</w:t>
            </w:r>
          </w:p>
        </w:tc>
      </w:tr>
      <w:tr w:rsidR="00A018A3" w:rsidRPr="000223A9" w:rsidTr="005C18E9">
        <w:trPr>
          <w:trHeight w:val="517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Ach.</w:t>
            </w:r>
          </w:p>
        </w:tc>
        <w:tc>
          <w:tcPr>
            <w:tcW w:w="4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A0FE3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A018A3" w:rsidRPr="000223A9" w:rsidTr="005C18E9">
        <w:trPr>
          <w:trHeight w:val="288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No. of students in each school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Default="001009F2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N/A</w:t>
            </w:r>
          </w:p>
          <w:p w:rsidR="001009F2" w:rsidRPr="00287974" w:rsidRDefault="001009F2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(2008)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Target</w:t>
            </w:r>
          </w:p>
        </w:tc>
        <w:tc>
          <w:tcPr>
            <w:tcW w:w="4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A0FE3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A018A3" w:rsidRPr="000223A9" w:rsidTr="005C18E9">
        <w:trPr>
          <w:trHeight w:val="288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Ach.</w:t>
            </w:r>
          </w:p>
        </w:tc>
        <w:tc>
          <w:tcPr>
            <w:tcW w:w="4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A0FE3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A018A3" w:rsidRPr="000223A9" w:rsidTr="005C18E9">
        <w:trPr>
          <w:trHeight w:val="361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5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65508E">
              <w:rPr>
                <w:sz w:val="20"/>
                <w:szCs w:val="20"/>
              </w:rPr>
              <w:t>Facilitate the organization of </w:t>
            </w:r>
            <w:r>
              <w:rPr>
                <w:sz w:val="20"/>
                <w:szCs w:val="20"/>
              </w:rPr>
              <w:t xml:space="preserve"> various tournaments</w:t>
            </w:r>
            <w:r w:rsidRPr="00287974">
              <w:rPr>
                <w:sz w:val="20"/>
                <w:szCs w:val="20"/>
              </w:rPr>
              <w:t> to</w:t>
            </w:r>
            <w:r>
              <w:rPr>
                <w:sz w:val="20"/>
                <w:szCs w:val="20"/>
              </w:rPr>
              <w:t xml:space="preserve"> </w:t>
            </w:r>
            <w:r w:rsidRPr="0065508E">
              <w:rPr>
                <w:sz w:val="20"/>
                <w:szCs w:val="20"/>
              </w:rPr>
              <w:t> atoll schools</w:t>
            </w:r>
            <w:r>
              <w:rPr>
                <w:sz w:val="20"/>
                <w:szCs w:val="20"/>
              </w:rPr>
              <w:t xml:space="preserve"> </w:t>
            </w:r>
            <w:r w:rsidRPr="00415A6D">
              <w:rPr>
                <w:color w:val="FF0000"/>
                <w:sz w:val="20"/>
                <w:szCs w:val="20"/>
              </w:rPr>
              <w:t>(P1S4)</w:t>
            </w:r>
          </w:p>
          <w:p w:rsidR="00A018A3" w:rsidRPr="0065508E" w:rsidRDefault="00A018A3" w:rsidP="00A018A3">
            <w:pPr>
              <w:pStyle w:val="ListParagraph"/>
              <w:tabs>
                <w:tab w:val="left" w:pos="3495"/>
              </w:tabs>
              <w:ind w:left="476"/>
              <w:rPr>
                <w:sz w:val="20"/>
                <w:szCs w:val="20"/>
              </w:rPr>
            </w:pPr>
          </w:p>
        </w:tc>
        <w:tc>
          <w:tcPr>
            <w:tcW w:w="1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r w:rsidRPr="00287974">
              <w:rPr>
                <w:bCs/>
                <w:sz w:val="20"/>
                <w:szCs w:val="20"/>
              </w:rPr>
              <w:t>No. of tournament facilitated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26 (2008)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Target</w:t>
            </w:r>
          </w:p>
        </w:tc>
        <w:tc>
          <w:tcPr>
            <w:tcW w:w="4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 w:rsidRPr="00287974">
              <w:rPr>
                <w:bCs/>
                <w:sz w:val="20"/>
                <w:szCs w:val="20"/>
                <w:lang w:bidi="dv-MV"/>
              </w:rPr>
              <w:t>26</w:t>
            </w:r>
          </w:p>
        </w:tc>
        <w:tc>
          <w:tcPr>
            <w:tcW w:w="6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 w:rsidRPr="00287974">
              <w:rPr>
                <w:bCs/>
                <w:sz w:val="20"/>
                <w:szCs w:val="20"/>
                <w:lang w:bidi="dv-MV"/>
              </w:rPr>
              <w:t>26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 w:rsidRPr="00287974">
              <w:rPr>
                <w:bCs/>
                <w:sz w:val="20"/>
                <w:szCs w:val="20"/>
                <w:lang w:bidi="dv-MV"/>
              </w:rPr>
              <w:t>30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 w:rsidRPr="00287974">
              <w:rPr>
                <w:bCs/>
                <w:sz w:val="20"/>
                <w:szCs w:val="20"/>
                <w:lang w:bidi="dv-MV"/>
              </w:rPr>
              <w:t>30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 w:rsidRPr="00287974">
              <w:rPr>
                <w:bCs/>
                <w:sz w:val="20"/>
                <w:szCs w:val="20"/>
                <w:lang w:bidi="dv-MV"/>
              </w:rPr>
              <w:t>38</w:t>
            </w:r>
          </w:p>
        </w:tc>
        <w:tc>
          <w:tcPr>
            <w:tcW w:w="10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Sports Dept., NSA</w:t>
            </w:r>
          </w:p>
          <w:p w:rsidR="00A018A3" w:rsidRPr="002A0FE3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A018A3" w:rsidRPr="000223A9" w:rsidTr="005C18E9">
        <w:trPr>
          <w:trHeight w:val="361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65508E" w:rsidRDefault="00A018A3" w:rsidP="00A018A3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Ach.</w:t>
            </w:r>
          </w:p>
        </w:tc>
        <w:tc>
          <w:tcPr>
            <w:tcW w:w="4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 w:rsidRPr="00287974">
              <w:rPr>
                <w:bCs/>
                <w:sz w:val="20"/>
                <w:szCs w:val="20"/>
                <w:lang w:bidi="dv-MV"/>
              </w:rPr>
              <w:t>26</w:t>
            </w:r>
          </w:p>
        </w:tc>
        <w:tc>
          <w:tcPr>
            <w:tcW w:w="6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 w:rsidRPr="00287974">
              <w:rPr>
                <w:bCs/>
                <w:sz w:val="20"/>
                <w:szCs w:val="20"/>
                <w:lang w:bidi="dv-MV"/>
              </w:rPr>
              <w:t>26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A0FE3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A018A3" w:rsidRPr="000223A9" w:rsidTr="005C18E9">
        <w:trPr>
          <w:trHeight w:val="1042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5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65508E" w:rsidRDefault="00A018A3" w:rsidP="00A018A3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65508E">
              <w:rPr>
                <w:sz w:val="20"/>
                <w:szCs w:val="20"/>
              </w:rPr>
              <w:t>Provide sports equipment for all schools and train physical education teachers</w:t>
            </w:r>
            <w:r>
              <w:rPr>
                <w:sz w:val="20"/>
                <w:szCs w:val="20"/>
              </w:rPr>
              <w:t xml:space="preserve"> </w:t>
            </w:r>
            <w:r w:rsidRPr="00415A6D">
              <w:rPr>
                <w:color w:val="FF0000"/>
                <w:sz w:val="20"/>
                <w:szCs w:val="20"/>
              </w:rPr>
              <w:t>(P1S5)</w:t>
            </w:r>
          </w:p>
        </w:tc>
        <w:tc>
          <w:tcPr>
            <w:tcW w:w="1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No. of schools provided school equipment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A42F0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 xml:space="preserve">5 </w:t>
            </w:r>
          </w:p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(2008)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Target</w:t>
            </w:r>
          </w:p>
        </w:tc>
        <w:tc>
          <w:tcPr>
            <w:tcW w:w="5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 w:rsidRPr="00287974">
              <w:rPr>
                <w:bCs/>
                <w:sz w:val="20"/>
                <w:szCs w:val="20"/>
                <w:lang w:bidi="dv-MV"/>
              </w:rPr>
              <w:t>6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 w:rsidRPr="00287974">
              <w:rPr>
                <w:bCs/>
                <w:sz w:val="20"/>
                <w:szCs w:val="20"/>
                <w:lang w:bidi="dv-MV"/>
              </w:rPr>
              <w:t>20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  <w:lang w:bidi="dv-MV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  <w:lang w:bidi="dv-MV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  <w:lang w:bidi="dv-MV"/>
              </w:rPr>
            </w:pPr>
          </w:p>
        </w:tc>
        <w:tc>
          <w:tcPr>
            <w:tcW w:w="10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A0FE3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Sports Dept.</w:t>
            </w:r>
          </w:p>
        </w:tc>
      </w:tr>
      <w:tr w:rsidR="00A018A3" w:rsidRPr="000223A9" w:rsidTr="005C18E9">
        <w:trPr>
          <w:trHeight w:val="1042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65508E" w:rsidRDefault="00A018A3" w:rsidP="00A018A3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Ach.</w:t>
            </w:r>
          </w:p>
        </w:tc>
        <w:tc>
          <w:tcPr>
            <w:tcW w:w="5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 w:rsidRPr="00287974">
              <w:rPr>
                <w:bCs/>
                <w:sz w:val="20"/>
                <w:szCs w:val="20"/>
                <w:lang w:bidi="dv-MV"/>
              </w:rPr>
              <w:t>5</w:t>
            </w:r>
          </w:p>
        </w:tc>
        <w:tc>
          <w:tcPr>
            <w:tcW w:w="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 w:rsidRPr="00287974">
              <w:rPr>
                <w:bCs/>
                <w:sz w:val="20"/>
                <w:szCs w:val="20"/>
                <w:lang w:bidi="dv-MV"/>
              </w:rPr>
              <w:t>20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A018A3" w:rsidRPr="003F7ADD" w:rsidTr="005C18E9">
        <w:trPr>
          <w:trHeight w:val="390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65508E" w:rsidRDefault="00A018A3" w:rsidP="00A018A3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No. of Trained PE’s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A018A3" w:rsidP="002E60EB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Ta</w:t>
            </w:r>
            <w:r w:rsidR="002E60EB">
              <w:rPr>
                <w:sz w:val="20"/>
                <w:szCs w:val="20"/>
              </w:rPr>
              <w:t>rget</w:t>
            </w:r>
          </w:p>
        </w:tc>
        <w:tc>
          <w:tcPr>
            <w:tcW w:w="5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2E60EB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>
              <w:rPr>
                <w:bCs/>
                <w:sz w:val="20"/>
                <w:szCs w:val="20"/>
                <w:lang w:bidi="dv-MV"/>
              </w:rPr>
              <w:t>10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2E60EB" w:rsidP="00A018A3">
            <w:pPr>
              <w:tabs>
                <w:tab w:val="left" w:pos="3495"/>
              </w:tabs>
              <w:rPr>
                <w:bCs/>
                <w:sz w:val="20"/>
                <w:szCs w:val="20"/>
                <w:lang w:bidi="dv-MV"/>
              </w:rPr>
            </w:pPr>
            <w:r>
              <w:rPr>
                <w:bCs/>
                <w:sz w:val="20"/>
                <w:szCs w:val="20"/>
                <w:lang w:bidi="dv-MV"/>
              </w:rPr>
              <w:t>15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3F7ADD" w:rsidRDefault="00A018A3" w:rsidP="00A018A3">
            <w:pPr>
              <w:tabs>
                <w:tab w:val="left" w:pos="3495"/>
              </w:tabs>
              <w:jc w:val="center"/>
              <w:rPr>
                <w:bCs/>
                <w:sz w:val="16"/>
                <w:szCs w:val="16"/>
              </w:rPr>
            </w:pPr>
            <w:r w:rsidRPr="003F7ADD">
              <w:rPr>
                <w:bCs/>
                <w:sz w:val="16"/>
                <w:szCs w:val="16"/>
                <w:lang w:bidi="dv-MV"/>
              </w:rPr>
              <w:t>Train 210 basic PE teachers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3F7ADD" w:rsidRDefault="00A018A3" w:rsidP="00A018A3">
            <w:pPr>
              <w:tabs>
                <w:tab w:val="left" w:pos="3495"/>
              </w:tabs>
              <w:jc w:val="center"/>
              <w:rPr>
                <w:bCs/>
                <w:sz w:val="16"/>
                <w:szCs w:val="16"/>
              </w:rPr>
            </w:pPr>
            <w:r w:rsidRPr="003F7ADD">
              <w:rPr>
                <w:bCs/>
                <w:sz w:val="16"/>
                <w:szCs w:val="16"/>
                <w:lang w:bidi="dv-MV"/>
              </w:rPr>
              <w:t>Train 240 basic PE teachers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3F7ADD" w:rsidRDefault="00A018A3" w:rsidP="00A018A3">
            <w:pPr>
              <w:tabs>
                <w:tab w:val="left" w:pos="3495"/>
              </w:tabs>
              <w:jc w:val="center"/>
              <w:rPr>
                <w:bCs/>
                <w:sz w:val="16"/>
                <w:szCs w:val="16"/>
              </w:rPr>
            </w:pPr>
            <w:r w:rsidRPr="003F7ADD">
              <w:rPr>
                <w:bCs/>
                <w:sz w:val="16"/>
                <w:szCs w:val="16"/>
                <w:lang w:bidi="dv-MV"/>
              </w:rPr>
              <w:t>Train intermediate  210 PE teachers</w:t>
            </w: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3F7ADD" w:rsidRDefault="00A018A3" w:rsidP="00A018A3">
            <w:pPr>
              <w:tabs>
                <w:tab w:val="left" w:pos="3495"/>
              </w:tabs>
              <w:rPr>
                <w:bCs/>
                <w:sz w:val="16"/>
                <w:szCs w:val="16"/>
              </w:rPr>
            </w:pPr>
          </w:p>
        </w:tc>
      </w:tr>
      <w:tr w:rsidR="00A018A3" w:rsidRPr="000223A9" w:rsidTr="005C18E9">
        <w:trPr>
          <w:trHeight w:val="389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65508E" w:rsidRDefault="00A018A3" w:rsidP="00A018A3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Ach.</w:t>
            </w:r>
          </w:p>
        </w:tc>
        <w:tc>
          <w:tcPr>
            <w:tcW w:w="5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2E60EB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>
              <w:rPr>
                <w:bCs/>
                <w:sz w:val="20"/>
                <w:szCs w:val="20"/>
                <w:lang w:bidi="dv-MV"/>
              </w:rPr>
              <w:t>11</w:t>
            </w:r>
          </w:p>
        </w:tc>
        <w:tc>
          <w:tcPr>
            <w:tcW w:w="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2E60EB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>
              <w:rPr>
                <w:bCs/>
                <w:sz w:val="20"/>
                <w:szCs w:val="20"/>
                <w:lang w:bidi="dv-MV"/>
              </w:rPr>
              <w:t>-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A0FE3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A018A3" w:rsidRPr="000223A9" w:rsidTr="005C18E9">
        <w:trPr>
          <w:trHeight w:val="361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5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65508E" w:rsidRDefault="00A018A3" w:rsidP="00A018A3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65508E">
              <w:rPr>
                <w:sz w:val="20"/>
                <w:szCs w:val="20"/>
              </w:rPr>
              <w:t>Encourage establishment of cultural sports associations and the organizing of various cultural sports </w:t>
            </w:r>
            <w:r>
              <w:rPr>
                <w:sz w:val="20"/>
                <w:szCs w:val="20"/>
              </w:rPr>
              <w:t xml:space="preserve"> </w:t>
            </w:r>
            <w:r w:rsidRPr="0065508E">
              <w:rPr>
                <w:sz w:val="20"/>
                <w:szCs w:val="20"/>
              </w:rPr>
              <w:t>competitions</w:t>
            </w:r>
            <w:r>
              <w:rPr>
                <w:sz w:val="20"/>
                <w:szCs w:val="20"/>
              </w:rPr>
              <w:t xml:space="preserve"> </w:t>
            </w:r>
            <w:r w:rsidRPr="00415A6D">
              <w:rPr>
                <w:color w:val="FF0000"/>
                <w:sz w:val="20"/>
                <w:szCs w:val="20"/>
              </w:rPr>
              <w:t>(P1S6)</w:t>
            </w:r>
          </w:p>
        </w:tc>
        <w:tc>
          <w:tcPr>
            <w:tcW w:w="1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3F7ADD">
              <w:rPr>
                <w:bCs/>
                <w:sz w:val="20"/>
                <w:szCs w:val="20"/>
              </w:rPr>
              <w:t>Outcome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r w:rsidRPr="00287974">
              <w:rPr>
                <w:bCs/>
                <w:sz w:val="20"/>
                <w:szCs w:val="20"/>
              </w:rPr>
              <w:t xml:space="preserve">No. of Associations 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2</w:t>
            </w:r>
          </w:p>
          <w:p w:rsidR="001009F2" w:rsidRPr="00287974" w:rsidRDefault="001009F2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(2008)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Target</w:t>
            </w:r>
          </w:p>
        </w:tc>
        <w:tc>
          <w:tcPr>
            <w:tcW w:w="5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 w:rsidRPr="00287974">
              <w:rPr>
                <w:bCs/>
                <w:sz w:val="20"/>
                <w:szCs w:val="20"/>
                <w:rtl/>
                <w:lang w:bidi="dv-MV"/>
              </w:rPr>
              <w:t>-</w:t>
            </w:r>
          </w:p>
        </w:tc>
        <w:tc>
          <w:tcPr>
            <w:tcW w:w="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 w:rsidRPr="00287974">
              <w:rPr>
                <w:bCs/>
                <w:sz w:val="20"/>
                <w:szCs w:val="20"/>
                <w:lang w:bidi="dv-MV"/>
              </w:rPr>
              <w:t>2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 w:rsidRPr="00287974">
              <w:rPr>
                <w:bCs/>
                <w:sz w:val="20"/>
                <w:szCs w:val="20"/>
                <w:lang w:bidi="dv-MV"/>
              </w:rPr>
              <w:t>3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 w:rsidRPr="00287974">
              <w:rPr>
                <w:bCs/>
                <w:sz w:val="20"/>
                <w:szCs w:val="20"/>
                <w:lang w:bidi="dv-MV"/>
              </w:rPr>
              <w:t>3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 w:rsidRPr="00287974">
              <w:rPr>
                <w:bCs/>
                <w:sz w:val="20"/>
                <w:szCs w:val="20"/>
                <w:lang w:bidi="dv-MV"/>
              </w:rPr>
              <w:t>3</w:t>
            </w:r>
          </w:p>
        </w:tc>
        <w:tc>
          <w:tcPr>
            <w:tcW w:w="10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A0FE3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Sports Dept., MNSC, NSA</w:t>
            </w:r>
          </w:p>
        </w:tc>
      </w:tr>
      <w:tr w:rsidR="00A018A3" w:rsidRPr="000223A9" w:rsidTr="005C18E9">
        <w:trPr>
          <w:trHeight w:val="381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65508E" w:rsidRDefault="00A018A3" w:rsidP="00A018A3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Ach.</w:t>
            </w:r>
          </w:p>
        </w:tc>
        <w:tc>
          <w:tcPr>
            <w:tcW w:w="5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 w:rsidRPr="00287974">
              <w:rPr>
                <w:bCs/>
                <w:sz w:val="20"/>
                <w:szCs w:val="20"/>
                <w:rtl/>
                <w:lang w:bidi="dv-MV"/>
              </w:rPr>
              <w:t>-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 w:rsidRPr="00287974">
              <w:rPr>
                <w:bCs/>
                <w:sz w:val="20"/>
                <w:szCs w:val="20"/>
                <w:lang w:bidi="dv-MV"/>
              </w:rPr>
              <w:t>2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A0FE3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A018A3" w:rsidRPr="000223A9" w:rsidTr="005C18E9">
        <w:trPr>
          <w:trHeight w:val="368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65508E" w:rsidRDefault="00A018A3" w:rsidP="00A018A3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/ No of competitions events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Default="001009F2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1009F2" w:rsidRPr="00287974" w:rsidRDefault="001009F2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(2008)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Target</w:t>
            </w:r>
          </w:p>
        </w:tc>
        <w:tc>
          <w:tcPr>
            <w:tcW w:w="5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1009F2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rtl/>
                <w:lang w:bidi="dv-MV"/>
              </w:rPr>
            </w:pPr>
            <w:r>
              <w:rPr>
                <w:bCs/>
                <w:sz w:val="20"/>
                <w:szCs w:val="20"/>
                <w:lang w:bidi="dv-MV"/>
              </w:rPr>
              <w:t>-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1009F2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>
              <w:rPr>
                <w:bCs/>
                <w:sz w:val="20"/>
                <w:szCs w:val="20"/>
                <w:lang w:bidi="dv-MV"/>
              </w:rPr>
              <w:t>2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1009F2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1009F2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1009F2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A0FE3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A018A3" w:rsidRPr="000223A9" w:rsidTr="005C18E9">
        <w:trPr>
          <w:trHeight w:val="212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65508E" w:rsidRDefault="00A018A3" w:rsidP="00A018A3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Ach.</w:t>
            </w:r>
          </w:p>
        </w:tc>
        <w:tc>
          <w:tcPr>
            <w:tcW w:w="5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1009F2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rtl/>
                <w:lang w:bidi="dv-MV"/>
              </w:rPr>
            </w:pPr>
            <w:r>
              <w:rPr>
                <w:bCs/>
                <w:sz w:val="20"/>
                <w:szCs w:val="20"/>
                <w:lang w:bidi="dv-MV"/>
              </w:rPr>
              <w:t>-</w:t>
            </w:r>
          </w:p>
        </w:tc>
        <w:tc>
          <w:tcPr>
            <w:tcW w:w="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1009F2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>
              <w:rPr>
                <w:bCs/>
                <w:sz w:val="20"/>
                <w:szCs w:val="20"/>
                <w:lang w:bidi="dv-MV"/>
              </w:rPr>
              <w:t>2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A0FE3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A018A3" w:rsidRPr="000223A9" w:rsidTr="005C18E9">
        <w:trPr>
          <w:trHeight w:val="361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5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65508E">
              <w:rPr>
                <w:sz w:val="20"/>
                <w:szCs w:val="20"/>
              </w:rPr>
              <w:t>Organize and conduct special sports progra</w:t>
            </w:r>
            <w:r>
              <w:rPr>
                <w:sz w:val="20"/>
                <w:szCs w:val="20"/>
              </w:rPr>
              <w:t xml:space="preserve">ms for youth </w:t>
            </w:r>
            <w:r w:rsidRPr="0065508E">
              <w:rPr>
                <w:sz w:val="20"/>
                <w:szCs w:val="20"/>
              </w:rPr>
              <w:t>with increased involvement of private parties</w:t>
            </w:r>
            <w:r>
              <w:rPr>
                <w:sz w:val="20"/>
                <w:szCs w:val="20"/>
              </w:rPr>
              <w:t xml:space="preserve"> </w:t>
            </w:r>
            <w:r w:rsidRPr="00415A6D">
              <w:rPr>
                <w:color w:val="FF0000"/>
                <w:sz w:val="20"/>
                <w:szCs w:val="20"/>
              </w:rPr>
              <w:t>(P1S7)</w:t>
            </w:r>
          </w:p>
        </w:tc>
        <w:tc>
          <w:tcPr>
            <w:tcW w:w="1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 xml:space="preserve">No. of programs assisted by private parties. 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2 (2008)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Target</w:t>
            </w:r>
          </w:p>
        </w:tc>
        <w:tc>
          <w:tcPr>
            <w:tcW w:w="5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 w:rsidRPr="00287974">
              <w:rPr>
                <w:bCs/>
                <w:sz w:val="20"/>
                <w:szCs w:val="20"/>
                <w:lang w:bidi="dv-MV"/>
              </w:rPr>
              <w:t>2</w:t>
            </w:r>
          </w:p>
        </w:tc>
        <w:tc>
          <w:tcPr>
            <w:tcW w:w="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 w:rsidRPr="00287974">
              <w:rPr>
                <w:bCs/>
                <w:sz w:val="20"/>
                <w:szCs w:val="20"/>
                <w:lang w:bidi="dv-MV"/>
              </w:rPr>
              <w:t>2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 w:rsidRPr="00287974">
              <w:rPr>
                <w:bCs/>
                <w:sz w:val="20"/>
                <w:szCs w:val="20"/>
                <w:lang w:bidi="dv-MV"/>
              </w:rPr>
              <w:t>4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 w:rsidRPr="00287974">
              <w:rPr>
                <w:bCs/>
                <w:sz w:val="20"/>
                <w:szCs w:val="20"/>
                <w:lang w:bidi="dv-MV"/>
              </w:rPr>
              <w:t>7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 w:rsidRPr="00287974">
              <w:rPr>
                <w:bCs/>
                <w:sz w:val="20"/>
                <w:szCs w:val="20"/>
                <w:lang w:bidi="dv-MV"/>
              </w:rPr>
              <w:t>10</w:t>
            </w:r>
          </w:p>
        </w:tc>
        <w:tc>
          <w:tcPr>
            <w:tcW w:w="10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A0FE3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Sports Dept., NSA</w:t>
            </w:r>
          </w:p>
        </w:tc>
      </w:tr>
      <w:tr w:rsidR="00A018A3" w:rsidRPr="000223A9" w:rsidTr="005C18E9">
        <w:trPr>
          <w:trHeight w:val="457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Ach.</w:t>
            </w:r>
          </w:p>
        </w:tc>
        <w:tc>
          <w:tcPr>
            <w:tcW w:w="5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 w:rsidRPr="00287974">
              <w:rPr>
                <w:bCs/>
                <w:sz w:val="20"/>
                <w:szCs w:val="20"/>
                <w:lang w:bidi="dv-MV"/>
              </w:rPr>
              <w:t>2</w:t>
            </w:r>
          </w:p>
        </w:tc>
        <w:tc>
          <w:tcPr>
            <w:tcW w:w="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 w:rsidRPr="00287974">
              <w:rPr>
                <w:bCs/>
                <w:sz w:val="20"/>
                <w:szCs w:val="20"/>
                <w:lang w:bidi="dv-MV"/>
              </w:rPr>
              <w:t>2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A0FE3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A018A3" w:rsidRPr="000223A9" w:rsidTr="005C18E9">
        <w:trPr>
          <w:trHeight w:val="334"/>
        </w:trPr>
        <w:tc>
          <w:tcPr>
            <w:tcW w:w="18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61623E" w:rsidRDefault="00A018A3" w:rsidP="00A018A3">
            <w:pPr>
              <w:tabs>
                <w:tab w:val="left" w:pos="3495"/>
              </w:tabs>
              <w:ind w:left="360" w:hanging="2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  Elite sports system established to increase opportunities for success at international level by talented senior and junior Maldivian athletes  </w:t>
            </w:r>
          </w:p>
        </w:tc>
        <w:tc>
          <w:tcPr>
            <w:tcW w:w="3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8A3" w:rsidRPr="001D3A62" w:rsidRDefault="00A018A3" w:rsidP="00A018A3">
            <w:pPr>
              <w:pStyle w:val="ListParagraph"/>
              <w:numPr>
                <w:ilvl w:val="0"/>
                <w:numId w:val="26"/>
              </w:numPr>
              <w:tabs>
                <w:tab w:val="left" w:pos="3495"/>
              </w:tabs>
              <w:ind w:left="449"/>
              <w:rPr>
                <w:sz w:val="20"/>
                <w:szCs w:val="20"/>
              </w:rPr>
            </w:pPr>
            <w:r w:rsidRPr="00A31CAE">
              <w:rPr>
                <w:sz w:val="20"/>
                <w:szCs w:val="20"/>
              </w:rPr>
              <w:t>Implementation of different courses according to the requirement analysis to enable sports professionals to organize various events and tournaments</w:t>
            </w:r>
            <w:r>
              <w:rPr>
                <w:sz w:val="20"/>
                <w:szCs w:val="20"/>
              </w:rPr>
              <w:t xml:space="preserve"> </w:t>
            </w:r>
            <w:r w:rsidRPr="00415A6D">
              <w:rPr>
                <w:color w:val="FF0000"/>
                <w:sz w:val="20"/>
                <w:szCs w:val="20"/>
              </w:rPr>
              <w:t>(P2S1)</w:t>
            </w:r>
          </w:p>
        </w:tc>
        <w:tc>
          <w:tcPr>
            <w:tcW w:w="1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 xml:space="preserve">No. of trained Professionals 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 w:rsidRPr="00287974">
              <w:rPr>
                <w:bCs/>
                <w:sz w:val="20"/>
                <w:szCs w:val="20"/>
                <w:lang w:bidi="dv-MV"/>
              </w:rPr>
              <w:t xml:space="preserve">12 </w:t>
            </w:r>
            <w:r w:rsidRPr="00287974">
              <w:rPr>
                <w:bCs/>
                <w:sz w:val="20"/>
                <w:szCs w:val="20"/>
              </w:rPr>
              <w:t>(2008)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Target</w:t>
            </w:r>
          </w:p>
        </w:tc>
        <w:tc>
          <w:tcPr>
            <w:tcW w:w="5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 w:rsidRPr="00287974">
              <w:rPr>
                <w:bCs/>
                <w:sz w:val="20"/>
                <w:szCs w:val="20"/>
                <w:lang w:bidi="dv-MV"/>
              </w:rPr>
              <w:t>20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 w:rsidRPr="00287974">
              <w:rPr>
                <w:bCs/>
                <w:sz w:val="20"/>
                <w:szCs w:val="20"/>
                <w:lang w:bidi="dv-MV"/>
              </w:rPr>
              <w:t>20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 w:rsidRPr="00287974">
              <w:rPr>
                <w:bCs/>
                <w:sz w:val="20"/>
                <w:szCs w:val="20"/>
                <w:lang w:bidi="dv-MV"/>
              </w:rPr>
              <w:t>25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 w:rsidRPr="00287974">
              <w:rPr>
                <w:bCs/>
                <w:sz w:val="20"/>
                <w:szCs w:val="20"/>
                <w:lang w:bidi="dv-MV"/>
              </w:rPr>
              <w:t>50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 w:rsidRPr="00287974">
              <w:rPr>
                <w:bCs/>
                <w:sz w:val="20"/>
                <w:szCs w:val="20"/>
                <w:lang w:bidi="dv-MV"/>
              </w:rPr>
              <w:t>50</w:t>
            </w:r>
          </w:p>
        </w:tc>
        <w:tc>
          <w:tcPr>
            <w:tcW w:w="10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A0FE3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Sports Dept., NSA</w:t>
            </w:r>
          </w:p>
        </w:tc>
      </w:tr>
      <w:tr w:rsidR="00A018A3" w:rsidRPr="000223A9" w:rsidTr="005C18E9">
        <w:trPr>
          <w:trHeight w:val="254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0223A9" w:rsidRDefault="00A018A3" w:rsidP="00A018A3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3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FE7511" w:rsidRDefault="00A018A3" w:rsidP="00A018A3">
            <w:pPr>
              <w:pStyle w:val="ListParagraph"/>
              <w:numPr>
                <w:ilvl w:val="0"/>
                <w:numId w:val="26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Ach.</w:t>
            </w:r>
          </w:p>
        </w:tc>
        <w:tc>
          <w:tcPr>
            <w:tcW w:w="5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 w:rsidRPr="00287974">
              <w:rPr>
                <w:bCs/>
                <w:sz w:val="20"/>
                <w:szCs w:val="20"/>
                <w:lang w:bidi="dv-MV"/>
              </w:rPr>
              <w:t>12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 w:rsidRPr="00287974">
              <w:rPr>
                <w:bCs/>
                <w:sz w:val="20"/>
                <w:szCs w:val="20"/>
                <w:lang w:bidi="dv-MV"/>
              </w:rPr>
              <w:t>12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A0FE3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A018A3" w:rsidRPr="000223A9" w:rsidTr="005C18E9">
        <w:trPr>
          <w:trHeight w:val="254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0223A9" w:rsidRDefault="00A018A3" w:rsidP="00A018A3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3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FE7511" w:rsidRDefault="00A018A3" w:rsidP="00A018A3">
            <w:pPr>
              <w:pStyle w:val="ListParagraph"/>
              <w:numPr>
                <w:ilvl w:val="0"/>
                <w:numId w:val="26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/ no of courses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Default="00B1156A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  <w:p w:rsidR="00B1156A" w:rsidRPr="00287974" w:rsidRDefault="00B1156A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(2008)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Target</w:t>
            </w:r>
          </w:p>
        </w:tc>
        <w:tc>
          <w:tcPr>
            <w:tcW w:w="5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B1156A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>
              <w:rPr>
                <w:bCs/>
                <w:sz w:val="20"/>
                <w:szCs w:val="20"/>
                <w:lang w:bidi="dv-MV"/>
              </w:rPr>
              <w:t>8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B1156A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>
              <w:rPr>
                <w:bCs/>
                <w:sz w:val="20"/>
                <w:szCs w:val="20"/>
                <w:lang w:bidi="dv-MV"/>
              </w:rPr>
              <w:t>10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B1156A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B1156A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B1156A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A0FE3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A018A3" w:rsidRPr="000223A9" w:rsidTr="005C18E9">
        <w:trPr>
          <w:trHeight w:val="254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0223A9" w:rsidRDefault="00A018A3" w:rsidP="00A018A3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3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FE7511" w:rsidRDefault="00A018A3" w:rsidP="00A018A3">
            <w:pPr>
              <w:pStyle w:val="ListParagraph"/>
              <w:numPr>
                <w:ilvl w:val="0"/>
                <w:numId w:val="26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Ach.</w:t>
            </w:r>
          </w:p>
        </w:tc>
        <w:tc>
          <w:tcPr>
            <w:tcW w:w="5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B1156A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>
              <w:rPr>
                <w:bCs/>
                <w:sz w:val="20"/>
                <w:szCs w:val="20"/>
                <w:lang w:bidi="dv-MV"/>
              </w:rPr>
              <w:t>6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B1156A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>
              <w:rPr>
                <w:bCs/>
                <w:sz w:val="20"/>
                <w:szCs w:val="20"/>
                <w:lang w:bidi="dv-MV"/>
              </w:rPr>
              <w:t>6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A0FE3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A018A3" w:rsidRPr="000223A9" w:rsidTr="005C18E9">
        <w:trPr>
          <w:trHeight w:val="345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0223A9" w:rsidRDefault="00A018A3" w:rsidP="00A018A3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3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pStyle w:val="ListParagraph"/>
              <w:numPr>
                <w:ilvl w:val="0"/>
                <w:numId w:val="26"/>
              </w:numPr>
              <w:tabs>
                <w:tab w:val="left" w:pos="3495"/>
              </w:tabs>
              <w:ind w:left="44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Senior and junior level</w:t>
            </w:r>
            <w:r w:rsidRPr="00A31CA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coaches </w:t>
            </w:r>
            <w:r w:rsidRPr="00A31CAE">
              <w:rPr>
                <w:sz w:val="20"/>
                <w:szCs w:val="20"/>
              </w:rPr>
              <w:t>obtain</w:t>
            </w:r>
            <w:r>
              <w:rPr>
                <w:sz w:val="20"/>
                <w:szCs w:val="20"/>
              </w:rPr>
              <w:t>ing professional certification qualification increased</w:t>
            </w:r>
            <w:r w:rsidRPr="00A31CAE">
              <w:rPr>
                <w:sz w:val="20"/>
                <w:szCs w:val="20"/>
              </w:rPr>
              <w:t xml:space="preserve"> </w:t>
            </w:r>
            <w:r w:rsidRPr="00415A6D">
              <w:rPr>
                <w:color w:val="FF0000"/>
                <w:sz w:val="20"/>
                <w:szCs w:val="20"/>
              </w:rPr>
              <w:t>(P2S2)</w:t>
            </w:r>
          </w:p>
          <w:p w:rsidR="00A018A3" w:rsidRPr="0061623E" w:rsidRDefault="00A018A3" w:rsidP="00A018A3">
            <w:pPr>
              <w:pStyle w:val="ListParagraph"/>
              <w:tabs>
                <w:tab w:val="left" w:pos="3495"/>
              </w:tabs>
              <w:ind w:left="449"/>
              <w:rPr>
                <w:sz w:val="20"/>
                <w:szCs w:val="20"/>
              </w:rPr>
            </w:pPr>
          </w:p>
        </w:tc>
        <w:tc>
          <w:tcPr>
            <w:tcW w:w="1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1E6ABC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Outcome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No. of coaches trained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 w:rsidRPr="00287974">
              <w:rPr>
                <w:bCs/>
                <w:sz w:val="20"/>
                <w:szCs w:val="20"/>
                <w:lang w:bidi="dv-MV"/>
              </w:rPr>
              <w:t xml:space="preserve">45 </w:t>
            </w:r>
            <w:r w:rsidRPr="00287974">
              <w:rPr>
                <w:bCs/>
                <w:sz w:val="20"/>
                <w:szCs w:val="20"/>
              </w:rPr>
              <w:t>(2008)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Target</w:t>
            </w:r>
          </w:p>
        </w:tc>
        <w:tc>
          <w:tcPr>
            <w:tcW w:w="5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 w:rsidRPr="00287974">
              <w:rPr>
                <w:bCs/>
                <w:sz w:val="20"/>
                <w:szCs w:val="20"/>
                <w:lang w:bidi="dv-MV"/>
              </w:rPr>
              <w:t>45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B1156A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160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A0FE3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Sports Dept., NSA</w:t>
            </w:r>
          </w:p>
        </w:tc>
      </w:tr>
      <w:tr w:rsidR="00A018A3" w:rsidRPr="000223A9" w:rsidTr="005C18E9">
        <w:trPr>
          <w:trHeight w:val="345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0223A9" w:rsidRDefault="00A018A3" w:rsidP="00A018A3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3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FE7511" w:rsidRDefault="00A018A3" w:rsidP="00A018A3">
            <w:pPr>
              <w:pStyle w:val="ListParagraph"/>
              <w:numPr>
                <w:ilvl w:val="0"/>
                <w:numId w:val="26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Ach.</w:t>
            </w:r>
          </w:p>
        </w:tc>
        <w:tc>
          <w:tcPr>
            <w:tcW w:w="5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 w:rsidRPr="00287974">
              <w:rPr>
                <w:bCs/>
                <w:sz w:val="20"/>
                <w:szCs w:val="20"/>
                <w:lang w:bidi="dv-MV"/>
              </w:rPr>
              <w:t>24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A0FE3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A018A3" w:rsidRPr="000223A9" w:rsidTr="005C18E9">
        <w:trPr>
          <w:trHeight w:val="458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653AC8" w:rsidRDefault="00A018A3" w:rsidP="00A018A3">
            <w:pPr>
              <w:tabs>
                <w:tab w:val="left" w:pos="3495"/>
              </w:tabs>
              <w:ind w:left="360" w:hanging="270"/>
              <w:rPr>
                <w:sz w:val="20"/>
                <w:szCs w:val="20"/>
              </w:rPr>
            </w:pPr>
          </w:p>
        </w:tc>
        <w:tc>
          <w:tcPr>
            <w:tcW w:w="3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8A3" w:rsidRPr="009C5E71" w:rsidRDefault="00A018A3" w:rsidP="00A018A3">
            <w:pPr>
              <w:pStyle w:val="ListParagraph"/>
              <w:numPr>
                <w:ilvl w:val="0"/>
                <w:numId w:val="26"/>
              </w:numPr>
              <w:tabs>
                <w:tab w:val="left" w:pos="3495"/>
              </w:tabs>
              <w:ind w:left="44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Pr="00FE7511">
              <w:rPr>
                <w:sz w:val="20"/>
                <w:szCs w:val="20"/>
              </w:rPr>
              <w:t>xchange programs with other countries for sports professionals</w:t>
            </w:r>
            <w:r>
              <w:rPr>
                <w:sz w:val="20"/>
                <w:szCs w:val="20"/>
              </w:rPr>
              <w:t xml:space="preserve">, increased </w:t>
            </w:r>
            <w:r w:rsidRPr="00415A6D">
              <w:rPr>
                <w:color w:val="FF0000"/>
                <w:sz w:val="20"/>
                <w:szCs w:val="20"/>
              </w:rPr>
              <w:t>(P1S4)</w:t>
            </w:r>
          </w:p>
        </w:tc>
        <w:tc>
          <w:tcPr>
            <w:tcW w:w="1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1E6ABC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Outcome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 xml:space="preserve">No. of programs/ 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3 (2008)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Target</w:t>
            </w:r>
          </w:p>
        </w:tc>
        <w:tc>
          <w:tcPr>
            <w:tcW w:w="5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3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8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12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15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15</w:t>
            </w:r>
          </w:p>
        </w:tc>
        <w:tc>
          <w:tcPr>
            <w:tcW w:w="10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A0FE3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Sports Dept., MNSC, NSA</w:t>
            </w:r>
          </w:p>
        </w:tc>
      </w:tr>
      <w:tr w:rsidR="00A018A3" w:rsidRPr="000223A9" w:rsidTr="005C18E9">
        <w:trPr>
          <w:trHeight w:val="514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0223A9" w:rsidRDefault="00A018A3" w:rsidP="00A018A3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3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FE7511" w:rsidRDefault="00A018A3" w:rsidP="00A018A3">
            <w:pPr>
              <w:pStyle w:val="ListParagraph"/>
              <w:numPr>
                <w:ilvl w:val="0"/>
                <w:numId w:val="26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Ach.</w:t>
            </w:r>
          </w:p>
        </w:tc>
        <w:tc>
          <w:tcPr>
            <w:tcW w:w="5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rtl/>
                <w:lang w:bidi="dv-MV"/>
              </w:rPr>
              <w:t>-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8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A0FE3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A018A3" w:rsidRPr="000223A9" w:rsidTr="005C18E9">
        <w:trPr>
          <w:trHeight w:val="514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0223A9" w:rsidRDefault="00A018A3" w:rsidP="00A018A3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3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FE7511" w:rsidRDefault="00A018A3" w:rsidP="00A018A3">
            <w:pPr>
              <w:pStyle w:val="ListParagraph"/>
              <w:numPr>
                <w:ilvl w:val="0"/>
                <w:numId w:val="26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no of sports professionals participate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Default="00B1156A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  <w:p w:rsidR="00B1156A" w:rsidRPr="00287974" w:rsidRDefault="00B1156A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(2008)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Target</w:t>
            </w:r>
          </w:p>
        </w:tc>
        <w:tc>
          <w:tcPr>
            <w:tcW w:w="5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B1156A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rtl/>
                <w:lang w:bidi="dv-MV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7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B1156A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10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B1156A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12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B1156A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14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B1156A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16</w:t>
            </w: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A0FE3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A018A3" w:rsidRPr="000223A9" w:rsidTr="005C18E9">
        <w:trPr>
          <w:trHeight w:val="514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0223A9" w:rsidRDefault="00A018A3" w:rsidP="00A018A3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3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FE7511" w:rsidRDefault="00A018A3" w:rsidP="00A018A3">
            <w:pPr>
              <w:pStyle w:val="ListParagraph"/>
              <w:numPr>
                <w:ilvl w:val="0"/>
                <w:numId w:val="26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Ach.</w:t>
            </w:r>
          </w:p>
        </w:tc>
        <w:tc>
          <w:tcPr>
            <w:tcW w:w="5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B1156A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rtl/>
                <w:lang w:bidi="dv-MV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-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B1156A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9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A0FE3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A018A3" w:rsidRPr="000223A9" w:rsidTr="005C18E9">
        <w:trPr>
          <w:trHeight w:val="316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0223A9" w:rsidRDefault="00A018A3" w:rsidP="00A018A3">
            <w:pPr>
              <w:tabs>
                <w:tab w:val="left" w:pos="3495"/>
              </w:tabs>
              <w:ind w:left="450" w:hanging="252"/>
              <w:rPr>
                <w:sz w:val="20"/>
                <w:szCs w:val="20"/>
              </w:rPr>
            </w:pPr>
          </w:p>
        </w:tc>
        <w:tc>
          <w:tcPr>
            <w:tcW w:w="3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8A3" w:rsidRPr="00FE7511" w:rsidRDefault="00A018A3" w:rsidP="00A018A3">
            <w:pPr>
              <w:pStyle w:val="ListParagraph"/>
              <w:numPr>
                <w:ilvl w:val="0"/>
                <w:numId w:val="26"/>
              </w:numPr>
              <w:tabs>
                <w:tab w:val="left" w:pos="3495"/>
              </w:tabs>
              <w:ind w:left="44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FE7511">
              <w:rPr>
                <w:sz w:val="20"/>
                <w:szCs w:val="20"/>
              </w:rPr>
              <w:t>utstanding sports personnel</w:t>
            </w:r>
            <w:r>
              <w:rPr>
                <w:sz w:val="20"/>
                <w:szCs w:val="20"/>
              </w:rPr>
              <w:t xml:space="preserve"> in sports in different fields </w:t>
            </w:r>
            <w:r w:rsidRPr="00415A6D">
              <w:rPr>
                <w:color w:val="FF0000"/>
                <w:sz w:val="20"/>
                <w:szCs w:val="20"/>
              </w:rPr>
              <w:t>(P2S5)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Output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 xml:space="preserve">No. of personnel/ 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14 (2008)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Target</w:t>
            </w:r>
          </w:p>
        </w:tc>
        <w:tc>
          <w:tcPr>
            <w:tcW w:w="5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14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</w:rPr>
              <w:t>14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</w:rPr>
              <w:t>16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</w:rPr>
              <w:t>18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</w:rPr>
              <w:t>20</w:t>
            </w:r>
          </w:p>
        </w:tc>
        <w:tc>
          <w:tcPr>
            <w:tcW w:w="10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A0FE3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Sports Dept., NSA</w:t>
            </w:r>
          </w:p>
        </w:tc>
      </w:tr>
      <w:tr w:rsidR="00A018A3" w:rsidRPr="000223A9" w:rsidTr="005C18E9">
        <w:trPr>
          <w:trHeight w:val="170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0223A9" w:rsidRDefault="00A018A3" w:rsidP="00A018A3">
            <w:pPr>
              <w:tabs>
                <w:tab w:val="left" w:pos="3495"/>
              </w:tabs>
              <w:ind w:left="450" w:hanging="252"/>
              <w:rPr>
                <w:sz w:val="20"/>
                <w:szCs w:val="20"/>
              </w:rPr>
            </w:pPr>
          </w:p>
        </w:tc>
        <w:tc>
          <w:tcPr>
            <w:tcW w:w="3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FE7511" w:rsidRDefault="00A018A3" w:rsidP="00A018A3">
            <w:pPr>
              <w:pStyle w:val="ListParagraph"/>
              <w:numPr>
                <w:ilvl w:val="0"/>
                <w:numId w:val="26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Ach.</w:t>
            </w:r>
          </w:p>
        </w:tc>
        <w:tc>
          <w:tcPr>
            <w:tcW w:w="5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</w:rPr>
              <w:t>14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</w:rPr>
              <w:t>14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A0FE3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A018A3" w:rsidRPr="000223A9" w:rsidTr="005C18E9">
        <w:trPr>
          <w:trHeight w:val="169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0223A9" w:rsidRDefault="00A018A3" w:rsidP="00A018A3">
            <w:pPr>
              <w:tabs>
                <w:tab w:val="left" w:pos="3495"/>
              </w:tabs>
              <w:ind w:left="450" w:hanging="252"/>
              <w:rPr>
                <w:sz w:val="20"/>
                <w:szCs w:val="20"/>
              </w:rPr>
            </w:pPr>
          </w:p>
        </w:tc>
        <w:tc>
          <w:tcPr>
            <w:tcW w:w="3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FE7511" w:rsidRDefault="00A018A3" w:rsidP="00A018A3">
            <w:pPr>
              <w:pStyle w:val="ListParagraph"/>
              <w:numPr>
                <w:ilvl w:val="0"/>
                <w:numId w:val="26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no of sports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Default="00B1156A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  <w:p w:rsidR="00B1156A" w:rsidRPr="00287974" w:rsidRDefault="00B1156A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(2008)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Target</w:t>
            </w:r>
          </w:p>
        </w:tc>
        <w:tc>
          <w:tcPr>
            <w:tcW w:w="5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B1156A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5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B1156A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5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B1156A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7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B1156A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9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B1156A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12</w:t>
            </w: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A0FE3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A018A3" w:rsidRPr="000223A9" w:rsidTr="005C18E9">
        <w:trPr>
          <w:trHeight w:val="169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0223A9" w:rsidRDefault="00A018A3" w:rsidP="00A018A3">
            <w:pPr>
              <w:tabs>
                <w:tab w:val="left" w:pos="3495"/>
              </w:tabs>
              <w:ind w:left="450" w:hanging="252"/>
              <w:rPr>
                <w:sz w:val="20"/>
                <w:szCs w:val="20"/>
              </w:rPr>
            </w:pPr>
          </w:p>
        </w:tc>
        <w:tc>
          <w:tcPr>
            <w:tcW w:w="3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FE7511" w:rsidRDefault="00A018A3" w:rsidP="00A018A3">
            <w:pPr>
              <w:pStyle w:val="ListParagraph"/>
              <w:numPr>
                <w:ilvl w:val="0"/>
                <w:numId w:val="26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Ach.</w:t>
            </w:r>
          </w:p>
        </w:tc>
        <w:tc>
          <w:tcPr>
            <w:tcW w:w="5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B1156A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3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B1156A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4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A0FE3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A018A3" w:rsidRPr="000223A9" w:rsidTr="005C18E9">
        <w:trPr>
          <w:trHeight w:val="316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0223A9" w:rsidRDefault="00A018A3" w:rsidP="00A018A3">
            <w:pPr>
              <w:tabs>
                <w:tab w:val="left" w:pos="3495"/>
              </w:tabs>
              <w:ind w:left="450" w:hanging="252"/>
              <w:rPr>
                <w:sz w:val="20"/>
                <w:szCs w:val="20"/>
              </w:rPr>
            </w:pPr>
          </w:p>
        </w:tc>
        <w:tc>
          <w:tcPr>
            <w:tcW w:w="3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8A3" w:rsidRPr="00FE7511" w:rsidRDefault="00A018A3" w:rsidP="00A018A3">
            <w:pPr>
              <w:pStyle w:val="ListParagraph"/>
              <w:numPr>
                <w:ilvl w:val="0"/>
                <w:numId w:val="26"/>
              </w:numPr>
              <w:tabs>
                <w:tab w:val="left" w:pos="3495"/>
              </w:tabs>
              <w:ind w:left="44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Sports</w:t>
            </w:r>
            <w:r w:rsidRPr="00FE751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medical professionals/ sports</w:t>
            </w:r>
            <w:r w:rsidRPr="00FE7511">
              <w:rPr>
                <w:sz w:val="20"/>
                <w:szCs w:val="20"/>
              </w:rPr>
              <w:t xml:space="preserve"> physiotherapist for access by elite athletes</w:t>
            </w:r>
            <w:r>
              <w:rPr>
                <w:sz w:val="20"/>
                <w:szCs w:val="20"/>
              </w:rPr>
              <w:t xml:space="preserve">, increased </w:t>
            </w:r>
            <w:r w:rsidRPr="00415A6D">
              <w:rPr>
                <w:color w:val="FF0000"/>
                <w:sz w:val="20"/>
                <w:szCs w:val="20"/>
              </w:rPr>
              <w:t>(P2S6)</w:t>
            </w:r>
          </w:p>
        </w:tc>
        <w:tc>
          <w:tcPr>
            <w:tcW w:w="1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3F7ADD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3F7ADD">
              <w:rPr>
                <w:sz w:val="20"/>
                <w:szCs w:val="20"/>
              </w:rPr>
              <w:t>Outcome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 xml:space="preserve">No. of trained professionals 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1 (2008)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Target</w:t>
            </w:r>
          </w:p>
        </w:tc>
        <w:tc>
          <w:tcPr>
            <w:tcW w:w="5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</w:rPr>
              <w:t>1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</w:rPr>
              <w:t>2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2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3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4</w:t>
            </w:r>
          </w:p>
        </w:tc>
        <w:tc>
          <w:tcPr>
            <w:tcW w:w="10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A0FE3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Sports Dept., NSA</w:t>
            </w:r>
          </w:p>
        </w:tc>
      </w:tr>
      <w:tr w:rsidR="00A018A3" w:rsidRPr="000223A9" w:rsidTr="005C18E9">
        <w:trPr>
          <w:trHeight w:val="345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0223A9" w:rsidRDefault="00A018A3" w:rsidP="00A018A3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3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FE7511" w:rsidRDefault="00A018A3" w:rsidP="00A018A3">
            <w:pPr>
              <w:pStyle w:val="ListParagraph"/>
              <w:numPr>
                <w:ilvl w:val="0"/>
                <w:numId w:val="26"/>
              </w:numPr>
              <w:tabs>
                <w:tab w:val="left" w:pos="3495"/>
              </w:tabs>
              <w:ind w:left="449"/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3F7ADD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Ach.</w:t>
            </w:r>
          </w:p>
        </w:tc>
        <w:tc>
          <w:tcPr>
            <w:tcW w:w="5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</w:rPr>
              <w:t>-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</w:rPr>
              <w:t>-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A0FE3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A018A3" w:rsidRPr="000223A9" w:rsidTr="005C18E9">
        <w:trPr>
          <w:trHeight w:val="316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0223A9" w:rsidRDefault="00A018A3" w:rsidP="00A018A3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35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FE7511" w:rsidRDefault="00A018A3" w:rsidP="00A018A3">
            <w:pPr>
              <w:pStyle w:val="ListParagraph"/>
              <w:numPr>
                <w:ilvl w:val="0"/>
                <w:numId w:val="26"/>
              </w:numPr>
              <w:tabs>
                <w:tab w:val="left" w:pos="3495"/>
              </w:tabs>
              <w:ind w:left="449"/>
              <w:rPr>
                <w:sz w:val="20"/>
                <w:szCs w:val="20"/>
              </w:rPr>
            </w:pPr>
            <w:r w:rsidRPr="00FE7511">
              <w:rPr>
                <w:sz w:val="20"/>
                <w:szCs w:val="20"/>
              </w:rPr>
              <w:t>Establishment of basic strength and conditioning gym and appointment of strength and conditioning coach</w:t>
            </w:r>
            <w:r>
              <w:rPr>
                <w:sz w:val="20"/>
                <w:szCs w:val="20"/>
              </w:rPr>
              <w:t xml:space="preserve"> </w:t>
            </w:r>
            <w:r w:rsidRPr="00415A6D">
              <w:rPr>
                <w:color w:val="FF0000"/>
                <w:sz w:val="20"/>
                <w:szCs w:val="20"/>
              </w:rPr>
              <w:t>(P2S7)</w:t>
            </w:r>
          </w:p>
        </w:tc>
        <w:tc>
          <w:tcPr>
            <w:tcW w:w="1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3F7ADD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3F7ADD">
              <w:rPr>
                <w:sz w:val="20"/>
                <w:szCs w:val="20"/>
              </w:rPr>
              <w:t>Output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r w:rsidRPr="00287974">
              <w:rPr>
                <w:sz w:val="20"/>
                <w:szCs w:val="20"/>
              </w:rPr>
              <w:t>No of equipped gyms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2 (2008)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Target</w:t>
            </w:r>
          </w:p>
        </w:tc>
        <w:tc>
          <w:tcPr>
            <w:tcW w:w="5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rtl/>
                <w:lang w:bidi="dv-MV"/>
              </w:rPr>
              <w:t>-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2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2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2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3</w:t>
            </w:r>
          </w:p>
        </w:tc>
        <w:tc>
          <w:tcPr>
            <w:tcW w:w="10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A0FE3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Sports Dept.</w:t>
            </w:r>
          </w:p>
        </w:tc>
      </w:tr>
      <w:tr w:rsidR="00A018A3" w:rsidRPr="000223A9" w:rsidTr="005C18E9">
        <w:trPr>
          <w:trHeight w:val="615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0223A9" w:rsidRDefault="00A018A3" w:rsidP="00A018A3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3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FE7511" w:rsidRDefault="00A018A3" w:rsidP="00A018A3">
            <w:pPr>
              <w:pStyle w:val="ListParagraph"/>
              <w:numPr>
                <w:ilvl w:val="0"/>
                <w:numId w:val="26"/>
              </w:numPr>
              <w:tabs>
                <w:tab w:val="left" w:pos="3495"/>
              </w:tabs>
              <w:ind w:left="449"/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3F7ADD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Ach.</w:t>
            </w:r>
          </w:p>
        </w:tc>
        <w:tc>
          <w:tcPr>
            <w:tcW w:w="5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rtl/>
                <w:lang w:bidi="dv-MV"/>
              </w:rPr>
              <w:t>-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1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A0FE3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A018A3" w:rsidRPr="000223A9" w:rsidTr="005C18E9">
        <w:trPr>
          <w:trHeight w:val="316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0223A9" w:rsidRDefault="00A018A3" w:rsidP="00A018A3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35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FE7511" w:rsidRDefault="00A018A3" w:rsidP="00A018A3">
            <w:pPr>
              <w:pStyle w:val="ListParagraph"/>
              <w:numPr>
                <w:ilvl w:val="0"/>
                <w:numId w:val="26"/>
              </w:numPr>
              <w:tabs>
                <w:tab w:val="left" w:pos="3495"/>
              </w:tabs>
              <w:ind w:left="449"/>
              <w:rPr>
                <w:sz w:val="20"/>
                <w:szCs w:val="20"/>
              </w:rPr>
            </w:pPr>
            <w:r w:rsidRPr="00FE7511">
              <w:rPr>
                <w:sz w:val="20"/>
                <w:szCs w:val="20"/>
              </w:rPr>
              <w:t xml:space="preserve">Senior and Junior National Squads </w:t>
            </w:r>
            <w:r>
              <w:rPr>
                <w:sz w:val="20"/>
                <w:szCs w:val="20"/>
              </w:rPr>
              <w:t xml:space="preserve">increased by diverse sports </w:t>
            </w:r>
            <w:r w:rsidRPr="00415A6D">
              <w:rPr>
                <w:color w:val="FF0000"/>
                <w:sz w:val="20"/>
                <w:szCs w:val="20"/>
              </w:rPr>
              <w:t>(P2S8)</w:t>
            </w:r>
          </w:p>
        </w:tc>
        <w:tc>
          <w:tcPr>
            <w:tcW w:w="1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3F7ADD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3F7ADD">
              <w:rPr>
                <w:sz w:val="20"/>
                <w:szCs w:val="20"/>
              </w:rPr>
              <w:t>Outcome</w:t>
            </w:r>
            <w:r w:rsidRPr="003F7ADD">
              <w:rPr>
                <w:vanish/>
                <w:sz w:val="20"/>
                <w:szCs w:val="20"/>
              </w:rPr>
              <w:t>put</w:t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  <w:r w:rsidRPr="003F7ADD">
              <w:rPr>
                <w:vanish/>
                <w:sz w:val="20"/>
                <w:szCs w:val="20"/>
              </w:rPr>
              <w:pgNum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r w:rsidRPr="00287974">
              <w:rPr>
                <w:sz w:val="20"/>
                <w:szCs w:val="20"/>
              </w:rPr>
              <w:t xml:space="preserve">No. of sports 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15 (2008)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Target</w:t>
            </w:r>
          </w:p>
        </w:tc>
        <w:tc>
          <w:tcPr>
            <w:tcW w:w="5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15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20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25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30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30</w:t>
            </w:r>
          </w:p>
        </w:tc>
        <w:tc>
          <w:tcPr>
            <w:tcW w:w="10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A0FE3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Sports Dept., MNSC, </w:t>
            </w:r>
            <w:r>
              <w:rPr>
                <w:bCs/>
                <w:sz w:val="20"/>
                <w:szCs w:val="20"/>
              </w:rPr>
              <w:lastRenderedPageBreak/>
              <w:t>NSA</w:t>
            </w:r>
          </w:p>
        </w:tc>
      </w:tr>
      <w:tr w:rsidR="00A018A3" w:rsidRPr="000223A9" w:rsidTr="005C18E9">
        <w:trPr>
          <w:trHeight w:val="316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0223A9" w:rsidRDefault="00A018A3" w:rsidP="00A018A3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3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FE7511" w:rsidRDefault="00A018A3" w:rsidP="00A018A3">
            <w:pPr>
              <w:pStyle w:val="ListParagraph"/>
              <w:numPr>
                <w:ilvl w:val="0"/>
                <w:numId w:val="26"/>
              </w:numPr>
              <w:tabs>
                <w:tab w:val="left" w:pos="3495"/>
              </w:tabs>
              <w:ind w:left="449"/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3F7ADD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Ach.</w:t>
            </w:r>
          </w:p>
        </w:tc>
        <w:tc>
          <w:tcPr>
            <w:tcW w:w="5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15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20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A0FE3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A018A3" w:rsidRPr="000223A9" w:rsidTr="005C18E9">
        <w:trPr>
          <w:trHeight w:val="316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0223A9" w:rsidRDefault="00A018A3" w:rsidP="00A018A3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35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FE7511" w:rsidRDefault="00A018A3" w:rsidP="00A018A3">
            <w:pPr>
              <w:pStyle w:val="ListParagraph"/>
              <w:numPr>
                <w:ilvl w:val="0"/>
                <w:numId w:val="26"/>
              </w:numPr>
              <w:tabs>
                <w:tab w:val="left" w:pos="3495"/>
              </w:tabs>
              <w:ind w:left="44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Priority</w:t>
            </w:r>
            <w:r w:rsidRPr="00FE7511">
              <w:rPr>
                <w:sz w:val="20"/>
                <w:szCs w:val="20"/>
              </w:rPr>
              <w:t xml:space="preserve"> sports </w:t>
            </w:r>
            <w:r>
              <w:rPr>
                <w:sz w:val="20"/>
                <w:szCs w:val="20"/>
              </w:rPr>
              <w:t xml:space="preserve">provided assistance for higher success in international  platforms, increased </w:t>
            </w:r>
            <w:r w:rsidRPr="00415A6D">
              <w:rPr>
                <w:color w:val="FF0000"/>
                <w:sz w:val="20"/>
                <w:szCs w:val="20"/>
              </w:rPr>
              <w:t xml:space="preserve">(P2S9) </w:t>
            </w:r>
          </w:p>
        </w:tc>
        <w:tc>
          <w:tcPr>
            <w:tcW w:w="1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3F7ADD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3F7ADD">
              <w:rPr>
                <w:sz w:val="20"/>
                <w:szCs w:val="20"/>
              </w:rPr>
              <w:t>Output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r w:rsidRPr="00287974">
              <w:rPr>
                <w:sz w:val="20"/>
                <w:szCs w:val="20"/>
              </w:rPr>
              <w:t>No. of sports provided assistance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 w:rsidRPr="00287974">
              <w:rPr>
                <w:bCs/>
                <w:sz w:val="20"/>
                <w:szCs w:val="20"/>
                <w:lang w:bidi="dv-MV"/>
              </w:rPr>
              <w:t xml:space="preserve">9 </w:t>
            </w:r>
            <w:r w:rsidRPr="00287974">
              <w:rPr>
                <w:bCs/>
                <w:sz w:val="20"/>
                <w:szCs w:val="20"/>
              </w:rPr>
              <w:t>(2008)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Target</w:t>
            </w:r>
          </w:p>
        </w:tc>
        <w:tc>
          <w:tcPr>
            <w:tcW w:w="5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5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4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9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9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9</w:t>
            </w:r>
          </w:p>
        </w:tc>
        <w:tc>
          <w:tcPr>
            <w:tcW w:w="10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A0FE3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Sports Dept., MNSC, NSA</w:t>
            </w:r>
          </w:p>
        </w:tc>
      </w:tr>
      <w:tr w:rsidR="00A018A3" w:rsidRPr="000223A9" w:rsidTr="005C18E9">
        <w:trPr>
          <w:trHeight w:val="316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0223A9" w:rsidRDefault="00A018A3" w:rsidP="00A018A3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3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FE7511" w:rsidRDefault="00A018A3" w:rsidP="00A018A3">
            <w:pPr>
              <w:pStyle w:val="ListParagraph"/>
              <w:numPr>
                <w:ilvl w:val="0"/>
                <w:numId w:val="26"/>
              </w:numPr>
              <w:tabs>
                <w:tab w:val="left" w:pos="3495"/>
              </w:tabs>
              <w:ind w:left="449"/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3F7ADD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Ach.</w:t>
            </w:r>
          </w:p>
        </w:tc>
        <w:tc>
          <w:tcPr>
            <w:tcW w:w="5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4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4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A0FE3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A018A3" w:rsidRPr="000223A9" w:rsidTr="005C18E9">
        <w:trPr>
          <w:trHeight w:val="316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0223A9" w:rsidRDefault="00A018A3" w:rsidP="00A018A3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35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FE7511" w:rsidRDefault="00A018A3" w:rsidP="00A018A3">
            <w:pPr>
              <w:pStyle w:val="ListParagraph"/>
              <w:numPr>
                <w:ilvl w:val="0"/>
                <w:numId w:val="26"/>
              </w:numPr>
              <w:tabs>
                <w:tab w:val="left" w:pos="3495"/>
              </w:tabs>
              <w:ind w:left="44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Local participation in sporting events, increased through promotion of Domestic competition. </w:t>
            </w:r>
            <w:r w:rsidRPr="00415A6D">
              <w:rPr>
                <w:color w:val="FF0000"/>
                <w:sz w:val="20"/>
                <w:szCs w:val="20"/>
              </w:rPr>
              <w:t>(P2S10)</w:t>
            </w:r>
          </w:p>
        </w:tc>
        <w:tc>
          <w:tcPr>
            <w:tcW w:w="1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3F7ADD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3F7ADD">
              <w:rPr>
                <w:sz w:val="20"/>
                <w:szCs w:val="20"/>
              </w:rPr>
              <w:t>Outcome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r w:rsidRPr="00287974">
              <w:rPr>
                <w:sz w:val="20"/>
                <w:szCs w:val="20"/>
              </w:rPr>
              <w:t>No. of events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150 (2008)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Target</w:t>
            </w:r>
          </w:p>
        </w:tc>
        <w:tc>
          <w:tcPr>
            <w:tcW w:w="5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</w:rPr>
              <w:t>150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</w:rPr>
              <w:t>155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</w:rPr>
              <w:t>160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</w:rPr>
              <w:t>165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</w:rPr>
              <w:t>170</w:t>
            </w:r>
          </w:p>
        </w:tc>
        <w:tc>
          <w:tcPr>
            <w:tcW w:w="10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A0FE3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Sports Dept., NSA</w:t>
            </w:r>
          </w:p>
        </w:tc>
      </w:tr>
      <w:tr w:rsidR="00A018A3" w:rsidRPr="000223A9" w:rsidTr="005C18E9">
        <w:trPr>
          <w:trHeight w:val="254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0223A9" w:rsidRDefault="00A018A3" w:rsidP="00A018A3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3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FE7511" w:rsidRDefault="00A018A3" w:rsidP="00A018A3">
            <w:pPr>
              <w:pStyle w:val="ListParagraph"/>
              <w:numPr>
                <w:ilvl w:val="0"/>
                <w:numId w:val="26"/>
              </w:numPr>
              <w:tabs>
                <w:tab w:val="left" w:pos="3495"/>
              </w:tabs>
              <w:ind w:left="449"/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Ach.</w:t>
            </w:r>
          </w:p>
        </w:tc>
        <w:tc>
          <w:tcPr>
            <w:tcW w:w="5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</w:rPr>
              <w:t>150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</w:rPr>
              <w:t>152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A0FE3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A018A3" w:rsidRPr="000223A9" w:rsidTr="005C18E9">
        <w:trPr>
          <w:trHeight w:val="254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0223A9" w:rsidRDefault="00A018A3" w:rsidP="00A018A3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3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FE7511" w:rsidRDefault="00A018A3" w:rsidP="00A018A3">
            <w:pPr>
              <w:pStyle w:val="ListParagraph"/>
              <w:numPr>
                <w:ilvl w:val="0"/>
                <w:numId w:val="26"/>
              </w:numPr>
              <w:tabs>
                <w:tab w:val="left" w:pos="3495"/>
              </w:tabs>
              <w:ind w:left="449"/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/ no of participant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Default="00B1156A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9000</w:t>
            </w:r>
          </w:p>
          <w:p w:rsidR="00B1156A" w:rsidRPr="00287974" w:rsidRDefault="00B1156A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(2008)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5C18E9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  <w:tc>
          <w:tcPr>
            <w:tcW w:w="5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5C18E9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15000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5C18E9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17000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5C18E9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20000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5C18E9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23000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A0FE3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A018A3" w:rsidRPr="000223A9" w:rsidTr="005C18E9">
        <w:trPr>
          <w:trHeight w:val="254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0223A9" w:rsidRDefault="00A018A3" w:rsidP="00A018A3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3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FE7511" w:rsidRDefault="00A018A3" w:rsidP="00A018A3">
            <w:pPr>
              <w:pStyle w:val="ListParagraph"/>
              <w:numPr>
                <w:ilvl w:val="0"/>
                <w:numId w:val="26"/>
              </w:numPr>
              <w:tabs>
                <w:tab w:val="left" w:pos="3495"/>
              </w:tabs>
              <w:ind w:left="449"/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5C18E9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9000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5C18E9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11000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A0FE3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A018A3" w:rsidRPr="000223A9" w:rsidTr="005C18E9">
        <w:trPr>
          <w:trHeight w:val="316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0223A9" w:rsidRDefault="00A018A3" w:rsidP="00A018A3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35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FE7511" w:rsidRDefault="00A018A3" w:rsidP="00A018A3">
            <w:pPr>
              <w:pStyle w:val="ListParagraph"/>
              <w:numPr>
                <w:ilvl w:val="0"/>
                <w:numId w:val="26"/>
              </w:numPr>
              <w:tabs>
                <w:tab w:val="left" w:pos="3495"/>
              </w:tabs>
              <w:ind w:left="449"/>
              <w:rPr>
                <w:sz w:val="20"/>
                <w:szCs w:val="20"/>
              </w:rPr>
            </w:pPr>
            <w:r w:rsidRPr="00FE7511">
              <w:rPr>
                <w:sz w:val="20"/>
                <w:szCs w:val="20"/>
              </w:rPr>
              <w:t>Provide basic athlete support and encourage development of their athletic abilities</w:t>
            </w:r>
            <w:r>
              <w:rPr>
                <w:sz w:val="20"/>
                <w:szCs w:val="20"/>
              </w:rPr>
              <w:t xml:space="preserve"> </w:t>
            </w:r>
            <w:r w:rsidRPr="00415A6D">
              <w:rPr>
                <w:color w:val="FF0000"/>
                <w:sz w:val="20"/>
                <w:szCs w:val="20"/>
              </w:rPr>
              <w:t>(P2S11)</w:t>
            </w:r>
          </w:p>
        </w:tc>
        <w:tc>
          <w:tcPr>
            <w:tcW w:w="1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Event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 xml:space="preserve">No of events/ 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1 (2008)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Target</w:t>
            </w:r>
          </w:p>
        </w:tc>
        <w:tc>
          <w:tcPr>
            <w:tcW w:w="5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</w:rPr>
              <w:t>2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</w:rPr>
              <w:t>2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</w:rPr>
              <w:t>2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</w:rPr>
              <w:t>3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</w:rPr>
              <w:t>3</w:t>
            </w:r>
          </w:p>
        </w:tc>
        <w:tc>
          <w:tcPr>
            <w:tcW w:w="10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A0FE3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Sports Dept., NSA</w:t>
            </w:r>
          </w:p>
        </w:tc>
      </w:tr>
      <w:tr w:rsidR="00A018A3" w:rsidRPr="000223A9" w:rsidTr="005C18E9">
        <w:trPr>
          <w:trHeight w:val="142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0223A9" w:rsidRDefault="00A018A3" w:rsidP="00A018A3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3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Ach.</w:t>
            </w:r>
          </w:p>
        </w:tc>
        <w:tc>
          <w:tcPr>
            <w:tcW w:w="5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</w:rPr>
              <w:t>1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</w:rPr>
              <w:t>0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0223A9" w:rsidRDefault="00A018A3" w:rsidP="00A018A3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A018A3" w:rsidRPr="000223A9" w:rsidTr="005C18E9">
        <w:trPr>
          <w:trHeight w:val="141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0223A9" w:rsidRDefault="00A018A3" w:rsidP="00A018A3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3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no of athletes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4D0F5B" w:rsidRDefault="004D0F5B" w:rsidP="00A018A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4D0F5B">
              <w:rPr>
                <w:bCs/>
                <w:sz w:val="20"/>
                <w:szCs w:val="20"/>
              </w:rPr>
              <w:t>2</w:t>
            </w:r>
          </w:p>
          <w:p w:rsidR="004D0F5B" w:rsidRPr="00287974" w:rsidRDefault="004D0F5B" w:rsidP="00A018A3">
            <w:pPr>
              <w:tabs>
                <w:tab w:val="left" w:pos="3495"/>
              </w:tabs>
              <w:jc w:val="center"/>
              <w:rPr>
                <w:bCs/>
              </w:rPr>
            </w:pPr>
            <w:r w:rsidRPr="004D0F5B">
              <w:rPr>
                <w:bCs/>
                <w:sz w:val="20"/>
                <w:szCs w:val="20"/>
              </w:rPr>
              <w:t>(2008)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Target</w:t>
            </w:r>
          </w:p>
        </w:tc>
        <w:tc>
          <w:tcPr>
            <w:tcW w:w="5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4D0F5B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4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4D0F5B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4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4D0F5B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4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4D0F5B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6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4D0F5B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8</w:t>
            </w: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0223A9" w:rsidRDefault="00A018A3" w:rsidP="00A018A3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A018A3" w:rsidRPr="000223A9" w:rsidTr="005C18E9">
        <w:trPr>
          <w:trHeight w:val="141"/>
        </w:trPr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0223A9" w:rsidRDefault="00A018A3" w:rsidP="00A018A3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3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Cs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Ach.</w:t>
            </w:r>
          </w:p>
        </w:tc>
        <w:tc>
          <w:tcPr>
            <w:tcW w:w="5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4D0F5B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2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4D0F5B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0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0223A9" w:rsidRDefault="00A018A3" w:rsidP="00A018A3">
            <w:pPr>
              <w:tabs>
                <w:tab w:val="left" w:pos="3495"/>
              </w:tabs>
              <w:rPr>
                <w:b/>
              </w:rPr>
            </w:pPr>
          </w:p>
        </w:tc>
      </w:tr>
    </w:tbl>
    <w:p w:rsidR="00445662" w:rsidRDefault="00445662"/>
    <w:p w:rsidR="002C6737" w:rsidRPr="00437770" w:rsidRDefault="002C6737" w:rsidP="001851A1">
      <w:pPr>
        <w:tabs>
          <w:tab w:val="left" w:pos="2205"/>
        </w:tabs>
        <w:ind w:right="-360"/>
        <w:jc w:val="center"/>
        <w:rPr>
          <w:sz w:val="32"/>
          <w:szCs w:val="32"/>
        </w:rPr>
      </w:pPr>
    </w:p>
    <w:p w:rsidR="00A87F1F" w:rsidRDefault="00A87F1F" w:rsidP="00A87F1F">
      <w:pPr>
        <w:tabs>
          <w:tab w:val="left" w:pos="2205"/>
        </w:tabs>
        <w:rPr>
          <w:b/>
          <w:u w:val="single"/>
        </w:rPr>
      </w:pPr>
    </w:p>
    <w:p w:rsidR="004E70B4" w:rsidRDefault="004E70B4"/>
    <w:p w:rsidR="00F4701A" w:rsidRDefault="00F4701A"/>
    <w:p w:rsidR="004E70B4" w:rsidRDefault="004E70B4"/>
    <w:p w:rsidR="004E70B4" w:rsidRDefault="004E70B4"/>
    <w:p w:rsidR="004E70B4" w:rsidRDefault="004E70B4"/>
    <w:p w:rsidR="004E70B4" w:rsidRDefault="004E70B4"/>
    <w:p w:rsidR="004E70B4" w:rsidRDefault="004E70B4"/>
    <w:p w:rsidR="004E70B4" w:rsidRDefault="00E97D05">
      <w:r>
        <w:t xml:space="preserve"> </w:t>
      </w:r>
    </w:p>
    <w:p w:rsidR="00A13B59" w:rsidRDefault="00A13B59"/>
    <w:p w:rsidR="00A13B59" w:rsidRDefault="00A13B59"/>
    <w:p w:rsidR="00A13B59" w:rsidRDefault="00A13B59"/>
    <w:p w:rsidR="00A13B59" w:rsidRDefault="00A13B59"/>
    <w:p w:rsidR="00A13B59" w:rsidRDefault="00A13B59"/>
    <w:p w:rsidR="00A13B59" w:rsidRDefault="00A13B59"/>
    <w:p w:rsidR="00A13B59" w:rsidRDefault="00A13B59"/>
    <w:p w:rsidR="00A13B59" w:rsidRDefault="00A13B59"/>
    <w:p w:rsidR="00A13B59" w:rsidRDefault="00A13B59"/>
    <w:p w:rsidR="00A13B59" w:rsidRDefault="00A13B59"/>
    <w:p w:rsidR="00A13B59" w:rsidRDefault="00A13B59"/>
    <w:p w:rsidR="00A13B59" w:rsidRDefault="00A13B59"/>
    <w:p w:rsidR="00A13B59" w:rsidRDefault="00A13B59"/>
    <w:p w:rsidR="00A13B59" w:rsidRDefault="00A13B59"/>
    <w:p w:rsidR="00A13B59" w:rsidRDefault="00A13B59"/>
    <w:p w:rsidR="00A13B59" w:rsidRDefault="00A13B59"/>
    <w:p w:rsidR="00A13B59" w:rsidRDefault="00A13B59"/>
    <w:p w:rsidR="00A13B59" w:rsidRDefault="00A13B59"/>
    <w:p w:rsidR="00A13B59" w:rsidRDefault="00A13B59"/>
    <w:p w:rsidR="00A13B59" w:rsidRDefault="00A13B59"/>
    <w:p w:rsidR="00A13B59" w:rsidRDefault="00A13B59"/>
    <w:p w:rsidR="00A13B59" w:rsidRDefault="00A13B59"/>
    <w:p w:rsidR="00A13B59" w:rsidRDefault="00A13B59"/>
    <w:p w:rsidR="00A13B59" w:rsidRDefault="00A13B59"/>
    <w:p w:rsidR="00A13B59" w:rsidRDefault="00A13B59"/>
    <w:p w:rsidR="00CE7B8B" w:rsidRDefault="00CE7B8B"/>
    <w:p w:rsidR="00CE7B8B" w:rsidRDefault="00CE7B8B"/>
    <w:p w:rsidR="00CE7B8B" w:rsidRDefault="00CE7B8B"/>
    <w:p w:rsidR="00A13B59" w:rsidRDefault="00A13B59"/>
    <w:tbl>
      <w:tblPr>
        <w:tblpPr w:leftFromText="180" w:rightFromText="180" w:vertAnchor="text" w:horzAnchor="margin" w:tblpXSpec="center" w:tblpY="424"/>
        <w:tblW w:w="13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98"/>
        <w:gridCol w:w="3375"/>
        <w:gridCol w:w="1176"/>
        <w:gridCol w:w="1125"/>
        <w:gridCol w:w="720"/>
        <w:gridCol w:w="972"/>
        <w:gridCol w:w="630"/>
        <w:gridCol w:w="9"/>
        <w:gridCol w:w="675"/>
        <w:gridCol w:w="696"/>
        <w:gridCol w:w="6"/>
        <w:gridCol w:w="693"/>
        <w:gridCol w:w="723"/>
        <w:gridCol w:w="1106"/>
      </w:tblGrid>
      <w:tr w:rsidR="008F760C" w:rsidRPr="000223A9" w:rsidTr="009A3363">
        <w:trPr>
          <w:trHeight w:val="372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60C" w:rsidRPr="002E52E5" w:rsidRDefault="008F760C" w:rsidP="009A3363">
            <w:pPr>
              <w:tabs>
                <w:tab w:val="left" w:pos="3495"/>
              </w:tabs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>
              <w:t xml:space="preserve"> </w:t>
            </w:r>
            <w:r w:rsidRPr="00FE7511">
              <w:rPr>
                <w:sz w:val="20"/>
                <w:szCs w:val="20"/>
              </w:rPr>
              <w:t>To develop and maintain a strong, unified and effective national sports system based on the principles of good governance and sound management through decentralization</w:t>
            </w:r>
          </w:p>
        </w:tc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60C" w:rsidRPr="007D7F75" w:rsidRDefault="008F760C" w:rsidP="009A3363">
            <w:pPr>
              <w:pStyle w:val="ListParagraph"/>
              <w:numPr>
                <w:ilvl w:val="0"/>
                <w:numId w:val="21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5B1D26">
              <w:rPr>
                <w:sz w:val="20"/>
                <w:szCs w:val="20"/>
              </w:rPr>
              <w:t>eeds assessment through an independent panel of experts in the sports field</w:t>
            </w:r>
            <w:r>
              <w:rPr>
                <w:sz w:val="20"/>
                <w:szCs w:val="20"/>
              </w:rPr>
              <w:t xml:space="preserve"> </w:t>
            </w:r>
            <w:r w:rsidRPr="00415A6D">
              <w:rPr>
                <w:color w:val="FF0000"/>
                <w:sz w:val="20"/>
                <w:szCs w:val="20"/>
              </w:rPr>
              <w:t>(P3S1)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Event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Event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b/>
                <w:sz w:val="20"/>
                <w:szCs w:val="20"/>
              </w:rPr>
            </w:pPr>
            <w:r w:rsidRPr="00287974">
              <w:rPr>
                <w:b/>
                <w:sz w:val="20"/>
                <w:szCs w:val="20"/>
              </w:rPr>
              <w:t>N/A</w:t>
            </w:r>
          </w:p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b/>
                <w:sz w:val="20"/>
                <w:szCs w:val="20"/>
              </w:rPr>
            </w:pPr>
            <w:r w:rsidRPr="00287974">
              <w:rPr>
                <w:b/>
                <w:sz w:val="18"/>
                <w:szCs w:val="18"/>
              </w:rPr>
              <w:t>(2008)</w:t>
            </w:r>
          </w:p>
        </w:tc>
        <w:tc>
          <w:tcPr>
            <w:tcW w:w="972" w:type="dxa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Target</w:t>
            </w:r>
          </w:p>
        </w:tc>
        <w:tc>
          <w:tcPr>
            <w:tcW w:w="6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3F7ADD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3F7ADD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2</w:t>
            </w:r>
          </w:p>
        </w:tc>
        <w:tc>
          <w:tcPr>
            <w:tcW w:w="6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2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4</w:t>
            </w:r>
          </w:p>
        </w:tc>
        <w:tc>
          <w:tcPr>
            <w:tcW w:w="1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760C" w:rsidRPr="000223A9" w:rsidRDefault="008F760C" w:rsidP="009A3363">
            <w:pPr>
              <w:tabs>
                <w:tab w:val="left" w:pos="3495"/>
              </w:tabs>
              <w:rPr>
                <w:b/>
              </w:rPr>
            </w:pPr>
            <w:r>
              <w:rPr>
                <w:bCs/>
                <w:sz w:val="20"/>
                <w:szCs w:val="20"/>
              </w:rPr>
              <w:t>Sports Dept., MNSC</w:t>
            </w:r>
          </w:p>
        </w:tc>
      </w:tr>
      <w:tr w:rsidR="008F760C" w:rsidRPr="000223A9" w:rsidTr="009A3363">
        <w:trPr>
          <w:trHeight w:val="278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60C" w:rsidRDefault="008F760C" w:rsidP="009A336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60C" w:rsidRDefault="008F760C" w:rsidP="009A3363">
            <w:pPr>
              <w:tabs>
                <w:tab w:val="left" w:pos="3495"/>
              </w:tabs>
              <w:ind w:left="386" w:hanging="270"/>
              <w:rPr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2" w:type="dxa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Ach.</w:t>
            </w:r>
          </w:p>
        </w:tc>
        <w:tc>
          <w:tcPr>
            <w:tcW w:w="6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3F7ADD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3F7ADD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3F7ADD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-</w:t>
            </w:r>
          </w:p>
        </w:tc>
        <w:tc>
          <w:tcPr>
            <w:tcW w:w="6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60C" w:rsidRPr="000223A9" w:rsidRDefault="008F760C" w:rsidP="009A3363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8F760C" w:rsidRPr="000223A9" w:rsidTr="009A3363">
        <w:trPr>
          <w:trHeight w:val="372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60C" w:rsidRPr="000223A9" w:rsidRDefault="008F760C" w:rsidP="009A336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60C" w:rsidRPr="007D7F75" w:rsidRDefault="008F760C" w:rsidP="009A3363">
            <w:pPr>
              <w:pStyle w:val="ListParagraph"/>
              <w:numPr>
                <w:ilvl w:val="0"/>
                <w:numId w:val="21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6922DB">
              <w:rPr>
                <w:sz w:val="20"/>
                <w:szCs w:val="20"/>
              </w:rPr>
              <w:t>National Sports Act, enacted</w:t>
            </w:r>
            <w:r>
              <w:rPr>
                <w:sz w:val="20"/>
                <w:szCs w:val="20"/>
              </w:rPr>
              <w:t xml:space="preserve"> </w:t>
            </w:r>
            <w:r w:rsidRPr="00415A6D">
              <w:rPr>
                <w:color w:val="FF0000"/>
                <w:sz w:val="20"/>
                <w:szCs w:val="20"/>
              </w:rPr>
              <w:t>(P3S2)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Event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b/>
                <w:sz w:val="20"/>
                <w:szCs w:val="20"/>
              </w:rPr>
            </w:pPr>
            <w:r w:rsidRPr="00287974">
              <w:rPr>
                <w:b/>
                <w:sz w:val="20"/>
                <w:szCs w:val="20"/>
              </w:rPr>
              <w:t xml:space="preserve">N/A </w:t>
            </w:r>
            <w:r w:rsidRPr="00287974">
              <w:rPr>
                <w:b/>
                <w:sz w:val="18"/>
                <w:szCs w:val="18"/>
              </w:rPr>
              <w:t>(2008)</w:t>
            </w:r>
          </w:p>
        </w:tc>
        <w:tc>
          <w:tcPr>
            <w:tcW w:w="972" w:type="dxa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Target</w:t>
            </w:r>
          </w:p>
        </w:tc>
        <w:tc>
          <w:tcPr>
            <w:tcW w:w="6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3F7ADD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3F7ADD" w:rsidP="009A3363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-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</w:rPr>
              <w:t>Draft act</w:t>
            </w:r>
          </w:p>
        </w:tc>
        <w:tc>
          <w:tcPr>
            <w:tcW w:w="6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760C" w:rsidRDefault="008F760C" w:rsidP="009A336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Sports Dept., MNSC</w:t>
            </w:r>
          </w:p>
          <w:p w:rsidR="008F760C" w:rsidRPr="00964F3B" w:rsidRDefault="008F760C" w:rsidP="009A3363">
            <w:pPr>
              <w:tabs>
                <w:tab w:val="left" w:pos="3495"/>
              </w:tabs>
              <w:rPr>
                <w:b/>
                <w:color w:val="000000" w:themeColor="text1"/>
              </w:rPr>
            </w:pPr>
            <w:r w:rsidRPr="00964F3B">
              <w:rPr>
                <w:bCs/>
                <w:color w:val="000000" w:themeColor="text1"/>
                <w:sz w:val="20"/>
                <w:szCs w:val="20"/>
              </w:rPr>
              <w:t>NSA</w:t>
            </w:r>
          </w:p>
        </w:tc>
      </w:tr>
      <w:tr w:rsidR="008F760C" w:rsidRPr="000223A9" w:rsidTr="009A3363">
        <w:trPr>
          <w:trHeight w:val="354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60C" w:rsidRDefault="008F760C" w:rsidP="009A336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0C" w:rsidRDefault="008F760C" w:rsidP="009A3363">
            <w:pPr>
              <w:tabs>
                <w:tab w:val="left" w:pos="3495"/>
              </w:tabs>
              <w:ind w:left="476" w:hanging="360"/>
            </w:pPr>
          </w:p>
        </w:tc>
        <w:tc>
          <w:tcPr>
            <w:tcW w:w="1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Ach.</w:t>
            </w:r>
          </w:p>
        </w:tc>
        <w:tc>
          <w:tcPr>
            <w:tcW w:w="6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0C" w:rsidRPr="00287974" w:rsidRDefault="003F7ADD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0C" w:rsidRPr="00287974" w:rsidRDefault="003F7ADD" w:rsidP="009A3363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-</w:t>
            </w:r>
          </w:p>
        </w:tc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0C" w:rsidRPr="000223A9" w:rsidRDefault="008F760C" w:rsidP="009A3363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8F760C" w:rsidRPr="000223A9" w:rsidTr="009A3363">
        <w:trPr>
          <w:trHeight w:val="306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60C" w:rsidRDefault="008F760C" w:rsidP="009A336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3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760C" w:rsidRDefault="008F760C" w:rsidP="009A3363">
            <w:pPr>
              <w:pStyle w:val="ListParagraph"/>
              <w:numPr>
                <w:ilvl w:val="0"/>
                <w:numId w:val="21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51484D">
              <w:rPr>
                <w:sz w:val="20"/>
                <w:szCs w:val="20"/>
              </w:rPr>
              <w:t>The capacity of the national sports council, enhanced</w:t>
            </w:r>
            <w:r>
              <w:rPr>
                <w:sz w:val="20"/>
                <w:szCs w:val="20"/>
              </w:rPr>
              <w:t xml:space="preserve"> </w:t>
            </w:r>
            <w:r w:rsidRPr="00415A6D">
              <w:rPr>
                <w:color w:val="FF0000"/>
                <w:sz w:val="20"/>
                <w:szCs w:val="20"/>
              </w:rPr>
              <w:t>(P3S5)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rPr>
                <w:bCs/>
                <w:sz w:val="20"/>
                <w:szCs w:val="20"/>
                <w:highlight w:val="cyan"/>
              </w:rPr>
            </w:pPr>
            <w:r w:rsidRPr="00287974"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rPr>
                <w:highlight w:val="cyan"/>
              </w:rPr>
            </w:pPr>
            <w:r w:rsidRPr="00287974">
              <w:rPr>
                <w:bCs/>
                <w:sz w:val="20"/>
                <w:szCs w:val="20"/>
              </w:rPr>
              <w:t xml:space="preserve">No. of sitting/attendance 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3F7ADD" w:rsidP="009A3363">
            <w:pPr>
              <w:tabs>
                <w:tab w:val="left" w:pos="349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3F7ADD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10</w:t>
            </w:r>
          </w:p>
        </w:tc>
        <w:tc>
          <w:tcPr>
            <w:tcW w:w="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3F7ADD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30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3F7ADD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35</w:t>
            </w:r>
          </w:p>
        </w:tc>
        <w:tc>
          <w:tcPr>
            <w:tcW w:w="6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3F7ADD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40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3F7ADD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45</w:t>
            </w:r>
          </w:p>
        </w:tc>
        <w:tc>
          <w:tcPr>
            <w:tcW w:w="1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760C" w:rsidRPr="000223A9" w:rsidRDefault="008F760C" w:rsidP="009A3363">
            <w:pPr>
              <w:tabs>
                <w:tab w:val="left" w:pos="3495"/>
              </w:tabs>
              <w:rPr>
                <w:b/>
              </w:rPr>
            </w:pPr>
            <w:r>
              <w:rPr>
                <w:bCs/>
                <w:sz w:val="20"/>
                <w:szCs w:val="20"/>
              </w:rPr>
              <w:t>Sports Dept., MNSC</w:t>
            </w:r>
          </w:p>
        </w:tc>
      </w:tr>
      <w:tr w:rsidR="008F760C" w:rsidRPr="000223A9" w:rsidTr="009A3363">
        <w:trPr>
          <w:trHeight w:val="306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60C" w:rsidRDefault="008F760C" w:rsidP="009A336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60C" w:rsidRDefault="008F760C" w:rsidP="009A3363">
            <w:pPr>
              <w:pStyle w:val="ListParagraph"/>
              <w:numPr>
                <w:ilvl w:val="0"/>
                <w:numId w:val="21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2" w:type="dxa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Ach.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3F7ADD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7</w:t>
            </w:r>
          </w:p>
        </w:tc>
        <w:tc>
          <w:tcPr>
            <w:tcW w:w="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3F7ADD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26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60C" w:rsidRPr="000223A9" w:rsidRDefault="008F760C" w:rsidP="009A3363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8F760C" w:rsidRPr="000223A9" w:rsidTr="009A3363">
        <w:trPr>
          <w:trHeight w:val="306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60C" w:rsidRDefault="008F760C" w:rsidP="009A336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3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760C" w:rsidRDefault="008F760C" w:rsidP="009A3363">
            <w:pPr>
              <w:pStyle w:val="ListParagraph"/>
              <w:numPr>
                <w:ilvl w:val="0"/>
                <w:numId w:val="21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Facilities developed in atolls to introduce ‘Home and Away’ sports facilities for youth thorough National competition structure </w:t>
            </w:r>
            <w:r w:rsidRPr="00415A6D">
              <w:rPr>
                <w:color w:val="FF0000"/>
                <w:sz w:val="20"/>
                <w:szCs w:val="20"/>
              </w:rPr>
              <w:t>(P3S6)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r w:rsidRPr="00287974">
              <w:rPr>
                <w:bCs/>
                <w:sz w:val="20"/>
                <w:szCs w:val="20"/>
              </w:rPr>
              <w:t xml:space="preserve">No. of regions with sporting facilities 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  <w:lang w:bidi="dv-MV"/>
              </w:rPr>
            </w:pPr>
            <w:r w:rsidRPr="00287974">
              <w:rPr>
                <w:bCs/>
                <w:sz w:val="20"/>
                <w:szCs w:val="20"/>
                <w:lang w:bidi="dv-MV"/>
              </w:rPr>
              <w:t xml:space="preserve">3 </w:t>
            </w:r>
            <w:r w:rsidRPr="00287974">
              <w:rPr>
                <w:bCs/>
                <w:sz w:val="20"/>
                <w:szCs w:val="20"/>
              </w:rPr>
              <w:t>(2008)</w:t>
            </w:r>
          </w:p>
        </w:tc>
        <w:tc>
          <w:tcPr>
            <w:tcW w:w="972" w:type="dxa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-</w:t>
            </w:r>
          </w:p>
        </w:tc>
        <w:tc>
          <w:tcPr>
            <w:tcW w:w="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-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In description</w:t>
            </w:r>
          </w:p>
        </w:tc>
        <w:tc>
          <w:tcPr>
            <w:tcW w:w="6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</w:p>
        </w:tc>
        <w:tc>
          <w:tcPr>
            <w:tcW w:w="1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0F5B" w:rsidRDefault="008F760C" w:rsidP="009A336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MNSC, Sports Dept.,</w:t>
            </w:r>
          </w:p>
          <w:p w:rsidR="008F760C" w:rsidRPr="000223A9" w:rsidRDefault="008F760C" w:rsidP="009A3363">
            <w:pPr>
              <w:tabs>
                <w:tab w:val="left" w:pos="3495"/>
              </w:tabs>
              <w:rPr>
                <w:b/>
              </w:rPr>
            </w:pPr>
            <w:r>
              <w:rPr>
                <w:bCs/>
                <w:sz w:val="20"/>
                <w:szCs w:val="20"/>
              </w:rPr>
              <w:t>NSA</w:t>
            </w:r>
          </w:p>
        </w:tc>
      </w:tr>
      <w:tr w:rsidR="008F760C" w:rsidRPr="000223A9" w:rsidTr="009A3363">
        <w:trPr>
          <w:trHeight w:val="306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60C" w:rsidRDefault="008F760C" w:rsidP="009A336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60C" w:rsidRDefault="008F760C" w:rsidP="009A3363">
            <w:pPr>
              <w:pStyle w:val="ListParagraph"/>
              <w:numPr>
                <w:ilvl w:val="0"/>
                <w:numId w:val="21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2" w:type="dxa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Ach.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-</w:t>
            </w:r>
          </w:p>
        </w:tc>
        <w:tc>
          <w:tcPr>
            <w:tcW w:w="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-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60C" w:rsidRPr="000223A9" w:rsidRDefault="008F760C" w:rsidP="009A3363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8F760C" w:rsidRPr="000223A9" w:rsidTr="009A3363">
        <w:trPr>
          <w:trHeight w:val="306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60C" w:rsidRDefault="008F760C" w:rsidP="009A336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3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760C" w:rsidRDefault="008F760C" w:rsidP="009A3363">
            <w:pPr>
              <w:pStyle w:val="ListParagraph"/>
              <w:numPr>
                <w:ilvl w:val="0"/>
                <w:numId w:val="21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Regional Sports associations, increased </w:t>
            </w:r>
            <w:r w:rsidRPr="00415A6D">
              <w:rPr>
                <w:color w:val="FF0000"/>
                <w:sz w:val="20"/>
                <w:szCs w:val="20"/>
              </w:rPr>
              <w:t>(P3S8)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Outcome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r w:rsidRPr="00287974">
              <w:rPr>
                <w:bCs/>
                <w:sz w:val="20"/>
                <w:szCs w:val="20"/>
              </w:rPr>
              <w:t>No. ofa associations by regions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2" w:type="dxa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-</w:t>
            </w:r>
          </w:p>
        </w:tc>
        <w:tc>
          <w:tcPr>
            <w:tcW w:w="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-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7</w:t>
            </w:r>
          </w:p>
        </w:tc>
        <w:tc>
          <w:tcPr>
            <w:tcW w:w="6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9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13</w:t>
            </w:r>
          </w:p>
        </w:tc>
        <w:tc>
          <w:tcPr>
            <w:tcW w:w="1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760C" w:rsidRPr="000223A9" w:rsidRDefault="008F760C" w:rsidP="009A3363">
            <w:pPr>
              <w:tabs>
                <w:tab w:val="left" w:pos="3495"/>
              </w:tabs>
              <w:rPr>
                <w:b/>
              </w:rPr>
            </w:pPr>
            <w:r>
              <w:rPr>
                <w:bCs/>
                <w:sz w:val="20"/>
                <w:szCs w:val="20"/>
              </w:rPr>
              <w:t>Sports Dept., NSA</w:t>
            </w:r>
          </w:p>
        </w:tc>
      </w:tr>
      <w:tr w:rsidR="008F760C" w:rsidRPr="000223A9" w:rsidTr="009A3363">
        <w:trPr>
          <w:trHeight w:val="306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60C" w:rsidRDefault="008F760C" w:rsidP="009A336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60C" w:rsidRDefault="008F760C" w:rsidP="009A3363">
            <w:pPr>
              <w:pStyle w:val="ListParagraph"/>
              <w:numPr>
                <w:ilvl w:val="0"/>
                <w:numId w:val="21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2" w:type="dxa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Ach.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60C" w:rsidRPr="000223A9" w:rsidRDefault="008F760C" w:rsidP="009A3363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8F760C" w:rsidRPr="000223A9" w:rsidTr="009A3363">
        <w:trPr>
          <w:trHeight w:val="306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60C" w:rsidRDefault="008F760C" w:rsidP="009A336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3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760C" w:rsidRDefault="008F760C" w:rsidP="009A3363">
            <w:pPr>
              <w:pStyle w:val="ListParagraph"/>
              <w:numPr>
                <w:ilvl w:val="0"/>
                <w:numId w:val="21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Sports equipment distributed to islands NGO’s increased </w:t>
            </w:r>
            <w:r w:rsidRPr="00415A6D">
              <w:rPr>
                <w:color w:val="FF0000"/>
                <w:sz w:val="20"/>
                <w:szCs w:val="20"/>
              </w:rPr>
              <w:t>(P3S9)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 xml:space="preserve">Output 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2A1E4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 xml:space="preserve">No. of NGO’s/ 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760C" w:rsidRDefault="00D253CE" w:rsidP="009A336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N/A</w:t>
            </w:r>
          </w:p>
          <w:p w:rsidR="00D253CE" w:rsidRPr="00D253CE" w:rsidRDefault="00D253CE" w:rsidP="009A336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(2008)</w:t>
            </w:r>
          </w:p>
        </w:tc>
        <w:tc>
          <w:tcPr>
            <w:tcW w:w="972" w:type="dxa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rtl/>
                <w:lang w:bidi="dv-MV"/>
              </w:rPr>
              <w:t>-</w:t>
            </w:r>
          </w:p>
        </w:tc>
        <w:tc>
          <w:tcPr>
            <w:tcW w:w="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132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150</w:t>
            </w:r>
          </w:p>
        </w:tc>
        <w:tc>
          <w:tcPr>
            <w:tcW w:w="6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160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160</w:t>
            </w:r>
          </w:p>
        </w:tc>
        <w:tc>
          <w:tcPr>
            <w:tcW w:w="1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760C" w:rsidRPr="000223A9" w:rsidRDefault="008F760C" w:rsidP="009A3363">
            <w:pPr>
              <w:tabs>
                <w:tab w:val="left" w:pos="3495"/>
              </w:tabs>
              <w:rPr>
                <w:b/>
              </w:rPr>
            </w:pPr>
            <w:r>
              <w:rPr>
                <w:bCs/>
                <w:sz w:val="20"/>
                <w:szCs w:val="20"/>
              </w:rPr>
              <w:t>Sports Dept.</w:t>
            </w:r>
          </w:p>
        </w:tc>
      </w:tr>
      <w:tr w:rsidR="008F760C" w:rsidRPr="000223A9" w:rsidTr="00415A6D">
        <w:trPr>
          <w:trHeight w:val="142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60C" w:rsidRDefault="008F760C" w:rsidP="009A336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60C" w:rsidRDefault="008F760C" w:rsidP="009A3363">
            <w:pPr>
              <w:pStyle w:val="ListParagraph"/>
              <w:numPr>
                <w:ilvl w:val="0"/>
                <w:numId w:val="21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Ach.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D253CE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-</w:t>
            </w:r>
          </w:p>
        </w:tc>
        <w:tc>
          <w:tcPr>
            <w:tcW w:w="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132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287974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</w:tcPr>
          <w:p w:rsidR="008F760C" w:rsidRPr="00287974" w:rsidRDefault="008F760C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60C" w:rsidRPr="000223A9" w:rsidRDefault="008F760C" w:rsidP="009A3363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A018A3" w:rsidRPr="000223A9" w:rsidTr="00415A6D">
        <w:trPr>
          <w:trHeight w:val="141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pStyle w:val="ListParagraph"/>
              <w:numPr>
                <w:ilvl w:val="0"/>
                <w:numId w:val="21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no of islands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53CE" w:rsidRDefault="00D253CE" w:rsidP="00D253CE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N/A</w:t>
            </w:r>
          </w:p>
          <w:p w:rsidR="00A018A3" w:rsidRPr="00287974" w:rsidRDefault="00D253CE" w:rsidP="00D253CE">
            <w:pPr>
              <w:tabs>
                <w:tab w:val="left" w:pos="349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(2008)</w:t>
            </w:r>
          </w:p>
        </w:tc>
        <w:tc>
          <w:tcPr>
            <w:tcW w:w="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D253CE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-</w:t>
            </w:r>
          </w:p>
        </w:tc>
        <w:tc>
          <w:tcPr>
            <w:tcW w:w="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FB368B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50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FB368B" w:rsidRDefault="00FB368B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70</w:t>
            </w:r>
          </w:p>
        </w:tc>
        <w:tc>
          <w:tcPr>
            <w:tcW w:w="6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18A3" w:rsidRPr="00FB368B" w:rsidRDefault="00FB368B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90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FB368B" w:rsidRDefault="00FB368B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100</w:t>
            </w: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0223A9" w:rsidRDefault="00A018A3" w:rsidP="00A018A3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A018A3" w:rsidRPr="000223A9" w:rsidTr="009A3363">
        <w:trPr>
          <w:trHeight w:val="141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pStyle w:val="ListParagraph"/>
              <w:numPr>
                <w:ilvl w:val="0"/>
                <w:numId w:val="21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Ach.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D253CE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-</w:t>
            </w:r>
          </w:p>
        </w:tc>
        <w:tc>
          <w:tcPr>
            <w:tcW w:w="6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FB368B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28</w:t>
            </w:r>
          </w:p>
        </w:tc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6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A3" w:rsidRPr="000223A9" w:rsidRDefault="00A018A3" w:rsidP="00A018A3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A018A3" w:rsidRPr="000223A9" w:rsidTr="009A3363">
        <w:trPr>
          <w:trHeight w:val="288"/>
        </w:trPr>
        <w:tc>
          <w:tcPr>
            <w:tcW w:w="19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   </w:t>
            </w:r>
            <w:r w:rsidRPr="001B4961">
              <w:rPr>
                <w:sz w:val="20"/>
                <w:szCs w:val="20"/>
              </w:rPr>
              <w:t>An enhanced system for capacity building in the sports system to ensure the continuing provision of a cadre of well-trained teachers, coaches, officials and administrators.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3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AB593A" w:rsidRDefault="00A018A3" w:rsidP="00A018A3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Local and international scholarships on sports educations increased </w:t>
            </w:r>
            <w:r w:rsidRPr="00415A6D">
              <w:rPr>
                <w:color w:val="FF0000"/>
                <w:sz w:val="20"/>
                <w:szCs w:val="20"/>
              </w:rPr>
              <w:t>(P4S1)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Outcome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 xml:space="preserve">No. of sportsman/ 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 xml:space="preserve">250 </w:t>
            </w:r>
            <w:r w:rsidRPr="00287974">
              <w:rPr>
                <w:bCs/>
                <w:sz w:val="20"/>
                <w:szCs w:val="20"/>
              </w:rPr>
              <w:t>(2008)</w:t>
            </w:r>
          </w:p>
        </w:tc>
        <w:tc>
          <w:tcPr>
            <w:tcW w:w="972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270</w:t>
            </w:r>
          </w:p>
        </w:tc>
        <w:tc>
          <w:tcPr>
            <w:tcW w:w="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270</w:t>
            </w:r>
          </w:p>
        </w:tc>
        <w:tc>
          <w:tcPr>
            <w:tcW w:w="7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/>
                <w:sz w:val="20"/>
                <w:szCs w:val="20"/>
                <w:rtl/>
                <w:lang w:bidi="dv-MV"/>
              </w:rPr>
              <w:t>270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/>
                <w:sz w:val="20"/>
                <w:szCs w:val="20"/>
                <w:rtl/>
                <w:lang w:bidi="dv-MV"/>
              </w:rPr>
              <w:t>270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/>
                <w:sz w:val="20"/>
                <w:szCs w:val="20"/>
                <w:rtl/>
                <w:lang w:bidi="dv-MV"/>
              </w:rPr>
              <w:t>270</w:t>
            </w:r>
          </w:p>
        </w:tc>
        <w:tc>
          <w:tcPr>
            <w:tcW w:w="1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AB593A" w:rsidRDefault="00A018A3" w:rsidP="00A018A3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Sports Dept., MNSC</w:t>
            </w:r>
          </w:p>
        </w:tc>
      </w:tr>
      <w:tr w:rsidR="00A018A3" w:rsidRPr="000223A9" w:rsidTr="008F760C">
        <w:trPr>
          <w:trHeight w:val="583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AB593A" w:rsidRDefault="00A018A3" w:rsidP="00A018A3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Ach.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/>
                <w:sz w:val="20"/>
                <w:szCs w:val="20"/>
                <w:rtl/>
                <w:lang w:bidi="dv-MV"/>
              </w:rPr>
              <w:t>251</w:t>
            </w:r>
          </w:p>
        </w:tc>
        <w:tc>
          <w:tcPr>
            <w:tcW w:w="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/>
                <w:sz w:val="20"/>
                <w:szCs w:val="20"/>
                <w:rtl/>
                <w:lang w:bidi="dv-MV"/>
              </w:rPr>
              <w:t>263</w:t>
            </w:r>
          </w:p>
        </w:tc>
        <w:tc>
          <w:tcPr>
            <w:tcW w:w="7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AB593A" w:rsidRDefault="00A018A3" w:rsidP="00A018A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  <w:tr w:rsidR="00A018A3" w:rsidRPr="000223A9" w:rsidTr="009A3363">
        <w:trPr>
          <w:trHeight w:val="581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AB593A" w:rsidRDefault="00A018A3" w:rsidP="00A018A3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no of local and international scholarships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Default="004D0F5B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  <w:p w:rsidR="004D0F5B" w:rsidRPr="00287974" w:rsidRDefault="004D0F5B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(2008)</w:t>
            </w:r>
          </w:p>
        </w:tc>
        <w:tc>
          <w:tcPr>
            <w:tcW w:w="972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4D0F5B" w:rsidRDefault="004D0F5B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rtl/>
                <w:lang w:bidi="dv-MV"/>
              </w:rPr>
            </w:pPr>
            <w:r w:rsidRPr="004D0F5B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15</w:t>
            </w:r>
          </w:p>
        </w:tc>
        <w:tc>
          <w:tcPr>
            <w:tcW w:w="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18A3" w:rsidRPr="004D0F5B" w:rsidRDefault="004D0F5B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rtl/>
                <w:lang w:bidi="dv-MV"/>
              </w:rPr>
            </w:pPr>
            <w:r w:rsidRPr="004D0F5B"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20</w:t>
            </w:r>
          </w:p>
        </w:tc>
        <w:tc>
          <w:tcPr>
            <w:tcW w:w="7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18A3" w:rsidRPr="004D0F5B" w:rsidRDefault="004D0F5B" w:rsidP="004D0F5B">
            <w:pPr>
              <w:tabs>
                <w:tab w:val="left" w:pos="349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25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4D0F5B" w:rsidRDefault="004D0F5B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30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4D0F5B" w:rsidRDefault="004D0F5B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35</w:t>
            </w: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AB593A" w:rsidRDefault="00A018A3" w:rsidP="00A018A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  <w:tr w:rsidR="00A018A3" w:rsidRPr="000223A9" w:rsidTr="009A3363">
        <w:trPr>
          <w:trHeight w:val="581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AB593A" w:rsidRDefault="00A018A3" w:rsidP="00A018A3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Ach.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4D0F5B" w:rsidRDefault="004D0F5B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rtl/>
                <w:lang w:bidi="dv-MV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8</w:t>
            </w:r>
          </w:p>
        </w:tc>
        <w:tc>
          <w:tcPr>
            <w:tcW w:w="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18A3" w:rsidRPr="004D0F5B" w:rsidRDefault="004D0F5B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rtl/>
                <w:lang w:bidi="dv-MV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  <w:lang w:bidi="dv-MV"/>
              </w:rPr>
              <w:t>16</w:t>
            </w:r>
          </w:p>
        </w:tc>
        <w:tc>
          <w:tcPr>
            <w:tcW w:w="7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18A3" w:rsidRPr="004D0F5B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4D0F5B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4D0F5B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AB593A" w:rsidRDefault="00A018A3" w:rsidP="00A018A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  <w:tr w:rsidR="00A018A3" w:rsidRPr="000223A9" w:rsidTr="009A3363">
        <w:trPr>
          <w:trHeight w:val="288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3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Resource material developed in different field of sports increased</w:t>
            </w:r>
          </w:p>
          <w:p w:rsidR="00A018A3" w:rsidRPr="00415A6D" w:rsidRDefault="00A018A3" w:rsidP="00A018A3">
            <w:pPr>
              <w:pStyle w:val="ListParagraph"/>
              <w:tabs>
                <w:tab w:val="left" w:pos="3495"/>
              </w:tabs>
              <w:ind w:left="455"/>
              <w:rPr>
                <w:color w:val="FF0000"/>
                <w:sz w:val="20"/>
                <w:szCs w:val="20"/>
              </w:rPr>
            </w:pPr>
            <w:r w:rsidRPr="00415A6D">
              <w:rPr>
                <w:color w:val="FF0000"/>
                <w:sz w:val="20"/>
                <w:szCs w:val="20"/>
              </w:rPr>
              <w:t>(P4S2)</w:t>
            </w:r>
          </w:p>
          <w:p w:rsidR="00A018A3" w:rsidRDefault="00A018A3" w:rsidP="00A018A3">
            <w:pPr>
              <w:pStyle w:val="ListParagraph"/>
              <w:tabs>
                <w:tab w:val="left" w:pos="3495"/>
              </w:tabs>
              <w:ind w:left="455"/>
              <w:rPr>
                <w:sz w:val="20"/>
                <w:szCs w:val="20"/>
              </w:rPr>
            </w:pPr>
          </w:p>
        </w:tc>
        <w:tc>
          <w:tcPr>
            <w:tcW w:w="11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Output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287974">
              <w:rPr>
                <w:bCs/>
                <w:sz w:val="20"/>
                <w:szCs w:val="20"/>
              </w:rPr>
              <w:t>No. of resource materials(which material)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  <w:lang w:bidi="dv-MV"/>
              </w:rPr>
            </w:pPr>
            <w:r w:rsidRPr="00287974">
              <w:rPr>
                <w:rFonts w:hint="cs"/>
                <w:sz w:val="20"/>
                <w:szCs w:val="20"/>
                <w:rtl/>
                <w:lang w:bidi="dv-MV"/>
              </w:rPr>
              <w:t>4</w:t>
            </w:r>
            <w:r w:rsidRPr="00287974">
              <w:rPr>
                <w:sz w:val="20"/>
                <w:szCs w:val="20"/>
                <w:rtl/>
                <w:lang w:bidi="dv-MV"/>
              </w:rPr>
              <w:t xml:space="preserve"> </w:t>
            </w:r>
            <w:r w:rsidRPr="00287974">
              <w:rPr>
                <w:bCs/>
                <w:sz w:val="20"/>
                <w:szCs w:val="20"/>
              </w:rPr>
              <w:t>(2008)</w:t>
            </w:r>
          </w:p>
        </w:tc>
        <w:tc>
          <w:tcPr>
            <w:tcW w:w="972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/>
                <w:sz w:val="20"/>
                <w:szCs w:val="20"/>
                <w:rtl/>
                <w:lang w:bidi="dv-MV"/>
              </w:rPr>
              <w:t>1</w:t>
            </w:r>
          </w:p>
        </w:tc>
        <w:tc>
          <w:tcPr>
            <w:tcW w:w="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/>
                <w:sz w:val="20"/>
                <w:szCs w:val="20"/>
                <w:rtl/>
                <w:lang w:bidi="dv-MV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/>
                <w:sz w:val="20"/>
                <w:szCs w:val="20"/>
                <w:rtl/>
                <w:lang w:bidi="dv-MV"/>
              </w:rPr>
              <w:t>2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/>
                <w:sz w:val="20"/>
                <w:szCs w:val="20"/>
                <w:rtl/>
                <w:lang w:bidi="dv-MV"/>
              </w:rPr>
              <w:t>2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/>
                <w:sz w:val="20"/>
                <w:szCs w:val="20"/>
                <w:rtl/>
                <w:lang w:bidi="dv-MV"/>
              </w:rPr>
              <w:t>3</w:t>
            </w:r>
          </w:p>
        </w:tc>
        <w:tc>
          <w:tcPr>
            <w:tcW w:w="1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AB593A" w:rsidRDefault="00A018A3" w:rsidP="00A018A3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Sports Dept.</w:t>
            </w:r>
          </w:p>
        </w:tc>
      </w:tr>
      <w:tr w:rsidR="00A018A3" w:rsidRPr="000223A9" w:rsidTr="009A3363">
        <w:trPr>
          <w:trHeight w:val="288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Ach.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/>
                <w:sz w:val="20"/>
                <w:szCs w:val="20"/>
                <w:rtl/>
                <w:lang w:bidi="dv-MV"/>
              </w:rPr>
              <w:t>1</w:t>
            </w:r>
          </w:p>
        </w:tc>
        <w:tc>
          <w:tcPr>
            <w:tcW w:w="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/>
                <w:sz w:val="20"/>
                <w:szCs w:val="20"/>
                <w:rtl/>
                <w:lang w:bidi="dv-MV"/>
              </w:rPr>
              <w:t>-</w:t>
            </w:r>
          </w:p>
        </w:tc>
        <w:tc>
          <w:tcPr>
            <w:tcW w:w="7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AB593A" w:rsidRDefault="00A018A3" w:rsidP="00A018A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  <w:tr w:rsidR="00A018A3" w:rsidRPr="000223A9" w:rsidTr="009A3363">
        <w:trPr>
          <w:trHeight w:val="288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3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7ADD" w:rsidRDefault="003F7ADD" w:rsidP="00A018A3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  <w:p w:rsidR="00A018A3" w:rsidRPr="003F7ADD" w:rsidRDefault="00A018A3" w:rsidP="003F7ADD">
            <w:pPr>
              <w:tabs>
                <w:tab w:val="left" w:pos="3495"/>
              </w:tabs>
              <w:ind w:left="95"/>
              <w:rPr>
                <w:sz w:val="20"/>
                <w:szCs w:val="20"/>
              </w:rPr>
            </w:pPr>
            <w:r w:rsidRPr="003F7ADD">
              <w:rPr>
                <w:sz w:val="20"/>
                <w:szCs w:val="20"/>
              </w:rPr>
              <w:lastRenderedPageBreak/>
              <w:t xml:space="preserve">Participation by retired sportsman in courses, training sessions, workshops increased </w:t>
            </w:r>
            <w:r w:rsidRPr="003F7ADD">
              <w:rPr>
                <w:color w:val="FF0000"/>
                <w:sz w:val="20"/>
                <w:szCs w:val="20"/>
              </w:rPr>
              <w:t>(P4S3)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lastRenderedPageBreak/>
              <w:t>Outcome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r w:rsidRPr="00287974">
              <w:rPr>
                <w:sz w:val="20"/>
                <w:szCs w:val="20"/>
              </w:rPr>
              <w:t xml:space="preserve">No. of </w:t>
            </w:r>
            <w:r w:rsidRPr="00287974">
              <w:rPr>
                <w:sz w:val="20"/>
                <w:szCs w:val="20"/>
              </w:rPr>
              <w:lastRenderedPageBreak/>
              <w:t>trained sportsman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  <w:lang w:bidi="dv-MV"/>
              </w:rPr>
            </w:pPr>
            <w:r w:rsidRPr="00287974">
              <w:rPr>
                <w:rFonts w:hint="cs"/>
                <w:sz w:val="20"/>
                <w:szCs w:val="20"/>
                <w:rtl/>
                <w:lang w:bidi="dv-MV"/>
              </w:rPr>
              <w:lastRenderedPageBreak/>
              <w:t>20</w:t>
            </w:r>
            <w:r w:rsidRPr="00287974">
              <w:rPr>
                <w:sz w:val="20"/>
                <w:szCs w:val="20"/>
                <w:rtl/>
                <w:lang w:bidi="dv-MV"/>
              </w:rPr>
              <w:t xml:space="preserve"> </w:t>
            </w:r>
            <w:r w:rsidRPr="00287974">
              <w:rPr>
                <w:bCs/>
                <w:sz w:val="20"/>
                <w:szCs w:val="20"/>
              </w:rPr>
              <w:lastRenderedPageBreak/>
              <w:t>(2008)</w:t>
            </w:r>
          </w:p>
        </w:tc>
        <w:tc>
          <w:tcPr>
            <w:tcW w:w="972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lastRenderedPageBreak/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/>
                <w:sz w:val="20"/>
                <w:szCs w:val="20"/>
                <w:rtl/>
                <w:lang w:bidi="dv-MV"/>
              </w:rPr>
              <w:t>10</w:t>
            </w:r>
          </w:p>
        </w:tc>
        <w:tc>
          <w:tcPr>
            <w:tcW w:w="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/>
                <w:sz w:val="20"/>
                <w:szCs w:val="20"/>
                <w:rtl/>
                <w:lang w:bidi="dv-MV"/>
              </w:rPr>
              <w:t>20</w:t>
            </w:r>
          </w:p>
        </w:tc>
        <w:tc>
          <w:tcPr>
            <w:tcW w:w="7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/>
                <w:sz w:val="20"/>
                <w:szCs w:val="20"/>
                <w:rtl/>
                <w:lang w:bidi="dv-MV"/>
              </w:rPr>
              <w:t>20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/>
                <w:sz w:val="20"/>
                <w:szCs w:val="20"/>
                <w:rtl/>
                <w:lang w:bidi="dv-MV"/>
              </w:rPr>
              <w:t>30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/>
                <w:sz w:val="20"/>
                <w:szCs w:val="20"/>
                <w:rtl/>
                <w:lang w:bidi="dv-MV"/>
              </w:rPr>
              <w:t>30</w:t>
            </w:r>
          </w:p>
        </w:tc>
        <w:tc>
          <w:tcPr>
            <w:tcW w:w="1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18A3" w:rsidRPr="00AB593A" w:rsidRDefault="00A018A3" w:rsidP="00A018A3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Sports </w:t>
            </w:r>
            <w:r>
              <w:rPr>
                <w:bCs/>
                <w:sz w:val="20"/>
                <w:szCs w:val="20"/>
              </w:rPr>
              <w:lastRenderedPageBreak/>
              <w:t>Dept., NSA</w:t>
            </w:r>
          </w:p>
        </w:tc>
      </w:tr>
      <w:tr w:rsidR="00A018A3" w:rsidRPr="000223A9" w:rsidTr="009A3363">
        <w:trPr>
          <w:trHeight w:val="288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Default="00A018A3" w:rsidP="00A018A3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287974">
              <w:rPr>
                <w:sz w:val="20"/>
                <w:szCs w:val="20"/>
              </w:rPr>
              <w:t>Ach.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/>
                <w:sz w:val="20"/>
                <w:szCs w:val="20"/>
                <w:rtl/>
                <w:lang w:bidi="dv-MV"/>
              </w:rPr>
              <w:t>10</w:t>
            </w:r>
          </w:p>
        </w:tc>
        <w:tc>
          <w:tcPr>
            <w:tcW w:w="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  <w:lang w:bidi="dv-MV"/>
              </w:rPr>
            </w:pPr>
            <w:r w:rsidRPr="00287974">
              <w:rPr>
                <w:rFonts w:asciiTheme="majorBidi" w:hAnsiTheme="majorBidi" w:cstheme="majorBidi"/>
                <w:b/>
                <w:sz w:val="20"/>
                <w:szCs w:val="20"/>
                <w:rtl/>
                <w:lang w:bidi="dv-MV"/>
              </w:rPr>
              <w:t>20</w:t>
            </w:r>
          </w:p>
        </w:tc>
        <w:tc>
          <w:tcPr>
            <w:tcW w:w="7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</w:tcPr>
          <w:p w:rsidR="00A018A3" w:rsidRPr="00287974" w:rsidRDefault="00A018A3" w:rsidP="00A018A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8A3" w:rsidRPr="00AB593A" w:rsidRDefault="00A018A3" w:rsidP="00A018A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</w:tbl>
    <w:p w:rsidR="00AB3870" w:rsidRDefault="00AB3870"/>
    <w:p w:rsidR="004E70B4" w:rsidRDefault="004E70B4"/>
    <w:p w:rsidR="00CA7D6E" w:rsidRDefault="00CA7D6E" w:rsidP="001E4A67">
      <w:pPr>
        <w:tabs>
          <w:tab w:val="left" w:pos="9990"/>
        </w:tabs>
      </w:pPr>
    </w:p>
    <w:p w:rsidR="00CA7D6E" w:rsidRDefault="00CA7D6E" w:rsidP="001E4A67">
      <w:pPr>
        <w:tabs>
          <w:tab w:val="left" w:pos="9990"/>
        </w:tabs>
      </w:pPr>
    </w:p>
    <w:p w:rsidR="00CA7D6E" w:rsidRDefault="00CA7D6E" w:rsidP="001E4A67">
      <w:pPr>
        <w:tabs>
          <w:tab w:val="left" w:pos="9990"/>
        </w:tabs>
      </w:pPr>
    </w:p>
    <w:p w:rsidR="00CA7D6E" w:rsidRDefault="00CA7D6E" w:rsidP="001E4A67">
      <w:pPr>
        <w:tabs>
          <w:tab w:val="left" w:pos="9990"/>
        </w:tabs>
      </w:pPr>
    </w:p>
    <w:p w:rsidR="00CA7D6E" w:rsidRDefault="00CA7D6E" w:rsidP="001E4A67">
      <w:pPr>
        <w:tabs>
          <w:tab w:val="left" w:pos="9990"/>
        </w:tabs>
      </w:pPr>
    </w:p>
    <w:p w:rsidR="00CA7D6E" w:rsidRDefault="00CA7D6E" w:rsidP="001E4A67">
      <w:pPr>
        <w:tabs>
          <w:tab w:val="left" w:pos="9990"/>
        </w:tabs>
      </w:pPr>
    </w:p>
    <w:p w:rsidR="00CA7D6E" w:rsidRPr="00E0611D" w:rsidRDefault="00CA7D6E" w:rsidP="00E0611D"/>
    <w:p w:rsidR="00CA7D6E" w:rsidRDefault="00CA7D6E" w:rsidP="001E4A67">
      <w:pPr>
        <w:tabs>
          <w:tab w:val="left" w:pos="9990"/>
        </w:tabs>
      </w:pPr>
    </w:p>
    <w:p w:rsidR="004E70B4" w:rsidRDefault="001E4A67" w:rsidP="001E4A67">
      <w:pPr>
        <w:tabs>
          <w:tab w:val="left" w:pos="9990"/>
        </w:tabs>
      </w:pPr>
      <w:r>
        <w:tab/>
      </w:r>
    </w:p>
    <w:p w:rsidR="00A13B59" w:rsidRDefault="00A13B59"/>
    <w:p w:rsidR="00CA7D6E" w:rsidRDefault="00CA7D6E"/>
    <w:p w:rsidR="00A13B59" w:rsidRDefault="00A13B59"/>
    <w:p w:rsidR="00A13B59" w:rsidRDefault="00A13B59"/>
    <w:p w:rsidR="00AB3870" w:rsidRDefault="00AB3870"/>
    <w:p w:rsidR="00AB3870" w:rsidRDefault="00AB3870"/>
    <w:p w:rsidR="00AB3870" w:rsidRDefault="00AB3870">
      <w:r>
        <w:br w:type="page"/>
      </w:r>
    </w:p>
    <w:tbl>
      <w:tblPr>
        <w:tblpPr w:leftFromText="180" w:rightFromText="180" w:vertAnchor="text" w:horzAnchor="margin" w:tblpXSpec="center" w:tblpY="199"/>
        <w:tblW w:w="13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98"/>
        <w:gridCol w:w="3375"/>
        <w:gridCol w:w="1176"/>
        <w:gridCol w:w="1125"/>
        <w:gridCol w:w="720"/>
        <w:gridCol w:w="972"/>
        <w:gridCol w:w="630"/>
        <w:gridCol w:w="684"/>
        <w:gridCol w:w="702"/>
        <w:gridCol w:w="693"/>
        <w:gridCol w:w="723"/>
        <w:gridCol w:w="1106"/>
      </w:tblGrid>
      <w:tr w:rsidR="00AB3870" w:rsidRPr="000223A9" w:rsidTr="009A3363">
        <w:trPr>
          <w:trHeight w:val="288"/>
        </w:trPr>
        <w:tc>
          <w:tcPr>
            <w:tcW w:w="19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3870" w:rsidRDefault="00AB3870" w:rsidP="009A336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3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3870" w:rsidRPr="006922DB" w:rsidRDefault="00AB3870" w:rsidP="009A3363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6922DB">
              <w:rPr>
                <w:sz w:val="20"/>
                <w:szCs w:val="20"/>
              </w:rPr>
              <w:t>Establish a national sports institute of training and management</w:t>
            </w:r>
            <w:r w:rsidR="00A6269C" w:rsidRPr="006922DB">
              <w:rPr>
                <w:sz w:val="20"/>
                <w:szCs w:val="20"/>
              </w:rPr>
              <w:t xml:space="preserve"> </w:t>
            </w:r>
            <w:r w:rsidR="00A6269C" w:rsidRPr="006922DB">
              <w:rPr>
                <w:color w:val="FF0000"/>
                <w:sz w:val="20"/>
                <w:szCs w:val="20"/>
              </w:rPr>
              <w:t>(P4S4)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3870" w:rsidRPr="006922DB" w:rsidRDefault="000D29A5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22DB">
              <w:rPr>
                <w:sz w:val="20"/>
                <w:szCs w:val="20"/>
              </w:rPr>
              <w:t>Output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3870" w:rsidRDefault="00AB3870" w:rsidP="009A3363">
            <w:r>
              <w:rPr>
                <w:sz w:val="20"/>
                <w:szCs w:val="20"/>
              </w:rPr>
              <w:t>Event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3870" w:rsidRPr="00941FEA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4A1C84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200FCD" w:rsidRDefault="00AB3870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  <w:lang w:bidi="dv-MV"/>
              </w:rPr>
            </w:pPr>
            <w:r w:rsidRPr="00200FCD">
              <w:rPr>
                <w:rFonts w:asciiTheme="majorBidi" w:hAnsiTheme="majorBidi" w:cstheme="majorBidi"/>
                <w:b/>
                <w:sz w:val="20"/>
                <w:szCs w:val="20"/>
                <w:rtl/>
                <w:lang w:bidi="dv-MV"/>
              </w:rPr>
              <w:t>-</w:t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200FCD" w:rsidRDefault="00AB3870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  <w:lang w:bidi="dv-MV"/>
              </w:rPr>
            </w:pPr>
            <w:r w:rsidRPr="00200FCD">
              <w:rPr>
                <w:rFonts w:asciiTheme="majorBidi" w:hAnsiTheme="majorBidi" w:cstheme="majorBidi"/>
                <w:b/>
                <w:sz w:val="20"/>
                <w:szCs w:val="20"/>
                <w:rtl/>
                <w:lang w:bidi="dv-MV"/>
              </w:rPr>
              <w:t>1</w:t>
            </w: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6922DB" w:rsidRDefault="00941FEA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/>
                <w:color w:val="000000" w:themeColor="text1"/>
                <w:sz w:val="16"/>
                <w:szCs w:val="16"/>
                <w:lang w:bidi="dv-MV"/>
              </w:rPr>
            </w:pPr>
            <w:r w:rsidRPr="006922DB">
              <w:rPr>
                <w:rFonts w:asciiTheme="majorBidi" w:hAnsiTheme="majorBidi" w:cstheme="majorBidi"/>
                <w:b/>
                <w:color w:val="000000" w:themeColor="text1"/>
                <w:sz w:val="16"/>
                <w:szCs w:val="16"/>
                <w:rtl/>
                <w:lang w:bidi="dv-MV"/>
              </w:rPr>
              <w:t>approved  from  cabinet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6922DB" w:rsidRDefault="006922DB" w:rsidP="006922DB">
            <w:pPr>
              <w:tabs>
                <w:tab w:val="left" w:pos="3495"/>
              </w:tabs>
              <w:bidi/>
              <w:rPr>
                <w:rFonts w:asciiTheme="majorBidi" w:hAnsiTheme="majorBidi" w:cstheme="majorBidi"/>
                <w:bCs/>
                <w:color w:val="000000" w:themeColor="text1"/>
                <w:sz w:val="16"/>
                <w:szCs w:val="16"/>
                <w:lang w:bidi="dv-MV"/>
              </w:rPr>
            </w:pPr>
            <w:r w:rsidRPr="006922DB">
              <w:rPr>
                <w:rFonts w:asciiTheme="majorBidi" w:hAnsiTheme="majorBidi" w:cstheme="majorBidi"/>
                <w:bCs/>
                <w:color w:val="000000" w:themeColor="text1"/>
                <w:sz w:val="16"/>
                <w:szCs w:val="16"/>
                <w:lang w:bidi="dv-MV"/>
              </w:rPr>
              <w:t>Full fleched institute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200FCD" w:rsidRDefault="00AB3870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  <w:lang w:bidi="dv-MV"/>
              </w:rPr>
            </w:pPr>
            <w:r w:rsidRPr="00200FCD">
              <w:rPr>
                <w:rFonts w:asciiTheme="majorBidi" w:hAnsiTheme="majorBidi" w:cstheme="majorBidi"/>
                <w:b/>
                <w:sz w:val="20"/>
                <w:szCs w:val="20"/>
                <w:rtl/>
                <w:lang w:bidi="dv-MV"/>
              </w:rPr>
              <w:t>1</w:t>
            </w:r>
          </w:p>
        </w:tc>
        <w:tc>
          <w:tcPr>
            <w:tcW w:w="1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3870" w:rsidRPr="00AB593A" w:rsidRDefault="00AB3870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Sports Dept.</w:t>
            </w:r>
            <w:r w:rsidR="00941FEA">
              <w:rPr>
                <w:bCs/>
                <w:sz w:val="20"/>
                <w:szCs w:val="20"/>
              </w:rPr>
              <w:t>/ NIS</w:t>
            </w:r>
          </w:p>
        </w:tc>
      </w:tr>
      <w:tr w:rsidR="00AB3870" w:rsidRPr="000223A9" w:rsidTr="009A3363">
        <w:trPr>
          <w:trHeight w:val="288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70" w:rsidRDefault="00AB3870" w:rsidP="009A336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70" w:rsidRPr="006922DB" w:rsidRDefault="00AB3870" w:rsidP="009A3363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70" w:rsidRPr="006922DB" w:rsidRDefault="00AB3870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70" w:rsidRDefault="00AB3870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70" w:rsidRPr="002A0FE3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4A1C84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200FCD" w:rsidRDefault="00AB3870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  <w:lang w:bidi="dv-MV"/>
              </w:rPr>
            </w:pPr>
            <w:r w:rsidRPr="00200FCD">
              <w:rPr>
                <w:rFonts w:asciiTheme="majorBidi" w:hAnsiTheme="majorBidi" w:cstheme="majorBidi"/>
                <w:b/>
                <w:sz w:val="20"/>
                <w:szCs w:val="20"/>
                <w:rtl/>
                <w:lang w:bidi="dv-MV"/>
              </w:rPr>
              <w:t>-</w:t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200FCD" w:rsidRDefault="00AB3870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  <w:lang w:bidi="dv-MV"/>
              </w:rPr>
            </w:pPr>
            <w:r w:rsidRPr="00200FCD">
              <w:rPr>
                <w:rFonts w:asciiTheme="majorBidi" w:hAnsiTheme="majorBidi" w:cstheme="majorBidi"/>
                <w:b/>
                <w:sz w:val="20"/>
                <w:szCs w:val="20"/>
                <w:rtl/>
                <w:lang w:bidi="dv-MV"/>
              </w:rPr>
              <w:t>-</w:t>
            </w: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200FCD" w:rsidRDefault="00AB3870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200FCD" w:rsidRDefault="00AB3870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200FCD" w:rsidRDefault="00AB3870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70" w:rsidRPr="00AB593A" w:rsidRDefault="00AB3870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  <w:tr w:rsidR="00AB3870" w:rsidRPr="000223A9" w:rsidTr="009A3363">
        <w:trPr>
          <w:trHeight w:val="288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70" w:rsidRDefault="00AB3870" w:rsidP="009A336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3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3870" w:rsidRPr="006922DB" w:rsidRDefault="00AB3870" w:rsidP="009A3363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6922DB">
              <w:rPr>
                <w:sz w:val="20"/>
                <w:szCs w:val="20"/>
              </w:rPr>
              <w:t>Host a National Sports Seminar biannually</w:t>
            </w:r>
            <w:r w:rsidR="00A6269C" w:rsidRPr="006922DB">
              <w:rPr>
                <w:sz w:val="20"/>
                <w:szCs w:val="20"/>
              </w:rPr>
              <w:t xml:space="preserve"> </w:t>
            </w:r>
            <w:r w:rsidR="00A6269C" w:rsidRPr="006922DB">
              <w:rPr>
                <w:color w:val="FF0000"/>
                <w:sz w:val="20"/>
                <w:szCs w:val="20"/>
              </w:rPr>
              <w:t>(P4S7)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3870" w:rsidRPr="006922DB" w:rsidRDefault="000D29A5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22DB">
              <w:rPr>
                <w:sz w:val="20"/>
                <w:szCs w:val="20"/>
              </w:rPr>
              <w:t>Output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3870" w:rsidRDefault="00AB3870" w:rsidP="009A3363">
            <w:r>
              <w:rPr>
                <w:sz w:val="20"/>
                <w:szCs w:val="20"/>
              </w:rPr>
              <w:t>Event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3870" w:rsidRPr="002A0FE3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4A1C84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200FCD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  <w:lang w:bidi="dv-MV"/>
              </w:rPr>
            </w:pPr>
            <w:r w:rsidRPr="00200FCD">
              <w:rPr>
                <w:rFonts w:hint="cs"/>
                <w:sz w:val="20"/>
                <w:szCs w:val="20"/>
                <w:rtl/>
                <w:lang w:bidi="dv-MV"/>
              </w:rPr>
              <w:t>-</w:t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200FCD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  <w:lang w:bidi="dv-MV"/>
              </w:rPr>
            </w:pPr>
            <w:r w:rsidRPr="00200FCD">
              <w:rPr>
                <w:rFonts w:hint="cs"/>
                <w:sz w:val="20"/>
                <w:szCs w:val="20"/>
                <w:rtl/>
                <w:lang w:bidi="dv-MV"/>
              </w:rPr>
              <w:t>-</w:t>
            </w: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200FCD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  <w:lang w:bidi="dv-MV"/>
              </w:rPr>
            </w:pPr>
            <w:r w:rsidRPr="00200FCD">
              <w:rPr>
                <w:rFonts w:hint="cs"/>
                <w:sz w:val="20"/>
                <w:szCs w:val="20"/>
                <w:rtl/>
                <w:lang w:bidi="dv-MV"/>
              </w:rPr>
              <w:t>1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200FCD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  <w:lang w:bidi="dv-MV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200FCD" w:rsidRDefault="00941FEA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  <w:lang w:bidi="dv-MV"/>
              </w:rPr>
            </w:pPr>
            <w:r>
              <w:rPr>
                <w:sz w:val="20"/>
                <w:szCs w:val="20"/>
                <w:rtl/>
                <w:lang w:bidi="dv-MV"/>
              </w:rPr>
              <w:t>1</w:t>
            </w:r>
          </w:p>
        </w:tc>
        <w:tc>
          <w:tcPr>
            <w:tcW w:w="1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3870" w:rsidRPr="00AB593A" w:rsidRDefault="00941FEA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MNSC Sports Dept.</w:t>
            </w:r>
            <w:r w:rsidR="00AB3870">
              <w:rPr>
                <w:bCs/>
                <w:sz w:val="20"/>
                <w:szCs w:val="20"/>
              </w:rPr>
              <w:t>NSA</w:t>
            </w:r>
          </w:p>
        </w:tc>
      </w:tr>
      <w:tr w:rsidR="00AB3870" w:rsidRPr="000223A9" w:rsidTr="009A3363">
        <w:trPr>
          <w:trHeight w:val="288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70" w:rsidRDefault="00AB3870" w:rsidP="009A336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70" w:rsidRPr="006922DB" w:rsidRDefault="00AB3870" w:rsidP="009A3363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70" w:rsidRPr="006922DB" w:rsidRDefault="00AB3870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70" w:rsidRDefault="00AB3870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70" w:rsidRPr="002A0FE3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4A1C84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200FCD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  <w:lang w:bidi="dv-MV"/>
              </w:rPr>
            </w:pPr>
            <w:r w:rsidRPr="00200FCD">
              <w:rPr>
                <w:rFonts w:hint="cs"/>
                <w:sz w:val="20"/>
                <w:szCs w:val="20"/>
                <w:rtl/>
                <w:lang w:bidi="dv-MV"/>
              </w:rPr>
              <w:t>-</w:t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200FCD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  <w:lang w:bidi="dv-MV"/>
              </w:rPr>
            </w:pPr>
            <w:r w:rsidRPr="00200FCD">
              <w:rPr>
                <w:rFonts w:hint="cs"/>
                <w:sz w:val="20"/>
                <w:szCs w:val="20"/>
                <w:rtl/>
                <w:lang w:bidi="dv-MV"/>
              </w:rPr>
              <w:t>-</w:t>
            </w: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200FCD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200FCD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200FCD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70" w:rsidRPr="00AB593A" w:rsidRDefault="00AB3870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  <w:tr w:rsidR="00AB3870" w:rsidRPr="000223A9" w:rsidTr="009A3363">
        <w:trPr>
          <w:trHeight w:val="288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70" w:rsidRDefault="00AB3870" w:rsidP="009A336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3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3870" w:rsidRPr="006922DB" w:rsidRDefault="00AB3870" w:rsidP="009A3363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rPr>
                <w:color w:val="31849B" w:themeColor="accent5" w:themeShade="BF"/>
                <w:sz w:val="20"/>
                <w:szCs w:val="20"/>
              </w:rPr>
            </w:pPr>
            <w:r w:rsidRPr="006922DB">
              <w:rPr>
                <w:color w:val="000000" w:themeColor="text1"/>
                <w:sz w:val="20"/>
                <w:szCs w:val="20"/>
              </w:rPr>
              <w:t>Participation in Advanced Certificate in PDHPE course increased</w:t>
            </w:r>
            <w:r w:rsidRPr="006922DB">
              <w:rPr>
                <w:color w:val="31849B" w:themeColor="accent5" w:themeShade="BF"/>
                <w:sz w:val="20"/>
                <w:szCs w:val="20"/>
              </w:rPr>
              <w:t xml:space="preserve"> </w:t>
            </w:r>
            <w:r w:rsidR="00A6269C" w:rsidRPr="006922DB">
              <w:rPr>
                <w:color w:val="FF0000"/>
                <w:sz w:val="20"/>
                <w:szCs w:val="20"/>
              </w:rPr>
              <w:t>(P4S8)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3870" w:rsidRPr="006922DB" w:rsidRDefault="00AB3870" w:rsidP="009A3363">
            <w:pPr>
              <w:tabs>
                <w:tab w:val="left" w:pos="3495"/>
              </w:tabs>
              <w:rPr>
                <w:color w:val="000000" w:themeColor="text1"/>
                <w:sz w:val="20"/>
                <w:szCs w:val="20"/>
              </w:rPr>
            </w:pPr>
            <w:r w:rsidRPr="006922DB">
              <w:rPr>
                <w:color w:val="000000" w:themeColor="text1"/>
                <w:sz w:val="20"/>
                <w:szCs w:val="20"/>
              </w:rPr>
              <w:t xml:space="preserve">Outcome 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3870" w:rsidRPr="006922DB" w:rsidRDefault="00AB3870" w:rsidP="009A3363">
            <w:pPr>
              <w:tabs>
                <w:tab w:val="left" w:pos="3495"/>
              </w:tabs>
              <w:rPr>
                <w:color w:val="000000" w:themeColor="text1"/>
                <w:sz w:val="20"/>
                <w:szCs w:val="20"/>
              </w:rPr>
            </w:pPr>
            <w:r w:rsidRPr="006922DB">
              <w:rPr>
                <w:color w:val="000000" w:themeColor="text1"/>
                <w:sz w:val="20"/>
                <w:szCs w:val="20"/>
              </w:rPr>
              <w:t xml:space="preserve">No. of </w:t>
            </w:r>
            <w:r w:rsidR="0051484D" w:rsidRPr="006922DB">
              <w:rPr>
                <w:color w:val="000000" w:themeColor="text1"/>
                <w:sz w:val="20"/>
                <w:szCs w:val="20"/>
              </w:rPr>
              <w:t>participant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3870" w:rsidRPr="006922DB" w:rsidRDefault="00AB3870" w:rsidP="009A3363">
            <w:pPr>
              <w:tabs>
                <w:tab w:val="left" w:pos="3495"/>
              </w:tabs>
              <w:jc w:val="center"/>
              <w:rPr>
                <w:color w:val="000000" w:themeColor="text1"/>
                <w:sz w:val="20"/>
                <w:szCs w:val="20"/>
                <w:lang w:bidi="dv-MV"/>
              </w:rPr>
            </w:pPr>
            <w:r w:rsidRPr="006922DB">
              <w:rPr>
                <w:rFonts w:hint="cs"/>
                <w:color w:val="000000" w:themeColor="text1"/>
                <w:sz w:val="20"/>
                <w:szCs w:val="20"/>
                <w:rtl/>
                <w:lang w:bidi="dv-MV"/>
              </w:rPr>
              <w:t>8</w:t>
            </w:r>
            <w:r w:rsidR="00937687" w:rsidRPr="006922DB">
              <w:rPr>
                <w:color w:val="000000" w:themeColor="text1"/>
                <w:sz w:val="20"/>
                <w:szCs w:val="20"/>
                <w:rtl/>
                <w:lang w:bidi="dv-MV"/>
              </w:rPr>
              <w:t xml:space="preserve"> </w:t>
            </w:r>
            <w:r w:rsidR="00937687" w:rsidRPr="006922DB">
              <w:rPr>
                <w:bCs/>
                <w:color w:val="000000" w:themeColor="text1"/>
                <w:sz w:val="20"/>
                <w:szCs w:val="20"/>
              </w:rPr>
              <w:t>(2008)</w:t>
            </w:r>
          </w:p>
        </w:tc>
        <w:tc>
          <w:tcPr>
            <w:tcW w:w="972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6922DB" w:rsidRDefault="00AB3870" w:rsidP="009A3363">
            <w:pPr>
              <w:tabs>
                <w:tab w:val="left" w:pos="3495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6922DB">
              <w:rPr>
                <w:color w:val="000000" w:themeColor="text1"/>
                <w:sz w:val="20"/>
                <w:szCs w:val="20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6922DB" w:rsidRDefault="00AB3870" w:rsidP="009A3363">
            <w:pPr>
              <w:tabs>
                <w:tab w:val="left" w:pos="3495"/>
              </w:tabs>
              <w:jc w:val="center"/>
              <w:rPr>
                <w:color w:val="000000" w:themeColor="text1"/>
                <w:sz w:val="20"/>
                <w:szCs w:val="20"/>
                <w:lang w:bidi="dv-MV"/>
              </w:rPr>
            </w:pPr>
            <w:r w:rsidRPr="006922DB">
              <w:rPr>
                <w:rFonts w:hint="cs"/>
                <w:color w:val="000000" w:themeColor="text1"/>
                <w:sz w:val="20"/>
                <w:szCs w:val="20"/>
                <w:rtl/>
                <w:lang w:bidi="dv-MV"/>
              </w:rPr>
              <w:t>-</w:t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6922DB" w:rsidRDefault="00AB3870" w:rsidP="009A3363">
            <w:pPr>
              <w:tabs>
                <w:tab w:val="left" w:pos="3495"/>
              </w:tabs>
              <w:jc w:val="center"/>
              <w:rPr>
                <w:color w:val="000000" w:themeColor="text1"/>
                <w:sz w:val="20"/>
                <w:szCs w:val="20"/>
                <w:lang w:bidi="dv-MV"/>
              </w:rPr>
            </w:pPr>
            <w:r w:rsidRPr="006922DB">
              <w:rPr>
                <w:rFonts w:hint="cs"/>
                <w:color w:val="000000" w:themeColor="text1"/>
                <w:sz w:val="20"/>
                <w:szCs w:val="20"/>
                <w:rtl/>
                <w:lang w:bidi="dv-MV"/>
              </w:rPr>
              <w:t>-</w:t>
            </w: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6922DB" w:rsidRDefault="00AB3870" w:rsidP="009A3363">
            <w:pPr>
              <w:tabs>
                <w:tab w:val="left" w:pos="3495"/>
              </w:tabs>
              <w:jc w:val="center"/>
              <w:rPr>
                <w:color w:val="000000" w:themeColor="text1"/>
                <w:sz w:val="20"/>
                <w:szCs w:val="20"/>
                <w:lang w:bidi="dv-MV"/>
              </w:rPr>
            </w:pPr>
            <w:r w:rsidRPr="006922DB">
              <w:rPr>
                <w:rFonts w:hint="cs"/>
                <w:color w:val="000000" w:themeColor="text1"/>
                <w:sz w:val="20"/>
                <w:szCs w:val="20"/>
                <w:rtl/>
                <w:lang w:bidi="dv-MV"/>
              </w:rPr>
              <w:t>20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6922DB" w:rsidRDefault="00AB3870" w:rsidP="009A3363">
            <w:pPr>
              <w:tabs>
                <w:tab w:val="left" w:pos="3495"/>
              </w:tabs>
              <w:jc w:val="center"/>
              <w:rPr>
                <w:color w:val="000000" w:themeColor="text1"/>
                <w:sz w:val="20"/>
                <w:szCs w:val="20"/>
                <w:lang w:bidi="dv-MV"/>
              </w:rPr>
            </w:pPr>
            <w:r w:rsidRPr="006922DB">
              <w:rPr>
                <w:rFonts w:hint="cs"/>
                <w:color w:val="000000" w:themeColor="text1"/>
                <w:sz w:val="20"/>
                <w:szCs w:val="20"/>
                <w:rtl/>
                <w:lang w:bidi="dv-MV"/>
              </w:rPr>
              <w:t>20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6922DB" w:rsidRDefault="00AB3870" w:rsidP="009A3363">
            <w:pPr>
              <w:tabs>
                <w:tab w:val="left" w:pos="3495"/>
              </w:tabs>
              <w:jc w:val="center"/>
              <w:rPr>
                <w:color w:val="000000" w:themeColor="text1"/>
                <w:sz w:val="20"/>
                <w:szCs w:val="20"/>
                <w:lang w:bidi="dv-MV"/>
              </w:rPr>
            </w:pPr>
            <w:r w:rsidRPr="006922DB">
              <w:rPr>
                <w:rFonts w:hint="cs"/>
                <w:color w:val="000000" w:themeColor="text1"/>
                <w:sz w:val="20"/>
                <w:szCs w:val="20"/>
                <w:rtl/>
                <w:lang w:bidi="dv-MV"/>
              </w:rPr>
              <w:t>20</w:t>
            </w:r>
          </w:p>
        </w:tc>
        <w:tc>
          <w:tcPr>
            <w:tcW w:w="1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3870" w:rsidRPr="006922DB" w:rsidRDefault="00AB3870" w:rsidP="009A3363">
            <w:pPr>
              <w:tabs>
                <w:tab w:val="left" w:pos="3495"/>
              </w:tabs>
              <w:rPr>
                <w:color w:val="000000" w:themeColor="text1"/>
                <w:sz w:val="20"/>
                <w:szCs w:val="20"/>
              </w:rPr>
            </w:pPr>
            <w:r w:rsidRPr="006922DB">
              <w:rPr>
                <w:bCs/>
                <w:color w:val="000000" w:themeColor="text1"/>
                <w:sz w:val="20"/>
                <w:szCs w:val="20"/>
              </w:rPr>
              <w:t>Sports Dept.</w:t>
            </w:r>
          </w:p>
        </w:tc>
      </w:tr>
      <w:tr w:rsidR="00AB3870" w:rsidRPr="000223A9" w:rsidTr="009A3363">
        <w:trPr>
          <w:trHeight w:val="288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70" w:rsidRDefault="00AB3870" w:rsidP="009A336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70" w:rsidRPr="006922DB" w:rsidRDefault="00AB3870" w:rsidP="009A3363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70" w:rsidRPr="006922DB" w:rsidRDefault="00AB3870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70" w:rsidRDefault="00AB3870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70" w:rsidRPr="00AB593A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4A1C84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200FCD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  <w:lang w:bidi="dv-MV"/>
              </w:rPr>
            </w:pPr>
            <w:r w:rsidRPr="00200FCD">
              <w:rPr>
                <w:rFonts w:hint="cs"/>
                <w:sz w:val="20"/>
                <w:szCs w:val="20"/>
                <w:rtl/>
                <w:lang w:bidi="dv-MV"/>
              </w:rPr>
              <w:t>-</w:t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200FCD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  <w:lang w:bidi="dv-MV"/>
              </w:rPr>
            </w:pPr>
            <w:r w:rsidRPr="00200FCD">
              <w:rPr>
                <w:rFonts w:hint="cs"/>
                <w:sz w:val="20"/>
                <w:szCs w:val="20"/>
                <w:rtl/>
                <w:lang w:bidi="dv-MV"/>
              </w:rPr>
              <w:t>-</w:t>
            </w: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200FCD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200FCD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200FCD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70" w:rsidRPr="00AB593A" w:rsidRDefault="00AB3870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  <w:tr w:rsidR="00AB3870" w:rsidRPr="000223A9" w:rsidTr="009A3363">
        <w:trPr>
          <w:trHeight w:val="288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70" w:rsidRDefault="00AB3870" w:rsidP="009A336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3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3870" w:rsidRPr="006922DB" w:rsidRDefault="00AB3870" w:rsidP="009A3363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6922DB">
              <w:rPr>
                <w:sz w:val="20"/>
                <w:szCs w:val="20"/>
              </w:rPr>
              <w:t>Local and domestic accredited sports courses increased</w:t>
            </w:r>
            <w:r w:rsidR="00A6269C" w:rsidRPr="006922DB">
              <w:rPr>
                <w:sz w:val="20"/>
                <w:szCs w:val="20"/>
              </w:rPr>
              <w:t xml:space="preserve"> </w:t>
            </w:r>
            <w:r w:rsidR="00A6269C" w:rsidRPr="006922DB">
              <w:rPr>
                <w:color w:val="FF0000"/>
                <w:sz w:val="20"/>
                <w:szCs w:val="20"/>
              </w:rPr>
              <w:t>(P4S9)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3870" w:rsidRPr="006922DB" w:rsidRDefault="00AB3870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22DB">
              <w:rPr>
                <w:sz w:val="20"/>
                <w:szCs w:val="20"/>
              </w:rPr>
              <w:t>Output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3870" w:rsidRPr="00AB593A" w:rsidRDefault="00AB3870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of courses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3870" w:rsidRPr="00AB593A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  <w:lang w:bidi="dv-MV"/>
              </w:rPr>
            </w:pPr>
            <w:r>
              <w:rPr>
                <w:rFonts w:hint="cs"/>
                <w:sz w:val="20"/>
                <w:szCs w:val="20"/>
                <w:rtl/>
                <w:lang w:bidi="dv-MV"/>
              </w:rPr>
              <w:t>9</w:t>
            </w:r>
            <w:r w:rsidR="00937687">
              <w:rPr>
                <w:sz w:val="20"/>
                <w:szCs w:val="20"/>
                <w:rtl/>
                <w:lang w:bidi="dv-MV"/>
              </w:rPr>
              <w:t xml:space="preserve"> </w:t>
            </w:r>
            <w:r w:rsidR="00937687">
              <w:rPr>
                <w:bCs/>
                <w:sz w:val="20"/>
                <w:szCs w:val="20"/>
              </w:rPr>
              <w:t>(2008)</w:t>
            </w:r>
          </w:p>
        </w:tc>
        <w:tc>
          <w:tcPr>
            <w:tcW w:w="972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4A1C84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200FCD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  <w:lang w:bidi="dv-MV"/>
              </w:rPr>
            </w:pPr>
            <w:r w:rsidRPr="00200FCD">
              <w:rPr>
                <w:rFonts w:hint="cs"/>
                <w:sz w:val="20"/>
                <w:szCs w:val="20"/>
                <w:rtl/>
                <w:lang w:bidi="dv-MV"/>
              </w:rPr>
              <w:t>10</w:t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200FCD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  <w:lang w:bidi="dv-MV"/>
              </w:rPr>
            </w:pPr>
            <w:r w:rsidRPr="00200FCD">
              <w:rPr>
                <w:rFonts w:hint="cs"/>
                <w:sz w:val="20"/>
                <w:szCs w:val="20"/>
                <w:rtl/>
                <w:lang w:bidi="dv-MV"/>
              </w:rPr>
              <w:t>10</w:t>
            </w: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200FCD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  <w:lang w:bidi="dv-MV"/>
              </w:rPr>
            </w:pPr>
            <w:r w:rsidRPr="00200FCD">
              <w:rPr>
                <w:rFonts w:hint="cs"/>
                <w:sz w:val="20"/>
                <w:szCs w:val="20"/>
                <w:rtl/>
                <w:lang w:bidi="dv-MV"/>
              </w:rPr>
              <w:t>15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200FCD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  <w:lang w:bidi="dv-MV"/>
              </w:rPr>
            </w:pPr>
            <w:r w:rsidRPr="00200FCD">
              <w:rPr>
                <w:rFonts w:hint="cs"/>
                <w:sz w:val="20"/>
                <w:szCs w:val="20"/>
                <w:rtl/>
                <w:lang w:bidi="dv-MV"/>
              </w:rPr>
              <w:t>15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200FCD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  <w:lang w:bidi="dv-MV"/>
              </w:rPr>
            </w:pPr>
            <w:r w:rsidRPr="00200FCD">
              <w:rPr>
                <w:rFonts w:hint="cs"/>
                <w:sz w:val="20"/>
                <w:szCs w:val="20"/>
                <w:rtl/>
                <w:lang w:bidi="dv-MV"/>
              </w:rPr>
              <w:t>20</w:t>
            </w:r>
          </w:p>
        </w:tc>
        <w:tc>
          <w:tcPr>
            <w:tcW w:w="1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3870" w:rsidRPr="00AB593A" w:rsidRDefault="00AB3870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Sports Dept., NSA</w:t>
            </w:r>
          </w:p>
        </w:tc>
      </w:tr>
      <w:tr w:rsidR="00AB3870" w:rsidRPr="000223A9" w:rsidTr="009A3363">
        <w:trPr>
          <w:trHeight w:val="207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70" w:rsidRDefault="00AB3870" w:rsidP="009A336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70" w:rsidRPr="006922DB" w:rsidRDefault="00AB3870" w:rsidP="009A3363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70" w:rsidRPr="006922DB" w:rsidRDefault="00AB3870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70" w:rsidRDefault="00AB3870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70" w:rsidRPr="00AB593A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4A1C84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200FCD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  <w:lang w:bidi="dv-MV"/>
              </w:rPr>
            </w:pPr>
            <w:r w:rsidRPr="00200FCD">
              <w:rPr>
                <w:rFonts w:hint="cs"/>
                <w:sz w:val="20"/>
                <w:szCs w:val="20"/>
                <w:rtl/>
                <w:lang w:bidi="dv-MV"/>
              </w:rPr>
              <w:t>8</w:t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200FCD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  <w:lang w:bidi="dv-MV"/>
              </w:rPr>
            </w:pPr>
            <w:r w:rsidRPr="00200FCD">
              <w:rPr>
                <w:rFonts w:hint="cs"/>
                <w:sz w:val="20"/>
                <w:szCs w:val="20"/>
                <w:rtl/>
                <w:lang w:bidi="dv-MV"/>
              </w:rPr>
              <w:t>10</w:t>
            </w: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200FCD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200FCD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200FCD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70" w:rsidRPr="00AB593A" w:rsidRDefault="00AB3870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  <w:tr w:rsidR="00AB3870" w:rsidRPr="000223A9" w:rsidTr="009A3363">
        <w:trPr>
          <w:trHeight w:val="382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70" w:rsidRDefault="00AB3870" w:rsidP="009A336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3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3870" w:rsidRPr="006922DB" w:rsidRDefault="00AB3870" w:rsidP="009A3363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6922DB">
              <w:rPr>
                <w:sz w:val="20"/>
                <w:szCs w:val="20"/>
              </w:rPr>
              <w:t>P</w:t>
            </w:r>
            <w:r w:rsidRPr="006922DB">
              <w:rPr>
                <w:rFonts w:hint="cs"/>
                <w:sz w:val="20"/>
                <w:szCs w:val="20"/>
                <w:rtl/>
                <w:lang w:bidi="dv-MV"/>
              </w:rPr>
              <w:t>1</w:t>
            </w:r>
            <w:r w:rsidRPr="006922DB">
              <w:rPr>
                <w:sz w:val="20"/>
                <w:szCs w:val="20"/>
              </w:rPr>
              <w:t>, S</w:t>
            </w:r>
            <w:r w:rsidRPr="006922DB">
              <w:rPr>
                <w:rFonts w:hint="cs"/>
                <w:sz w:val="20"/>
                <w:szCs w:val="20"/>
                <w:rtl/>
                <w:lang w:bidi="dv-MV"/>
              </w:rPr>
              <w:t>7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3870" w:rsidRPr="006922DB" w:rsidRDefault="00AB3870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3870" w:rsidRPr="00AB593A" w:rsidRDefault="00AB3870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3870" w:rsidRPr="00AB593A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4A1C84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200FCD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200FCD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200FCD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200FCD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200FCD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3870" w:rsidRPr="00AB593A" w:rsidRDefault="00AB3870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  <w:tr w:rsidR="00AB3870" w:rsidRPr="000223A9" w:rsidTr="009A3363">
        <w:trPr>
          <w:trHeight w:val="382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70" w:rsidRDefault="00AB3870" w:rsidP="009A336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70" w:rsidRDefault="00AB3870" w:rsidP="009A3363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70" w:rsidRDefault="00AB3870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70" w:rsidRDefault="00AB3870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70" w:rsidRPr="00AB593A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4A1C84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200FCD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200FCD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200FCD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200FCD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</w:tcPr>
          <w:p w:rsidR="00AB3870" w:rsidRPr="00200FCD" w:rsidRDefault="00AB3870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70" w:rsidRPr="00AB593A" w:rsidRDefault="00AB3870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</w:tbl>
    <w:p w:rsidR="00AB3870" w:rsidRDefault="00AB3870">
      <w:r>
        <w:br w:type="page"/>
      </w:r>
    </w:p>
    <w:tbl>
      <w:tblPr>
        <w:tblpPr w:leftFromText="180" w:rightFromText="180" w:vertAnchor="text" w:horzAnchor="margin" w:tblpXSpec="center" w:tblpY="60"/>
        <w:tblW w:w="13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98"/>
        <w:gridCol w:w="3420"/>
        <w:gridCol w:w="1143"/>
        <w:gridCol w:w="1125"/>
        <w:gridCol w:w="711"/>
        <w:gridCol w:w="963"/>
        <w:gridCol w:w="639"/>
        <w:gridCol w:w="693"/>
        <w:gridCol w:w="702"/>
        <w:gridCol w:w="702"/>
        <w:gridCol w:w="703"/>
        <w:gridCol w:w="1105"/>
      </w:tblGrid>
      <w:tr w:rsidR="009A3363" w:rsidRPr="000223A9" w:rsidTr="009A3363">
        <w:trPr>
          <w:trHeight w:val="437"/>
        </w:trPr>
        <w:tc>
          <w:tcPr>
            <w:tcW w:w="19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363" w:rsidRDefault="009A3363" w:rsidP="009A336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    Non government funding for the development of sport and provision of sports services increased</w:t>
            </w:r>
          </w:p>
        </w:tc>
        <w:tc>
          <w:tcPr>
            <w:tcW w:w="34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363" w:rsidRPr="001B3A31" w:rsidRDefault="009A3363" w:rsidP="009A3363">
            <w:pPr>
              <w:pStyle w:val="ListParagraph"/>
              <w:numPr>
                <w:ilvl w:val="0"/>
                <w:numId w:val="25"/>
              </w:numPr>
              <w:tabs>
                <w:tab w:val="left" w:pos="3495"/>
              </w:tabs>
              <w:ind w:left="4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F07F28">
              <w:rPr>
                <w:sz w:val="20"/>
                <w:szCs w:val="20"/>
              </w:rPr>
              <w:t>oreign and </w:t>
            </w:r>
            <w:r w:rsidRPr="00A6269C">
              <w:rPr>
                <w:sz w:val="20"/>
                <w:szCs w:val="20"/>
              </w:rPr>
              <w:t>local investors</w:t>
            </w:r>
            <w:r>
              <w:rPr>
                <w:sz w:val="20"/>
                <w:szCs w:val="20"/>
              </w:rPr>
              <w:t xml:space="preserve"> </w:t>
            </w:r>
            <w:r w:rsidRPr="00F07F28">
              <w:rPr>
                <w:sz w:val="20"/>
                <w:szCs w:val="20"/>
              </w:rPr>
              <w:t>to develop beach and water sports infrastructure and facilities</w:t>
            </w:r>
            <w:r>
              <w:rPr>
                <w:sz w:val="20"/>
                <w:szCs w:val="20"/>
              </w:rPr>
              <w:t xml:space="preserve">, increased </w:t>
            </w:r>
            <w:r w:rsidRPr="00415A6D">
              <w:rPr>
                <w:color w:val="FF0000"/>
                <w:sz w:val="20"/>
                <w:szCs w:val="20"/>
              </w:rPr>
              <w:t>(P5S1)</w:t>
            </w:r>
          </w:p>
        </w:tc>
        <w:tc>
          <w:tcPr>
            <w:tcW w:w="11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363" w:rsidRPr="00AB593A" w:rsidRDefault="009A3363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Outcome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363" w:rsidRPr="00AB593A" w:rsidRDefault="009A3363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 of investors </w:t>
            </w:r>
          </w:p>
        </w:tc>
        <w:tc>
          <w:tcPr>
            <w:tcW w:w="7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363" w:rsidRPr="00AB593A" w:rsidRDefault="009A3363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AB593A" w:rsidRDefault="009A3363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  <w:lang w:bidi="dv-MV"/>
              </w:rPr>
            </w:pPr>
            <w:r w:rsidRPr="00200FCD">
              <w:rPr>
                <w:rFonts w:asciiTheme="majorBidi" w:hAnsiTheme="majorBidi" w:cstheme="majorBidi"/>
                <w:sz w:val="20"/>
                <w:szCs w:val="20"/>
                <w:rtl/>
                <w:lang w:bidi="dv-MV"/>
              </w:rPr>
              <w:t>-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  <w:lang w:bidi="dv-MV"/>
              </w:rPr>
            </w:pP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  <w:lang w:bidi="dv-MV"/>
              </w:rPr>
            </w:pP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  <w:lang w:bidi="dv-MV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  <w:lang w:bidi="dv-MV"/>
              </w:rPr>
            </w:pPr>
          </w:p>
        </w:tc>
        <w:tc>
          <w:tcPr>
            <w:tcW w:w="11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363" w:rsidRPr="006922DB" w:rsidRDefault="009A3363" w:rsidP="009A3363">
            <w:pPr>
              <w:tabs>
                <w:tab w:val="left" w:pos="3495"/>
              </w:tabs>
              <w:rPr>
                <w:color w:val="000000" w:themeColor="text1"/>
                <w:sz w:val="20"/>
                <w:szCs w:val="20"/>
              </w:rPr>
            </w:pPr>
            <w:r w:rsidRPr="006922DB">
              <w:rPr>
                <w:bCs/>
                <w:color w:val="000000" w:themeColor="text1"/>
                <w:sz w:val="20"/>
                <w:szCs w:val="20"/>
              </w:rPr>
              <w:t>Sports Dept., MNSC, NSA</w:t>
            </w:r>
          </w:p>
        </w:tc>
      </w:tr>
      <w:tr w:rsidR="009A3363" w:rsidRPr="000223A9" w:rsidTr="009A3363">
        <w:trPr>
          <w:trHeight w:val="437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363" w:rsidRDefault="009A3363" w:rsidP="009A336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363" w:rsidRDefault="009A3363" w:rsidP="009A3363">
            <w:pPr>
              <w:pStyle w:val="ListParagraph"/>
              <w:numPr>
                <w:ilvl w:val="0"/>
                <w:numId w:val="25"/>
              </w:numPr>
              <w:tabs>
                <w:tab w:val="left" w:pos="3495"/>
              </w:tabs>
              <w:ind w:left="470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363" w:rsidRDefault="009A3363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363" w:rsidRDefault="009A3363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363" w:rsidRPr="00AB593A" w:rsidRDefault="009A3363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AB593A" w:rsidRDefault="009A3363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  <w:lang w:bidi="dv-MV"/>
              </w:rPr>
            </w:pPr>
            <w:r w:rsidRPr="00200FCD">
              <w:rPr>
                <w:rFonts w:asciiTheme="majorBidi" w:hAnsiTheme="majorBidi" w:cstheme="majorBidi"/>
                <w:sz w:val="20"/>
                <w:szCs w:val="20"/>
                <w:rtl/>
                <w:lang w:bidi="dv-MV"/>
              </w:rPr>
              <w:t>-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  <w:lang w:bidi="dv-MV"/>
              </w:rPr>
            </w:pPr>
            <w:r w:rsidRPr="00200FCD">
              <w:rPr>
                <w:rFonts w:asciiTheme="majorBidi" w:hAnsiTheme="majorBidi" w:cstheme="majorBidi"/>
                <w:sz w:val="20"/>
                <w:szCs w:val="20"/>
                <w:rtl/>
                <w:lang w:bidi="dv-MV"/>
              </w:rPr>
              <w:t>-</w:t>
            </w: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363" w:rsidRPr="006922DB" w:rsidRDefault="009A3363" w:rsidP="009A3363">
            <w:pPr>
              <w:tabs>
                <w:tab w:val="left" w:pos="3495"/>
              </w:tabs>
              <w:rPr>
                <w:color w:val="000000" w:themeColor="text1"/>
                <w:sz w:val="20"/>
                <w:szCs w:val="20"/>
              </w:rPr>
            </w:pPr>
          </w:p>
        </w:tc>
      </w:tr>
      <w:tr w:rsidR="009A3363" w:rsidRPr="000223A9" w:rsidTr="009A3363">
        <w:trPr>
          <w:trHeight w:val="288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363" w:rsidRDefault="009A3363" w:rsidP="009A336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4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363" w:rsidRPr="00F07F28" w:rsidRDefault="009A3363" w:rsidP="009A3363">
            <w:pPr>
              <w:pStyle w:val="ListParagraph"/>
              <w:numPr>
                <w:ilvl w:val="0"/>
                <w:numId w:val="27"/>
              </w:numPr>
              <w:tabs>
                <w:tab w:val="left" w:pos="3495"/>
              </w:tabs>
              <w:ind w:left="4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Activities organized by NGO’s and Associations increased </w:t>
            </w:r>
            <w:r w:rsidRPr="00415A6D">
              <w:rPr>
                <w:color w:val="FF0000"/>
                <w:sz w:val="20"/>
                <w:szCs w:val="20"/>
              </w:rPr>
              <w:t>(P6S2)</w:t>
            </w:r>
          </w:p>
        </w:tc>
        <w:tc>
          <w:tcPr>
            <w:tcW w:w="11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363" w:rsidRPr="00AB593A" w:rsidRDefault="009A3363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Output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363" w:rsidRDefault="009A3363" w:rsidP="009A3363">
            <w:r w:rsidRPr="00334A23">
              <w:rPr>
                <w:sz w:val="20"/>
                <w:szCs w:val="20"/>
              </w:rPr>
              <w:t>No.</w:t>
            </w:r>
            <w:r>
              <w:rPr>
                <w:sz w:val="20"/>
                <w:szCs w:val="20"/>
              </w:rPr>
              <w:t xml:space="preserve"> of associations and NGO’s</w:t>
            </w:r>
          </w:p>
        </w:tc>
        <w:tc>
          <w:tcPr>
            <w:tcW w:w="7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363" w:rsidRPr="00AB593A" w:rsidRDefault="009A3363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  <w:lang w:bidi="dv-MV"/>
              </w:rPr>
            </w:pPr>
            <w:r>
              <w:rPr>
                <w:rFonts w:hint="cs"/>
                <w:sz w:val="20"/>
                <w:szCs w:val="20"/>
                <w:rtl/>
                <w:lang w:bidi="dv-MV"/>
              </w:rPr>
              <w:t>6</w:t>
            </w:r>
            <w:r>
              <w:rPr>
                <w:sz w:val="20"/>
                <w:szCs w:val="20"/>
                <w:rtl/>
                <w:lang w:bidi="dv-MV"/>
              </w:rPr>
              <w:t xml:space="preserve"> </w:t>
            </w:r>
            <w:r>
              <w:rPr>
                <w:bCs/>
                <w:sz w:val="20"/>
                <w:szCs w:val="20"/>
              </w:rPr>
              <w:t>(2008)</w:t>
            </w: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AB593A" w:rsidRDefault="009A3363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  <w:lang w:bidi="dv-MV"/>
              </w:rPr>
            </w:pPr>
            <w:r w:rsidRPr="00200FCD">
              <w:rPr>
                <w:rFonts w:asciiTheme="majorBidi" w:hAnsiTheme="majorBidi" w:cstheme="majorBidi"/>
                <w:sz w:val="20"/>
                <w:szCs w:val="20"/>
                <w:rtl/>
                <w:lang w:bidi="dv-MV"/>
              </w:rPr>
              <w:t>7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  <w:lang w:bidi="dv-MV"/>
              </w:rPr>
            </w:pPr>
            <w:r w:rsidRPr="00200FCD">
              <w:rPr>
                <w:rFonts w:asciiTheme="majorBidi" w:hAnsiTheme="majorBidi" w:cstheme="majorBidi"/>
                <w:sz w:val="20"/>
                <w:szCs w:val="20"/>
                <w:rtl/>
                <w:lang w:bidi="dv-MV"/>
              </w:rPr>
              <w:t>8</w:t>
            </w: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  <w:lang w:bidi="dv-MV"/>
              </w:rPr>
            </w:pPr>
            <w:r w:rsidRPr="00200FCD">
              <w:rPr>
                <w:rFonts w:asciiTheme="majorBidi" w:hAnsiTheme="majorBidi" w:cstheme="majorBidi"/>
                <w:sz w:val="20"/>
                <w:szCs w:val="20"/>
                <w:rtl/>
                <w:lang w:bidi="dv-MV"/>
              </w:rPr>
              <w:t>8</w:t>
            </w: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  <w:lang w:bidi="dv-MV"/>
              </w:rPr>
            </w:pPr>
            <w:r w:rsidRPr="00200FCD">
              <w:rPr>
                <w:rFonts w:asciiTheme="majorBidi" w:hAnsiTheme="majorBidi" w:cstheme="majorBidi"/>
                <w:sz w:val="20"/>
                <w:szCs w:val="20"/>
                <w:rtl/>
                <w:lang w:bidi="dv-MV"/>
              </w:rPr>
              <w:t>10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  <w:lang w:bidi="dv-MV"/>
              </w:rPr>
            </w:pPr>
            <w:r w:rsidRPr="00200FCD">
              <w:rPr>
                <w:rFonts w:asciiTheme="majorBidi" w:hAnsiTheme="majorBidi" w:cstheme="majorBidi"/>
                <w:sz w:val="20"/>
                <w:szCs w:val="20"/>
                <w:rtl/>
                <w:lang w:bidi="dv-MV"/>
              </w:rPr>
              <w:t>12</w:t>
            </w:r>
          </w:p>
        </w:tc>
        <w:tc>
          <w:tcPr>
            <w:tcW w:w="11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363" w:rsidRPr="006922DB" w:rsidRDefault="009A3363" w:rsidP="009A3363">
            <w:pPr>
              <w:tabs>
                <w:tab w:val="left" w:pos="3495"/>
              </w:tabs>
              <w:rPr>
                <w:color w:val="000000" w:themeColor="text1"/>
                <w:sz w:val="20"/>
                <w:szCs w:val="20"/>
              </w:rPr>
            </w:pPr>
            <w:r w:rsidRPr="006922DB">
              <w:rPr>
                <w:bCs/>
                <w:color w:val="000000" w:themeColor="text1"/>
                <w:sz w:val="20"/>
                <w:szCs w:val="20"/>
              </w:rPr>
              <w:t>Sports Dept., NSA</w:t>
            </w:r>
          </w:p>
        </w:tc>
      </w:tr>
      <w:tr w:rsidR="009A3363" w:rsidRPr="000223A9" w:rsidTr="009A3363">
        <w:trPr>
          <w:trHeight w:val="288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363" w:rsidRDefault="009A3363" w:rsidP="009A336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363" w:rsidRPr="00F07F28" w:rsidRDefault="009A3363" w:rsidP="009A3363">
            <w:pPr>
              <w:pStyle w:val="ListParagraph"/>
              <w:numPr>
                <w:ilvl w:val="0"/>
                <w:numId w:val="27"/>
              </w:numPr>
              <w:tabs>
                <w:tab w:val="left" w:pos="3495"/>
              </w:tabs>
              <w:ind w:left="474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363" w:rsidRPr="00AB593A" w:rsidRDefault="009A3363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363" w:rsidRPr="00AB593A" w:rsidRDefault="009A3363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363" w:rsidRPr="00AB593A" w:rsidRDefault="009A3363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AB593A" w:rsidRDefault="009A3363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  <w:lang w:bidi="dv-MV"/>
              </w:rPr>
            </w:pPr>
            <w:r w:rsidRPr="00200FCD">
              <w:rPr>
                <w:rFonts w:asciiTheme="majorBidi" w:hAnsiTheme="majorBidi" w:cstheme="majorBidi"/>
                <w:sz w:val="20"/>
                <w:szCs w:val="20"/>
                <w:rtl/>
                <w:lang w:bidi="dv-MV"/>
              </w:rPr>
              <w:t>5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  <w:lang w:bidi="dv-MV"/>
              </w:rPr>
            </w:pPr>
            <w:r w:rsidRPr="00200FCD">
              <w:rPr>
                <w:rFonts w:asciiTheme="majorBidi" w:hAnsiTheme="majorBidi" w:cstheme="majorBidi"/>
                <w:sz w:val="20"/>
                <w:szCs w:val="20"/>
                <w:rtl/>
                <w:lang w:bidi="dv-MV"/>
              </w:rPr>
              <w:t>6</w:t>
            </w: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363" w:rsidRPr="006922DB" w:rsidRDefault="009A3363" w:rsidP="009A3363">
            <w:pPr>
              <w:tabs>
                <w:tab w:val="left" w:pos="3495"/>
              </w:tabs>
              <w:rPr>
                <w:color w:val="000000" w:themeColor="text1"/>
                <w:sz w:val="20"/>
                <w:szCs w:val="20"/>
              </w:rPr>
            </w:pPr>
          </w:p>
        </w:tc>
      </w:tr>
      <w:tr w:rsidR="009A3363" w:rsidRPr="000223A9" w:rsidTr="009A3363">
        <w:trPr>
          <w:trHeight w:val="288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363" w:rsidRDefault="009A3363" w:rsidP="009A336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4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363" w:rsidRPr="006922DB" w:rsidRDefault="009A3363" w:rsidP="009A3363">
            <w:pPr>
              <w:pStyle w:val="ListParagraph"/>
              <w:numPr>
                <w:ilvl w:val="0"/>
                <w:numId w:val="27"/>
              </w:numPr>
              <w:tabs>
                <w:tab w:val="left" w:pos="3495"/>
              </w:tabs>
              <w:ind w:left="474"/>
              <w:rPr>
                <w:sz w:val="20"/>
                <w:szCs w:val="20"/>
              </w:rPr>
            </w:pPr>
            <w:r w:rsidRPr="006922DB">
              <w:rPr>
                <w:sz w:val="20"/>
                <w:szCs w:val="20"/>
              </w:rPr>
              <w:t xml:space="preserve">Establishment of a national facilities plan based on the recommendations of working groups and input from civil society </w:t>
            </w:r>
            <w:r w:rsidRPr="006922DB">
              <w:rPr>
                <w:color w:val="FF0000"/>
                <w:sz w:val="20"/>
                <w:szCs w:val="20"/>
              </w:rPr>
              <w:t>(P6S3)</w:t>
            </w:r>
          </w:p>
        </w:tc>
        <w:tc>
          <w:tcPr>
            <w:tcW w:w="11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363" w:rsidRPr="006922DB" w:rsidRDefault="009A3363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22DB">
              <w:rPr>
                <w:sz w:val="20"/>
                <w:szCs w:val="20"/>
              </w:rPr>
              <w:t>Output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363" w:rsidRDefault="009A3363" w:rsidP="009A3363">
            <w:r>
              <w:rPr>
                <w:sz w:val="20"/>
                <w:szCs w:val="20"/>
              </w:rPr>
              <w:t>Event</w:t>
            </w:r>
          </w:p>
        </w:tc>
        <w:tc>
          <w:tcPr>
            <w:tcW w:w="7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363" w:rsidRPr="00AB593A" w:rsidRDefault="009A3363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AB593A" w:rsidRDefault="009A3363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  <w:lang w:bidi="dv-MV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  <w:lang w:bidi="dv-MV"/>
              </w:rPr>
            </w:pP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  <w:lang w:bidi="dv-MV"/>
              </w:rPr>
            </w:pP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  <w:lang w:bidi="dv-MV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  <w:lang w:bidi="dv-MV"/>
              </w:rPr>
            </w:pPr>
          </w:p>
        </w:tc>
        <w:tc>
          <w:tcPr>
            <w:tcW w:w="11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363" w:rsidRPr="006922DB" w:rsidRDefault="009A3363" w:rsidP="009A3363">
            <w:pPr>
              <w:tabs>
                <w:tab w:val="left" w:pos="3495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6922DB">
              <w:rPr>
                <w:bCs/>
                <w:color w:val="000000" w:themeColor="text1"/>
                <w:sz w:val="20"/>
                <w:szCs w:val="20"/>
              </w:rPr>
              <w:t xml:space="preserve">NSA, LCA,  </w:t>
            </w:r>
          </w:p>
        </w:tc>
      </w:tr>
      <w:tr w:rsidR="009A3363" w:rsidRPr="000223A9" w:rsidTr="009A3363">
        <w:trPr>
          <w:trHeight w:val="288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363" w:rsidRDefault="009A3363" w:rsidP="009A336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363" w:rsidRPr="00F07F28" w:rsidRDefault="009A3363" w:rsidP="009A3363">
            <w:pPr>
              <w:pStyle w:val="ListParagraph"/>
              <w:numPr>
                <w:ilvl w:val="0"/>
                <w:numId w:val="27"/>
              </w:numPr>
              <w:tabs>
                <w:tab w:val="left" w:pos="3495"/>
              </w:tabs>
              <w:ind w:left="474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363" w:rsidRPr="00AB593A" w:rsidRDefault="009A3363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363" w:rsidRPr="00AB593A" w:rsidRDefault="009A3363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363" w:rsidRPr="00AB593A" w:rsidRDefault="009A3363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AB593A" w:rsidRDefault="009A3363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  <w:lang w:bidi="dv-MV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  <w:lang w:bidi="dv-MV"/>
              </w:rPr>
            </w:pP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  <w:lang w:bidi="dv-MV"/>
              </w:rPr>
            </w:pP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363" w:rsidRPr="006922DB" w:rsidRDefault="009A3363" w:rsidP="009A3363">
            <w:pPr>
              <w:tabs>
                <w:tab w:val="left" w:pos="3495"/>
              </w:tabs>
              <w:rPr>
                <w:color w:val="000000" w:themeColor="text1"/>
                <w:sz w:val="20"/>
                <w:szCs w:val="20"/>
              </w:rPr>
            </w:pPr>
          </w:p>
        </w:tc>
      </w:tr>
      <w:tr w:rsidR="009A3363" w:rsidRPr="000223A9" w:rsidTr="009A3363">
        <w:trPr>
          <w:trHeight w:val="288"/>
        </w:trPr>
        <w:tc>
          <w:tcPr>
            <w:tcW w:w="19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363" w:rsidRDefault="009A3363" w:rsidP="009A336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   </w:t>
            </w:r>
            <w:r w:rsidRPr="00D707C0">
              <w:rPr>
                <w:sz w:val="20"/>
                <w:szCs w:val="20"/>
              </w:rPr>
              <w:t xml:space="preserve">Sporting associations raising more non-government funding for the development of </w:t>
            </w:r>
            <w:r w:rsidRPr="00200FCD">
              <w:rPr>
                <w:sz w:val="20"/>
                <w:szCs w:val="20"/>
              </w:rPr>
              <w:t>sport and the provision of sports services</w:t>
            </w:r>
          </w:p>
        </w:tc>
        <w:tc>
          <w:tcPr>
            <w:tcW w:w="34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363" w:rsidRPr="001306B0" w:rsidRDefault="009A3363" w:rsidP="009A3363">
            <w:pPr>
              <w:pStyle w:val="ListParagraph"/>
              <w:numPr>
                <w:ilvl w:val="0"/>
                <w:numId w:val="30"/>
              </w:numPr>
              <w:tabs>
                <w:tab w:val="left" w:pos="3495"/>
              </w:tabs>
              <w:ind w:left="432"/>
              <w:rPr>
                <w:sz w:val="20"/>
                <w:szCs w:val="20"/>
              </w:rPr>
            </w:pPr>
            <w:r w:rsidRPr="001306B0">
              <w:rPr>
                <w:sz w:val="20"/>
                <w:szCs w:val="20"/>
              </w:rPr>
              <w:t>Conduct programs to promote Maldives as a destination for sports tourism</w:t>
            </w:r>
            <w:r>
              <w:rPr>
                <w:sz w:val="20"/>
                <w:szCs w:val="20"/>
              </w:rPr>
              <w:t xml:space="preserve"> </w:t>
            </w:r>
            <w:r w:rsidRPr="004A5B2C">
              <w:rPr>
                <w:color w:val="FF0000"/>
                <w:sz w:val="20"/>
                <w:szCs w:val="20"/>
              </w:rPr>
              <w:t>(P7S1)</w:t>
            </w:r>
          </w:p>
        </w:tc>
        <w:tc>
          <w:tcPr>
            <w:tcW w:w="11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363" w:rsidRPr="00AB593A" w:rsidRDefault="009A3363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Output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363" w:rsidRDefault="009A3363" w:rsidP="009A3363">
            <w:r w:rsidRPr="00334A23">
              <w:rPr>
                <w:sz w:val="20"/>
                <w:szCs w:val="20"/>
              </w:rPr>
              <w:t>No.</w:t>
            </w:r>
            <w:r>
              <w:rPr>
                <w:sz w:val="20"/>
                <w:szCs w:val="20"/>
              </w:rPr>
              <w:t xml:space="preserve"> of programs </w:t>
            </w:r>
          </w:p>
        </w:tc>
        <w:tc>
          <w:tcPr>
            <w:tcW w:w="7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363" w:rsidRPr="00AB593A" w:rsidRDefault="009A3363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AB593A" w:rsidRDefault="009A3363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  <w:lang w:bidi="dv-MV"/>
              </w:rPr>
            </w:pPr>
            <w:r w:rsidRPr="00200FCD">
              <w:rPr>
                <w:rFonts w:asciiTheme="majorBidi" w:hAnsiTheme="majorBidi" w:cstheme="majorBidi"/>
                <w:sz w:val="20"/>
                <w:szCs w:val="20"/>
                <w:rtl/>
                <w:lang w:bidi="dv-MV"/>
              </w:rPr>
              <w:t>-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  <w:lang w:bidi="dv-MV"/>
              </w:rPr>
            </w:pPr>
            <w:r w:rsidRPr="00200FCD">
              <w:rPr>
                <w:rFonts w:asciiTheme="majorBidi" w:hAnsiTheme="majorBidi" w:cstheme="majorBidi"/>
                <w:sz w:val="20"/>
                <w:szCs w:val="20"/>
                <w:rtl/>
                <w:lang w:bidi="dv-MV"/>
              </w:rPr>
              <w:t>3</w:t>
            </w: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  <w:lang w:bidi="dv-MV"/>
              </w:rPr>
            </w:pPr>
            <w:r w:rsidRPr="00200FCD">
              <w:rPr>
                <w:rFonts w:asciiTheme="majorBidi" w:hAnsiTheme="majorBidi" w:cstheme="majorBidi"/>
                <w:sz w:val="20"/>
                <w:szCs w:val="20"/>
                <w:rtl/>
                <w:lang w:bidi="dv-MV"/>
              </w:rPr>
              <w:t>3</w:t>
            </w: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  <w:lang w:bidi="dv-MV"/>
              </w:rPr>
            </w:pPr>
            <w:r w:rsidRPr="00200FCD">
              <w:rPr>
                <w:rFonts w:asciiTheme="majorBidi" w:hAnsiTheme="majorBidi" w:cstheme="majorBidi"/>
                <w:sz w:val="20"/>
                <w:szCs w:val="20"/>
                <w:rtl/>
                <w:lang w:bidi="dv-MV"/>
              </w:rPr>
              <w:t>4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  <w:lang w:bidi="dv-MV"/>
              </w:rPr>
            </w:pPr>
            <w:r w:rsidRPr="00200FCD">
              <w:rPr>
                <w:rFonts w:asciiTheme="majorBidi" w:hAnsiTheme="majorBidi" w:cstheme="majorBidi"/>
                <w:sz w:val="20"/>
                <w:szCs w:val="20"/>
                <w:rtl/>
                <w:lang w:bidi="dv-MV"/>
              </w:rPr>
              <w:t>4</w:t>
            </w:r>
          </w:p>
        </w:tc>
        <w:tc>
          <w:tcPr>
            <w:tcW w:w="11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363" w:rsidRPr="006922DB" w:rsidRDefault="009A3363" w:rsidP="009A3363">
            <w:pPr>
              <w:tabs>
                <w:tab w:val="left" w:pos="3495"/>
              </w:tabs>
              <w:rPr>
                <w:color w:val="000000" w:themeColor="text1"/>
                <w:sz w:val="20"/>
                <w:szCs w:val="20"/>
              </w:rPr>
            </w:pPr>
            <w:r w:rsidRPr="006922DB">
              <w:rPr>
                <w:bCs/>
                <w:color w:val="000000" w:themeColor="text1"/>
                <w:sz w:val="20"/>
                <w:szCs w:val="20"/>
              </w:rPr>
              <w:t xml:space="preserve">NSA, tourism, MOC, </w:t>
            </w:r>
          </w:p>
        </w:tc>
      </w:tr>
      <w:tr w:rsidR="009A3363" w:rsidRPr="000223A9" w:rsidTr="009A3363">
        <w:trPr>
          <w:trHeight w:val="288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363" w:rsidRDefault="009A3363" w:rsidP="009A336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363" w:rsidRPr="001306B0" w:rsidRDefault="009A3363" w:rsidP="009A3363">
            <w:pPr>
              <w:pStyle w:val="ListParagraph"/>
              <w:numPr>
                <w:ilvl w:val="0"/>
                <w:numId w:val="30"/>
              </w:numPr>
              <w:tabs>
                <w:tab w:val="left" w:pos="3495"/>
              </w:tabs>
              <w:ind w:left="432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363" w:rsidRPr="00AB593A" w:rsidRDefault="009A3363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363" w:rsidRPr="00AB593A" w:rsidRDefault="009A3363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363" w:rsidRPr="00AB593A" w:rsidRDefault="009A3363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AB593A" w:rsidRDefault="009A3363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  <w:lang w:bidi="dv-MV"/>
              </w:rPr>
            </w:pPr>
            <w:r w:rsidRPr="00200FCD">
              <w:rPr>
                <w:rFonts w:asciiTheme="majorBidi" w:hAnsiTheme="majorBidi" w:cstheme="majorBidi"/>
                <w:sz w:val="20"/>
                <w:szCs w:val="20"/>
                <w:rtl/>
                <w:lang w:bidi="dv-MV"/>
              </w:rPr>
              <w:t>-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  <w:lang w:bidi="dv-MV"/>
              </w:rPr>
            </w:pPr>
            <w:r w:rsidRPr="00200FCD">
              <w:rPr>
                <w:rFonts w:asciiTheme="majorBidi" w:hAnsiTheme="majorBidi" w:cstheme="majorBidi"/>
                <w:sz w:val="20"/>
                <w:szCs w:val="20"/>
                <w:rtl/>
                <w:lang w:bidi="dv-MV"/>
              </w:rPr>
              <w:t>3</w:t>
            </w: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  <w:lang w:bidi="dv-MV"/>
              </w:rPr>
            </w:pP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  <w:lang w:bidi="dv-MV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  <w:lang w:bidi="dv-MV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363" w:rsidRPr="006922DB" w:rsidRDefault="009A3363" w:rsidP="009A3363">
            <w:pPr>
              <w:tabs>
                <w:tab w:val="left" w:pos="3495"/>
              </w:tabs>
              <w:rPr>
                <w:color w:val="000000" w:themeColor="text1"/>
                <w:sz w:val="20"/>
                <w:szCs w:val="20"/>
              </w:rPr>
            </w:pPr>
          </w:p>
        </w:tc>
      </w:tr>
      <w:tr w:rsidR="009A3363" w:rsidRPr="000223A9" w:rsidTr="009A3363">
        <w:trPr>
          <w:trHeight w:val="288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363" w:rsidRDefault="009A3363" w:rsidP="009A336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4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363" w:rsidRPr="001306B0" w:rsidRDefault="009A3363" w:rsidP="009A3363">
            <w:pPr>
              <w:pStyle w:val="ListParagraph"/>
              <w:numPr>
                <w:ilvl w:val="0"/>
                <w:numId w:val="30"/>
              </w:numPr>
              <w:tabs>
                <w:tab w:val="left" w:pos="3495"/>
              </w:tabs>
              <w:ind w:left="432"/>
              <w:rPr>
                <w:sz w:val="20"/>
                <w:szCs w:val="20"/>
              </w:rPr>
            </w:pPr>
            <w:r w:rsidRPr="001306B0">
              <w:rPr>
                <w:sz w:val="20"/>
                <w:szCs w:val="20"/>
              </w:rPr>
              <w:t>Conduct study on potential sports tourism and encourage national sports associations to explore the avenues of sports tourism</w:t>
            </w:r>
            <w:r>
              <w:rPr>
                <w:sz w:val="20"/>
                <w:szCs w:val="20"/>
              </w:rPr>
              <w:t xml:space="preserve"> </w:t>
            </w:r>
            <w:r w:rsidRPr="004A5B2C">
              <w:rPr>
                <w:color w:val="FF0000"/>
                <w:sz w:val="20"/>
                <w:szCs w:val="20"/>
              </w:rPr>
              <w:t xml:space="preserve"> (P7S2)</w:t>
            </w:r>
          </w:p>
        </w:tc>
        <w:tc>
          <w:tcPr>
            <w:tcW w:w="11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363" w:rsidRPr="00AB593A" w:rsidRDefault="009A3363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Output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363" w:rsidRDefault="009A3363" w:rsidP="009A3363">
            <w:r>
              <w:rPr>
                <w:sz w:val="20"/>
                <w:szCs w:val="20"/>
              </w:rPr>
              <w:t>Event</w:t>
            </w:r>
          </w:p>
        </w:tc>
        <w:tc>
          <w:tcPr>
            <w:tcW w:w="7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363" w:rsidRPr="00AB593A" w:rsidRDefault="009A3363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AB593A" w:rsidRDefault="009A3363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  <w:lang w:bidi="dv-MV"/>
              </w:rPr>
            </w:pPr>
            <w:r w:rsidRPr="00200FCD">
              <w:rPr>
                <w:rFonts w:asciiTheme="majorBidi" w:hAnsiTheme="majorBidi" w:cstheme="majorBidi"/>
                <w:sz w:val="20"/>
                <w:szCs w:val="20"/>
                <w:rtl/>
                <w:lang w:bidi="dv-MV"/>
              </w:rPr>
              <w:t>-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  <w:lang w:bidi="dv-MV"/>
              </w:rPr>
            </w:pPr>
            <w:r w:rsidRPr="00200FCD">
              <w:rPr>
                <w:rFonts w:asciiTheme="majorBidi" w:hAnsiTheme="majorBidi" w:cstheme="majorBidi"/>
                <w:sz w:val="20"/>
                <w:szCs w:val="20"/>
                <w:lang w:bidi="dv-MV"/>
              </w:rPr>
              <w:t>-</w:t>
            </w: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B1542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color w:val="31849B" w:themeColor="accent5" w:themeShade="BF"/>
                <w:sz w:val="20"/>
                <w:szCs w:val="20"/>
                <w:lang w:bidi="dv-MV"/>
              </w:rPr>
            </w:pPr>
            <w:r w:rsidRPr="002B1542">
              <w:rPr>
                <w:rFonts w:asciiTheme="majorBidi" w:hAnsiTheme="majorBidi" w:cstheme="majorBidi"/>
                <w:color w:val="31849B" w:themeColor="accent5" w:themeShade="BF"/>
                <w:sz w:val="20"/>
                <w:szCs w:val="20"/>
                <w:rtl/>
                <w:lang w:bidi="dv-MV"/>
              </w:rPr>
              <w:t>1</w:t>
            </w: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B1542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color w:val="31849B" w:themeColor="accent5" w:themeShade="BF"/>
                <w:sz w:val="20"/>
                <w:szCs w:val="20"/>
                <w:lang w:bidi="dv-MV"/>
              </w:rPr>
            </w:pPr>
            <w:r w:rsidRPr="002B1542">
              <w:rPr>
                <w:rFonts w:asciiTheme="majorBidi" w:hAnsiTheme="majorBidi" w:cstheme="majorBidi"/>
                <w:color w:val="31849B" w:themeColor="accent5" w:themeShade="BF"/>
                <w:sz w:val="20"/>
                <w:szCs w:val="20"/>
                <w:rtl/>
                <w:lang w:bidi="dv-MV"/>
              </w:rPr>
              <w:t>1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B1542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color w:val="31849B" w:themeColor="accent5" w:themeShade="BF"/>
                <w:sz w:val="20"/>
                <w:szCs w:val="20"/>
                <w:lang w:bidi="dv-MV"/>
              </w:rPr>
            </w:pPr>
            <w:r w:rsidRPr="002B1542">
              <w:rPr>
                <w:rFonts w:asciiTheme="majorBidi" w:hAnsiTheme="majorBidi" w:cstheme="majorBidi"/>
                <w:color w:val="31849B" w:themeColor="accent5" w:themeShade="BF"/>
                <w:sz w:val="20"/>
                <w:szCs w:val="20"/>
                <w:rtl/>
                <w:lang w:bidi="dv-MV"/>
              </w:rPr>
              <w:t>1</w:t>
            </w:r>
          </w:p>
        </w:tc>
        <w:tc>
          <w:tcPr>
            <w:tcW w:w="11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363" w:rsidRPr="006922DB" w:rsidRDefault="009A3363" w:rsidP="009A3363">
            <w:pPr>
              <w:tabs>
                <w:tab w:val="left" w:pos="3495"/>
              </w:tabs>
              <w:rPr>
                <w:color w:val="000000" w:themeColor="text1"/>
                <w:sz w:val="20"/>
                <w:szCs w:val="20"/>
              </w:rPr>
            </w:pPr>
            <w:r w:rsidRPr="006922DB">
              <w:rPr>
                <w:bCs/>
                <w:color w:val="000000" w:themeColor="text1"/>
                <w:sz w:val="20"/>
                <w:szCs w:val="20"/>
              </w:rPr>
              <w:t>Sports Dept., MNSC, NSA</w:t>
            </w:r>
          </w:p>
        </w:tc>
      </w:tr>
      <w:tr w:rsidR="009A3363" w:rsidRPr="000223A9" w:rsidTr="009A3363">
        <w:trPr>
          <w:trHeight w:val="288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363" w:rsidRDefault="009A3363" w:rsidP="009A336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363" w:rsidRPr="001306B0" w:rsidRDefault="009A3363" w:rsidP="009A3363">
            <w:pPr>
              <w:pStyle w:val="ListParagraph"/>
              <w:numPr>
                <w:ilvl w:val="0"/>
                <w:numId w:val="30"/>
              </w:numPr>
              <w:tabs>
                <w:tab w:val="left" w:pos="3495"/>
              </w:tabs>
              <w:ind w:left="432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363" w:rsidRPr="00AB593A" w:rsidRDefault="009A3363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363" w:rsidRPr="00AB593A" w:rsidRDefault="009A3363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363" w:rsidRPr="00AB593A" w:rsidRDefault="009A3363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AB593A" w:rsidRDefault="009A3363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  <w:lang w:bidi="dv-MV"/>
              </w:rPr>
            </w:pPr>
            <w:r w:rsidRPr="00200FCD">
              <w:rPr>
                <w:rFonts w:asciiTheme="majorBidi" w:hAnsiTheme="majorBidi" w:cstheme="majorBidi"/>
                <w:sz w:val="20"/>
                <w:szCs w:val="20"/>
                <w:rtl/>
                <w:lang w:bidi="dv-MV"/>
              </w:rPr>
              <w:t>-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  <w:lang w:bidi="dv-MV"/>
              </w:rPr>
            </w:pPr>
            <w:r w:rsidRPr="00200FCD">
              <w:rPr>
                <w:rFonts w:asciiTheme="majorBidi" w:hAnsiTheme="majorBidi" w:cstheme="majorBidi"/>
                <w:sz w:val="20"/>
                <w:szCs w:val="20"/>
                <w:rtl/>
                <w:lang w:bidi="dv-MV"/>
              </w:rPr>
              <w:t>-</w:t>
            </w: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  <w:lang w:bidi="dv-MV"/>
              </w:rPr>
            </w:pP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  <w:lang w:bidi="dv-MV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  <w:lang w:bidi="dv-MV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363" w:rsidRPr="006922DB" w:rsidRDefault="009A3363" w:rsidP="009A3363">
            <w:pPr>
              <w:tabs>
                <w:tab w:val="left" w:pos="3495"/>
              </w:tabs>
              <w:rPr>
                <w:color w:val="000000" w:themeColor="text1"/>
                <w:sz w:val="20"/>
                <w:szCs w:val="20"/>
              </w:rPr>
            </w:pPr>
          </w:p>
        </w:tc>
      </w:tr>
      <w:tr w:rsidR="009A3363" w:rsidRPr="000223A9" w:rsidTr="009A3363">
        <w:trPr>
          <w:trHeight w:val="288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363" w:rsidRDefault="009A3363" w:rsidP="009A336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4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363" w:rsidRPr="001306B0" w:rsidRDefault="009A3363" w:rsidP="009A3363">
            <w:pPr>
              <w:pStyle w:val="ListParagraph"/>
              <w:numPr>
                <w:ilvl w:val="0"/>
                <w:numId w:val="30"/>
              </w:numPr>
              <w:tabs>
                <w:tab w:val="left" w:pos="3495"/>
              </w:tabs>
              <w:ind w:left="432"/>
              <w:rPr>
                <w:sz w:val="20"/>
                <w:szCs w:val="20"/>
              </w:rPr>
            </w:pPr>
            <w:r w:rsidRPr="001306B0">
              <w:rPr>
                <w:sz w:val="20"/>
                <w:szCs w:val="20"/>
              </w:rPr>
              <w:t>Organize international beach and water sports events</w:t>
            </w:r>
            <w:r>
              <w:rPr>
                <w:sz w:val="20"/>
                <w:szCs w:val="20"/>
              </w:rPr>
              <w:t xml:space="preserve"> </w:t>
            </w:r>
            <w:r w:rsidRPr="004A5B2C">
              <w:rPr>
                <w:color w:val="FF0000"/>
                <w:sz w:val="20"/>
                <w:szCs w:val="20"/>
              </w:rPr>
              <w:t>(P7S3)</w:t>
            </w:r>
          </w:p>
        </w:tc>
        <w:tc>
          <w:tcPr>
            <w:tcW w:w="11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363" w:rsidRPr="00AB593A" w:rsidRDefault="009A3363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Outcome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363" w:rsidRDefault="009A3363" w:rsidP="009A3363">
            <w:r w:rsidRPr="00334A23">
              <w:rPr>
                <w:sz w:val="20"/>
                <w:szCs w:val="20"/>
              </w:rPr>
              <w:t>No.</w:t>
            </w:r>
            <w:r>
              <w:rPr>
                <w:sz w:val="20"/>
                <w:szCs w:val="20"/>
              </w:rPr>
              <w:t xml:space="preserve"> of events</w:t>
            </w:r>
          </w:p>
        </w:tc>
        <w:tc>
          <w:tcPr>
            <w:tcW w:w="7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363" w:rsidRPr="00AB593A" w:rsidRDefault="009A3363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AB593A" w:rsidRDefault="009A3363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  <w:lang w:bidi="dv-MV"/>
              </w:rPr>
            </w:pPr>
            <w:r w:rsidRPr="00200FCD">
              <w:rPr>
                <w:rFonts w:asciiTheme="majorBidi" w:hAnsiTheme="majorBidi" w:cstheme="majorBidi"/>
                <w:sz w:val="20"/>
                <w:szCs w:val="20"/>
                <w:rtl/>
                <w:lang w:bidi="dv-MV"/>
              </w:rPr>
              <w:t>-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  <w:lang w:bidi="dv-MV"/>
              </w:rPr>
            </w:pPr>
            <w:r w:rsidRPr="00200FCD">
              <w:rPr>
                <w:rFonts w:asciiTheme="majorBidi" w:hAnsiTheme="majorBidi" w:cstheme="majorBidi"/>
                <w:sz w:val="20"/>
                <w:szCs w:val="20"/>
                <w:rtl/>
                <w:lang w:bidi="dv-MV"/>
              </w:rPr>
              <w:t>-</w:t>
            </w: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  <w:lang w:bidi="dv-MV"/>
              </w:rPr>
            </w:pPr>
            <w:r w:rsidRPr="00200FCD">
              <w:rPr>
                <w:rFonts w:asciiTheme="majorBidi" w:hAnsiTheme="majorBidi" w:cstheme="majorBidi"/>
                <w:sz w:val="20"/>
                <w:szCs w:val="20"/>
                <w:rtl/>
                <w:lang w:bidi="dv-MV"/>
              </w:rPr>
              <w:t>1</w:t>
            </w: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  <w:lang w:bidi="dv-MV"/>
              </w:rPr>
            </w:pPr>
            <w:r w:rsidRPr="00200FCD">
              <w:rPr>
                <w:rFonts w:asciiTheme="majorBidi" w:hAnsiTheme="majorBidi" w:cstheme="majorBidi"/>
                <w:sz w:val="20"/>
                <w:szCs w:val="20"/>
                <w:rtl/>
                <w:lang w:bidi="dv-MV"/>
              </w:rPr>
              <w:t>-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  <w:lang w:bidi="dv-MV"/>
              </w:rPr>
            </w:pPr>
            <w:r w:rsidRPr="00200FCD">
              <w:rPr>
                <w:rFonts w:asciiTheme="majorBidi" w:hAnsiTheme="majorBidi" w:cstheme="majorBidi"/>
                <w:sz w:val="20"/>
                <w:szCs w:val="20"/>
                <w:rtl/>
                <w:lang w:bidi="dv-MV"/>
              </w:rPr>
              <w:t>1</w:t>
            </w:r>
          </w:p>
        </w:tc>
        <w:tc>
          <w:tcPr>
            <w:tcW w:w="11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363" w:rsidRPr="006922DB" w:rsidRDefault="009A3363" w:rsidP="009A3363">
            <w:pPr>
              <w:tabs>
                <w:tab w:val="left" w:pos="3495"/>
              </w:tabs>
              <w:rPr>
                <w:color w:val="000000" w:themeColor="text1"/>
                <w:sz w:val="20"/>
                <w:szCs w:val="20"/>
              </w:rPr>
            </w:pPr>
            <w:r w:rsidRPr="006922DB">
              <w:rPr>
                <w:bCs/>
                <w:color w:val="000000" w:themeColor="text1"/>
                <w:sz w:val="20"/>
                <w:szCs w:val="20"/>
              </w:rPr>
              <w:t>Sports Dept., MNSC, NSA</w:t>
            </w:r>
          </w:p>
        </w:tc>
      </w:tr>
      <w:tr w:rsidR="009A3363" w:rsidRPr="000223A9" w:rsidTr="009A3363">
        <w:trPr>
          <w:trHeight w:val="288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363" w:rsidRDefault="009A3363" w:rsidP="009A336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363" w:rsidRPr="001306B0" w:rsidRDefault="009A3363" w:rsidP="009A3363">
            <w:pPr>
              <w:pStyle w:val="ListParagraph"/>
              <w:numPr>
                <w:ilvl w:val="0"/>
                <w:numId w:val="30"/>
              </w:numPr>
              <w:tabs>
                <w:tab w:val="left" w:pos="3495"/>
              </w:tabs>
              <w:ind w:left="432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363" w:rsidRPr="00AB593A" w:rsidRDefault="009A3363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363" w:rsidRPr="00AB593A" w:rsidRDefault="009A3363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363" w:rsidRPr="00AB593A" w:rsidRDefault="009A3363" w:rsidP="009A336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AB593A" w:rsidRDefault="009A3363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9A3363" w:rsidRPr="00200FCD" w:rsidRDefault="009A3363" w:rsidP="009A3363">
            <w:pPr>
              <w:tabs>
                <w:tab w:val="left" w:pos="3495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363" w:rsidRPr="00AB593A" w:rsidRDefault="009A3363" w:rsidP="009A336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</w:tbl>
    <w:p w:rsidR="0075367A" w:rsidRDefault="0075367A"/>
    <w:p w:rsidR="0075367A" w:rsidRPr="0075367A" w:rsidRDefault="0075367A" w:rsidP="0075367A"/>
    <w:p w:rsidR="0075367A" w:rsidRPr="0075367A" w:rsidRDefault="0075367A" w:rsidP="0075367A"/>
    <w:p w:rsidR="0075367A" w:rsidRPr="0075367A" w:rsidRDefault="0075367A" w:rsidP="0075367A"/>
    <w:p w:rsidR="0075367A" w:rsidRPr="0075367A" w:rsidRDefault="0075367A" w:rsidP="0075367A"/>
    <w:p w:rsidR="0075367A" w:rsidRPr="0075367A" w:rsidRDefault="0075367A" w:rsidP="0075367A"/>
    <w:p w:rsidR="0075367A" w:rsidRPr="0075367A" w:rsidRDefault="0075367A" w:rsidP="0075367A"/>
    <w:p w:rsidR="0075367A" w:rsidRPr="0075367A" w:rsidRDefault="0075367A" w:rsidP="0075367A"/>
    <w:p w:rsidR="0075367A" w:rsidRPr="0075367A" w:rsidRDefault="0075367A" w:rsidP="0075367A"/>
    <w:p w:rsidR="0075367A" w:rsidRPr="0075367A" w:rsidRDefault="0075367A" w:rsidP="0075367A"/>
    <w:p w:rsidR="0075367A" w:rsidRPr="0075367A" w:rsidRDefault="0075367A" w:rsidP="0075367A"/>
    <w:p w:rsidR="0075367A" w:rsidRPr="0075367A" w:rsidRDefault="0075367A" w:rsidP="0075367A"/>
    <w:p w:rsidR="0075367A" w:rsidRPr="0075367A" w:rsidRDefault="0075367A" w:rsidP="0075367A"/>
    <w:p w:rsidR="0075367A" w:rsidRPr="0075367A" w:rsidRDefault="0075367A" w:rsidP="0075367A"/>
    <w:p w:rsidR="0075367A" w:rsidRPr="0075367A" w:rsidRDefault="0075367A" w:rsidP="0075367A"/>
    <w:p w:rsidR="0075367A" w:rsidRPr="0075367A" w:rsidRDefault="0075367A" w:rsidP="0075367A"/>
    <w:p w:rsidR="0075367A" w:rsidRPr="0075367A" w:rsidRDefault="0075367A" w:rsidP="0075367A"/>
    <w:p w:rsidR="0075367A" w:rsidRPr="0075367A" w:rsidRDefault="0075367A" w:rsidP="0075367A"/>
    <w:p w:rsidR="0075367A" w:rsidRPr="0075367A" w:rsidRDefault="0075367A" w:rsidP="0075367A"/>
    <w:p w:rsidR="0075367A" w:rsidRPr="0075367A" w:rsidRDefault="0075367A" w:rsidP="0075367A"/>
    <w:p w:rsidR="0075367A" w:rsidRPr="0075367A" w:rsidRDefault="0075367A" w:rsidP="0075367A"/>
    <w:p w:rsidR="0075367A" w:rsidRPr="0075367A" w:rsidRDefault="0075367A" w:rsidP="0075367A"/>
    <w:p w:rsidR="0075367A" w:rsidRPr="0075367A" w:rsidRDefault="0075367A" w:rsidP="0075367A"/>
    <w:p w:rsidR="0075367A" w:rsidRPr="0075367A" w:rsidRDefault="0075367A" w:rsidP="0075367A"/>
    <w:p w:rsidR="0075367A" w:rsidRPr="0075367A" w:rsidRDefault="0075367A" w:rsidP="0075367A"/>
    <w:p w:rsidR="0075367A" w:rsidRPr="0075367A" w:rsidRDefault="0075367A" w:rsidP="0075367A"/>
    <w:p w:rsidR="0075367A" w:rsidRPr="0075367A" w:rsidRDefault="0075367A" w:rsidP="0075367A"/>
    <w:p w:rsidR="0075367A" w:rsidRPr="0075367A" w:rsidRDefault="0075367A" w:rsidP="0075367A"/>
    <w:p w:rsidR="0075367A" w:rsidRPr="0075367A" w:rsidRDefault="0075367A" w:rsidP="0075367A"/>
    <w:p w:rsidR="0075367A" w:rsidRDefault="0075367A" w:rsidP="0075367A"/>
    <w:p w:rsidR="00A6269C" w:rsidRDefault="00A6269C" w:rsidP="0075367A"/>
    <w:p w:rsidR="00A6269C" w:rsidRDefault="00A6269C" w:rsidP="0075367A"/>
    <w:p w:rsidR="00A6269C" w:rsidRDefault="00A6269C" w:rsidP="0075367A"/>
    <w:p w:rsidR="00A6269C" w:rsidRDefault="00A6269C" w:rsidP="0075367A"/>
    <w:p w:rsidR="00A6269C" w:rsidRDefault="00A6269C" w:rsidP="0075367A"/>
    <w:p w:rsidR="00A6269C" w:rsidRDefault="00A6269C" w:rsidP="0075367A"/>
    <w:p w:rsidR="00A6269C" w:rsidRDefault="00A6269C" w:rsidP="0075367A"/>
    <w:p w:rsidR="00A6269C" w:rsidRDefault="00A6269C" w:rsidP="0075367A"/>
    <w:p w:rsidR="00A6269C" w:rsidRDefault="00A6269C" w:rsidP="0075367A"/>
    <w:p w:rsidR="00A6269C" w:rsidRDefault="00A6269C" w:rsidP="0075367A"/>
    <w:p w:rsidR="00A6269C" w:rsidRDefault="00A6269C" w:rsidP="0075367A"/>
    <w:p w:rsidR="00A6269C" w:rsidRDefault="00A6269C" w:rsidP="0075367A"/>
    <w:p w:rsidR="0075367A" w:rsidRPr="002E77DF" w:rsidRDefault="0075367A" w:rsidP="009A3363">
      <w:pPr>
        <w:rPr>
          <w:sz w:val="28"/>
        </w:rPr>
      </w:pPr>
      <w:r w:rsidRPr="002E77DF">
        <w:rPr>
          <w:sz w:val="28"/>
        </w:rPr>
        <w:t xml:space="preserve">National Level Outcome /Impact indicators </w:t>
      </w:r>
    </w:p>
    <w:p w:rsidR="0075367A" w:rsidRPr="002E77DF" w:rsidRDefault="0075367A" w:rsidP="0075367A">
      <w:pPr>
        <w:pStyle w:val="ListParagraph"/>
        <w:numPr>
          <w:ilvl w:val="0"/>
          <w:numId w:val="32"/>
        </w:numPr>
        <w:rPr>
          <w:sz w:val="28"/>
        </w:rPr>
      </w:pPr>
      <w:r w:rsidRPr="002E77DF">
        <w:rPr>
          <w:sz w:val="28"/>
        </w:rPr>
        <w:t xml:space="preserve">Maldives recognized as a major regional centre and a growing international centre for sports tourism. </w:t>
      </w:r>
    </w:p>
    <w:p w:rsidR="000B451E" w:rsidRPr="002E77DF" w:rsidRDefault="0075367A" w:rsidP="0075367A">
      <w:pPr>
        <w:pStyle w:val="ListParagraph"/>
        <w:numPr>
          <w:ilvl w:val="0"/>
          <w:numId w:val="32"/>
        </w:numPr>
        <w:rPr>
          <w:sz w:val="28"/>
        </w:rPr>
      </w:pPr>
      <w:r w:rsidRPr="002E77DF">
        <w:rPr>
          <w:sz w:val="28"/>
        </w:rPr>
        <w:t>A national network of sports facilities appropriate for competition and training</w:t>
      </w:r>
    </w:p>
    <w:p w:rsidR="000B451E" w:rsidRPr="002E77DF" w:rsidRDefault="0075367A" w:rsidP="0075367A">
      <w:pPr>
        <w:pStyle w:val="ListParagraph"/>
        <w:numPr>
          <w:ilvl w:val="0"/>
          <w:numId w:val="32"/>
        </w:numPr>
        <w:rPr>
          <w:sz w:val="28"/>
        </w:rPr>
      </w:pPr>
      <w:r w:rsidRPr="002E77DF">
        <w:rPr>
          <w:sz w:val="28"/>
        </w:rPr>
        <w:t xml:space="preserve">An enhanced system for capacity building in the sports </w:t>
      </w:r>
    </w:p>
    <w:p w:rsidR="006345E3" w:rsidRPr="002E77DF" w:rsidRDefault="006345E3" w:rsidP="0075367A">
      <w:pPr>
        <w:pStyle w:val="ListParagraph"/>
        <w:numPr>
          <w:ilvl w:val="0"/>
          <w:numId w:val="32"/>
        </w:numPr>
        <w:rPr>
          <w:sz w:val="28"/>
        </w:rPr>
      </w:pPr>
      <w:r w:rsidRPr="002E77DF">
        <w:rPr>
          <w:sz w:val="28"/>
        </w:rPr>
        <w:t>To acquire :</w:t>
      </w:r>
    </w:p>
    <w:p w:rsidR="006345E3" w:rsidRPr="002E77DF" w:rsidRDefault="006345E3" w:rsidP="006345E3">
      <w:pPr>
        <w:pStyle w:val="ListParagraph"/>
        <w:numPr>
          <w:ilvl w:val="0"/>
          <w:numId w:val="33"/>
        </w:numPr>
        <w:rPr>
          <w:sz w:val="28"/>
        </w:rPr>
      </w:pPr>
      <w:r w:rsidRPr="002E77DF">
        <w:rPr>
          <w:sz w:val="28"/>
        </w:rPr>
        <w:t xml:space="preserve">Atleast </w:t>
      </w:r>
      <w:r w:rsidR="00EB0830" w:rsidRPr="002E77DF">
        <w:rPr>
          <w:sz w:val="28"/>
        </w:rPr>
        <w:t>4</w:t>
      </w:r>
      <w:r w:rsidRPr="002E77DF">
        <w:rPr>
          <w:sz w:val="28"/>
        </w:rPr>
        <w:t xml:space="preserve"> medals in South Asian Games.</w:t>
      </w:r>
    </w:p>
    <w:p w:rsidR="006345E3" w:rsidRPr="002E77DF" w:rsidRDefault="00EB0830" w:rsidP="006345E3">
      <w:pPr>
        <w:pStyle w:val="ListParagraph"/>
        <w:numPr>
          <w:ilvl w:val="0"/>
          <w:numId w:val="33"/>
        </w:numPr>
        <w:rPr>
          <w:sz w:val="28"/>
        </w:rPr>
      </w:pPr>
      <w:r w:rsidRPr="002E77DF">
        <w:rPr>
          <w:sz w:val="28"/>
        </w:rPr>
        <w:t xml:space="preserve">To qualify for Asian Cup by winning the AFC challenge cup in Football. </w:t>
      </w:r>
    </w:p>
    <w:p w:rsidR="00EB0830" w:rsidRPr="002E77DF" w:rsidRDefault="00EB0830" w:rsidP="000B451E">
      <w:pPr>
        <w:pStyle w:val="ListParagraph"/>
        <w:rPr>
          <w:sz w:val="28"/>
        </w:rPr>
      </w:pPr>
    </w:p>
    <w:p w:rsidR="000B451E" w:rsidRPr="002E77DF" w:rsidRDefault="000B451E" w:rsidP="000B451E">
      <w:pPr>
        <w:pStyle w:val="ListParagraph"/>
        <w:rPr>
          <w:sz w:val="28"/>
        </w:rPr>
      </w:pPr>
    </w:p>
    <w:p w:rsidR="000B451E" w:rsidRPr="002E77DF" w:rsidRDefault="000B451E" w:rsidP="000B451E">
      <w:pPr>
        <w:pStyle w:val="ListParagraph"/>
        <w:ind w:left="0"/>
        <w:rPr>
          <w:sz w:val="28"/>
        </w:rPr>
      </w:pPr>
      <w:r w:rsidRPr="002E77DF">
        <w:rPr>
          <w:sz w:val="28"/>
        </w:rPr>
        <w:t>Steering Committee</w:t>
      </w:r>
    </w:p>
    <w:p w:rsidR="000B451E" w:rsidRPr="002E77DF" w:rsidRDefault="000B451E" w:rsidP="000B451E">
      <w:pPr>
        <w:pStyle w:val="ListParagraph"/>
        <w:numPr>
          <w:ilvl w:val="0"/>
          <w:numId w:val="37"/>
        </w:numPr>
        <w:rPr>
          <w:sz w:val="28"/>
        </w:rPr>
      </w:pPr>
      <w:r w:rsidRPr="002E77DF">
        <w:rPr>
          <w:sz w:val="28"/>
        </w:rPr>
        <w:t xml:space="preserve">Sports Department </w:t>
      </w:r>
    </w:p>
    <w:p w:rsidR="000B451E" w:rsidRPr="002E77DF" w:rsidRDefault="000B451E" w:rsidP="000B451E">
      <w:pPr>
        <w:pStyle w:val="ListParagraph"/>
        <w:numPr>
          <w:ilvl w:val="0"/>
          <w:numId w:val="37"/>
        </w:numPr>
        <w:rPr>
          <w:sz w:val="28"/>
        </w:rPr>
      </w:pPr>
      <w:r w:rsidRPr="002E77DF">
        <w:rPr>
          <w:sz w:val="28"/>
        </w:rPr>
        <w:t>Maldives National Sports Council</w:t>
      </w:r>
    </w:p>
    <w:p w:rsidR="000B451E" w:rsidRPr="002E77DF" w:rsidRDefault="000B451E" w:rsidP="000B451E">
      <w:pPr>
        <w:pStyle w:val="ListParagraph"/>
        <w:numPr>
          <w:ilvl w:val="0"/>
          <w:numId w:val="37"/>
        </w:numPr>
        <w:rPr>
          <w:sz w:val="28"/>
        </w:rPr>
      </w:pPr>
      <w:r w:rsidRPr="002E77DF">
        <w:rPr>
          <w:sz w:val="28"/>
        </w:rPr>
        <w:t>Maldives Olympic Committee</w:t>
      </w:r>
    </w:p>
    <w:p w:rsidR="000B451E" w:rsidRPr="002E77DF" w:rsidRDefault="000B451E" w:rsidP="000B451E">
      <w:pPr>
        <w:pStyle w:val="ListParagraph"/>
        <w:numPr>
          <w:ilvl w:val="0"/>
          <w:numId w:val="37"/>
        </w:numPr>
        <w:rPr>
          <w:sz w:val="28"/>
        </w:rPr>
      </w:pPr>
      <w:r w:rsidRPr="002E77DF">
        <w:rPr>
          <w:sz w:val="28"/>
        </w:rPr>
        <w:t xml:space="preserve">National Sports Institute </w:t>
      </w:r>
    </w:p>
    <w:p w:rsidR="003D67BC" w:rsidRPr="002E77DF" w:rsidRDefault="003D67BC" w:rsidP="003D67BC">
      <w:pPr>
        <w:rPr>
          <w:sz w:val="28"/>
        </w:rPr>
      </w:pPr>
    </w:p>
    <w:p w:rsidR="000B451E" w:rsidRDefault="000B451E" w:rsidP="000B451E">
      <w:pPr>
        <w:pStyle w:val="ListParagraph"/>
        <w:ind w:left="0"/>
      </w:pPr>
    </w:p>
    <w:p w:rsidR="000B451E" w:rsidRDefault="000B451E" w:rsidP="000B451E">
      <w:pPr>
        <w:pStyle w:val="ListParagraph"/>
        <w:ind w:left="1440"/>
      </w:pPr>
    </w:p>
    <w:p w:rsidR="000B451E" w:rsidRDefault="000B451E" w:rsidP="000B451E">
      <w:pPr>
        <w:pStyle w:val="ListParagraph"/>
      </w:pPr>
    </w:p>
    <w:p w:rsidR="006345E3" w:rsidRPr="0075367A" w:rsidRDefault="006345E3" w:rsidP="006345E3">
      <w:pPr>
        <w:pStyle w:val="ListParagraph"/>
      </w:pPr>
      <w:r>
        <w:t xml:space="preserve">  </w:t>
      </w:r>
    </w:p>
    <w:sectPr w:rsidR="006345E3" w:rsidRPr="0075367A" w:rsidSect="009A3363">
      <w:pgSz w:w="19440" w:h="12240" w:orient="landscape"/>
      <w:pgMar w:top="720" w:right="720" w:bottom="720" w:left="243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4F17" w:rsidRDefault="00484F17" w:rsidP="00BA0CB6">
      <w:r>
        <w:separator/>
      </w:r>
    </w:p>
  </w:endnote>
  <w:endnote w:type="continuationSeparator" w:id="1">
    <w:p w:rsidR="00484F17" w:rsidRDefault="00484F17" w:rsidP="00BA0C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4F17" w:rsidRDefault="00484F17" w:rsidP="00BA0CB6">
      <w:r>
        <w:separator/>
      </w:r>
    </w:p>
  </w:footnote>
  <w:footnote w:type="continuationSeparator" w:id="1">
    <w:p w:rsidR="00484F17" w:rsidRDefault="00484F17" w:rsidP="00BA0C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5595E"/>
    <w:multiLevelType w:val="hybridMultilevel"/>
    <w:tmpl w:val="5A7EF0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311D02"/>
    <w:multiLevelType w:val="hybridMultilevel"/>
    <w:tmpl w:val="1ED07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206598"/>
    <w:multiLevelType w:val="hybridMultilevel"/>
    <w:tmpl w:val="6422FC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FF292D"/>
    <w:multiLevelType w:val="hybridMultilevel"/>
    <w:tmpl w:val="CFDE20AA"/>
    <w:lvl w:ilvl="0" w:tplc="3CF01B0A">
      <w:start w:val="200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455F7C"/>
    <w:multiLevelType w:val="hybridMultilevel"/>
    <w:tmpl w:val="81C293F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BB7BEE"/>
    <w:multiLevelType w:val="hybridMultilevel"/>
    <w:tmpl w:val="689207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16249A"/>
    <w:multiLevelType w:val="hybridMultilevel"/>
    <w:tmpl w:val="C76C26A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4E77ADA"/>
    <w:multiLevelType w:val="hybridMultilevel"/>
    <w:tmpl w:val="C6066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7D7412"/>
    <w:multiLevelType w:val="hybridMultilevel"/>
    <w:tmpl w:val="40D69F60"/>
    <w:lvl w:ilvl="0" w:tplc="5F84E2CC">
      <w:start w:val="1"/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9">
    <w:nsid w:val="26850799"/>
    <w:multiLevelType w:val="hybridMultilevel"/>
    <w:tmpl w:val="49247124"/>
    <w:lvl w:ilvl="0" w:tplc="454A7E36">
      <w:start w:val="8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0">
    <w:nsid w:val="26AF3636"/>
    <w:multiLevelType w:val="hybridMultilevel"/>
    <w:tmpl w:val="2EF6E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EC7FFD"/>
    <w:multiLevelType w:val="hybridMultilevel"/>
    <w:tmpl w:val="9DE280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121FC8"/>
    <w:multiLevelType w:val="hybridMultilevel"/>
    <w:tmpl w:val="15E41756"/>
    <w:lvl w:ilvl="0" w:tplc="410E0BFC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3">
    <w:nsid w:val="2DCF115C"/>
    <w:multiLevelType w:val="hybridMultilevel"/>
    <w:tmpl w:val="1694997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206961"/>
    <w:multiLevelType w:val="hybridMultilevel"/>
    <w:tmpl w:val="4F8E546A"/>
    <w:lvl w:ilvl="0" w:tplc="E6DE5B06">
      <w:start w:val="1"/>
      <w:numFmt w:val="decimal"/>
      <w:lvlText w:val="%1."/>
      <w:lvlJc w:val="left"/>
      <w:pPr>
        <w:ind w:left="4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5" w:hanging="360"/>
      </w:pPr>
    </w:lvl>
    <w:lvl w:ilvl="2" w:tplc="0409001B" w:tentative="1">
      <w:start w:val="1"/>
      <w:numFmt w:val="lowerRoman"/>
      <w:lvlText w:val="%3."/>
      <w:lvlJc w:val="right"/>
      <w:pPr>
        <w:ind w:left="1895" w:hanging="180"/>
      </w:pPr>
    </w:lvl>
    <w:lvl w:ilvl="3" w:tplc="0409000F" w:tentative="1">
      <w:start w:val="1"/>
      <w:numFmt w:val="decimal"/>
      <w:lvlText w:val="%4."/>
      <w:lvlJc w:val="left"/>
      <w:pPr>
        <w:ind w:left="2615" w:hanging="360"/>
      </w:pPr>
    </w:lvl>
    <w:lvl w:ilvl="4" w:tplc="04090019" w:tentative="1">
      <w:start w:val="1"/>
      <w:numFmt w:val="lowerLetter"/>
      <w:lvlText w:val="%5."/>
      <w:lvlJc w:val="left"/>
      <w:pPr>
        <w:ind w:left="3335" w:hanging="360"/>
      </w:pPr>
    </w:lvl>
    <w:lvl w:ilvl="5" w:tplc="0409001B" w:tentative="1">
      <w:start w:val="1"/>
      <w:numFmt w:val="lowerRoman"/>
      <w:lvlText w:val="%6."/>
      <w:lvlJc w:val="right"/>
      <w:pPr>
        <w:ind w:left="4055" w:hanging="180"/>
      </w:pPr>
    </w:lvl>
    <w:lvl w:ilvl="6" w:tplc="0409000F" w:tentative="1">
      <w:start w:val="1"/>
      <w:numFmt w:val="decimal"/>
      <w:lvlText w:val="%7."/>
      <w:lvlJc w:val="left"/>
      <w:pPr>
        <w:ind w:left="4775" w:hanging="360"/>
      </w:pPr>
    </w:lvl>
    <w:lvl w:ilvl="7" w:tplc="04090019" w:tentative="1">
      <w:start w:val="1"/>
      <w:numFmt w:val="lowerLetter"/>
      <w:lvlText w:val="%8."/>
      <w:lvlJc w:val="left"/>
      <w:pPr>
        <w:ind w:left="5495" w:hanging="360"/>
      </w:pPr>
    </w:lvl>
    <w:lvl w:ilvl="8" w:tplc="0409001B" w:tentative="1">
      <w:start w:val="1"/>
      <w:numFmt w:val="lowerRoman"/>
      <w:lvlText w:val="%9."/>
      <w:lvlJc w:val="right"/>
      <w:pPr>
        <w:ind w:left="6215" w:hanging="180"/>
      </w:pPr>
    </w:lvl>
  </w:abstractNum>
  <w:abstractNum w:abstractNumId="15">
    <w:nsid w:val="37655761"/>
    <w:multiLevelType w:val="hybridMultilevel"/>
    <w:tmpl w:val="A09AC17A"/>
    <w:lvl w:ilvl="0" w:tplc="CFD47A3A">
      <w:start w:val="1"/>
      <w:numFmt w:val="lowerRoman"/>
      <w:lvlText w:val="(%1)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>
    <w:nsid w:val="3CFA0FE4"/>
    <w:multiLevelType w:val="hybridMultilevel"/>
    <w:tmpl w:val="38FEF662"/>
    <w:lvl w:ilvl="0" w:tplc="6EC045C6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7">
    <w:nsid w:val="46EC15BE"/>
    <w:multiLevelType w:val="hybridMultilevel"/>
    <w:tmpl w:val="79F2D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9020F6"/>
    <w:multiLevelType w:val="hybridMultilevel"/>
    <w:tmpl w:val="E3523CD8"/>
    <w:lvl w:ilvl="0" w:tplc="FF6C8758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19">
    <w:nsid w:val="49383249"/>
    <w:multiLevelType w:val="hybridMultilevel"/>
    <w:tmpl w:val="72F21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DA7605"/>
    <w:multiLevelType w:val="hybridMultilevel"/>
    <w:tmpl w:val="D8D284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F27418D"/>
    <w:multiLevelType w:val="hybridMultilevel"/>
    <w:tmpl w:val="5934B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FB28CB"/>
    <w:multiLevelType w:val="hybridMultilevel"/>
    <w:tmpl w:val="7BCEF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D224BA"/>
    <w:multiLevelType w:val="hybridMultilevel"/>
    <w:tmpl w:val="717ABB32"/>
    <w:lvl w:ilvl="0" w:tplc="F45C1E6C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4">
    <w:nsid w:val="5662363E"/>
    <w:multiLevelType w:val="hybridMultilevel"/>
    <w:tmpl w:val="798A0F22"/>
    <w:lvl w:ilvl="0" w:tplc="107CE4BA">
      <w:start w:val="1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9" w:hanging="360"/>
      </w:pPr>
    </w:lvl>
    <w:lvl w:ilvl="2" w:tplc="0409001B" w:tentative="1">
      <w:start w:val="1"/>
      <w:numFmt w:val="lowerRoman"/>
      <w:lvlText w:val="%3."/>
      <w:lvlJc w:val="right"/>
      <w:pPr>
        <w:ind w:left="1849" w:hanging="180"/>
      </w:pPr>
    </w:lvl>
    <w:lvl w:ilvl="3" w:tplc="0409000F" w:tentative="1">
      <w:start w:val="1"/>
      <w:numFmt w:val="decimal"/>
      <w:lvlText w:val="%4."/>
      <w:lvlJc w:val="left"/>
      <w:pPr>
        <w:ind w:left="2569" w:hanging="360"/>
      </w:pPr>
    </w:lvl>
    <w:lvl w:ilvl="4" w:tplc="04090019" w:tentative="1">
      <w:start w:val="1"/>
      <w:numFmt w:val="lowerLetter"/>
      <w:lvlText w:val="%5."/>
      <w:lvlJc w:val="left"/>
      <w:pPr>
        <w:ind w:left="3289" w:hanging="360"/>
      </w:pPr>
    </w:lvl>
    <w:lvl w:ilvl="5" w:tplc="0409001B" w:tentative="1">
      <w:start w:val="1"/>
      <w:numFmt w:val="lowerRoman"/>
      <w:lvlText w:val="%6."/>
      <w:lvlJc w:val="right"/>
      <w:pPr>
        <w:ind w:left="4009" w:hanging="180"/>
      </w:pPr>
    </w:lvl>
    <w:lvl w:ilvl="6" w:tplc="0409000F" w:tentative="1">
      <w:start w:val="1"/>
      <w:numFmt w:val="decimal"/>
      <w:lvlText w:val="%7."/>
      <w:lvlJc w:val="left"/>
      <w:pPr>
        <w:ind w:left="4729" w:hanging="360"/>
      </w:pPr>
    </w:lvl>
    <w:lvl w:ilvl="7" w:tplc="04090019" w:tentative="1">
      <w:start w:val="1"/>
      <w:numFmt w:val="lowerLetter"/>
      <w:lvlText w:val="%8."/>
      <w:lvlJc w:val="left"/>
      <w:pPr>
        <w:ind w:left="5449" w:hanging="360"/>
      </w:pPr>
    </w:lvl>
    <w:lvl w:ilvl="8" w:tplc="040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25">
    <w:nsid w:val="577726B8"/>
    <w:multiLevelType w:val="hybridMultilevel"/>
    <w:tmpl w:val="37D41E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F524BA"/>
    <w:multiLevelType w:val="hybridMultilevel"/>
    <w:tmpl w:val="F6B64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90212F"/>
    <w:multiLevelType w:val="hybridMultilevel"/>
    <w:tmpl w:val="63CE5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7B41AD"/>
    <w:multiLevelType w:val="hybridMultilevel"/>
    <w:tmpl w:val="B9C2F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B60D76"/>
    <w:multiLevelType w:val="hybridMultilevel"/>
    <w:tmpl w:val="9128433C"/>
    <w:lvl w:ilvl="0" w:tplc="73A27218">
      <w:start w:val="1"/>
      <w:numFmt w:val="decimal"/>
      <w:lvlText w:val="%1."/>
      <w:lvlJc w:val="left"/>
      <w:pPr>
        <w:ind w:left="4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9" w:hanging="360"/>
      </w:pPr>
    </w:lvl>
    <w:lvl w:ilvl="2" w:tplc="0409001B" w:tentative="1">
      <w:start w:val="1"/>
      <w:numFmt w:val="lowerRoman"/>
      <w:lvlText w:val="%3."/>
      <w:lvlJc w:val="right"/>
      <w:pPr>
        <w:ind w:left="1889" w:hanging="180"/>
      </w:pPr>
    </w:lvl>
    <w:lvl w:ilvl="3" w:tplc="0409000F" w:tentative="1">
      <w:start w:val="1"/>
      <w:numFmt w:val="decimal"/>
      <w:lvlText w:val="%4."/>
      <w:lvlJc w:val="left"/>
      <w:pPr>
        <w:ind w:left="2609" w:hanging="360"/>
      </w:pPr>
    </w:lvl>
    <w:lvl w:ilvl="4" w:tplc="04090019" w:tentative="1">
      <w:start w:val="1"/>
      <w:numFmt w:val="lowerLetter"/>
      <w:lvlText w:val="%5."/>
      <w:lvlJc w:val="left"/>
      <w:pPr>
        <w:ind w:left="3329" w:hanging="360"/>
      </w:pPr>
    </w:lvl>
    <w:lvl w:ilvl="5" w:tplc="0409001B" w:tentative="1">
      <w:start w:val="1"/>
      <w:numFmt w:val="lowerRoman"/>
      <w:lvlText w:val="%6."/>
      <w:lvlJc w:val="right"/>
      <w:pPr>
        <w:ind w:left="4049" w:hanging="180"/>
      </w:pPr>
    </w:lvl>
    <w:lvl w:ilvl="6" w:tplc="0409000F" w:tentative="1">
      <w:start w:val="1"/>
      <w:numFmt w:val="decimal"/>
      <w:lvlText w:val="%7."/>
      <w:lvlJc w:val="left"/>
      <w:pPr>
        <w:ind w:left="4769" w:hanging="360"/>
      </w:pPr>
    </w:lvl>
    <w:lvl w:ilvl="7" w:tplc="04090019" w:tentative="1">
      <w:start w:val="1"/>
      <w:numFmt w:val="lowerLetter"/>
      <w:lvlText w:val="%8."/>
      <w:lvlJc w:val="left"/>
      <w:pPr>
        <w:ind w:left="5489" w:hanging="360"/>
      </w:pPr>
    </w:lvl>
    <w:lvl w:ilvl="8" w:tplc="0409001B" w:tentative="1">
      <w:start w:val="1"/>
      <w:numFmt w:val="lowerRoman"/>
      <w:lvlText w:val="%9."/>
      <w:lvlJc w:val="right"/>
      <w:pPr>
        <w:ind w:left="6209" w:hanging="180"/>
      </w:pPr>
    </w:lvl>
  </w:abstractNum>
  <w:abstractNum w:abstractNumId="30">
    <w:nsid w:val="69F660E0"/>
    <w:multiLevelType w:val="hybridMultilevel"/>
    <w:tmpl w:val="72A6D5BE"/>
    <w:lvl w:ilvl="0" w:tplc="38880D7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AF93195"/>
    <w:multiLevelType w:val="hybridMultilevel"/>
    <w:tmpl w:val="F50C6A98"/>
    <w:lvl w:ilvl="0" w:tplc="DEBC8D3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2">
    <w:nsid w:val="70293764"/>
    <w:multiLevelType w:val="hybridMultilevel"/>
    <w:tmpl w:val="8FCE42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7A841DF"/>
    <w:multiLevelType w:val="hybridMultilevel"/>
    <w:tmpl w:val="868AE020"/>
    <w:lvl w:ilvl="0" w:tplc="0409000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7F9652E"/>
    <w:multiLevelType w:val="hybridMultilevel"/>
    <w:tmpl w:val="43EE9214"/>
    <w:lvl w:ilvl="0" w:tplc="0C00AAD6">
      <w:start w:val="8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35">
    <w:nsid w:val="7C285D25"/>
    <w:multiLevelType w:val="hybridMultilevel"/>
    <w:tmpl w:val="1DF6E204"/>
    <w:lvl w:ilvl="0" w:tplc="B308D9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6">
    <w:nsid w:val="7F73300A"/>
    <w:multiLevelType w:val="hybridMultilevel"/>
    <w:tmpl w:val="885491FE"/>
    <w:lvl w:ilvl="0" w:tplc="6486FB3A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num w:numId="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4"/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</w:num>
  <w:num w:numId="6">
    <w:abstractNumId w:val="10"/>
  </w:num>
  <w:num w:numId="7">
    <w:abstractNumId w:val="8"/>
  </w:num>
  <w:num w:numId="8">
    <w:abstractNumId w:val="1"/>
  </w:num>
  <w:num w:numId="9">
    <w:abstractNumId w:val="23"/>
  </w:num>
  <w:num w:numId="10">
    <w:abstractNumId w:val="28"/>
  </w:num>
  <w:num w:numId="11">
    <w:abstractNumId w:val="15"/>
  </w:num>
  <w:num w:numId="12">
    <w:abstractNumId w:val="24"/>
  </w:num>
  <w:num w:numId="13">
    <w:abstractNumId w:val="19"/>
  </w:num>
  <w:num w:numId="14">
    <w:abstractNumId w:val="31"/>
  </w:num>
  <w:num w:numId="15">
    <w:abstractNumId w:val="27"/>
  </w:num>
  <w:num w:numId="16">
    <w:abstractNumId w:val="12"/>
  </w:num>
  <w:num w:numId="17">
    <w:abstractNumId w:val="35"/>
  </w:num>
  <w:num w:numId="18">
    <w:abstractNumId w:val="16"/>
  </w:num>
  <w:num w:numId="19">
    <w:abstractNumId w:val="18"/>
  </w:num>
  <w:num w:numId="20">
    <w:abstractNumId w:val="36"/>
  </w:num>
  <w:num w:numId="21">
    <w:abstractNumId w:val="29"/>
  </w:num>
  <w:num w:numId="22">
    <w:abstractNumId w:val="4"/>
  </w:num>
  <w:num w:numId="23">
    <w:abstractNumId w:val="13"/>
  </w:num>
  <w:num w:numId="24">
    <w:abstractNumId w:val="14"/>
  </w:num>
  <w:num w:numId="25">
    <w:abstractNumId w:val="26"/>
  </w:num>
  <w:num w:numId="26">
    <w:abstractNumId w:val="7"/>
  </w:num>
  <w:num w:numId="27">
    <w:abstractNumId w:val="21"/>
  </w:num>
  <w:num w:numId="28">
    <w:abstractNumId w:val="17"/>
  </w:num>
  <w:num w:numId="29">
    <w:abstractNumId w:val="2"/>
  </w:num>
  <w:num w:numId="30">
    <w:abstractNumId w:val="25"/>
  </w:num>
  <w:num w:numId="31">
    <w:abstractNumId w:val="3"/>
  </w:num>
  <w:num w:numId="32">
    <w:abstractNumId w:val="32"/>
  </w:num>
  <w:num w:numId="33">
    <w:abstractNumId w:val="20"/>
  </w:num>
  <w:num w:numId="34">
    <w:abstractNumId w:val="0"/>
  </w:num>
  <w:num w:numId="35">
    <w:abstractNumId w:val="5"/>
  </w:num>
  <w:num w:numId="36">
    <w:abstractNumId w:val="6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701"/>
  <w:doNotTrackMove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701A"/>
    <w:rsid w:val="00001116"/>
    <w:rsid w:val="00011E2E"/>
    <w:rsid w:val="00015292"/>
    <w:rsid w:val="000223A9"/>
    <w:rsid w:val="00023A30"/>
    <w:rsid w:val="00024DAB"/>
    <w:rsid w:val="0002682C"/>
    <w:rsid w:val="0003235E"/>
    <w:rsid w:val="00032524"/>
    <w:rsid w:val="00035E03"/>
    <w:rsid w:val="00036D73"/>
    <w:rsid w:val="000371DF"/>
    <w:rsid w:val="00054D60"/>
    <w:rsid w:val="00071EBF"/>
    <w:rsid w:val="00080DFA"/>
    <w:rsid w:val="000826ED"/>
    <w:rsid w:val="00082777"/>
    <w:rsid w:val="000A4253"/>
    <w:rsid w:val="000B3035"/>
    <w:rsid w:val="000B451E"/>
    <w:rsid w:val="000D29A5"/>
    <w:rsid w:val="000D3EA4"/>
    <w:rsid w:val="000D7D05"/>
    <w:rsid w:val="000F2446"/>
    <w:rsid w:val="001009F2"/>
    <w:rsid w:val="0010145D"/>
    <w:rsid w:val="00103747"/>
    <w:rsid w:val="00114120"/>
    <w:rsid w:val="0011416E"/>
    <w:rsid w:val="00114C88"/>
    <w:rsid w:val="001306B0"/>
    <w:rsid w:val="001306C2"/>
    <w:rsid w:val="00131230"/>
    <w:rsid w:val="00155D2F"/>
    <w:rsid w:val="00165B7C"/>
    <w:rsid w:val="00165DBA"/>
    <w:rsid w:val="00180074"/>
    <w:rsid w:val="001851A1"/>
    <w:rsid w:val="00187250"/>
    <w:rsid w:val="001873B5"/>
    <w:rsid w:val="001954CE"/>
    <w:rsid w:val="001975E3"/>
    <w:rsid w:val="001B2A54"/>
    <w:rsid w:val="001B3A31"/>
    <w:rsid w:val="001B4961"/>
    <w:rsid w:val="001B56A2"/>
    <w:rsid w:val="001B7642"/>
    <w:rsid w:val="001C0B4D"/>
    <w:rsid w:val="001C1D3D"/>
    <w:rsid w:val="001D0717"/>
    <w:rsid w:val="001D3A62"/>
    <w:rsid w:val="001E49D0"/>
    <w:rsid w:val="001E4A67"/>
    <w:rsid w:val="001E6ABC"/>
    <w:rsid w:val="001F2AEB"/>
    <w:rsid w:val="001F43CC"/>
    <w:rsid w:val="001F73B4"/>
    <w:rsid w:val="00200FCD"/>
    <w:rsid w:val="002038CB"/>
    <w:rsid w:val="00205F52"/>
    <w:rsid w:val="00214713"/>
    <w:rsid w:val="00221B80"/>
    <w:rsid w:val="002368E1"/>
    <w:rsid w:val="0023791C"/>
    <w:rsid w:val="002447BE"/>
    <w:rsid w:val="0024502F"/>
    <w:rsid w:val="0024698B"/>
    <w:rsid w:val="002539DD"/>
    <w:rsid w:val="00255A24"/>
    <w:rsid w:val="00274AB3"/>
    <w:rsid w:val="00275877"/>
    <w:rsid w:val="0028047E"/>
    <w:rsid w:val="00282204"/>
    <w:rsid w:val="00282488"/>
    <w:rsid w:val="00287974"/>
    <w:rsid w:val="0029132A"/>
    <w:rsid w:val="00294946"/>
    <w:rsid w:val="002A0FE3"/>
    <w:rsid w:val="002A17D3"/>
    <w:rsid w:val="002A1E4A"/>
    <w:rsid w:val="002B1542"/>
    <w:rsid w:val="002B2709"/>
    <w:rsid w:val="002B2BE9"/>
    <w:rsid w:val="002B4EF2"/>
    <w:rsid w:val="002B793E"/>
    <w:rsid w:val="002C6737"/>
    <w:rsid w:val="002D56F8"/>
    <w:rsid w:val="002E1172"/>
    <w:rsid w:val="002E52E5"/>
    <w:rsid w:val="002E60EB"/>
    <w:rsid w:val="002E731B"/>
    <w:rsid w:val="002E77DF"/>
    <w:rsid w:val="002F1A2C"/>
    <w:rsid w:val="002F3950"/>
    <w:rsid w:val="0030263F"/>
    <w:rsid w:val="0032114A"/>
    <w:rsid w:val="00322E0F"/>
    <w:rsid w:val="0033732E"/>
    <w:rsid w:val="003828E1"/>
    <w:rsid w:val="0038502A"/>
    <w:rsid w:val="003902CD"/>
    <w:rsid w:val="003A1B09"/>
    <w:rsid w:val="003A44A1"/>
    <w:rsid w:val="003A6738"/>
    <w:rsid w:val="003C2BCE"/>
    <w:rsid w:val="003C31A2"/>
    <w:rsid w:val="003D1111"/>
    <w:rsid w:val="003D261D"/>
    <w:rsid w:val="003D67BC"/>
    <w:rsid w:val="003F1349"/>
    <w:rsid w:val="003F4A4C"/>
    <w:rsid w:val="003F7ADD"/>
    <w:rsid w:val="004027C1"/>
    <w:rsid w:val="004064C9"/>
    <w:rsid w:val="00415A18"/>
    <w:rsid w:val="00415A6D"/>
    <w:rsid w:val="0043259D"/>
    <w:rsid w:val="00437770"/>
    <w:rsid w:val="00445662"/>
    <w:rsid w:val="004459AD"/>
    <w:rsid w:val="004467A3"/>
    <w:rsid w:val="004522F5"/>
    <w:rsid w:val="0045787B"/>
    <w:rsid w:val="0046121C"/>
    <w:rsid w:val="004734B6"/>
    <w:rsid w:val="00474AAC"/>
    <w:rsid w:val="00484F17"/>
    <w:rsid w:val="00487822"/>
    <w:rsid w:val="004A1C84"/>
    <w:rsid w:val="004A2B86"/>
    <w:rsid w:val="004A2DD7"/>
    <w:rsid w:val="004A5B2C"/>
    <w:rsid w:val="004A686A"/>
    <w:rsid w:val="004B2459"/>
    <w:rsid w:val="004B455B"/>
    <w:rsid w:val="004D0F5B"/>
    <w:rsid w:val="004D35B8"/>
    <w:rsid w:val="004D53F7"/>
    <w:rsid w:val="004E33D9"/>
    <w:rsid w:val="004E70B4"/>
    <w:rsid w:val="004F2553"/>
    <w:rsid w:val="005034B5"/>
    <w:rsid w:val="0051484D"/>
    <w:rsid w:val="00526721"/>
    <w:rsid w:val="00537EFC"/>
    <w:rsid w:val="00542203"/>
    <w:rsid w:val="005425E7"/>
    <w:rsid w:val="0054537A"/>
    <w:rsid w:val="005530B1"/>
    <w:rsid w:val="00565ECA"/>
    <w:rsid w:val="00566B31"/>
    <w:rsid w:val="0057685E"/>
    <w:rsid w:val="005807DC"/>
    <w:rsid w:val="005A690C"/>
    <w:rsid w:val="005B1D26"/>
    <w:rsid w:val="005C18E9"/>
    <w:rsid w:val="005D0BBE"/>
    <w:rsid w:val="005D25C4"/>
    <w:rsid w:val="005D6315"/>
    <w:rsid w:val="005D6FC6"/>
    <w:rsid w:val="005F521C"/>
    <w:rsid w:val="006014F6"/>
    <w:rsid w:val="00613AE0"/>
    <w:rsid w:val="0061623E"/>
    <w:rsid w:val="00621668"/>
    <w:rsid w:val="00621AD7"/>
    <w:rsid w:val="00631FD9"/>
    <w:rsid w:val="006345E3"/>
    <w:rsid w:val="00636A95"/>
    <w:rsid w:val="00640A8E"/>
    <w:rsid w:val="00647FD8"/>
    <w:rsid w:val="00651260"/>
    <w:rsid w:val="00653AC8"/>
    <w:rsid w:val="0065554B"/>
    <w:rsid w:val="00662BCA"/>
    <w:rsid w:val="00665135"/>
    <w:rsid w:val="00665265"/>
    <w:rsid w:val="006922DB"/>
    <w:rsid w:val="0069666D"/>
    <w:rsid w:val="00697E97"/>
    <w:rsid w:val="006A3C5B"/>
    <w:rsid w:val="006B4D11"/>
    <w:rsid w:val="006C0E35"/>
    <w:rsid w:val="006C1655"/>
    <w:rsid w:val="006D551F"/>
    <w:rsid w:val="006E2D3D"/>
    <w:rsid w:val="006F3E06"/>
    <w:rsid w:val="006F7743"/>
    <w:rsid w:val="00701EA4"/>
    <w:rsid w:val="0070403C"/>
    <w:rsid w:val="0072136E"/>
    <w:rsid w:val="0073647B"/>
    <w:rsid w:val="00740696"/>
    <w:rsid w:val="00744256"/>
    <w:rsid w:val="00752B4A"/>
    <w:rsid w:val="0075367A"/>
    <w:rsid w:val="00773331"/>
    <w:rsid w:val="00781467"/>
    <w:rsid w:val="00787AA1"/>
    <w:rsid w:val="007A42F0"/>
    <w:rsid w:val="007D25EE"/>
    <w:rsid w:val="007D7F75"/>
    <w:rsid w:val="007F0874"/>
    <w:rsid w:val="007F1867"/>
    <w:rsid w:val="0083038D"/>
    <w:rsid w:val="008306C9"/>
    <w:rsid w:val="0083672B"/>
    <w:rsid w:val="00857104"/>
    <w:rsid w:val="008575A5"/>
    <w:rsid w:val="008627CD"/>
    <w:rsid w:val="00862DDC"/>
    <w:rsid w:val="008648FF"/>
    <w:rsid w:val="00873E40"/>
    <w:rsid w:val="0088415D"/>
    <w:rsid w:val="00885FF2"/>
    <w:rsid w:val="008905DA"/>
    <w:rsid w:val="00890F1B"/>
    <w:rsid w:val="008B32BC"/>
    <w:rsid w:val="008C6199"/>
    <w:rsid w:val="008D6FA0"/>
    <w:rsid w:val="008D79A2"/>
    <w:rsid w:val="008F16B4"/>
    <w:rsid w:val="008F4821"/>
    <w:rsid w:val="008F760C"/>
    <w:rsid w:val="00901F6D"/>
    <w:rsid w:val="00915896"/>
    <w:rsid w:val="00921B1A"/>
    <w:rsid w:val="00925892"/>
    <w:rsid w:val="00933B0B"/>
    <w:rsid w:val="00937687"/>
    <w:rsid w:val="00941FEA"/>
    <w:rsid w:val="00944270"/>
    <w:rsid w:val="009506E6"/>
    <w:rsid w:val="0095476B"/>
    <w:rsid w:val="009563B8"/>
    <w:rsid w:val="00964F3B"/>
    <w:rsid w:val="009663BA"/>
    <w:rsid w:val="00966AC1"/>
    <w:rsid w:val="00970680"/>
    <w:rsid w:val="009711D3"/>
    <w:rsid w:val="0098047E"/>
    <w:rsid w:val="00984F5C"/>
    <w:rsid w:val="00986B9F"/>
    <w:rsid w:val="00993B0A"/>
    <w:rsid w:val="009978DF"/>
    <w:rsid w:val="009A0173"/>
    <w:rsid w:val="009A1283"/>
    <w:rsid w:val="009A3363"/>
    <w:rsid w:val="009A4694"/>
    <w:rsid w:val="009B3B25"/>
    <w:rsid w:val="009B3F82"/>
    <w:rsid w:val="009C2550"/>
    <w:rsid w:val="009C5E71"/>
    <w:rsid w:val="009D0C2E"/>
    <w:rsid w:val="009E0814"/>
    <w:rsid w:val="009E1DE0"/>
    <w:rsid w:val="009F1845"/>
    <w:rsid w:val="00A018A3"/>
    <w:rsid w:val="00A13B59"/>
    <w:rsid w:val="00A211AF"/>
    <w:rsid w:val="00A2610F"/>
    <w:rsid w:val="00A30303"/>
    <w:rsid w:val="00A31CAE"/>
    <w:rsid w:val="00A3601A"/>
    <w:rsid w:val="00A37477"/>
    <w:rsid w:val="00A57FEF"/>
    <w:rsid w:val="00A6077E"/>
    <w:rsid w:val="00A60EB0"/>
    <w:rsid w:val="00A6269C"/>
    <w:rsid w:val="00A801A2"/>
    <w:rsid w:val="00A80982"/>
    <w:rsid w:val="00A87F1F"/>
    <w:rsid w:val="00AB3870"/>
    <w:rsid w:val="00AB593A"/>
    <w:rsid w:val="00AD159D"/>
    <w:rsid w:val="00AF1D3B"/>
    <w:rsid w:val="00AF34D1"/>
    <w:rsid w:val="00B1156A"/>
    <w:rsid w:val="00B11F54"/>
    <w:rsid w:val="00B14149"/>
    <w:rsid w:val="00B338A0"/>
    <w:rsid w:val="00B34B76"/>
    <w:rsid w:val="00B3513E"/>
    <w:rsid w:val="00B46996"/>
    <w:rsid w:val="00B515B3"/>
    <w:rsid w:val="00B555D4"/>
    <w:rsid w:val="00B55772"/>
    <w:rsid w:val="00B64073"/>
    <w:rsid w:val="00B747CA"/>
    <w:rsid w:val="00B97048"/>
    <w:rsid w:val="00BA07CA"/>
    <w:rsid w:val="00BA0CB6"/>
    <w:rsid w:val="00BA3CA4"/>
    <w:rsid w:val="00BA5CB4"/>
    <w:rsid w:val="00BB5F88"/>
    <w:rsid w:val="00BE4FF5"/>
    <w:rsid w:val="00BF6D2C"/>
    <w:rsid w:val="00C00E2B"/>
    <w:rsid w:val="00C21D8A"/>
    <w:rsid w:val="00C24B7B"/>
    <w:rsid w:val="00C401D6"/>
    <w:rsid w:val="00C40934"/>
    <w:rsid w:val="00C5240C"/>
    <w:rsid w:val="00C566CA"/>
    <w:rsid w:val="00C60D11"/>
    <w:rsid w:val="00C61452"/>
    <w:rsid w:val="00C631F5"/>
    <w:rsid w:val="00C6476B"/>
    <w:rsid w:val="00C66020"/>
    <w:rsid w:val="00C9024F"/>
    <w:rsid w:val="00C910FE"/>
    <w:rsid w:val="00CA5EA2"/>
    <w:rsid w:val="00CA7D6E"/>
    <w:rsid w:val="00CC15EF"/>
    <w:rsid w:val="00CC3CE2"/>
    <w:rsid w:val="00CD1116"/>
    <w:rsid w:val="00CD180E"/>
    <w:rsid w:val="00CE6876"/>
    <w:rsid w:val="00CE7B8B"/>
    <w:rsid w:val="00CF4EBB"/>
    <w:rsid w:val="00D11EFA"/>
    <w:rsid w:val="00D12318"/>
    <w:rsid w:val="00D161F3"/>
    <w:rsid w:val="00D17958"/>
    <w:rsid w:val="00D253CE"/>
    <w:rsid w:val="00D258BD"/>
    <w:rsid w:val="00D40937"/>
    <w:rsid w:val="00D41B47"/>
    <w:rsid w:val="00D521DB"/>
    <w:rsid w:val="00D707C0"/>
    <w:rsid w:val="00D8470B"/>
    <w:rsid w:val="00D9381A"/>
    <w:rsid w:val="00DB6C0F"/>
    <w:rsid w:val="00DB6FBD"/>
    <w:rsid w:val="00DC0A48"/>
    <w:rsid w:val="00DD1B88"/>
    <w:rsid w:val="00DD1DE5"/>
    <w:rsid w:val="00DE2CA5"/>
    <w:rsid w:val="00E0611D"/>
    <w:rsid w:val="00E11313"/>
    <w:rsid w:val="00E156E8"/>
    <w:rsid w:val="00E167E7"/>
    <w:rsid w:val="00E2281C"/>
    <w:rsid w:val="00E27D98"/>
    <w:rsid w:val="00E316AB"/>
    <w:rsid w:val="00E43699"/>
    <w:rsid w:val="00E47768"/>
    <w:rsid w:val="00E501A4"/>
    <w:rsid w:val="00E62AA6"/>
    <w:rsid w:val="00E65268"/>
    <w:rsid w:val="00E74900"/>
    <w:rsid w:val="00E76B05"/>
    <w:rsid w:val="00E9478E"/>
    <w:rsid w:val="00E97A34"/>
    <w:rsid w:val="00E97D05"/>
    <w:rsid w:val="00EA046D"/>
    <w:rsid w:val="00EA0664"/>
    <w:rsid w:val="00EB0830"/>
    <w:rsid w:val="00EE382B"/>
    <w:rsid w:val="00EF3F40"/>
    <w:rsid w:val="00EF4204"/>
    <w:rsid w:val="00EF6C90"/>
    <w:rsid w:val="00F06A1B"/>
    <w:rsid w:val="00F07F28"/>
    <w:rsid w:val="00F15107"/>
    <w:rsid w:val="00F16A69"/>
    <w:rsid w:val="00F17F1C"/>
    <w:rsid w:val="00F238EE"/>
    <w:rsid w:val="00F3276C"/>
    <w:rsid w:val="00F40754"/>
    <w:rsid w:val="00F4701A"/>
    <w:rsid w:val="00F56342"/>
    <w:rsid w:val="00F57011"/>
    <w:rsid w:val="00F64C55"/>
    <w:rsid w:val="00F738EC"/>
    <w:rsid w:val="00F76DEE"/>
    <w:rsid w:val="00F77097"/>
    <w:rsid w:val="00F8608D"/>
    <w:rsid w:val="00F914C4"/>
    <w:rsid w:val="00F922B9"/>
    <w:rsid w:val="00F940A7"/>
    <w:rsid w:val="00FB3379"/>
    <w:rsid w:val="00FB368B"/>
    <w:rsid w:val="00FB4A89"/>
    <w:rsid w:val="00FB569D"/>
    <w:rsid w:val="00FB65E0"/>
    <w:rsid w:val="00FC705C"/>
    <w:rsid w:val="00FD5D65"/>
    <w:rsid w:val="00FE7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701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470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47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A0C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CB6"/>
    <w:rPr>
      <w:sz w:val="24"/>
      <w:szCs w:val="24"/>
    </w:rPr>
  </w:style>
  <w:style w:type="paragraph" w:styleId="Footer">
    <w:name w:val="footer"/>
    <w:basedOn w:val="Normal"/>
    <w:link w:val="FooterChar"/>
    <w:rsid w:val="00BA0C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A0CB6"/>
    <w:rPr>
      <w:sz w:val="24"/>
      <w:szCs w:val="24"/>
    </w:rPr>
  </w:style>
  <w:style w:type="paragraph" w:styleId="BalloonText">
    <w:name w:val="Balloon Text"/>
    <w:basedOn w:val="Normal"/>
    <w:link w:val="BalloonTextChar"/>
    <w:rsid w:val="00BA0C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A0CB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0D29A5"/>
    <w:rPr>
      <w:sz w:val="16"/>
      <w:szCs w:val="16"/>
    </w:rPr>
  </w:style>
  <w:style w:type="paragraph" w:styleId="CommentText">
    <w:name w:val="annotation text"/>
    <w:basedOn w:val="Normal"/>
    <w:link w:val="CommentTextChar"/>
    <w:rsid w:val="000D29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D29A5"/>
  </w:style>
  <w:style w:type="paragraph" w:styleId="CommentSubject">
    <w:name w:val="annotation subject"/>
    <w:basedOn w:val="CommentText"/>
    <w:next w:val="CommentText"/>
    <w:link w:val="CommentSubjectChar"/>
    <w:rsid w:val="000D29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D29A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2F009-9267-6B4E-9DE5-9DAB1852F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8</Pages>
  <Words>1420</Words>
  <Characters>8099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Transport Sector- Interface between sector outcomes and ministry outcomes/outputs</vt:lpstr>
    </vt:vector>
  </TitlesOfParts>
  <Company/>
  <LinksUpToDate>false</LinksUpToDate>
  <CharactersWithSpaces>9501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Transport Sector- Interface between sector outcomes and ministry outcomes/outputs</dc:title>
  <dc:creator>Rahubadda</dc:creator>
  <cp:lastModifiedBy>sausan</cp:lastModifiedBy>
  <cp:revision>20</cp:revision>
  <cp:lastPrinted>2011-05-26T06:36:00Z</cp:lastPrinted>
  <dcterms:created xsi:type="dcterms:W3CDTF">2011-05-19T10:49:00Z</dcterms:created>
  <dcterms:modified xsi:type="dcterms:W3CDTF">2011-05-26T09:52:00Z</dcterms:modified>
</cp:coreProperties>
</file>