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690"/>
        <w:tblW w:w="14382" w:type="dxa"/>
        <w:tblLayout w:type="fixed"/>
        <w:tblLook w:val="04A0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350"/>
        <w:gridCol w:w="1404"/>
        <w:gridCol w:w="1170"/>
        <w:gridCol w:w="990"/>
        <w:gridCol w:w="1080"/>
      </w:tblGrid>
      <w:tr w:rsidR="00197DAF">
        <w:trPr>
          <w:trHeight w:val="270"/>
        </w:trPr>
        <w:tc>
          <w:tcPr>
            <w:tcW w:w="1557" w:type="dxa"/>
            <w:vMerge w:val="restart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Sector Outcome</w:t>
            </w:r>
          </w:p>
        </w:tc>
        <w:tc>
          <w:tcPr>
            <w:tcW w:w="1845" w:type="dxa"/>
            <w:vMerge w:val="restart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Results Indicators</w:t>
            </w:r>
          </w:p>
        </w:tc>
        <w:tc>
          <w:tcPr>
            <w:tcW w:w="963" w:type="dxa"/>
            <w:vMerge w:val="restart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Indicator Type</w:t>
            </w:r>
          </w:p>
        </w:tc>
        <w:tc>
          <w:tcPr>
            <w:tcW w:w="900" w:type="dxa"/>
            <w:vMerge w:val="restart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Unit of Measure</w:t>
            </w:r>
          </w:p>
        </w:tc>
        <w:tc>
          <w:tcPr>
            <w:tcW w:w="1035" w:type="dxa"/>
            <w:vMerge w:val="restart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Baseline</w:t>
            </w:r>
          </w:p>
        </w:tc>
        <w:tc>
          <w:tcPr>
            <w:tcW w:w="7002" w:type="dxa"/>
            <w:gridSpan w:val="6"/>
          </w:tcPr>
          <w:p w:rsidR="00197DAF" w:rsidRPr="00197DAF" w:rsidRDefault="00197DAF" w:rsidP="003711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Targets/ Achievements</w:t>
            </w:r>
          </w:p>
        </w:tc>
        <w:tc>
          <w:tcPr>
            <w:tcW w:w="1080" w:type="dxa"/>
            <w:vMerge w:val="restart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Lead Agency</w:t>
            </w:r>
          </w:p>
        </w:tc>
      </w:tr>
      <w:tr w:rsidR="00197DAF">
        <w:trPr>
          <w:trHeight w:val="270"/>
        </w:trPr>
        <w:tc>
          <w:tcPr>
            <w:tcW w:w="1557" w:type="dxa"/>
            <w:vMerge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3" w:type="dxa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2009</w:t>
            </w:r>
          </w:p>
        </w:tc>
        <w:tc>
          <w:tcPr>
            <w:tcW w:w="1350" w:type="dxa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2010</w:t>
            </w:r>
          </w:p>
        </w:tc>
        <w:tc>
          <w:tcPr>
            <w:tcW w:w="1404" w:type="dxa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2011</w:t>
            </w:r>
          </w:p>
        </w:tc>
        <w:tc>
          <w:tcPr>
            <w:tcW w:w="1170" w:type="dxa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2012</w:t>
            </w:r>
          </w:p>
        </w:tc>
        <w:tc>
          <w:tcPr>
            <w:tcW w:w="990" w:type="dxa"/>
          </w:tcPr>
          <w:p w:rsidR="00197DAF" w:rsidRPr="00197DAF" w:rsidRDefault="00197DAF" w:rsidP="003711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b/>
                <w:sz w:val="18"/>
                <w:szCs w:val="18"/>
              </w:rPr>
              <w:t>2013</w:t>
            </w:r>
          </w:p>
        </w:tc>
        <w:tc>
          <w:tcPr>
            <w:tcW w:w="1080" w:type="dxa"/>
            <w:vMerge/>
          </w:tcPr>
          <w:p w:rsidR="00197DAF" w:rsidRPr="00D0023F" w:rsidRDefault="00197DAF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2AF0">
        <w:trPr>
          <w:trHeight w:val="2942"/>
        </w:trPr>
        <w:tc>
          <w:tcPr>
            <w:tcW w:w="1557" w:type="dxa"/>
            <w:vMerge w:val="restart"/>
          </w:tcPr>
          <w:p w:rsidR="001A2AF0" w:rsidRPr="00586DEF" w:rsidRDefault="001A2AF0" w:rsidP="0037116D">
            <w:pPr>
              <w:ind w:left="180" w:hanging="18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  <w:r w:rsidRPr="00D0023F">
              <w:rPr>
                <w:rFonts w:ascii="Times New Roman" w:hAnsi="Times New Roman" w:cs="Times New Roman"/>
                <w:sz w:val="18"/>
                <w:szCs w:val="18"/>
              </w:rPr>
              <w:t>Service delivery for Child and Family protection at Central and Provincial levels, strengthened</w:t>
            </w:r>
            <w:r w:rsidR="00586DE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(P1)</w:t>
            </w:r>
          </w:p>
        </w:tc>
        <w:tc>
          <w:tcPr>
            <w:tcW w:w="1845" w:type="dxa"/>
            <w:vMerge w:val="restart"/>
          </w:tcPr>
          <w:p w:rsidR="00244F52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023F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1E2E13">
              <w:rPr>
                <w:rFonts w:ascii="Times New Roman" w:hAnsi="Times New Roman" w:cs="Times New Roman"/>
                <w:sz w:val="18"/>
                <w:szCs w:val="18"/>
              </w:rPr>
              <w:t xml:space="preserve">Gender and inclusion sensitive </w:t>
            </w:r>
            <w:r w:rsidRPr="00D0023F">
              <w:rPr>
                <w:rFonts w:ascii="Times New Roman" w:hAnsi="Times New Roman" w:cs="Times New Roman"/>
                <w:sz w:val="18"/>
                <w:szCs w:val="18"/>
              </w:rPr>
              <w:t xml:space="preserve">Child and Family Protection legislatures </w:t>
            </w: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 Child Rights, Care and Protection Bill</w:t>
            </w: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F52" w:rsidRDefault="00244F5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2AF0" w:rsidRPr="00D0023F" w:rsidRDefault="00244F52" w:rsidP="003577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1A2AF0" w:rsidRPr="00D0023F">
              <w:rPr>
                <w:rFonts w:ascii="Times New Roman" w:hAnsi="Times New Roman" w:cs="Times New Roman"/>
                <w:sz w:val="18"/>
                <w:szCs w:val="18"/>
              </w:rPr>
              <w:t xml:space="preserve">Code of Conduct for </w:t>
            </w:r>
            <w:r w:rsidR="003577FE">
              <w:rPr>
                <w:rFonts w:ascii="Times New Roman" w:hAnsi="Times New Roman" w:cs="Times New Roman"/>
                <w:sz w:val="18"/>
                <w:szCs w:val="18"/>
              </w:rPr>
              <w:t xml:space="preserve">Social Service </w:t>
            </w:r>
            <w:r w:rsidR="009148BA">
              <w:rPr>
                <w:rFonts w:ascii="Times New Roman" w:hAnsi="Times New Roman" w:cs="Times New Roman"/>
                <w:sz w:val="18"/>
                <w:szCs w:val="18"/>
              </w:rPr>
              <w:t>Practitioners</w:t>
            </w:r>
            <w:r w:rsidR="001A2AF0" w:rsidRPr="00D0023F">
              <w:rPr>
                <w:rFonts w:ascii="Times New Roman" w:hAnsi="Times New Roman" w:cs="Times New Roman"/>
                <w:sz w:val="18"/>
                <w:szCs w:val="18"/>
              </w:rPr>
              <w:t xml:space="preserve"> to be  developed</w:t>
            </w:r>
            <w:r w:rsidR="00586DE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 S1,S9)</w:t>
            </w:r>
          </w:p>
        </w:tc>
        <w:tc>
          <w:tcPr>
            <w:tcW w:w="963" w:type="dxa"/>
            <w:vMerge w:val="restart"/>
          </w:tcPr>
          <w:p w:rsidR="001A2AF0" w:rsidRPr="00D0023F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Output </w:t>
            </w:r>
          </w:p>
        </w:tc>
        <w:tc>
          <w:tcPr>
            <w:tcW w:w="900" w:type="dxa"/>
            <w:vMerge w:val="restart"/>
          </w:tcPr>
          <w:p w:rsidR="001A2AF0" w:rsidRPr="00D0023F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026C1F" w:rsidRDefault="008A2AFC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244F52">
              <w:rPr>
                <w:rFonts w:ascii="Times New Roman" w:hAnsi="Times New Roman" w:cs="Times New Roman"/>
                <w:sz w:val="18"/>
                <w:szCs w:val="18"/>
              </w:rPr>
              <w:t>First draft of Child Rights, Care and Protection Bill</w:t>
            </w:r>
          </w:p>
          <w:p w:rsidR="00026C1F" w:rsidRDefault="00026C1F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2AF0" w:rsidRDefault="008A2AFC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1A2AF0">
              <w:rPr>
                <w:rFonts w:ascii="Times New Roman" w:hAnsi="Times New Roman" w:cs="Times New Roman"/>
                <w:sz w:val="18"/>
                <w:szCs w:val="18"/>
              </w:rPr>
              <w:t xml:space="preserve">Procedure Manual in </w:t>
            </w:r>
            <w:r w:rsidR="009148BA">
              <w:rPr>
                <w:rFonts w:ascii="Times New Roman" w:hAnsi="Times New Roman" w:cs="Times New Roman"/>
                <w:sz w:val="18"/>
                <w:szCs w:val="18"/>
              </w:rPr>
              <w:t xml:space="preserve">delivery </w:t>
            </w:r>
            <w:r w:rsidR="009148BA" w:rsidRPr="00D0023F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="001A2AF0">
              <w:rPr>
                <w:rFonts w:ascii="Times New Roman" w:hAnsi="Times New Roman" w:cs="Times New Roman"/>
                <w:sz w:val="18"/>
                <w:szCs w:val="18"/>
              </w:rPr>
              <w:t xml:space="preserve"> CFP</w:t>
            </w:r>
            <w:r w:rsidR="001A2AF0" w:rsidRPr="00D0023F">
              <w:rPr>
                <w:rFonts w:ascii="Times New Roman" w:hAnsi="Times New Roman" w:cs="Times New Roman"/>
                <w:sz w:val="18"/>
                <w:szCs w:val="18"/>
              </w:rPr>
              <w:t xml:space="preserve"> services developed in 2007</w:t>
            </w:r>
            <w:r w:rsidR="001A2AF0">
              <w:rPr>
                <w:rFonts w:ascii="Times New Roman" w:hAnsi="Times New Roman" w:cs="Times New Roman"/>
                <w:sz w:val="18"/>
                <w:szCs w:val="18"/>
              </w:rPr>
              <w:t xml:space="preserve">. Drafted </w:t>
            </w:r>
            <w:r w:rsidR="001A2AF0" w:rsidRPr="00D0023F">
              <w:rPr>
                <w:rFonts w:ascii="Times New Roman" w:hAnsi="Times New Roman" w:cs="Times New Roman"/>
                <w:sz w:val="18"/>
                <w:szCs w:val="18"/>
              </w:rPr>
              <w:t>Supervision</w:t>
            </w:r>
            <w:r w:rsidR="001A2AF0">
              <w:rPr>
                <w:rFonts w:ascii="Times New Roman" w:hAnsi="Times New Roman" w:cs="Times New Roman"/>
                <w:sz w:val="18"/>
                <w:szCs w:val="18"/>
              </w:rPr>
              <w:t xml:space="preserve"> Policy in </w:t>
            </w:r>
            <w:r w:rsidR="001A2AF0" w:rsidRPr="00D0023F">
              <w:rPr>
                <w:rFonts w:ascii="Times New Roman" w:hAnsi="Times New Roman" w:cs="Times New Roman"/>
                <w:sz w:val="18"/>
                <w:szCs w:val="18"/>
              </w:rPr>
              <w:t xml:space="preserve">2007 </w:t>
            </w:r>
            <w:r w:rsidR="001A2AF0">
              <w:rPr>
                <w:rFonts w:ascii="Times New Roman" w:hAnsi="Times New Roman" w:cs="Times New Roman"/>
                <w:sz w:val="18"/>
                <w:szCs w:val="18"/>
              </w:rPr>
              <w:t>and Children’s Act in 1991</w:t>
            </w:r>
          </w:p>
          <w:p w:rsidR="004B4971" w:rsidRDefault="004B4971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AFC" w:rsidRDefault="008A2AFC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 Draft Disability Action plan for children 2007</w:t>
            </w:r>
          </w:p>
          <w:p w:rsidR="008A2AFC" w:rsidRPr="00D0023F" w:rsidRDefault="008A2AFC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645322" w:rsidRPr="00D0023F" w:rsidRDefault="001A2AF0" w:rsidP="006453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1A2AF0" w:rsidRDefault="008A2AFC" w:rsidP="00DC3B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DC3B35">
              <w:rPr>
                <w:rFonts w:ascii="Times New Roman" w:hAnsi="Times New Roman" w:cs="Times New Roman"/>
                <w:sz w:val="18"/>
                <w:szCs w:val="18"/>
              </w:rPr>
              <w:t xml:space="preserve">Final chapter </w:t>
            </w:r>
            <w:r w:rsidR="00244F52">
              <w:rPr>
                <w:rFonts w:ascii="Times New Roman" w:hAnsi="Times New Roman" w:cs="Times New Roman"/>
                <w:sz w:val="18"/>
                <w:szCs w:val="18"/>
              </w:rPr>
              <w:t>on Child Rights , Care and Protection Bill</w:t>
            </w:r>
            <w:r w:rsidR="001E2E1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C3B35">
              <w:rPr>
                <w:rFonts w:ascii="Times New Roman" w:hAnsi="Times New Roman" w:cs="Times New Roman"/>
                <w:sz w:val="18"/>
                <w:szCs w:val="18"/>
              </w:rPr>
              <w:t xml:space="preserve"> drafted</w:t>
            </w:r>
            <w:r w:rsidR="001E2E13">
              <w:rPr>
                <w:rFonts w:ascii="Times New Roman" w:hAnsi="Times New Roman" w:cs="Times New Roman"/>
                <w:sz w:val="18"/>
                <w:szCs w:val="18"/>
              </w:rPr>
              <w:t xml:space="preserve">including issues addressing </w:t>
            </w:r>
            <w:r w:rsidR="00244F52">
              <w:rPr>
                <w:rFonts w:ascii="Times New Roman" w:hAnsi="Times New Roman" w:cs="Times New Roman"/>
                <w:sz w:val="18"/>
                <w:szCs w:val="18"/>
              </w:rPr>
              <w:t>both girl and boy children</w:t>
            </w:r>
          </w:p>
          <w:p w:rsidR="00D81057" w:rsidRDefault="00D81057" w:rsidP="00DC3B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AFC" w:rsidRPr="00D0023F" w:rsidRDefault="008A2AFC" w:rsidP="00DC3B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 to revise Disability </w:t>
            </w:r>
            <w:r w:rsidR="009148BA">
              <w:rPr>
                <w:rFonts w:ascii="Times New Roman" w:hAnsi="Times New Roman" w:cs="Times New Roman"/>
                <w:sz w:val="18"/>
                <w:szCs w:val="18"/>
              </w:rPr>
              <w:t>Action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plan to align with SAP</w:t>
            </w:r>
          </w:p>
        </w:tc>
        <w:tc>
          <w:tcPr>
            <w:tcW w:w="1350" w:type="dxa"/>
          </w:tcPr>
          <w:p w:rsidR="00DC3B35" w:rsidRDefault="00DC3B35" w:rsidP="00DC3B35">
            <w:pPr>
              <w:pStyle w:val="ListParagraph"/>
              <w:numPr>
                <w:ilvl w:val="0"/>
                <w:numId w:val="2"/>
              </w:numPr>
              <w:ind w:left="279" w:hanging="29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Final chapter on Child </w:t>
            </w:r>
            <w:r w:rsidR="009148BA">
              <w:rPr>
                <w:rFonts w:ascii="Times New Roman" w:hAnsi="Times New Roman" w:cs="Times New Roman"/>
                <w:sz w:val="18"/>
                <w:szCs w:val="18"/>
              </w:rPr>
              <w:t>Rights,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Care and Protection Bill, drafted including issues addressing both girl and boy children</w:t>
            </w:r>
            <w:r w:rsidRPr="00D002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26C1F" w:rsidRDefault="00026C1F" w:rsidP="00026C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5322" w:rsidRPr="00026C1F" w:rsidRDefault="00645322" w:rsidP="00026C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2AF0" w:rsidRDefault="001A2AF0" w:rsidP="0037116D">
            <w:pPr>
              <w:pStyle w:val="ListParagraph"/>
              <w:numPr>
                <w:ilvl w:val="0"/>
                <w:numId w:val="2"/>
              </w:numPr>
              <w:ind w:left="279" w:hanging="297"/>
              <w:rPr>
                <w:rFonts w:ascii="Times New Roman" w:hAnsi="Times New Roman" w:cs="Times New Roman"/>
                <w:sz w:val="18"/>
                <w:szCs w:val="18"/>
              </w:rPr>
            </w:pPr>
            <w:r w:rsidRPr="005F3AE0">
              <w:rPr>
                <w:rFonts w:ascii="Times New Roman" w:hAnsi="Times New Roman" w:cs="Times New Roman"/>
                <w:sz w:val="18"/>
                <w:szCs w:val="18"/>
              </w:rPr>
              <w:t>Revise Supervision policy on Child and Family Protectio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 Services</w:t>
            </w:r>
          </w:p>
          <w:p w:rsidR="001A2AF0" w:rsidRDefault="001A2AF0" w:rsidP="0037116D">
            <w:pPr>
              <w:pStyle w:val="ListParagraph"/>
              <w:ind w:left="27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AFC" w:rsidRDefault="001A2AF0" w:rsidP="008A2AFC">
            <w:pPr>
              <w:pStyle w:val="ListParagraph"/>
              <w:numPr>
                <w:ilvl w:val="0"/>
                <w:numId w:val="2"/>
              </w:numPr>
              <w:ind w:left="279" w:hanging="324"/>
              <w:rPr>
                <w:rFonts w:ascii="Times New Roman" w:hAnsi="Times New Roman" w:cs="Times New Roman"/>
                <w:sz w:val="18"/>
                <w:szCs w:val="18"/>
              </w:rPr>
            </w:pPr>
            <w:r w:rsidRPr="005F3AE0">
              <w:rPr>
                <w:rFonts w:ascii="Times New Roman" w:hAnsi="Times New Roman" w:cs="Times New Roman"/>
                <w:sz w:val="18"/>
                <w:szCs w:val="18"/>
              </w:rPr>
              <w:t>Revise Procedure Manual in Delivery of Services of CFPS</w:t>
            </w:r>
            <w:r w:rsidR="001E2E13">
              <w:rPr>
                <w:rFonts w:ascii="Times New Roman" w:hAnsi="Times New Roman" w:cs="Times New Roman"/>
                <w:sz w:val="18"/>
                <w:szCs w:val="18"/>
              </w:rPr>
              <w:t>, ensuring gender and</w:t>
            </w:r>
            <w:r w:rsidR="008A2AFC">
              <w:rPr>
                <w:rFonts w:ascii="Times New Roman" w:hAnsi="Times New Roman" w:cs="Times New Roman"/>
                <w:sz w:val="18"/>
                <w:szCs w:val="18"/>
              </w:rPr>
              <w:t xml:space="preserve"> inclusion issues are addressed.</w:t>
            </w:r>
          </w:p>
          <w:p w:rsidR="008A2AFC" w:rsidRPr="008A2AFC" w:rsidRDefault="008A2AFC" w:rsidP="008A2AFC">
            <w:pPr>
              <w:pStyle w:val="List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AFC" w:rsidRPr="008A2AFC" w:rsidRDefault="008A2AFC" w:rsidP="008A2AFC">
            <w:pPr>
              <w:pStyle w:val="ListParagraph"/>
              <w:numPr>
                <w:ilvl w:val="0"/>
                <w:numId w:val="2"/>
              </w:numPr>
              <w:ind w:left="279" w:hanging="32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To enact Disability Act </w:t>
            </w:r>
          </w:p>
          <w:p w:rsidR="008A2AFC" w:rsidRDefault="008A2AFC" w:rsidP="008A2AFC">
            <w:pPr>
              <w:pStyle w:val="ListParagraph"/>
              <w:ind w:left="27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AFC" w:rsidRPr="008A2AFC" w:rsidRDefault="008A2AFC" w:rsidP="008A2AFC">
            <w:pPr>
              <w:pStyle w:val="List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AFC" w:rsidRPr="005F3AE0" w:rsidRDefault="008A2AFC" w:rsidP="008A2AFC">
            <w:pPr>
              <w:pStyle w:val="ListParagraph"/>
              <w:ind w:left="27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DC3B35" w:rsidRDefault="00DC3B35" w:rsidP="00026C1F">
            <w:pPr>
              <w:pStyle w:val="ListParagraph"/>
              <w:numPr>
                <w:ilvl w:val="0"/>
                <w:numId w:val="4"/>
              </w:numPr>
              <w:ind w:left="225" w:hanging="27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Final chapter on Child </w:t>
            </w:r>
            <w:r w:rsidR="009148BA">
              <w:rPr>
                <w:rFonts w:ascii="Times New Roman" w:hAnsi="Times New Roman" w:cs="Times New Roman"/>
                <w:sz w:val="18"/>
                <w:szCs w:val="18"/>
              </w:rPr>
              <w:t>Rights,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Care and Protection Bill, drafted including issues addressing both girl and boy children</w:t>
            </w:r>
            <w:ins w:id="0" w:author="aneesa" w:date="2011-05-26T12:23:00Z">
              <w:r w:rsidR="002B6876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and </w:t>
            </w:r>
            <w:r w:rsidR="00026C1F">
              <w:rPr>
                <w:rFonts w:ascii="Times New Roman" w:hAnsi="Times New Roman" w:cs="Times New Roman"/>
                <w:sz w:val="18"/>
                <w:szCs w:val="18"/>
              </w:rPr>
              <w:t>a final draft of the bill completed</w:t>
            </w:r>
            <w:r w:rsidRPr="00D002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B6876" w:rsidRDefault="002B6876" w:rsidP="002B6876">
            <w:pPr>
              <w:pStyle w:val="ListParagraph"/>
              <w:ind w:left="22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876" w:rsidRDefault="002B6876" w:rsidP="00026C1F">
            <w:pPr>
              <w:pStyle w:val="ListParagraph"/>
              <w:numPr>
                <w:ilvl w:val="0"/>
                <w:numId w:val="4"/>
              </w:numPr>
              <w:ind w:left="225" w:hanging="27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Drafting and endorsement of interagency procedures, subsequent to the child protection system chapter of the bill.</w:t>
            </w:r>
          </w:p>
          <w:p w:rsidR="00A64C1A" w:rsidRPr="00A64C1A" w:rsidRDefault="00A64C1A" w:rsidP="00A64C1A">
            <w:pPr>
              <w:pStyle w:val="List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2AF0" w:rsidRPr="00A64C1A" w:rsidRDefault="00A64C1A" w:rsidP="00A64C1A">
            <w:pPr>
              <w:pStyle w:val="ListParagraph"/>
              <w:numPr>
                <w:ilvl w:val="0"/>
                <w:numId w:val="4"/>
              </w:numPr>
              <w:ind w:left="225" w:hanging="27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4C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2AF0" w:rsidRPr="00A64C1A">
              <w:rPr>
                <w:rFonts w:ascii="Times New Roman" w:hAnsi="Times New Roman" w:cs="Times New Roman"/>
                <w:sz w:val="18"/>
                <w:szCs w:val="18"/>
              </w:rPr>
              <w:t xml:space="preserve">Develop </w:t>
            </w:r>
            <w:r w:rsidR="001E2E13" w:rsidRPr="00A64C1A">
              <w:rPr>
                <w:rFonts w:ascii="Times New Roman" w:hAnsi="Times New Roman" w:cs="Times New Roman"/>
                <w:sz w:val="18"/>
                <w:szCs w:val="18"/>
              </w:rPr>
              <w:t xml:space="preserve">gender and inclusion sensitive </w:t>
            </w:r>
            <w:r w:rsidR="001A2AF0" w:rsidRPr="00A64C1A">
              <w:rPr>
                <w:rFonts w:ascii="Times New Roman" w:hAnsi="Times New Roman" w:cs="Times New Roman"/>
                <w:sz w:val="18"/>
                <w:szCs w:val="18"/>
              </w:rPr>
              <w:t>Code of Conduct of CFPS and FCSCs staffs.</w:t>
            </w:r>
          </w:p>
          <w:p w:rsidR="00645322" w:rsidRPr="00645322" w:rsidRDefault="00645322" w:rsidP="006453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2AF0" w:rsidRDefault="001A2AF0" w:rsidP="0037116D">
            <w:pPr>
              <w:pStyle w:val="ListParagraph"/>
              <w:numPr>
                <w:ilvl w:val="0"/>
                <w:numId w:val="4"/>
              </w:numPr>
              <w:ind w:left="225" w:hanging="27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Seek Maldives Board Health Sciences Approval  </w:t>
            </w:r>
            <w:r w:rsidR="0087040B">
              <w:rPr>
                <w:rFonts w:ascii="Times New Roman" w:hAnsi="Times New Roman" w:cs="Times New Roman"/>
                <w:sz w:val="18"/>
                <w:szCs w:val="18"/>
              </w:rPr>
              <w:t xml:space="preserve">to register </w:t>
            </w:r>
            <w:r w:rsidR="00870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100% gov</w:t>
            </w:r>
            <w:r w:rsidR="00A64C1A">
              <w:rPr>
                <w:rFonts w:ascii="Times New Roman" w:hAnsi="Times New Roman" w:cs="Times New Roman"/>
                <w:sz w:val="18"/>
                <w:szCs w:val="18"/>
              </w:rPr>
              <w:t>ernmen</w:t>
            </w:r>
            <w:r w:rsidR="0087040B">
              <w:rPr>
                <w:rFonts w:ascii="Times New Roman" w:hAnsi="Times New Roman" w:cs="Times New Roman"/>
                <w:sz w:val="18"/>
                <w:szCs w:val="18"/>
              </w:rPr>
              <w:t xml:space="preserve">t </w:t>
            </w:r>
            <w:r w:rsidR="00D81057" w:rsidRPr="00310C36">
              <w:rPr>
                <w:rFonts w:ascii="Times New Roman" w:hAnsi="Times New Roman" w:cs="Times New Roman"/>
                <w:sz w:val="18"/>
                <w:szCs w:val="18"/>
              </w:rPr>
              <w:t xml:space="preserve">social service worker </w:t>
            </w:r>
            <w:r w:rsidR="0087040B" w:rsidRPr="00310C36">
              <w:rPr>
                <w:rFonts w:ascii="Times New Roman" w:hAnsi="Times New Roman" w:cs="Times New Roman"/>
                <w:sz w:val="18"/>
                <w:szCs w:val="18"/>
              </w:rPr>
              <w:t>staffs</w:t>
            </w:r>
          </w:p>
          <w:p w:rsidR="003577FE" w:rsidRPr="003577FE" w:rsidRDefault="003577FE" w:rsidP="003577FE">
            <w:pPr>
              <w:pStyle w:val="List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77FE" w:rsidRDefault="003577FE" w:rsidP="0037116D">
            <w:pPr>
              <w:pStyle w:val="ListParagraph"/>
              <w:numPr>
                <w:ilvl w:val="0"/>
                <w:numId w:val="4"/>
              </w:numPr>
              <w:ind w:left="225" w:hanging="27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 hold a stakeholder meeting to incorporate inputs from stakeholders and to finalize the Disability Action plan with SAP</w:t>
            </w:r>
          </w:p>
          <w:p w:rsidR="001A2AF0" w:rsidRPr="00D0023F" w:rsidRDefault="001A2AF0" w:rsidP="0037116D">
            <w:pPr>
              <w:ind w:left="89" w:hanging="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1A2AF0" w:rsidRDefault="003577FE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(i)</w:t>
            </w:r>
            <w:r w:rsidR="00026C1F">
              <w:rPr>
                <w:rFonts w:ascii="Times New Roman" w:hAnsi="Times New Roman" w:cs="Times New Roman"/>
                <w:sz w:val="18"/>
                <w:szCs w:val="18"/>
              </w:rPr>
              <w:t>Child Rights, Care and Protection bill forward</w:t>
            </w:r>
            <w:r w:rsidR="00172D78">
              <w:rPr>
                <w:rFonts w:ascii="Times New Roman" w:hAnsi="Times New Roman" w:cs="Times New Roman"/>
                <w:sz w:val="18"/>
                <w:szCs w:val="18"/>
              </w:rPr>
              <w:t>ed</w:t>
            </w:r>
            <w:r w:rsidR="00026C1F">
              <w:rPr>
                <w:rFonts w:ascii="Times New Roman" w:hAnsi="Times New Roman" w:cs="Times New Roman"/>
                <w:sz w:val="18"/>
                <w:szCs w:val="18"/>
              </w:rPr>
              <w:t xml:space="preserve"> to Parliament</w:t>
            </w:r>
          </w:p>
          <w:p w:rsidR="003577FE" w:rsidRDefault="003577FE" w:rsidP="003577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(ii)To </w:t>
            </w:r>
            <w:r w:rsidRPr="003577FE">
              <w:rPr>
                <w:rFonts w:ascii="Times New Roman" w:hAnsi="Times New Roman" w:cs="Times New Roman"/>
                <w:sz w:val="18"/>
                <w:szCs w:val="18"/>
              </w:rPr>
              <w:t>finalize the Disability Action plan with SAP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577FE" w:rsidRDefault="003577FE" w:rsidP="003577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(ii)to register private social service </w:t>
            </w:r>
            <w:r w:rsidR="009148BA">
              <w:rPr>
                <w:rFonts w:ascii="Times New Roman" w:hAnsi="Times New Roman" w:cs="Times New Roman"/>
                <w:sz w:val="18"/>
                <w:szCs w:val="18"/>
              </w:rPr>
              <w:t>practitioners</w:t>
            </w:r>
          </w:p>
          <w:p w:rsidR="0087040B" w:rsidRPr="003577FE" w:rsidRDefault="0087040B" w:rsidP="0087040B">
            <w:pPr>
              <w:pStyle w:val="ListParagraph"/>
              <w:ind w:left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1A2AF0" w:rsidRDefault="00026C1F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Regulations under Child rights, Care and Protection Act drafted and finalized</w:t>
            </w:r>
          </w:p>
          <w:p w:rsidR="0087040B" w:rsidRPr="0087040B" w:rsidRDefault="0087040B" w:rsidP="00870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40B" w:rsidRPr="00D0023F" w:rsidRDefault="00172D78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2B6876">
              <w:rPr>
                <w:rFonts w:ascii="Times New Roman" w:hAnsi="Times New Roman" w:cs="Times New Roman"/>
                <w:sz w:val="18"/>
                <w:szCs w:val="18"/>
              </w:rPr>
              <w:t>A regulatory framework for Social Service Practitioners to be drafted</w:t>
            </w:r>
          </w:p>
        </w:tc>
        <w:tc>
          <w:tcPr>
            <w:tcW w:w="1080" w:type="dxa"/>
            <w:vMerge w:val="restart"/>
          </w:tcPr>
          <w:p w:rsidR="001A2AF0" w:rsidRPr="00D0023F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1A2AF0">
        <w:trPr>
          <w:trHeight w:val="1520"/>
        </w:trPr>
        <w:tc>
          <w:tcPr>
            <w:tcW w:w="1557" w:type="dxa"/>
            <w:vMerge/>
          </w:tcPr>
          <w:p w:rsidR="001A2AF0" w:rsidRDefault="001A2AF0" w:rsidP="0037116D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1A2AF0" w:rsidRPr="00D0023F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1A2AF0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1A2AF0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1A2AF0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1A2AF0" w:rsidRPr="00D0023F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Ach.</w:t>
            </w:r>
          </w:p>
        </w:tc>
        <w:tc>
          <w:tcPr>
            <w:tcW w:w="1323" w:type="dxa"/>
          </w:tcPr>
          <w:p w:rsidR="001A2AF0" w:rsidRPr="005F3AE0" w:rsidRDefault="001A2AF0" w:rsidP="00DC3B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5F3AE0">
              <w:rPr>
                <w:rFonts w:ascii="Times New Roman" w:hAnsi="Times New Roman" w:cs="Times New Roman"/>
                <w:sz w:val="18"/>
                <w:szCs w:val="18"/>
              </w:rPr>
              <w:t xml:space="preserve">ot able to </w:t>
            </w:r>
            <w:r w:rsidR="00DC3B35">
              <w:rPr>
                <w:rFonts w:ascii="Times New Roman" w:hAnsi="Times New Roman" w:cs="Times New Roman"/>
                <w:sz w:val="18"/>
                <w:szCs w:val="18"/>
              </w:rPr>
              <w:t>draft the last chapter</w:t>
            </w:r>
            <w:r w:rsidRPr="005F3AE0">
              <w:rPr>
                <w:rFonts w:ascii="Times New Roman" w:hAnsi="Times New Roman" w:cs="Times New Roman"/>
                <w:sz w:val="18"/>
                <w:szCs w:val="18"/>
              </w:rPr>
              <w:t xml:space="preserve"> though Local consultant were  hired </w:t>
            </w:r>
          </w:p>
          <w:p w:rsidR="001A2AF0" w:rsidRPr="00D0023F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8A2AFC" w:rsidRPr="003577FE" w:rsidRDefault="00A64C1A" w:rsidP="0037116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57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(i)</w:t>
            </w:r>
            <w:r w:rsidR="008A2AFC" w:rsidRPr="00357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Disability Act enacted </w:t>
            </w:r>
          </w:p>
          <w:p w:rsidR="001A2AF0" w:rsidRPr="00D0023F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310C36" w:rsidRDefault="00310C36" w:rsidP="00310C36">
            <w:pPr>
              <w:pStyle w:val="ListParagraph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D810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2AF0" w:rsidRPr="00D81057">
              <w:rPr>
                <w:rFonts w:ascii="Times New Roman" w:hAnsi="Times New Roman" w:cs="Times New Roman"/>
                <w:sz w:val="18"/>
                <w:szCs w:val="18"/>
              </w:rPr>
              <w:t>Code of Conduct developed</w:t>
            </w:r>
            <w:r w:rsidR="003577FE" w:rsidRPr="00D81057">
              <w:rPr>
                <w:rFonts w:ascii="Times New Roman" w:hAnsi="Times New Roman" w:cs="Times New Roman"/>
                <w:sz w:val="18"/>
                <w:szCs w:val="18"/>
              </w:rPr>
              <w:t xml:space="preserve"> endorsed at MBHS.</w:t>
            </w:r>
          </w:p>
          <w:p w:rsidR="00310C36" w:rsidRDefault="00310C36" w:rsidP="00310C36">
            <w:pPr>
              <w:pStyle w:val="ListParagraph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3577FE">
              <w:rPr>
                <w:rFonts w:ascii="Times New Roman" w:hAnsi="Times New Roman" w:cs="Times New Roman"/>
                <w:sz w:val="18"/>
                <w:szCs w:val="18"/>
              </w:rPr>
              <w:t xml:space="preserve">50% of social service practitioners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registered</w:t>
            </w:r>
          </w:p>
          <w:p w:rsidR="001A2AF0" w:rsidRPr="00197DAF" w:rsidRDefault="00310C36" w:rsidP="00310C36">
            <w:pPr>
              <w:pStyle w:val="ListParagraph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</w:t>
            </w:r>
            <w:r w:rsidR="003577FE">
              <w:rPr>
                <w:rFonts w:ascii="Times New Roman" w:hAnsi="Times New Roman" w:cs="Times New Roman"/>
                <w:sz w:val="18"/>
                <w:szCs w:val="18"/>
              </w:rPr>
              <w:t xml:space="preserve">Workshop held for stakeholders to incorporate and finalize Disability Action Plan </w:t>
            </w:r>
          </w:p>
        </w:tc>
        <w:tc>
          <w:tcPr>
            <w:tcW w:w="1170" w:type="dxa"/>
          </w:tcPr>
          <w:p w:rsidR="001A2AF0" w:rsidRPr="00D0023F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1A2AF0" w:rsidRPr="00D0023F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1A2AF0" w:rsidRPr="00D0023F" w:rsidRDefault="001A2AF0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803" w:rsidTr="00D81057">
        <w:trPr>
          <w:trHeight w:val="4576"/>
        </w:trPr>
        <w:tc>
          <w:tcPr>
            <w:tcW w:w="1557" w:type="dxa"/>
            <w:vMerge/>
          </w:tcPr>
          <w:p w:rsidR="00C15803" w:rsidRPr="00197DAF" w:rsidRDefault="00C15803" w:rsidP="0037116D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C15803" w:rsidRPr="00D0023F" w:rsidRDefault="00C15803" w:rsidP="001E2E13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sz w:val="18"/>
                <w:szCs w:val="18"/>
              </w:rPr>
              <w:t xml:space="preserve">2.   </w:t>
            </w:r>
            <w:r w:rsidR="001E2E13">
              <w:rPr>
                <w:rFonts w:ascii="Times New Roman" w:hAnsi="Times New Roman" w:cs="Times New Roman"/>
                <w:sz w:val="18"/>
                <w:szCs w:val="18"/>
              </w:rPr>
              <w:t>Capacity of p</w:t>
            </w:r>
            <w:r w:rsidRPr="00197DAF">
              <w:rPr>
                <w:rFonts w:ascii="Times New Roman" w:hAnsi="Times New Roman" w:cs="Times New Roman"/>
                <w:sz w:val="18"/>
                <w:szCs w:val="18"/>
              </w:rPr>
              <w:t>rofessional Staff engaged in CFPS enha</w:t>
            </w:r>
            <w:r w:rsidR="001E2E13">
              <w:rPr>
                <w:rFonts w:ascii="Times New Roman" w:hAnsi="Times New Roman" w:cs="Times New Roman"/>
                <w:sz w:val="18"/>
                <w:szCs w:val="18"/>
              </w:rPr>
              <w:t xml:space="preserve">nced  through capacity building, including on gender and inclusion, </w:t>
            </w:r>
            <w:r w:rsidRPr="00197DAF">
              <w:rPr>
                <w:rFonts w:ascii="Times New Roman" w:hAnsi="Times New Roman" w:cs="Times New Roman"/>
                <w:sz w:val="18"/>
                <w:szCs w:val="18"/>
              </w:rPr>
              <w:t>by Faculty of Health Sciences and International Universities</w:t>
            </w:r>
            <w:r w:rsidR="00586DE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 S2,S4,S7,S8)</w:t>
            </w:r>
          </w:p>
        </w:tc>
        <w:tc>
          <w:tcPr>
            <w:tcW w:w="963" w:type="dxa"/>
            <w:vMerge w:val="restart"/>
          </w:tcPr>
          <w:p w:rsidR="00C15803" w:rsidRPr="00197DA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C15803" w:rsidRPr="00197DA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7DAF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35" w:type="dxa"/>
            <w:vMerge w:val="restart"/>
          </w:tcPr>
          <w:p w:rsidR="00C15803" w:rsidRDefault="00C15803" w:rsidP="0037116D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Capacity develop</w:t>
            </w:r>
            <w:r w:rsidRPr="00197DAF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197DAF">
              <w:rPr>
                <w:rFonts w:ascii="Times New Roman" w:hAnsi="Times New Roman" w:cs="Times New Roman"/>
                <w:sz w:val="18"/>
                <w:szCs w:val="18"/>
              </w:rPr>
              <w:t>nt since  2004, affiliated with university/colleges abroad and FHS</w:t>
            </w:r>
          </w:p>
        </w:tc>
        <w:tc>
          <w:tcPr>
            <w:tcW w:w="765" w:type="dxa"/>
          </w:tcPr>
          <w:p w:rsidR="00C15803" w:rsidRPr="00D0023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C15803" w:rsidRDefault="001E2E13" w:rsidP="004B7B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A64C1A" w:rsidRPr="00E761E0">
              <w:rPr>
                <w:rFonts w:ascii="Times New Roman" w:hAnsi="Times New Roman" w:cs="Times New Roman"/>
                <w:color w:val="404040" w:themeColor="text1" w:themeTint="BF"/>
                <w:sz w:val="18"/>
                <w:szCs w:val="18"/>
              </w:rPr>
              <w:t>At least</w:t>
            </w:r>
            <w:r w:rsidR="00C15803" w:rsidRPr="00E761E0">
              <w:rPr>
                <w:rFonts w:ascii="Times New Roman" w:hAnsi="Times New Roman" w:cs="Times New Roman"/>
                <w:color w:val="404040" w:themeColor="text1" w:themeTint="BF"/>
                <w:sz w:val="18"/>
                <w:szCs w:val="18"/>
              </w:rPr>
              <w:t xml:space="preserve"> 6</w:t>
            </w:r>
            <w:r w:rsidRPr="00E761E0">
              <w:rPr>
                <w:rFonts w:ascii="Times New Roman" w:hAnsi="Times New Roman" w:cs="Times New Roman"/>
                <w:color w:val="404040" w:themeColor="text1" w:themeTint="BF"/>
                <w:sz w:val="18"/>
                <w:szCs w:val="18"/>
              </w:rPr>
              <w:t xml:space="preserve"> staff, </w:t>
            </w:r>
            <w:r w:rsidR="00C15803" w:rsidRPr="00E761E0">
              <w:rPr>
                <w:rFonts w:ascii="Times New Roman" w:hAnsi="Times New Roman" w:cs="Times New Roman"/>
                <w:color w:val="404040" w:themeColor="text1" w:themeTint="BF"/>
                <w:sz w:val="18"/>
                <w:szCs w:val="18"/>
              </w:rPr>
              <w:t>recruited having Advanced Certificate in Social Service</w:t>
            </w:r>
          </w:p>
          <w:p w:rsidR="008418BE" w:rsidRPr="001E2E13" w:rsidRDefault="008418BE" w:rsidP="00310C3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C15803" w:rsidRPr="003B1D25" w:rsidRDefault="00C15803" w:rsidP="00310C3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50" w:type="dxa"/>
          </w:tcPr>
          <w:p w:rsidR="00C15803" w:rsidRDefault="00D81057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>Support FHS Field placeme</w:t>
            </w:r>
            <w:r w:rsidR="00C1580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>t batch for 2010 (under Advance Certificate of Social Service Work) in Male', Children'shome and FCSCs</w:t>
            </w:r>
          </w:p>
          <w:p w:rsidR="003B1D25" w:rsidRPr="00D0023F" w:rsidRDefault="003B1D25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</w:tcPr>
          <w:p w:rsidR="00C15803" w:rsidRDefault="00D81057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>Support FHS Field placeme</w:t>
            </w:r>
            <w:r w:rsidR="00C1580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>t batch for 201</w:t>
            </w:r>
            <w:r w:rsidR="00C1580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 xml:space="preserve"> (under Advance Certificate of Social Service Work) in Male', Children'shome and FCSCs</w:t>
            </w:r>
          </w:p>
          <w:p w:rsidR="00D81057" w:rsidRDefault="00D81057" w:rsidP="003B1D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D25" w:rsidRPr="00D0023F" w:rsidRDefault="00D81057" w:rsidP="003B1D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</w:t>
            </w:r>
            <w:r w:rsidR="004B7B48">
              <w:rPr>
                <w:rFonts w:ascii="Times New Roman" w:hAnsi="Times New Roman" w:cs="Times New Roman"/>
                <w:sz w:val="18"/>
                <w:szCs w:val="18"/>
              </w:rPr>
              <w:t>) Establishing</w:t>
            </w:r>
            <w:r w:rsidR="003B1D25">
              <w:rPr>
                <w:rFonts w:ascii="Times New Roman" w:hAnsi="Times New Roman" w:cs="Times New Roman"/>
                <w:sz w:val="18"/>
                <w:szCs w:val="18"/>
              </w:rPr>
              <w:t xml:space="preserve"> linkages with 3 international universities.</w:t>
            </w:r>
          </w:p>
        </w:tc>
        <w:tc>
          <w:tcPr>
            <w:tcW w:w="1170" w:type="dxa"/>
          </w:tcPr>
          <w:p w:rsidR="00C15803" w:rsidRDefault="00D81057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>Support FHS Field placeme</w:t>
            </w:r>
            <w:r w:rsidR="00C1580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>t batch for 201</w:t>
            </w:r>
            <w:r w:rsidR="00C158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 xml:space="preserve"> (under Advance Certificate of Social Service Work) </w:t>
            </w:r>
          </w:p>
          <w:p w:rsidR="00D81057" w:rsidRDefault="00D81057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D25" w:rsidRPr="00D0023F" w:rsidRDefault="00D81057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3B1D25">
              <w:rPr>
                <w:rFonts w:ascii="Times New Roman" w:hAnsi="Times New Roman" w:cs="Times New Roman"/>
                <w:sz w:val="18"/>
                <w:szCs w:val="18"/>
              </w:rPr>
              <w:t>reach an agreement with international universities to train 30 FCSC and CFPS staffs</w:t>
            </w:r>
          </w:p>
        </w:tc>
        <w:tc>
          <w:tcPr>
            <w:tcW w:w="990" w:type="dxa"/>
          </w:tcPr>
          <w:p w:rsidR="00C15803" w:rsidRDefault="00D81057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>Support FHS Field placeme</w:t>
            </w:r>
            <w:r w:rsidR="00C1580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>t batch for 201</w:t>
            </w:r>
            <w:r w:rsidR="00C15803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>(under Advance Certificate of Social Service Work)</w:t>
            </w:r>
          </w:p>
          <w:p w:rsidR="00D81057" w:rsidRDefault="00D81057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D25" w:rsidRPr="00D0023F" w:rsidRDefault="00D81057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3B1D25">
              <w:rPr>
                <w:rFonts w:ascii="Times New Roman" w:hAnsi="Times New Roman" w:cs="Times New Roman"/>
                <w:sz w:val="18"/>
                <w:szCs w:val="18"/>
              </w:rPr>
              <w:t>reach an agreement with international universities to train 30 FCSC and CFPS staffs</w:t>
            </w:r>
          </w:p>
        </w:tc>
        <w:tc>
          <w:tcPr>
            <w:tcW w:w="1080" w:type="dxa"/>
            <w:vMerge w:val="restart"/>
          </w:tcPr>
          <w:p w:rsidR="00C15803" w:rsidRPr="00D0023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C15803">
        <w:tc>
          <w:tcPr>
            <w:tcW w:w="1557" w:type="dxa"/>
            <w:vMerge/>
          </w:tcPr>
          <w:p w:rsidR="00C15803" w:rsidRPr="00D0023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C15803" w:rsidRPr="00D0023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C15803" w:rsidRPr="00D0023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15803" w:rsidRPr="00D0023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C15803" w:rsidRPr="00D0023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C15803" w:rsidRPr="00D0023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Ach.</w:t>
            </w:r>
          </w:p>
        </w:tc>
        <w:tc>
          <w:tcPr>
            <w:tcW w:w="1323" w:type="dxa"/>
          </w:tcPr>
          <w:p w:rsidR="00C15803" w:rsidRPr="00D0023F" w:rsidRDefault="00D81057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C15803" w:rsidRPr="00197DAF">
              <w:rPr>
                <w:rFonts w:ascii="Times New Roman" w:hAnsi="Times New Roman" w:cs="Times New Roman"/>
                <w:sz w:val="18"/>
                <w:szCs w:val="18"/>
              </w:rPr>
              <w:t xml:space="preserve">6 staff </w:t>
            </w:r>
            <w:r w:rsidR="00C15803">
              <w:rPr>
                <w:rFonts w:ascii="Times New Roman" w:hAnsi="Times New Roman" w:cs="Times New Roman"/>
                <w:sz w:val="18"/>
                <w:szCs w:val="18"/>
              </w:rPr>
              <w:t>with requisite qualification  recruited</w:t>
            </w:r>
          </w:p>
        </w:tc>
        <w:tc>
          <w:tcPr>
            <w:tcW w:w="1350" w:type="dxa"/>
          </w:tcPr>
          <w:p w:rsidR="00C15803" w:rsidRPr="00D0023F" w:rsidRDefault="00D81057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C15803" w:rsidRPr="003E15ED">
              <w:rPr>
                <w:rFonts w:ascii="Times New Roman" w:hAnsi="Times New Roman" w:cs="Times New Roman"/>
                <w:sz w:val="18"/>
                <w:szCs w:val="18"/>
              </w:rPr>
              <w:t>17 students were trained under field placement</w:t>
            </w:r>
          </w:p>
        </w:tc>
        <w:tc>
          <w:tcPr>
            <w:tcW w:w="1404" w:type="dxa"/>
          </w:tcPr>
          <w:p w:rsidR="00C15803" w:rsidRDefault="000A4F71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15803" w:rsidRPr="003E15ED">
              <w:rPr>
                <w:rFonts w:ascii="Times New Roman" w:hAnsi="Times New Roman" w:cs="Times New Roman"/>
                <w:sz w:val="18"/>
                <w:szCs w:val="18"/>
              </w:rPr>
              <w:t xml:space="preserve">FHS course cancelled as the course </w:t>
            </w:r>
            <w:r w:rsidR="009148BA" w:rsidRPr="003E15ED">
              <w:rPr>
                <w:rFonts w:ascii="Times New Roman" w:hAnsi="Times New Roman" w:cs="Times New Roman"/>
                <w:sz w:val="18"/>
                <w:szCs w:val="18"/>
              </w:rPr>
              <w:t>coordinator</w:t>
            </w:r>
            <w:r w:rsidR="00C15803" w:rsidRPr="003E15ED">
              <w:rPr>
                <w:rFonts w:ascii="Times New Roman" w:hAnsi="Times New Roman" w:cs="Times New Roman"/>
                <w:sz w:val="18"/>
                <w:szCs w:val="18"/>
              </w:rPr>
              <w:t xml:space="preserve"> not available</w:t>
            </w:r>
          </w:p>
          <w:p w:rsidR="00EB0232" w:rsidRPr="00D0023F" w:rsidRDefault="00EB0232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C15803" w:rsidRPr="00D0023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C15803" w:rsidRPr="00D0023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15803" w:rsidRPr="00D0023F" w:rsidRDefault="00C15803" w:rsidP="00371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4382" w:type="dxa"/>
        <w:tblInd w:w="-504" w:type="dxa"/>
        <w:tblLayout w:type="fixed"/>
        <w:tblLook w:val="04A0"/>
      </w:tblPr>
      <w:tblGrid>
        <w:gridCol w:w="1557"/>
        <w:gridCol w:w="1917"/>
        <w:gridCol w:w="891"/>
        <w:gridCol w:w="837"/>
        <w:gridCol w:w="1008"/>
        <w:gridCol w:w="765"/>
        <w:gridCol w:w="1314"/>
        <w:gridCol w:w="1350"/>
        <w:gridCol w:w="1413"/>
        <w:gridCol w:w="1170"/>
        <w:gridCol w:w="1170"/>
        <w:gridCol w:w="990"/>
      </w:tblGrid>
      <w:tr w:rsidR="00C15803" w:rsidTr="00E761E0">
        <w:tc>
          <w:tcPr>
            <w:tcW w:w="1557" w:type="dxa"/>
            <w:vMerge w:val="restart"/>
          </w:tcPr>
          <w:p w:rsidR="00C15803" w:rsidRPr="00D0023F" w:rsidRDefault="00C15803" w:rsidP="00107612">
            <w:pPr>
              <w:ind w:left="189" w:hanging="18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vMerge w:val="restart"/>
          </w:tcPr>
          <w:p w:rsidR="00C15803" w:rsidRPr="00D0023F" w:rsidRDefault="00C15803" w:rsidP="00586DEF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  <w:r w:rsidRPr="00107612">
              <w:rPr>
                <w:rFonts w:ascii="Times New Roman" w:hAnsi="Times New Roman" w:cs="Times New Roman"/>
                <w:sz w:val="18"/>
                <w:szCs w:val="18"/>
              </w:rPr>
              <w:t>3. Family and Children Service Centres (FCSCs)  supported by trained staff, increased</w:t>
            </w:r>
            <w:r w:rsidR="00586DE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 S5)</w:t>
            </w:r>
          </w:p>
        </w:tc>
        <w:tc>
          <w:tcPr>
            <w:tcW w:w="891" w:type="dxa"/>
            <w:vMerge w:val="restart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37" w:type="dxa"/>
            <w:vMerge w:val="restart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08" w:type="dxa"/>
            <w:vMerge w:val="restart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7612">
              <w:rPr>
                <w:rFonts w:ascii="Times New Roman" w:hAnsi="Times New Roman" w:cs="Times New Roman"/>
                <w:sz w:val="18"/>
                <w:szCs w:val="18"/>
              </w:rPr>
              <w:t>FCSC since 2007</w:t>
            </w:r>
          </w:p>
        </w:tc>
        <w:tc>
          <w:tcPr>
            <w:tcW w:w="765" w:type="dxa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14" w:type="dxa"/>
          </w:tcPr>
          <w:p w:rsidR="00C15803" w:rsidRPr="00D0023F" w:rsidRDefault="00D810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C15803" w:rsidRPr="00107612">
              <w:rPr>
                <w:rFonts w:ascii="Times New Roman" w:hAnsi="Times New Roman" w:cs="Times New Roman"/>
                <w:sz w:val="18"/>
                <w:szCs w:val="18"/>
              </w:rPr>
              <w:t>Procedure Manual Training for new staffs of  FCSC and CFPS</w:t>
            </w:r>
          </w:p>
        </w:tc>
        <w:tc>
          <w:tcPr>
            <w:tcW w:w="1350" w:type="dxa"/>
          </w:tcPr>
          <w:p w:rsidR="00C15803" w:rsidRDefault="00D810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(ii)to hold annual </w:t>
            </w:r>
            <w:r w:rsidR="00C15803" w:rsidRPr="00107612">
              <w:rPr>
                <w:rFonts w:ascii="Times New Roman" w:hAnsi="Times New Roman" w:cs="Times New Roman"/>
                <w:sz w:val="18"/>
                <w:szCs w:val="18"/>
              </w:rPr>
              <w:t>Managers reviews meeting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for FCSCs</w:t>
            </w:r>
          </w:p>
          <w:p w:rsidR="001B0F70" w:rsidRPr="00D0023F" w:rsidRDefault="001B0F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15803" w:rsidRDefault="00E761E0" w:rsidP="00107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C15803" w:rsidRPr="00107612">
              <w:rPr>
                <w:rFonts w:ascii="Times New Roman" w:hAnsi="Times New Roman" w:cs="Times New Roman"/>
                <w:sz w:val="18"/>
                <w:szCs w:val="18"/>
              </w:rPr>
              <w:t xml:space="preserve">To </w:t>
            </w:r>
            <w:r w:rsidR="00C15803">
              <w:rPr>
                <w:rFonts w:ascii="Times New Roman" w:hAnsi="Times New Roman" w:cs="Times New Roman"/>
                <w:sz w:val="18"/>
                <w:szCs w:val="18"/>
              </w:rPr>
              <w:t xml:space="preserve">identify and </w:t>
            </w:r>
            <w:r w:rsidR="00C15803" w:rsidRPr="00107612">
              <w:rPr>
                <w:rFonts w:ascii="Times New Roman" w:hAnsi="Times New Roman" w:cs="Times New Roman"/>
                <w:sz w:val="18"/>
                <w:szCs w:val="18"/>
              </w:rPr>
              <w:t xml:space="preserve">train </w:t>
            </w:r>
            <w:r w:rsidR="009148BA">
              <w:rPr>
                <w:rFonts w:ascii="Times New Roman" w:hAnsi="Times New Roman" w:cs="Times New Roman"/>
                <w:sz w:val="18"/>
                <w:szCs w:val="18"/>
              </w:rPr>
              <w:t>7 Regional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1057">
              <w:rPr>
                <w:rFonts w:ascii="Times New Roman" w:hAnsi="Times New Roman" w:cs="Times New Roman"/>
                <w:sz w:val="18"/>
                <w:szCs w:val="18"/>
              </w:rPr>
              <w:t>managers of FCSCs.</w:t>
            </w:r>
          </w:p>
          <w:p w:rsidR="005A002B" w:rsidRDefault="005A002B" w:rsidP="001076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002B" w:rsidRPr="00D0023F" w:rsidRDefault="00E761E0" w:rsidP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5A002B">
              <w:rPr>
                <w:rFonts w:ascii="Times New Roman" w:hAnsi="Times New Roman" w:cs="Times New Roman"/>
                <w:sz w:val="18"/>
                <w:szCs w:val="18"/>
              </w:rPr>
              <w:t xml:space="preserve">on the job trainings for </w:t>
            </w:r>
            <w:r w:rsidR="0011312B">
              <w:rPr>
                <w:rFonts w:ascii="Times New Roman" w:hAnsi="Times New Roman" w:cs="Times New Roman"/>
                <w:sz w:val="18"/>
                <w:szCs w:val="18"/>
              </w:rPr>
              <w:t xml:space="preserve"> strengthening services to</w:t>
            </w:r>
            <w:r w:rsidR="009148BA">
              <w:rPr>
                <w:rFonts w:ascii="Times New Roman" w:hAnsi="Times New Roman" w:cs="Times New Roman"/>
                <w:sz w:val="18"/>
                <w:szCs w:val="18"/>
              </w:rPr>
              <w:t xml:space="preserve">7 Regional </w:t>
            </w:r>
            <w:r w:rsidR="005A002B">
              <w:rPr>
                <w:rFonts w:ascii="Times New Roman" w:hAnsi="Times New Roman" w:cs="Times New Roman"/>
                <w:sz w:val="18"/>
                <w:szCs w:val="18"/>
              </w:rPr>
              <w:t>managers</w:t>
            </w:r>
            <w:r w:rsidR="009148BA">
              <w:rPr>
                <w:rFonts w:ascii="Times New Roman" w:hAnsi="Times New Roman" w:cs="Times New Roman"/>
                <w:sz w:val="18"/>
                <w:szCs w:val="18"/>
              </w:rPr>
              <w:t xml:space="preserve"> and FCSC staff within regions</w:t>
            </w:r>
          </w:p>
        </w:tc>
        <w:tc>
          <w:tcPr>
            <w:tcW w:w="1170" w:type="dxa"/>
          </w:tcPr>
          <w:p w:rsidR="0011312B" w:rsidRDefault="00E761E0" w:rsidP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1312B">
              <w:rPr>
                <w:rFonts w:ascii="Times New Roman" w:hAnsi="Times New Roman" w:cs="Times New Roman"/>
                <w:sz w:val="18"/>
                <w:szCs w:val="18"/>
              </w:rPr>
              <w:t xml:space="preserve"> to hold annual </w:t>
            </w:r>
            <w:r w:rsidR="0011312B" w:rsidRPr="00107612">
              <w:rPr>
                <w:rFonts w:ascii="Times New Roman" w:hAnsi="Times New Roman" w:cs="Times New Roman"/>
                <w:sz w:val="18"/>
                <w:szCs w:val="18"/>
              </w:rPr>
              <w:t>Managers reviews meeting</w:t>
            </w:r>
            <w:r w:rsidR="0011312B">
              <w:rPr>
                <w:rFonts w:ascii="Times New Roman" w:hAnsi="Times New Roman" w:cs="Times New Roman"/>
                <w:sz w:val="18"/>
                <w:szCs w:val="18"/>
              </w:rPr>
              <w:t xml:space="preserve"> for FCSCs</w:t>
            </w:r>
          </w:p>
          <w:p w:rsidR="00E761E0" w:rsidRDefault="00E761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002B" w:rsidRPr="00D0023F" w:rsidRDefault="00E761E0" w:rsidP="005A00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 w:rsidR="0011312B">
              <w:rPr>
                <w:rFonts w:ascii="Times New Roman" w:hAnsi="Times New Roman" w:cs="Times New Roman"/>
                <w:sz w:val="18"/>
                <w:szCs w:val="18"/>
              </w:rPr>
              <w:t>Capacity</w:t>
            </w:r>
            <w:r w:rsidR="005A002B">
              <w:rPr>
                <w:rFonts w:ascii="Times New Roman" w:hAnsi="Times New Roman" w:cs="Times New Roman"/>
                <w:sz w:val="18"/>
                <w:szCs w:val="18"/>
              </w:rPr>
              <w:t xml:space="preserve"> assessment of FCSC with 50% to be covered.</w:t>
            </w:r>
          </w:p>
        </w:tc>
        <w:tc>
          <w:tcPr>
            <w:tcW w:w="1170" w:type="dxa"/>
          </w:tcPr>
          <w:p w:rsidR="0011312B" w:rsidRDefault="00E761E0" w:rsidP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11312B">
              <w:rPr>
                <w:rFonts w:ascii="Times New Roman" w:hAnsi="Times New Roman" w:cs="Times New Roman"/>
                <w:sz w:val="18"/>
                <w:szCs w:val="18"/>
              </w:rPr>
              <w:t xml:space="preserve"> to hold annual </w:t>
            </w:r>
            <w:r w:rsidR="0011312B" w:rsidRPr="00107612">
              <w:rPr>
                <w:rFonts w:ascii="Times New Roman" w:hAnsi="Times New Roman" w:cs="Times New Roman"/>
                <w:sz w:val="18"/>
                <w:szCs w:val="18"/>
              </w:rPr>
              <w:t>Managers reviews meeting</w:t>
            </w:r>
            <w:r w:rsidR="0011312B">
              <w:rPr>
                <w:rFonts w:ascii="Times New Roman" w:hAnsi="Times New Roman" w:cs="Times New Roman"/>
                <w:sz w:val="18"/>
                <w:szCs w:val="18"/>
              </w:rPr>
              <w:t xml:space="preserve"> for FCSCs</w:t>
            </w:r>
          </w:p>
          <w:p w:rsidR="00E761E0" w:rsidRDefault="00E761E0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61E0" w:rsidRDefault="00E761E0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 On the job training for FCSC managers</w:t>
            </w:r>
            <w:r w:rsidR="0011312B">
              <w:rPr>
                <w:rFonts w:ascii="Times New Roman" w:hAnsi="Times New Roman" w:cs="Times New Roman"/>
                <w:sz w:val="18"/>
                <w:szCs w:val="18"/>
              </w:rPr>
              <w:t xml:space="preserve"> and staffs.</w:t>
            </w:r>
          </w:p>
          <w:p w:rsidR="00E761E0" w:rsidRDefault="00E761E0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002B" w:rsidRDefault="00E761E0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</w:t>
            </w:r>
            <w:r w:rsidR="005A002B">
              <w:rPr>
                <w:rFonts w:ascii="Times New Roman" w:hAnsi="Times New Roman" w:cs="Times New Roman"/>
                <w:sz w:val="18"/>
                <w:szCs w:val="18"/>
              </w:rPr>
              <w:t xml:space="preserve">capacity assessment of  FCSC with 100% to be </w:t>
            </w:r>
            <w:r w:rsidR="005A00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covered</w:t>
            </w:r>
          </w:p>
          <w:p w:rsidR="00E761E0" w:rsidRPr="00E761E0" w:rsidRDefault="00E761E0" w:rsidP="00E761E0">
            <w:pPr>
              <w:pStyle w:val="ListParagraph"/>
              <w:numPr>
                <w:ilvl w:val="0"/>
                <w:numId w:val="10"/>
              </w:numPr>
              <w:ind w:left="72" w:hanging="9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Recruitment of staff based on findings of capacity assessment</w:t>
            </w:r>
          </w:p>
          <w:p w:rsidR="00E761E0" w:rsidRDefault="00E761E0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61E0" w:rsidRPr="00E761E0" w:rsidRDefault="00E761E0" w:rsidP="00E761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DGFPS</w:t>
            </w:r>
          </w:p>
        </w:tc>
      </w:tr>
      <w:tr w:rsidR="00C15803" w:rsidTr="0011312B">
        <w:trPr>
          <w:trHeight w:val="1340"/>
        </w:trPr>
        <w:tc>
          <w:tcPr>
            <w:tcW w:w="1557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14" w:type="dxa"/>
          </w:tcPr>
          <w:p w:rsidR="00C15803" w:rsidRPr="00D0023F" w:rsidRDefault="0011312B" w:rsidP="00107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 20</w:t>
            </w:r>
            <w:r w:rsidR="00C15803">
              <w:rPr>
                <w:rFonts w:ascii="Times New Roman" w:hAnsi="Times New Roman" w:cs="Times New Roman"/>
                <w:sz w:val="18"/>
                <w:szCs w:val="18"/>
              </w:rPr>
              <w:t xml:space="preserve"> staffs were provided</w:t>
            </w:r>
            <w:r w:rsidR="00C15803" w:rsidRPr="00107612">
              <w:rPr>
                <w:rFonts w:ascii="Times New Roman" w:hAnsi="Times New Roman" w:cs="Times New Roman"/>
                <w:sz w:val="18"/>
                <w:szCs w:val="18"/>
              </w:rPr>
              <w:t xml:space="preserve"> procedure manual training.</w:t>
            </w:r>
          </w:p>
        </w:tc>
        <w:tc>
          <w:tcPr>
            <w:tcW w:w="1350" w:type="dxa"/>
          </w:tcPr>
          <w:p w:rsidR="00C15803" w:rsidRPr="00D0023F" w:rsidRDefault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C15803" w:rsidRPr="00107612">
              <w:rPr>
                <w:rFonts w:ascii="Times New Roman" w:hAnsi="Times New Roman" w:cs="Times New Roman"/>
                <w:sz w:val="18"/>
                <w:szCs w:val="18"/>
              </w:rPr>
              <w:t>36 staffs were trained under Managers review meeting.</w:t>
            </w:r>
          </w:p>
        </w:tc>
        <w:tc>
          <w:tcPr>
            <w:tcW w:w="1413" w:type="dxa"/>
          </w:tcPr>
          <w:p w:rsidR="001B0F70" w:rsidRDefault="0011312B" w:rsidP="005A00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C15803" w:rsidRPr="00107612">
              <w:rPr>
                <w:rFonts w:ascii="Times New Roman" w:hAnsi="Times New Roman" w:cs="Times New Roman"/>
                <w:sz w:val="18"/>
                <w:szCs w:val="18"/>
              </w:rPr>
              <w:t>2 weeks training for 7 provincial managers were held.</w:t>
            </w:r>
          </w:p>
          <w:p w:rsidR="005A002B" w:rsidRPr="00D0023F" w:rsidRDefault="005A002B" w:rsidP="005A00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803" w:rsidTr="00E761E0">
        <w:tc>
          <w:tcPr>
            <w:tcW w:w="1557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vMerge w:val="restart"/>
          </w:tcPr>
          <w:p w:rsidR="00C15803" w:rsidRPr="00D0023F" w:rsidRDefault="00C15803" w:rsidP="00586DEF">
            <w:pPr>
              <w:ind w:left="207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 To establ</w:t>
            </w:r>
            <w:r w:rsidRPr="00014AC3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014AC3">
              <w:rPr>
                <w:rFonts w:ascii="Times New Roman" w:hAnsi="Times New Roman" w:cs="Times New Roman"/>
                <w:sz w:val="18"/>
                <w:szCs w:val="18"/>
              </w:rPr>
              <w:t xml:space="preserve">h and strengthen </w:t>
            </w:r>
            <w:r w:rsidR="001E2E13">
              <w:rPr>
                <w:rFonts w:ascii="Times New Roman" w:hAnsi="Times New Roman" w:cs="Times New Roman"/>
                <w:sz w:val="18"/>
                <w:szCs w:val="18"/>
              </w:rPr>
              <w:t xml:space="preserve">disaggregated </w:t>
            </w:r>
            <w:r w:rsidRPr="00014AC3">
              <w:rPr>
                <w:rFonts w:ascii="Times New Roman" w:hAnsi="Times New Roman" w:cs="Times New Roman"/>
                <w:sz w:val="18"/>
                <w:szCs w:val="18"/>
              </w:rPr>
              <w:t xml:space="preserve">Database in DGFPS &amp; all the FCSCs.  </w:t>
            </w:r>
            <w:r w:rsidR="00586DE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 S6)</w:t>
            </w:r>
          </w:p>
        </w:tc>
        <w:tc>
          <w:tcPr>
            <w:tcW w:w="891" w:type="dxa"/>
            <w:vMerge w:val="restart"/>
          </w:tcPr>
          <w:p w:rsidR="00C15803" w:rsidRPr="00D0023F" w:rsidRDefault="00C15803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37" w:type="dxa"/>
            <w:vMerge w:val="restart"/>
          </w:tcPr>
          <w:p w:rsidR="00C15803" w:rsidRPr="00D0023F" w:rsidRDefault="00C15803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08" w:type="dxa"/>
            <w:vMerge w:val="restart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4552">
              <w:rPr>
                <w:rFonts w:ascii="Times New Roman" w:hAnsi="Times New Roman" w:cs="Times New Roman"/>
                <w:sz w:val="18"/>
                <w:szCs w:val="18"/>
              </w:rPr>
              <w:t>URC(CFPS) data base established  since1992</w:t>
            </w:r>
          </w:p>
        </w:tc>
        <w:tc>
          <w:tcPr>
            <w:tcW w:w="765" w:type="dxa"/>
          </w:tcPr>
          <w:p w:rsidR="00C15803" w:rsidRPr="00D0023F" w:rsidRDefault="00C15803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14" w:type="dxa"/>
          </w:tcPr>
          <w:p w:rsidR="0011312B" w:rsidRDefault="001E2E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11312B" w:rsidRPr="000A4F71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r w:rsidR="00C15803"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 establish </w:t>
            </w:r>
            <w:r w:rsidR="0011312B"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and strengthen </w:t>
            </w:r>
            <w:r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sex, income and geographic location disaggregated </w:t>
            </w:r>
            <w:r w:rsidR="00C15803" w:rsidRPr="000A4F71">
              <w:rPr>
                <w:rFonts w:ascii="Times New Roman" w:hAnsi="Times New Roman" w:cs="Times New Roman"/>
                <w:sz w:val="18"/>
                <w:szCs w:val="18"/>
              </w:rPr>
              <w:t>database in DGFPS and FCSCs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  <w:p w:rsidR="0011312B" w:rsidRDefault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5803" w:rsidRPr="00D0023F" w:rsidRDefault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E2E13"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Train</w:t>
            </w:r>
            <w:r w:rsidR="001E2E13">
              <w:rPr>
                <w:rFonts w:ascii="Times New Roman" w:hAnsi="Times New Roman" w:cs="Times New Roman"/>
                <w:sz w:val="18"/>
                <w:szCs w:val="18"/>
              </w:rPr>
              <w:t xml:space="preserve"> staff to manage disaggregated database.</w:t>
            </w:r>
          </w:p>
        </w:tc>
        <w:tc>
          <w:tcPr>
            <w:tcW w:w="1350" w:type="dxa"/>
          </w:tcPr>
          <w:p w:rsidR="00C15803" w:rsidRPr="00D0023F" w:rsidRDefault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0A4F71">
              <w:rPr>
                <w:rFonts w:ascii="Times New Roman" w:hAnsi="Times New Roman" w:cs="Times New Roman"/>
                <w:sz w:val="18"/>
                <w:szCs w:val="18"/>
              </w:rPr>
              <w:t>i)</w:t>
            </w:r>
            <w:r w:rsidR="00C15803"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to establish </w:t>
            </w:r>
            <w:r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and strengthen sex, income and geographic location disaggregated </w:t>
            </w:r>
            <w:r w:rsidR="00C15803"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database in </w:t>
            </w:r>
            <w:r w:rsidR="00C15803" w:rsidRPr="00C54552">
              <w:rPr>
                <w:rFonts w:ascii="Times New Roman" w:hAnsi="Times New Roman" w:cs="Times New Roman"/>
                <w:sz w:val="18"/>
                <w:szCs w:val="18"/>
              </w:rPr>
              <w:t>DGFPS and FCSCs</w:t>
            </w:r>
          </w:p>
        </w:tc>
        <w:tc>
          <w:tcPr>
            <w:tcW w:w="1413" w:type="dxa"/>
          </w:tcPr>
          <w:p w:rsidR="00310C36" w:rsidRDefault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="00310C36" w:rsidRPr="000A4F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0C36">
              <w:rPr>
                <w:rFonts w:ascii="Times New Roman" w:hAnsi="Times New Roman" w:cs="Times New Roman"/>
                <w:sz w:val="18"/>
                <w:szCs w:val="18"/>
              </w:rPr>
              <w:t xml:space="preserve"> To</w:t>
            </w:r>
            <w:r w:rsidR="000A4F71">
              <w:rPr>
                <w:rFonts w:ascii="Times New Roman" w:hAnsi="Times New Roman" w:cs="Times New Roman"/>
                <w:sz w:val="18"/>
                <w:szCs w:val="18"/>
              </w:rPr>
              <w:t xml:space="preserve"> review </w:t>
            </w:r>
            <w:r w:rsidR="00310C36">
              <w:rPr>
                <w:rFonts w:ascii="Times New Roman" w:hAnsi="Times New Roman" w:cs="Times New Roman"/>
                <w:sz w:val="18"/>
                <w:szCs w:val="18"/>
              </w:rPr>
              <w:t>and strengthen database.</w:t>
            </w:r>
          </w:p>
          <w:p w:rsidR="0011312B" w:rsidRDefault="00310C36" w:rsidP="00310C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 To</w:t>
            </w:r>
            <w:r w:rsidR="005A002B"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 establish </w:t>
            </w:r>
            <w:r w:rsidR="0011312B"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and strengthen sex, income and geographic location disaggregated </w:t>
            </w:r>
            <w:r w:rsidR="005A002B" w:rsidRPr="000A4F71">
              <w:rPr>
                <w:rFonts w:ascii="Times New Roman" w:hAnsi="Times New Roman" w:cs="Times New Roman"/>
                <w:sz w:val="18"/>
                <w:szCs w:val="18"/>
              </w:rPr>
              <w:t>database in</w:t>
            </w:r>
            <w:r w:rsidR="005A002B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="00C15803" w:rsidRPr="00B81A9F">
              <w:rPr>
                <w:rFonts w:ascii="Times New Roman" w:hAnsi="Times New Roman" w:cs="Times New Roman"/>
                <w:sz w:val="18"/>
                <w:szCs w:val="18"/>
              </w:rPr>
              <w:t xml:space="preserve"> FCSCs.</w:t>
            </w:r>
          </w:p>
          <w:p w:rsidR="0011312B" w:rsidRDefault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312B" w:rsidRPr="00310C36" w:rsidRDefault="0011312B" w:rsidP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10C36">
              <w:rPr>
                <w:rFonts w:ascii="Times New Roman" w:hAnsi="Times New Roman" w:cs="Times New Roman"/>
                <w:sz w:val="18"/>
                <w:szCs w:val="18"/>
              </w:rPr>
              <w:t>ii) Train staff of FCSCs and CFPS to manage disaggregated database.</w:t>
            </w:r>
          </w:p>
          <w:p w:rsidR="00C15803" w:rsidRPr="0011312B" w:rsidRDefault="00C15803" w:rsidP="001131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C15803" w:rsidRDefault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0A4F71">
              <w:rPr>
                <w:rFonts w:ascii="Times New Roman" w:hAnsi="Times New Roman" w:cs="Times New Roman"/>
                <w:sz w:val="18"/>
                <w:szCs w:val="18"/>
              </w:rPr>
              <w:t>i)</w:t>
            </w:r>
            <w:proofErr w:type="gramEnd"/>
            <w:r w:rsidR="00C15803"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to establish </w:t>
            </w:r>
            <w:r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and strengthen sex, income and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geographic location disaggregated </w:t>
            </w:r>
            <w:r w:rsidR="00C15803" w:rsidRPr="00B81A9F">
              <w:rPr>
                <w:rFonts w:ascii="Times New Roman" w:hAnsi="Times New Roman" w:cs="Times New Roman"/>
                <w:sz w:val="18"/>
                <w:szCs w:val="18"/>
              </w:rPr>
              <w:t>database in 5 FCSCs.</w:t>
            </w:r>
          </w:p>
          <w:p w:rsidR="000A4F71" w:rsidRDefault="000A4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312B" w:rsidRPr="0011312B" w:rsidRDefault="0011312B" w:rsidP="0011312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10C36">
              <w:rPr>
                <w:rFonts w:ascii="Times New Roman" w:hAnsi="Times New Roman" w:cs="Times New Roman"/>
                <w:sz w:val="18"/>
                <w:szCs w:val="18"/>
              </w:rPr>
              <w:t>ii) Train staff of FCSCs and CFPS to manage disaggregated database.</w:t>
            </w:r>
          </w:p>
          <w:p w:rsidR="0011312B" w:rsidRPr="00D0023F" w:rsidRDefault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C15803" w:rsidRDefault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0A4F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C15803"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to establish </w:t>
            </w:r>
            <w:r w:rsidRPr="000A4F71">
              <w:rPr>
                <w:rFonts w:ascii="Times New Roman" w:hAnsi="Times New Roman" w:cs="Times New Roman"/>
                <w:sz w:val="18"/>
                <w:szCs w:val="18"/>
              </w:rPr>
              <w:t>and strengthen sex, income and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geographic location disaggregated </w:t>
            </w:r>
            <w:r w:rsidR="00C15803" w:rsidRPr="00B81A9F">
              <w:rPr>
                <w:rFonts w:ascii="Times New Roman" w:hAnsi="Times New Roman" w:cs="Times New Roman"/>
                <w:sz w:val="18"/>
                <w:szCs w:val="18"/>
              </w:rPr>
              <w:t>database in 15 FCSCs.</w:t>
            </w:r>
          </w:p>
          <w:p w:rsidR="000A4F71" w:rsidRDefault="000A4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312B" w:rsidRPr="0011312B" w:rsidRDefault="0011312B" w:rsidP="0011312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10C36">
              <w:rPr>
                <w:rFonts w:ascii="Times New Roman" w:hAnsi="Times New Roman" w:cs="Times New Roman"/>
                <w:sz w:val="18"/>
                <w:szCs w:val="18"/>
              </w:rPr>
              <w:t>(ii) Train staff of FCSCs and CFPS to manage disaggregated database</w:t>
            </w:r>
            <w:r w:rsidRPr="0011312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</w:p>
          <w:p w:rsidR="0011312B" w:rsidRPr="00D0023F" w:rsidRDefault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C15803" w:rsidRPr="000A4F71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F71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  <w:r w:rsidR="0011312B" w:rsidRPr="000A4F71">
              <w:rPr>
                <w:rFonts w:ascii="Times New Roman" w:hAnsi="Times New Roman" w:cs="Times New Roman"/>
                <w:sz w:val="18"/>
                <w:szCs w:val="18"/>
              </w:rPr>
              <w:t xml:space="preserve"> and Maldives Police Services (FCPD)</w:t>
            </w:r>
            <w:r w:rsidR="000A4F71">
              <w:rPr>
                <w:rFonts w:ascii="Times New Roman" w:hAnsi="Times New Roman" w:cs="Times New Roman"/>
                <w:sz w:val="18"/>
                <w:szCs w:val="18"/>
              </w:rPr>
              <w:t xml:space="preserve">,JJU from </w:t>
            </w:r>
            <w:proofErr w:type="spellStart"/>
            <w:r w:rsidR="000A4F71">
              <w:rPr>
                <w:rFonts w:ascii="Times New Roman" w:hAnsi="Times New Roman" w:cs="Times New Roman"/>
                <w:sz w:val="18"/>
                <w:szCs w:val="18"/>
              </w:rPr>
              <w:t>MoHA</w:t>
            </w:r>
            <w:proofErr w:type="spellEnd"/>
          </w:p>
        </w:tc>
      </w:tr>
      <w:tr w:rsidR="00C15803" w:rsidTr="00E761E0">
        <w:tc>
          <w:tcPr>
            <w:tcW w:w="1557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C15803" w:rsidRPr="00D0023F" w:rsidRDefault="00C15803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14" w:type="dxa"/>
          </w:tcPr>
          <w:p w:rsidR="00C15803" w:rsidRPr="00D0023F" w:rsidRDefault="0011312B" w:rsidP="00113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)initial w</w:t>
            </w:r>
            <w:r w:rsidR="00C15803" w:rsidRPr="00C545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rk was carried out to </w:t>
            </w:r>
            <w:r w:rsidR="00C15803" w:rsidRPr="00C54552">
              <w:rPr>
                <w:rFonts w:ascii="Times New Roman" w:hAnsi="Times New Roman" w:cs="Times New Roman"/>
                <w:sz w:val="18"/>
                <w:szCs w:val="18"/>
              </w:rPr>
              <w:t>establishment of Database in DGFPS and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15803" w:rsidRPr="00C54552">
              <w:rPr>
                <w:rFonts w:ascii="Times New Roman" w:hAnsi="Times New Roman" w:cs="Times New Roman"/>
                <w:sz w:val="18"/>
                <w:szCs w:val="18"/>
              </w:rPr>
              <w:t>Police</w:t>
            </w:r>
          </w:p>
        </w:tc>
        <w:tc>
          <w:tcPr>
            <w:tcW w:w="1350" w:type="dxa"/>
          </w:tcPr>
          <w:p w:rsidR="00C15803" w:rsidRDefault="00C15803" w:rsidP="00C54552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Pr="00C54552">
              <w:rPr>
                <w:rFonts w:ascii="Times New Roman" w:hAnsi="Times New Roman" w:cs="Times New Roman"/>
                <w:sz w:val="18"/>
                <w:szCs w:val="18"/>
              </w:rPr>
              <w:t xml:space="preserve"> Database </w:t>
            </w:r>
            <w:r w:rsidR="007523B9" w:rsidRPr="00C54552">
              <w:rPr>
                <w:rFonts w:ascii="Times New Roman" w:hAnsi="Times New Roman" w:cs="Times New Roman"/>
                <w:sz w:val="18"/>
                <w:szCs w:val="18"/>
              </w:rPr>
              <w:t>strengthens</w:t>
            </w:r>
            <w:r w:rsidRPr="00C54552">
              <w:rPr>
                <w:rFonts w:ascii="Times New Roman" w:hAnsi="Times New Roman" w:cs="Times New Roman"/>
                <w:sz w:val="18"/>
                <w:szCs w:val="18"/>
              </w:rPr>
              <w:t xml:space="preserve"> in DGFPS and revised case codes for CFPS cases.</w:t>
            </w:r>
          </w:p>
          <w:p w:rsidR="00C15803" w:rsidRPr="00D0023F" w:rsidRDefault="00C15803" w:rsidP="0011312B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</w:t>
            </w:r>
            <w:r w:rsidR="0011312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1312B" w:rsidRPr="00C54552">
              <w:rPr>
                <w:rFonts w:ascii="Times New Roman" w:hAnsi="Times New Roman" w:cs="Times New Roman"/>
                <w:sz w:val="18"/>
                <w:szCs w:val="18"/>
              </w:rPr>
              <w:t xml:space="preserve"> 7</w:t>
            </w:r>
            <w:r w:rsidRPr="00C54552">
              <w:rPr>
                <w:rFonts w:ascii="Times New Roman" w:hAnsi="Times New Roman" w:cs="Times New Roman"/>
                <w:sz w:val="18"/>
                <w:szCs w:val="18"/>
              </w:rPr>
              <w:t xml:space="preserve"> staff</w:t>
            </w:r>
            <w:r w:rsidR="0011312B">
              <w:rPr>
                <w:rFonts w:ascii="Times New Roman" w:hAnsi="Times New Roman" w:cs="Times New Roman"/>
                <w:sz w:val="18"/>
                <w:szCs w:val="18"/>
              </w:rPr>
              <w:t xml:space="preserve"> including manager and </w:t>
            </w:r>
            <w:r w:rsidR="0011312B" w:rsidRPr="00310C36">
              <w:rPr>
                <w:rFonts w:ascii="Times New Roman" w:hAnsi="Times New Roman" w:cs="Times New Roman"/>
                <w:sz w:val="18"/>
                <w:szCs w:val="18"/>
              </w:rPr>
              <w:t>supervisors</w:t>
            </w:r>
            <w:r w:rsidRPr="00310C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1312B" w:rsidRPr="00310C36">
              <w:rPr>
                <w:rFonts w:ascii="Times New Roman" w:hAnsi="Times New Roman" w:cs="Times New Roman"/>
                <w:sz w:val="18"/>
                <w:szCs w:val="18"/>
              </w:rPr>
              <w:t xml:space="preserve">of CFPS </w:t>
            </w:r>
            <w:proofErr w:type="gramStart"/>
            <w:r w:rsidR="0011312B" w:rsidRPr="00310C36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gramEnd"/>
            <w:r w:rsidR="0011312B" w:rsidRPr="00310C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0C36">
              <w:rPr>
                <w:rFonts w:ascii="Times New Roman" w:hAnsi="Times New Roman" w:cs="Times New Roman"/>
                <w:sz w:val="18"/>
                <w:szCs w:val="18"/>
              </w:rPr>
              <w:t xml:space="preserve">trained </w:t>
            </w:r>
            <w:r w:rsidRPr="00310C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 the</w:t>
            </w:r>
            <w:r w:rsidRPr="00C54552">
              <w:rPr>
                <w:rFonts w:ascii="Times New Roman" w:hAnsi="Times New Roman" w:cs="Times New Roman"/>
                <w:sz w:val="18"/>
                <w:szCs w:val="18"/>
              </w:rPr>
              <w:t xml:space="preserve"> utili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C54552">
              <w:rPr>
                <w:rFonts w:ascii="Times New Roman" w:hAnsi="Times New Roman" w:cs="Times New Roman"/>
                <w:sz w:val="18"/>
                <w:szCs w:val="18"/>
              </w:rPr>
              <w:t>ation of the newdatabase.</w:t>
            </w:r>
          </w:p>
        </w:tc>
        <w:tc>
          <w:tcPr>
            <w:tcW w:w="1413" w:type="dxa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15803" w:rsidRPr="00D0023F" w:rsidRDefault="00C158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B5835" w:rsidRDefault="00CB5835"/>
    <w:p w:rsidR="00CB5835" w:rsidRDefault="00CB5835"/>
    <w:tbl>
      <w:tblPr>
        <w:tblStyle w:val="TableGrid"/>
        <w:tblW w:w="14382" w:type="dxa"/>
        <w:tblInd w:w="-504" w:type="dxa"/>
        <w:tblLayout w:type="fixed"/>
        <w:tblLook w:val="04A0"/>
      </w:tblPr>
      <w:tblGrid>
        <w:gridCol w:w="1557"/>
        <w:gridCol w:w="1917"/>
        <w:gridCol w:w="891"/>
        <w:gridCol w:w="837"/>
        <w:gridCol w:w="1008"/>
        <w:gridCol w:w="765"/>
        <w:gridCol w:w="1314"/>
        <w:gridCol w:w="1350"/>
        <w:gridCol w:w="1413"/>
        <w:gridCol w:w="1170"/>
        <w:gridCol w:w="990"/>
        <w:gridCol w:w="1170"/>
      </w:tblGrid>
      <w:tr w:rsidR="00CB5835">
        <w:trPr>
          <w:trHeight w:val="825"/>
        </w:trPr>
        <w:tc>
          <w:tcPr>
            <w:tcW w:w="1557" w:type="dxa"/>
            <w:vMerge w:val="restart"/>
          </w:tcPr>
          <w:p w:rsidR="00CB5835" w:rsidRPr="00D0023F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vMerge w:val="restart"/>
          </w:tcPr>
          <w:p w:rsidR="00CB5835" w:rsidRPr="00D0023F" w:rsidRDefault="00CB5835" w:rsidP="00586DEF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B5835">
              <w:rPr>
                <w:rFonts w:ascii="Times New Roman" w:hAnsi="Times New Roman" w:cs="Times New Roman"/>
                <w:sz w:val="18"/>
                <w:szCs w:val="18"/>
              </w:rPr>
              <w:t>. Private Sector and Civil ,Society Organizations engagement in Child and Family Protection Programmes, facilitated</w:t>
            </w:r>
            <w:r w:rsidR="00586DE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(P1 S3)</w:t>
            </w:r>
          </w:p>
        </w:tc>
        <w:tc>
          <w:tcPr>
            <w:tcW w:w="891" w:type="dxa"/>
            <w:vMerge w:val="restart"/>
          </w:tcPr>
          <w:p w:rsidR="00CB5835" w:rsidRPr="00D0023F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37" w:type="dxa"/>
            <w:vMerge w:val="restart"/>
          </w:tcPr>
          <w:p w:rsidR="00CB5835" w:rsidRPr="00D0023F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08" w:type="dxa"/>
            <w:vMerge w:val="restart"/>
          </w:tcPr>
          <w:p w:rsidR="00CB5835" w:rsidRPr="00D0023F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765" w:type="dxa"/>
          </w:tcPr>
          <w:p w:rsidR="00CB5835" w:rsidRPr="00D0023F" w:rsidRDefault="00CB5835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14" w:type="dxa"/>
          </w:tcPr>
          <w:p w:rsidR="00CB5835" w:rsidRPr="00D0023F" w:rsidRDefault="007523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CB5835" w:rsidRPr="00CB5835">
              <w:rPr>
                <w:rFonts w:ascii="Times New Roman" w:hAnsi="Times New Roman" w:cs="Times New Roman"/>
                <w:sz w:val="18"/>
                <w:szCs w:val="18"/>
              </w:rPr>
              <w:t>Development of Child abuse prevention campaign</w:t>
            </w:r>
          </w:p>
        </w:tc>
        <w:tc>
          <w:tcPr>
            <w:tcW w:w="1350" w:type="dxa"/>
          </w:tcPr>
          <w:p w:rsidR="00CB5835" w:rsidRPr="00D0023F" w:rsidRDefault="00C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CB5835" w:rsidRPr="00CB5835">
              <w:rPr>
                <w:rFonts w:ascii="Times New Roman" w:hAnsi="Times New Roman" w:cs="Times New Roman"/>
                <w:sz w:val="18"/>
                <w:szCs w:val="18"/>
              </w:rPr>
              <w:t xml:space="preserve">Advocate </w:t>
            </w:r>
            <w:proofErr w:type="gramStart"/>
            <w:r w:rsidR="00CB5835" w:rsidRPr="00CB5835">
              <w:rPr>
                <w:rFonts w:ascii="Times New Roman" w:hAnsi="Times New Roman" w:cs="Times New Roman"/>
                <w:sz w:val="18"/>
                <w:szCs w:val="18"/>
              </w:rPr>
              <w:t>to increase</w:t>
            </w:r>
            <w:proofErr w:type="gramEnd"/>
            <w:r w:rsidR="00CB5835" w:rsidRPr="00CB5835">
              <w:rPr>
                <w:rFonts w:ascii="Times New Roman" w:hAnsi="Times New Roman" w:cs="Times New Roman"/>
                <w:sz w:val="18"/>
                <w:szCs w:val="18"/>
              </w:rPr>
              <w:t xml:space="preserve"> the participation of NGO's working for the rights of CFP</w:t>
            </w:r>
            <w:r w:rsidR="007523B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3" w:type="dxa"/>
          </w:tcPr>
          <w:p w:rsidR="00CB5835" w:rsidRDefault="00CB5835" w:rsidP="00CB5835">
            <w:pPr>
              <w:ind w:left="162" w:hanging="16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Pr="00CB5835">
              <w:rPr>
                <w:rFonts w:ascii="Times New Roman" w:hAnsi="Times New Roman" w:cs="Times New Roman"/>
                <w:sz w:val="18"/>
                <w:szCs w:val="18"/>
              </w:rPr>
              <w:t>Advocate to increase the participation of NGO's working for the rights of CFP</w:t>
            </w:r>
          </w:p>
          <w:p w:rsidR="00CB5835" w:rsidRPr="00CB06B6" w:rsidRDefault="00CB5835" w:rsidP="00CB5835">
            <w:pPr>
              <w:ind w:left="162" w:hanging="16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 w:rsidRPr="00CB06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behavior</w:t>
            </w:r>
          </w:p>
          <w:p w:rsidR="00A874BC" w:rsidRPr="00E761E0" w:rsidRDefault="00CB5835" w:rsidP="00A874BC">
            <w:pPr>
              <w:ind w:left="252" w:hanging="270"/>
              <w:rPr>
                <w:rFonts w:ascii="Times New Roman" w:hAnsi="Times New Roman" w:cs="Times New Roman"/>
                <w:color w:val="404040" w:themeColor="text1" w:themeTint="BF"/>
                <w:sz w:val="18"/>
                <w:szCs w:val="18"/>
              </w:rPr>
            </w:pPr>
            <w:r w:rsidRPr="00CB06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Change    Communication</w:t>
            </w:r>
            <w:r w:rsidR="00E761E0" w:rsidRPr="00CB06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campaign for Child Abuse Prevention </w:t>
            </w:r>
            <w:r w:rsidRPr="00CB06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 be developed</w:t>
            </w:r>
            <w:r w:rsidRPr="00E761E0">
              <w:rPr>
                <w:rFonts w:ascii="Times New Roman" w:hAnsi="Times New Roman" w:cs="Times New Roman"/>
                <w:color w:val="404040" w:themeColor="text1" w:themeTint="BF"/>
                <w:sz w:val="18"/>
                <w:szCs w:val="18"/>
              </w:rPr>
              <w:t xml:space="preserve"> </w:t>
            </w:r>
          </w:p>
          <w:p w:rsidR="00A874BC" w:rsidRPr="00A874BC" w:rsidRDefault="00A874BC" w:rsidP="00A874BC">
            <w:pPr>
              <w:ind w:left="252" w:hanging="27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</w:t>
            </w:r>
            <w:r w:rsidR="00CB06B6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gramStart"/>
            <w:r w:rsidR="00CB06B6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1715">
              <w:rPr>
                <w:rFonts w:ascii="Times New Roman" w:hAnsi="Times New Roman" w:cs="Times New Roman"/>
                <w:sz w:val="18"/>
                <w:szCs w:val="18"/>
              </w:rPr>
              <w:t xml:space="preserve">sign MOU with </w:t>
            </w:r>
            <w:r w:rsidR="00497165"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 w:rsidR="00CF1715">
              <w:rPr>
                <w:rFonts w:ascii="Times New Roman" w:hAnsi="Times New Roman" w:cs="Times New Roman"/>
                <w:sz w:val="18"/>
                <w:szCs w:val="18"/>
              </w:rPr>
              <w:t>NGOs, CBOs, Private and public corporation for CFP programmes.</w:t>
            </w:r>
          </w:p>
        </w:tc>
        <w:tc>
          <w:tcPr>
            <w:tcW w:w="1170" w:type="dxa"/>
          </w:tcPr>
          <w:p w:rsidR="008F7E8E" w:rsidRDefault="00E761E0" w:rsidP="00E761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497165">
              <w:rPr>
                <w:rFonts w:ascii="Times New Roman" w:hAnsi="Times New Roman" w:cs="Times New Roman"/>
                <w:sz w:val="18"/>
                <w:szCs w:val="18"/>
              </w:rPr>
              <w:t xml:space="preserve">To sign MOU with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8F7E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97165">
              <w:rPr>
                <w:rFonts w:ascii="Times New Roman" w:hAnsi="Times New Roman" w:cs="Times New Roman"/>
                <w:sz w:val="18"/>
                <w:szCs w:val="18"/>
              </w:rPr>
              <w:t>CSOs, private and public corporation for CFP programmes</w:t>
            </w:r>
          </w:p>
          <w:p w:rsidR="008F7E8E" w:rsidRDefault="008F7E8E" w:rsidP="008F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E8E" w:rsidRDefault="00E761E0" w:rsidP="008F7E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8F7E8E">
              <w:rPr>
                <w:rFonts w:ascii="Times New Roman" w:hAnsi="Times New Roman" w:cs="Times New Roman"/>
                <w:sz w:val="18"/>
                <w:szCs w:val="18"/>
              </w:rPr>
              <w:t xml:space="preserve">To develop a guideline on working together with CSOs </w:t>
            </w:r>
          </w:p>
          <w:p w:rsidR="00E761E0" w:rsidRDefault="00E761E0" w:rsidP="008F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61E0" w:rsidRPr="00D0023F" w:rsidRDefault="00E761E0" w:rsidP="008F7E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(iii)Implementation of Behavior Change Communication Campaign in corporation with CSOs.</w:t>
            </w:r>
          </w:p>
        </w:tc>
        <w:tc>
          <w:tcPr>
            <w:tcW w:w="990" w:type="dxa"/>
          </w:tcPr>
          <w:p w:rsidR="008F7E8E" w:rsidRDefault="00CB06B6" w:rsidP="00E761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8F7E8E">
              <w:rPr>
                <w:rFonts w:ascii="Times New Roman" w:hAnsi="Times New Roman" w:cs="Times New Roman"/>
                <w:sz w:val="18"/>
                <w:szCs w:val="18"/>
              </w:rPr>
              <w:t xml:space="preserve">To sign MOU with  </w:t>
            </w:r>
            <w:r w:rsidR="00E761E0"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 w:rsidR="008F7E8E">
              <w:rPr>
                <w:rFonts w:ascii="Times New Roman" w:hAnsi="Times New Roman" w:cs="Times New Roman"/>
                <w:sz w:val="18"/>
                <w:szCs w:val="18"/>
              </w:rPr>
              <w:t>CSOs, private and public</w:t>
            </w:r>
            <w:r w:rsidR="00E761E0">
              <w:rPr>
                <w:rFonts w:ascii="Times New Roman" w:hAnsi="Times New Roman" w:cs="Times New Roman"/>
                <w:sz w:val="18"/>
                <w:szCs w:val="18"/>
              </w:rPr>
              <w:t xml:space="preserve"> Corporate  sector</w:t>
            </w:r>
            <w:r w:rsidR="008F7E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761E0">
              <w:rPr>
                <w:rFonts w:ascii="Times New Roman" w:hAnsi="Times New Roman" w:cs="Times New Roman"/>
                <w:sz w:val="18"/>
                <w:szCs w:val="18"/>
              </w:rPr>
              <w:t>for CFP programs</w:t>
            </w:r>
          </w:p>
          <w:p w:rsidR="008F7E8E" w:rsidRPr="00D0023F" w:rsidRDefault="008F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</w:tcPr>
          <w:p w:rsidR="00CB5835" w:rsidRPr="00D0023F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5835">
        <w:trPr>
          <w:trHeight w:val="825"/>
        </w:trPr>
        <w:tc>
          <w:tcPr>
            <w:tcW w:w="1557" w:type="dxa"/>
            <w:vMerge/>
          </w:tcPr>
          <w:p w:rsidR="00CB5835" w:rsidRPr="00D0023F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vMerge/>
          </w:tcPr>
          <w:p w:rsidR="00CB5835" w:rsidRDefault="00CB5835" w:rsidP="00CB5835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CB5835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CB5835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vMerge/>
          </w:tcPr>
          <w:p w:rsidR="00CB5835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CB5835" w:rsidRPr="00D0023F" w:rsidRDefault="00CB5835" w:rsidP="00F31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14" w:type="dxa"/>
          </w:tcPr>
          <w:p w:rsidR="00CB5835" w:rsidRPr="00D0023F" w:rsidRDefault="00C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CB5835" w:rsidRPr="00CB5835">
              <w:rPr>
                <w:rFonts w:ascii="Times New Roman" w:hAnsi="Times New Roman" w:cs="Times New Roman"/>
                <w:sz w:val="18"/>
                <w:szCs w:val="18"/>
              </w:rPr>
              <w:t>19 Nov 2009 child abuse campaign was launched together with HRCM.</w:t>
            </w:r>
          </w:p>
        </w:tc>
        <w:tc>
          <w:tcPr>
            <w:tcW w:w="1350" w:type="dxa"/>
          </w:tcPr>
          <w:p w:rsidR="00CB5835" w:rsidRPr="00D0023F" w:rsidRDefault="00C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CB5835" w:rsidRPr="00CB5835">
              <w:rPr>
                <w:rFonts w:ascii="Times New Roman" w:hAnsi="Times New Roman" w:cs="Times New Roman"/>
                <w:sz w:val="18"/>
                <w:szCs w:val="18"/>
              </w:rPr>
              <w:t>6 programmes were</w:t>
            </w:r>
            <w:r w:rsidR="00CB5835">
              <w:rPr>
                <w:rFonts w:ascii="Times New Roman" w:hAnsi="Times New Roman" w:cs="Times New Roman"/>
                <w:sz w:val="18"/>
                <w:szCs w:val="18"/>
              </w:rPr>
              <w:t xml:space="preserve"> organized Advocating for the R</w:t>
            </w:r>
            <w:r w:rsidR="00CB5835" w:rsidRPr="00CB5835">
              <w:rPr>
                <w:rFonts w:ascii="Times New Roman" w:hAnsi="Times New Roman" w:cs="Times New Roman"/>
                <w:sz w:val="18"/>
                <w:szCs w:val="18"/>
              </w:rPr>
              <w:t>ights of Children</w:t>
            </w:r>
          </w:p>
        </w:tc>
        <w:tc>
          <w:tcPr>
            <w:tcW w:w="1413" w:type="dxa"/>
          </w:tcPr>
          <w:p w:rsidR="00CB5835" w:rsidRPr="00D0023F" w:rsidRDefault="00C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8F7E8E">
              <w:rPr>
                <w:rFonts w:ascii="Times New Roman" w:hAnsi="Times New Roman" w:cs="Times New Roman"/>
                <w:sz w:val="18"/>
                <w:szCs w:val="18"/>
              </w:rPr>
              <w:t>MOU signed with 36 NGOs, CBOs, Private and Public Corporation</w:t>
            </w:r>
          </w:p>
        </w:tc>
        <w:tc>
          <w:tcPr>
            <w:tcW w:w="1170" w:type="dxa"/>
          </w:tcPr>
          <w:p w:rsidR="00CB5835" w:rsidRPr="00D0023F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CB5835" w:rsidRPr="00D0023F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CB5835" w:rsidRPr="00D0023F" w:rsidRDefault="00CB58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F239E" w:rsidRDefault="00EF239E"/>
    <w:p w:rsidR="00FA2D56" w:rsidRDefault="00FA2D56"/>
    <w:p w:rsidR="00FA2D56" w:rsidRDefault="00FA2D56"/>
    <w:p w:rsidR="00FA2D56" w:rsidRDefault="00FA2D56"/>
    <w:tbl>
      <w:tblPr>
        <w:tblStyle w:val="TableGrid"/>
        <w:tblpPr w:leftFromText="180" w:rightFromText="180" w:vertAnchor="page" w:horzAnchor="margin" w:tblpXSpec="center" w:tblpY="796"/>
        <w:tblW w:w="14382" w:type="dxa"/>
        <w:tblLayout w:type="fixed"/>
        <w:tblLook w:val="04A0"/>
      </w:tblPr>
      <w:tblGrid>
        <w:gridCol w:w="1638"/>
        <w:gridCol w:w="1836"/>
        <w:gridCol w:w="891"/>
        <w:gridCol w:w="837"/>
        <w:gridCol w:w="1098"/>
        <w:gridCol w:w="765"/>
        <w:gridCol w:w="1233"/>
        <w:gridCol w:w="1458"/>
        <w:gridCol w:w="1422"/>
        <w:gridCol w:w="1134"/>
        <w:gridCol w:w="990"/>
        <w:gridCol w:w="1080"/>
      </w:tblGrid>
      <w:tr w:rsidR="00FA2D56">
        <w:trPr>
          <w:trHeight w:val="4670"/>
        </w:trPr>
        <w:tc>
          <w:tcPr>
            <w:tcW w:w="1638" w:type="dxa"/>
            <w:vMerge w:val="restart"/>
          </w:tcPr>
          <w:p w:rsidR="00FA2D56" w:rsidRPr="00D0023F" w:rsidRDefault="00FA2D56" w:rsidP="00FA2D56">
            <w:pPr>
              <w:ind w:left="14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1B6BB5">
              <w:rPr>
                <w:rFonts w:ascii="Times New Roman" w:hAnsi="Times New Roman" w:cs="Times New Roman"/>
                <w:sz w:val="18"/>
                <w:szCs w:val="18"/>
              </w:rPr>
              <w:t>2.  Alternative care systems for children, women, elderly and disabled persons, strengthened</w:t>
            </w:r>
            <w:r w:rsidR="006243BC" w:rsidRP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(P2)</w:t>
            </w:r>
          </w:p>
        </w:tc>
        <w:tc>
          <w:tcPr>
            <w:tcW w:w="1836" w:type="dxa"/>
            <w:vMerge w:val="restart"/>
          </w:tcPr>
          <w:p w:rsidR="00FA2D56" w:rsidRPr="006243BC" w:rsidRDefault="00FA2D56" w:rsidP="00FA2D56">
            <w:pPr>
              <w:ind w:left="207" w:hanging="207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B6BB5">
              <w:rPr>
                <w:rFonts w:ascii="Times New Roman" w:hAnsi="Times New Roman" w:cs="Times New Roman"/>
                <w:sz w:val="18"/>
                <w:szCs w:val="18"/>
              </w:rPr>
              <w:t>1.   Legislative framework for provision of alternative care, strengthened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(P2 S1)</w:t>
            </w:r>
          </w:p>
        </w:tc>
        <w:tc>
          <w:tcPr>
            <w:tcW w:w="891" w:type="dxa"/>
            <w:vMerge w:val="restart"/>
          </w:tcPr>
          <w:p w:rsidR="00FA2D56" w:rsidRPr="00D0023F" w:rsidRDefault="00FA2D56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37" w:type="dxa"/>
            <w:vMerge w:val="restart"/>
          </w:tcPr>
          <w:p w:rsidR="00FA2D56" w:rsidRPr="00D0023F" w:rsidRDefault="00FA2D56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98" w:type="dxa"/>
            <w:vMerge w:val="restart"/>
          </w:tcPr>
          <w:p w:rsidR="0030093B" w:rsidRDefault="00FA2D56" w:rsidP="00FA2D56">
            <w:pPr>
              <w:ind w:left="5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Pr="001B6BB5">
              <w:rPr>
                <w:rFonts w:ascii="Times New Roman" w:hAnsi="Times New Roman" w:cs="Times New Roman"/>
                <w:sz w:val="18"/>
                <w:szCs w:val="18"/>
              </w:rPr>
              <w:t>Child Pr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otection Act (1991)  </w:t>
            </w:r>
          </w:p>
          <w:p w:rsidR="00FA2D56" w:rsidRDefault="00FA2D56" w:rsidP="0030093B">
            <w:pPr>
              <w:ind w:left="5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(ii) </w:t>
            </w:r>
            <w:r w:rsidRPr="001B6BB5">
              <w:rPr>
                <w:rFonts w:ascii="Times New Roman" w:hAnsi="Times New Roman" w:cs="Times New Roman"/>
                <w:sz w:val="18"/>
                <w:szCs w:val="18"/>
              </w:rPr>
              <w:t>a draft SOP onWomen's Shelter</w:t>
            </w:r>
            <w:r w:rsidR="0030093B">
              <w:rPr>
                <w:rFonts w:ascii="Times New Roman" w:hAnsi="Times New Roman" w:cs="Times New Roman"/>
                <w:sz w:val="18"/>
                <w:szCs w:val="18"/>
              </w:rPr>
              <w:t xml:space="preserve"> developed in 2008</w:t>
            </w:r>
          </w:p>
          <w:p w:rsidR="004B7B48" w:rsidRDefault="004B7B48" w:rsidP="0030093B">
            <w:pPr>
              <w:ind w:left="5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7B48" w:rsidRPr="00D0023F" w:rsidRDefault="004B7B48" w:rsidP="0030093B">
            <w:pPr>
              <w:ind w:left="54"/>
              <w:rPr>
                <w:rFonts w:ascii="Times New Roman" w:hAnsi="Times New Roman" w:cs="Times New Roman"/>
                <w:sz w:val="18"/>
                <w:szCs w:val="18"/>
              </w:rPr>
            </w:pPr>
            <w:r w:rsidRPr="004B7B48">
              <w:rPr>
                <w:rFonts w:ascii="Times New Roman" w:hAnsi="Times New Roman" w:cs="Times New Roman"/>
                <w:sz w:val="18"/>
                <w:szCs w:val="18"/>
              </w:rPr>
              <w:t>(iii) mental health policy draft in 2007</w:t>
            </w:r>
          </w:p>
        </w:tc>
        <w:tc>
          <w:tcPr>
            <w:tcW w:w="765" w:type="dxa"/>
          </w:tcPr>
          <w:p w:rsidR="00FA2D56" w:rsidRPr="00D0023F" w:rsidRDefault="00FA2D56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3" w:type="dxa"/>
          </w:tcPr>
          <w:p w:rsidR="00FA2D56" w:rsidRDefault="00CB06B6" w:rsidP="00FA2D56">
            <w:pPr>
              <w:ind w:left="143" w:hanging="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FA2D56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1B6B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7B48" w:rsidRPr="001B6BB5">
              <w:rPr>
                <w:rFonts w:ascii="Times New Roman" w:hAnsi="Times New Roman" w:cs="Times New Roman"/>
                <w:sz w:val="18"/>
                <w:szCs w:val="18"/>
              </w:rPr>
              <w:t>Finalize</w:t>
            </w:r>
            <w:r w:rsidR="00FA2D56" w:rsidRPr="001B6BB5">
              <w:rPr>
                <w:rFonts w:ascii="Times New Roman" w:hAnsi="Times New Roman" w:cs="Times New Roman"/>
                <w:sz w:val="18"/>
                <w:szCs w:val="18"/>
              </w:rPr>
              <w:t xml:space="preserve"> the draft regulation on fostering and the State</w:t>
            </w:r>
            <w:r w:rsidR="0030093B">
              <w:rPr>
                <w:rFonts w:ascii="Times New Roman" w:hAnsi="Times New Roman" w:cs="Times New Roman"/>
                <w:sz w:val="18"/>
                <w:szCs w:val="18"/>
              </w:rPr>
              <w:t xml:space="preserve"> custody regulation</w:t>
            </w:r>
            <w:r w:rsidR="00FA2D56" w:rsidRPr="001B6BB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B06B6" w:rsidRDefault="00CB06B6" w:rsidP="00FA2D56">
            <w:pPr>
              <w:ind w:left="143" w:hanging="14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2D56" w:rsidRPr="00D0023F" w:rsidRDefault="00CB06B6" w:rsidP="0030093B">
            <w:pPr>
              <w:ind w:left="143" w:hanging="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A2D56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Regulation</w:t>
            </w:r>
            <w:r w:rsidR="0030093B">
              <w:rPr>
                <w:rFonts w:ascii="Times New Roman" w:hAnsi="Times New Roman" w:cs="Times New Roman"/>
                <w:sz w:val="18"/>
                <w:szCs w:val="18"/>
              </w:rPr>
              <w:t xml:space="preserve"> on </w:t>
            </w:r>
            <w:r w:rsidR="00FA2D56" w:rsidRPr="001B6BB5">
              <w:rPr>
                <w:rFonts w:ascii="Times New Roman" w:hAnsi="Times New Roman" w:cs="Times New Roman"/>
                <w:sz w:val="18"/>
                <w:szCs w:val="18"/>
              </w:rPr>
              <w:t>Minimum standard of children's home to be finalized.</w:t>
            </w:r>
          </w:p>
        </w:tc>
        <w:tc>
          <w:tcPr>
            <w:tcW w:w="1458" w:type="dxa"/>
          </w:tcPr>
          <w:p w:rsidR="00FA2D56" w:rsidRDefault="00CB06B6" w:rsidP="008F7E8E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Pr="002A4BB4">
              <w:rPr>
                <w:rFonts w:ascii="Times New Roman" w:hAnsi="Times New Roman" w:cs="Times New Roman"/>
                <w:sz w:val="18"/>
                <w:szCs w:val="18"/>
              </w:rPr>
              <w:t>Finalize</w:t>
            </w:r>
            <w:r w:rsidR="00FA2D56" w:rsidRPr="002A4BB4">
              <w:rPr>
                <w:rFonts w:ascii="Times New Roman" w:hAnsi="Times New Roman" w:cs="Times New Roman"/>
                <w:sz w:val="18"/>
                <w:szCs w:val="18"/>
              </w:rPr>
              <w:t xml:space="preserve"> the draft fostering regulation and the</w:t>
            </w:r>
            <w:r w:rsidR="004B7B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2D56" w:rsidRPr="002A4BB4">
              <w:rPr>
                <w:rFonts w:ascii="Times New Roman" w:hAnsi="Times New Roman" w:cs="Times New Roman"/>
                <w:sz w:val="18"/>
                <w:szCs w:val="18"/>
              </w:rPr>
              <w:t>State care regulation.</w:t>
            </w:r>
          </w:p>
          <w:p w:rsidR="00CB06B6" w:rsidRDefault="00CB06B6" w:rsidP="008F7E8E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2D56" w:rsidRPr="00D0023F" w:rsidRDefault="00FA2D56" w:rsidP="00FA2D56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Pr="002A4BB4">
              <w:rPr>
                <w:rFonts w:ascii="Times New Roman" w:hAnsi="Times New Roman" w:cs="Times New Roman"/>
                <w:sz w:val="18"/>
                <w:szCs w:val="18"/>
              </w:rPr>
              <w:t xml:space="preserve"> Minimum standard of children's home regulation to be finalized.  * to develop SOP for Women's and Girls Shelter in Villingili                       </w:t>
            </w:r>
          </w:p>
        </w:tc>
        <w:tc>
          <w:tcPr>
            <w:tcW w:w="1422" w:type="dxa"/>
          </w:tcPr>
          <w:p w:rsidR="00860CBB" w:rsidRPr="00C4554C" w:rsidRDefault="004B7B48" w:rsidP="00860C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4B4971" w:rsidRPr="00C4554C">
              <w:rPr>
                <w:rFonts w:ascii="Times New Roman" w:hAnsi="Times New Roman" w:cs="Times New Roman"/>
                <w:sz w:val="18"/>
                <w:szCs w:val="18"/>
              </w:rPr>
              <w:t>I)</w:t>
            </w:r>
            <w:r w:rsidR="004B49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60CBB"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 Implementation of Mental Health Policy.</w:t>
            </w:r>
          </w:p>
          <w:p w:rsidR="00FA2D56" w:rsidRPr="00C4554C" w:rsidRDefault="00FA2D56" w:rsidP="008F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7A90" w:rsidRPr="00C4554C" w:rsidRDefault="00C67A90" w:rsidP="00C67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A2D56" w:rsidRPr="00C4554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4B7B48" w:rsidRPr="00C4554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FA2D56"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CB06B6" w:rsidRPr="00C4554C">
              <w:rPr>
                <w:rFonts w:ascii="Times New Roman" w:hAnsi="Times New Roman" w:cs="Times New Roman"/>
                <w:sz w:val="18"/>
                <w:szCs w:val="18"/>
              </w:rPr>
              <w:t>Finalize</w:t>
            </w:r>
            <w:r w:rsidR="00FA2D56"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 the draft fostering regulation </w:t>
            </w:r>
          </w:p>
          <w:p w:rsidR="00C67A90" w:rsidRPr="00C4554C" w:rsidRDefault="00C67A90" w:rsidP="00C67A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2D56" w:rsidRPr="00C4554C" w:rsidRDefault="00C67A90" w:rsidP="00C67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(i</w:t>
            </w:r>
            <w:r w:rsidR="004B7B48" w:rsidRPr="00C4554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i) </w:t>
            </w:r>
            <w:r w:rsidR="00FA2D56" w:rsidRPr="00C4554C">
              <w:rPr>
                <w:rFonts w:ascii="Times New Roman" w:hAnsi="Times New Roman" w:cs="Times New Roman"/>
                <w:sz w:val="18"/>
                <w:szCs w:val="18"/>
              </w:rPr>
              <w:t>State care regulation.</w:t>
            </w:r>
          </w:p>
          <w:p w:rsidR="00C67A90" w:rsidRPr="00C4554C" w:rsidRDefault="00C67A90" w:rsidP="00C67A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2D56" w:rsidRPr="00C4554C" w:rsidRDefault="00C67A90" w:rsidP="004B7B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(i</w:t>
            </w:r>
            <w:r w:rsidR="004B7B48" w:rsidRPr="00C4554C"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="00FA2D56"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Minimum standard</w:t>
            </w:r>
            <w:r w:rsidR="00FA2D56"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 of children's home </w:t>
            </w:r>
            <w:r w:rsidR="00F32548" w:rsidRPr="00C4554C">
              <w:rPr>
                <w:rFonts w:ascii="Times New Roman" w:hAnsi="Times New Roman" w:cs="Times New Roman"/>
                <w:sz w:val="18"/>
                <w:szCs w:val="18"/>
              </w:rPr>
              <w:t>regulation</w:t>
            </w:r>
            <w:r w:rsidR="00FA2D56"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 to be finalized.</w:t>
            </w:r>
          </w:p>
          <w:p w:rsidR="00F32548" w:rsidRPr="00C4554C" w:rsidRDefault="00F32548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2548" w:rsidRPr="00C4554C" w:rsidRDefault="004B7B48" w:rsidP="00CB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(v</w:t>
            </w:r>
            <w:r w:rsidR="00CB06B6"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) operationalization </w:t>
            </w:r>
            <w:r w:rsidR="00F32548"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 of women’s and girl’s shelter in </w:t>
            </w:r>
            <w:proofErr w:type="spellStart"/>
            <w:r w:rsidR="00CB06B6" w:rsidRPr="00C4554C">
              <w:rPr>
                <w:rFonts w:ascii="Times New Roman" w:hAnsi="Times New Roman" w:cs="Times New Roman"/>
                <w:sz w:val="18"/>
                <w:szCs w:val="18"/>
              </w:rPr>
              <w:t>Male’</w:t>
            </w:r>
            <w:r w:rsidR="00F32548" w:rsidRPr="00C4554C">
              <w:rPr>
                <w:rFonts w:ascii="Times New Roman" w:hAnsi="Times New Roman" w:cs="Times New Roman"/>
                <w:sz w:val="18"/>
                <w:szCs w:val="18"/>
              </w:rPr>
              <w:t>Villingili</w:t>
            </w:r>
            <w:proofErr w:type="spellEnd"/>
          </w:p>
        </w:tc>
        <w:tc>
          <w:tcPr>
            <w:tcW w:w="1134" w:type="dxa"/>
          </w:tcPr>
          <w:p w:rsidR="00FA2D56" w:rsidRPr="00C4554C" w:rsidRDefault="00260BDA" w:rsidP="00260B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30093B" w:rsidRPr="00C4554C">
              <w:rPr>
                <w:rFonts w:ascii="Times New Roman" w:hAnsi="Times New Roman" w:cs="Times New Roman"/>
                <w:sz w:val="18"/>
                <w:szCs w:val="18"/>
              </w:rPr>
              <w:t>Minimum</w:t>
            </w: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 standard for Elderly </w:t>
            </w:r>
            <w:r w:rsidR="0030093B" w:rsidRPr="00C4554C">
              <w:rPr>
                <w:rFonts w:ascii="Times New Roman" w:hAnsi="Times New Roman" w:cs="Times New Roman"/>
                <w:sz w:val="18"/>
                <w:szCs w:val="18"/>
              </w:rPr>
              <w:t>people’s</w:t>
            </w: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 home and mental health institution </w:t>
            </w:r>
            <w:r w:rsidR="0030093B"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to be </w:t>
            </w: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drafted. </w:t>
            </w:r>
          </w:p>
          <w:p w:rsidR="00260BDA" w:rsidRPr="00C4554C" w:rsidRDefault="00260BDA" w:rsidP="00260B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0BDA" w:rsidRDefault="00CB06B6" w:rsidP="00260B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(i</w:t>
            </w:r>
            <w:r w:rsidR="00C67A90" w:rsidRPr="00C4554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) Minimum standard</w:t>
            </w:r>
            <w:r w:rsidR="00260BDA" w:rsidRPr="00C4554C">
              <w:rPr>
                <w:rFonts w:ascii="Times New Roman" w:hAnsi="Times New Roman" w:cs="Times New Roman"/>
                <w:sz w:val="18"/>
                <w:szCs w:val="18"/>
              </w:rPr>
              <w:t xml:space="preserve"> of children's home regulation to be implemented</w:t>
            </w:r>
          </w:p>
          <w:p w:rsidR="004B4971" w:rsidRPr="00C4554C" w:rsidRDefault="004B4971" w:rsidP="00260B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7B48" w:rsidRPr="00C4554C" w:rsidRDefault="004B7B48" w:rsidP="004B7B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(ii)Implementation of Mental Health Policy.</w:t>
            </w:r>
          </w:p>
          <w:p w:rsidR="004B7B48" w:rsidRPr="00C4554C" w:rsidRDefault="004B7B48" w:rsidP="004B7B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7B48" w:rsidRPr="00C4554C" w:rsidRDefault="004B7B48" w:rsidP="00260B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FA2D56" w:rsidRDefault="00260BDA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) minimum standard for Elderly peoples home and mental health institution finalized and implemented</w:t>
            </w:r>
          </w:p>
          <w:p w:rsidR="00860CBB" w:rsidRPr="00C4554C" w:rsidRDefault="00860CBB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CBB" w:rsidRPr="00C4554C" w:rsidRDefault="004B7B48" w:rsidP="00860C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860CBB">
              <w:rPr>
                <w:rFonts w:ascii="Times New Roman" w:hAnsi="Times New Roman" w:cs="Times New Roman"/>
                <w:sz w:val="18"/>
                <w:szCs w:val="18"/>
              </w:rPr>
              <w:t xml:space="preserve"> To review </w:t>
            </w:r>
            <w:r w:rsidR="00860CBB" w:rsidRPr="00C4554C">
              <w:rPr>
                <w:rFonts w:ascii="Times New Roman" w:hAnsi="Times New Roman" w:cs="Times New Roman"/>
                <w:sz w:val="18"/>
                <w:szCs w:val="18"/>
              </w:rPr>
              <w:t>Mental Health Policy.</w:t>
            </w:r>
          </w:p>
          <w:p w:rsidR="004B7B48" w:rsidRPr="00C4554C" w:rsidRDefault="004B7B48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0BDA" w:rsidRPr="00C4554C" w:rsidRDefault="00260BDA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0BDA" w:rsidRPr="00C4554C" w:rsidRDefault="00260BDA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0BDA" w:rsidRPr="00C4554C" w:rsidRDefault="00260BDA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FA2D56" w:rsidRPr="00C4554C" w:rsidRDefault="00C15803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54C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FA2D56">
        <w:trPr>
          <w:trHeight w:val="727"/>
        </w:trPr>
        <w:tc>
          <w:tcPr>
            <w:tcW w:w="1638" w:type="dxa"/>
            <w:vMerge/>
          </w:tcPr>
          <w:p w:rsidR="00FA2D56" w:rsidRPr="001B6BB5" w:rsidRDefault="00FA2D56" w:rsidP="00FA2D56">
            <w:pPr>
              <w:ind w:left="144" w:hanging="1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</w:tcPr>
          <w:p w:rsidR="00FA2D56" w:rsidRPr="001B6BB5" w:rsidRDefault="00FA2D56" w:rsidP="00FA2D56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FA2D56" w:rsidRDefault="00FA2D56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FA2D56" w:rsidRDefault="00FA2D56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8" w:type="dxa"/>
            <w:vMerge/>
          </w:tcPr>
          <w:p w:rsidR="00FA2D56" w:rsidRDefault="00FA2D56" w:rsidP="00FA2D56">
            <w:pPr>
              <w:ind w:left="5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FA2D56" w:rsidRPr="00D0023F" w:rsidRDefault="00FA2D56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3" w:type="dxa"/>
          </w:tcPr>
          <w:p w:rsidR="00FA2D56" w:rsidRPr="00D0023F" w:rsidRDefault="00FA2D56" w:rsidP="00300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67A90">
              <w:rPr>
                <w:rFonts w:ascii="Times New Roman" w:hAnsi="Times New Roman" w:cs="Times New Roman"/>
                <w:sz w:val="18"/>
                <w:szCs w:val="18"/>
              </w:rPr>
              <w:t>(i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1B6BB5">
              <w:rPr>
                <w:rFonts w:ascii="Times New Roman" w:hAnsi="Times New Roman" w:cs="Times New Roman"/>
                <w:sz w:val="18"/>
                <w:szCs w:val="18"/>
              </w:rPr>
              <w:t xml:space="preserve">regulation on fostering, state </w:t>
            </w:r>
            <w:r w:rsidR="0030093B">
              <w:rPr>
                <w:rFonts w:ascii="Times New Roman" w:hAnsi="Times New Roman" w:cs="Times New Roman"/>
                <w:sz w:val="18"/>
                <w:szCs w:val="18"/>
              </w:rPr>
              <w:t>custody regulation</w:t>
            </w:r>
            <w:r w:rsidRPr="001B6BB5">
              <w:rPr>
                <w:rFonts w:ascii="Times New Roman" w:hAnsi="Times New Roman" w:cs="Times New Roman"/>
                <w:sz w:val="18"/>
                <w:szCs w:val="18"/>
              </w:rPr>
              <w:t xml:space="preserve">, and minimum standard in children home </w:t>
            </w:r>
            <w:r w:rsidR="0030093B">
              <w:rPr>
                <w:rFonts w:ascii="Times New Roman" w:hAnsi="Times New Roman" w:cs="Times New Roman"/>
                <w:sz w:val="18"/>
                <w:szCs w:val="18"/>
              </w:rPr>
              <w:t xml:space="preserve">regulation </w:t>
            </w:r>
            <w:r w:rsidRPr="001B6BB5">
              <w:rPr>
                <w:rFonts w:ascii="Times New Roman" w:hAnsi="Times New Roman" w:cs="Times New Roman"/>
                <w:sz w:val="18"/>
                <w:szCs w:val="18"/>
              </w:rPr>
              <w:t xml:space="preserve">were  forwarded to AGO however, no feed back </w:t>
            </w:r>
          </w:p>
        </w:tc>
        <w:tc>
          <w:tcPr>
            <w:tcW w:w="1458" w:type="dxa"/>
          </w:tcPr>
          <w:p w:rsidR="00FA2D56" w:rsidRDefault="00FA2D56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093B" w:rsidRDefault="0030093B" w:rsidP="003009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2D56" w:rsidRDefault="00C67A90" w:rsidP="00C67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</w:t>
            </w:r>
            <w:r w:rsidR="00FA2D56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FA2D56" w:rsidRPr="002A4BB4">
              <w:rPr>
                <w:rFonts w:ascii="Times New Roman" w:hAnsi="Times New Roman" w:cs="Times New Roman"/>
                <w:sz w:val="18"/>
                <w:szCs w:val="18"/>
              </w:rPr>
              <w:t>regulation drafts were forwarded to AGO, by the end of the year we did not receive any feedback</w:t>
            </w:r>
          </w:p>
          <w:p w:rsidR="00C67A90" w:rsidRDefault="00C67A90" w:rsidP="00C67A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2D56" w:rsidRPr="00D0023F" w:rsidRDefault="00C67A90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</w:t>
            </w:r>
            <w:r w:rsidR="00FA2D56">
              <w:rPr>
                <w:rFonts w:ascii="Times New Roman" w:hAnsi="Times New Roman" w:cs="Times New Roman"/>
                <w:sz w:val="18"/>
                <w:szCs w:val="18"/>
              </w:rPr>
              <w:t>i)</w:t>
            </w:r>
            <w:r w:rsidR="00FA2D56" w:rsidRPr="002A4BB4">
              <w:rPr>
                <w:rFonts w:ascii="Times New Roman" w:hAnsi="Times New Roman" w:cs="Times New Roman"/>
                <w:sz w:val="18"/>
                <w:szCs w:val="18"/>
              </w:rPr>
              <w:t>SOP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2D56" w:rsidRPr="002A4BB4">
              <w:rPr>
                <w:rFonts w:ascii="Times New Roman" w:hAnsi="Times New Roman" w:cs="Times New Roman"/>
                <w:sz w:val="18"/>
                <w:szCs w:val="18"/>
              </w:rPr>
              <w:t xml:space="preserve">developed for the  Women's and Girls Shelter in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Male’ </w:t>
            </w:r>
            <w:proofErr w:type="spellStart"/>
            <w:r w:rsidR="00FA2D56" w:rsidRPr="002A4BB4">
              <w:rPr>
                <w:rFonts w:ascii="Times New Roman" w:hAnsi="Times New Roman" w:cs="Times New Roman"/>
                <w:sz w:val="18"/>
                <w:szCs w:val="18"/>
              </w:rPr>
              <w:t>Villingil</w:t>
            </w:r>
            <w:proofErr w:type="spellEnd"/>
          </w:p>
        </w:tc>
        <w:tc>
          <w:tcPr>
            <w:tcW w:w="1422" w:type="dxa"/>
          </w:tcPr>
          <w:p w:rsidR="00FA2D56" w:rsidRDefault="00FA2D56" w:rsidP="00C455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E8E" w:rsidRDefault="008F7E8E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7A90" w:rsidRDefault="0030093B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8F7E8E">
              <w:rPr>
                <w:rFonts w:ascii="Times New Roman" w:hAnsi="Times New Roman" w:cs="Times New Roman"/>
                <w:sz w:val="18"/>
                <w:szCs w:val="18"/>
              </w:rPr>
              <w:t xml:space="preserve">Fostering regulation </w:t>
            </w:r>
            <w:r w:rsidR="00F32548">
              <w:rPr>
                <w:rFonts w:ascii="Times New Roman" w:hAnsi="Times New Roman" w:cs="Times New Roman"/>
                <w:sz w:val="18"/>
                <w:szCs w:val="18"/>
              </w:rPr>
              <w:t xml:space="preserve">is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finalized and approved by AGO. </w:t>
            </w:r>
          </w:p>
          <w:p w:rsidR="00C67A90" w:rsidRDefault="00C67A90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E8E" w:rsidRDefault="00C67A90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30093B">
              <w:rPr>
                <w:rFonts w:ascii="Times New Roman" w:hAnsi="Times New Roman" w:cs="Times New Roman"/>
                <w:sz w:val="18"/>
                <w:szCs w:val="18"/>
              </w:rPr>
              <w:t xml:space="preserve">State custody regulation received comments from AGO. </w:t>
            </w:r>
          </w:p>
          <w:p w:rsidR="0030093B" w:rsidRDefault="0030093B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2548" w:rsidRDefault="00F32548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2548" w:rsidRDefault="00F32548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2548" w:rsidRDefault="00F32548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2548" w:rsidRDefault="00F32548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2548" w:rsidRDefault="00F32548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E8E" w:rsidRDefault="008F7E8E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E8E" w:rsidRPr="00D0023F" w:rsidRDefault="008F7E8E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A2D56" w:rsidRPr="00D0023F" w:rsidRDefault="00FA2D56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FA2D56" w:rsidRPr="00D0023F" w:rsidRDefault="00FA2D56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A2D56" w:rsidRPr="00D0023F" w:rsidRDefault="00FA2D56" w:rsidP="00FA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F239E" w:rsidRDefault="00EF239E"/>
    <w:p w:rsidR="00EF239E" w:rsidRDefault="00EF239E"/>
    <w:p w:rsidR="00EF239E" w:rsidRDefault="00EF239E"/>
    <w:tbl>
      <w:tblPr>
        <w:tblStyle w:val="TableGrid"/>
        <w:tblW w:w="14400" w:type="dxa"/>
        <w:tblInd w:w="-612" w:type="dxa"/>
        <w:tblLook w:val="04A0"/>
      </w:tblPr>
      <w:tblGrid>
        <w:gridCol w:w="740"/>
        <w:gridCol w:w="1487"/>
        <w:gridCol w:w="787"/>
        <w:gridCol w:w="713"/>
        <w:gridCol w:w="1022"/>
        <w:gridCol w:w="716"/>
        <w:gridCol w:w="1406"/>
        <w:gridCol w:w="1428"/>
        <w:gridCol w:w="1736"/>
        <w:gridCol w:w="1736"/>
        <w:gridCol w:w="1736"/>
        <w:gridCol w:w="893"/>
      </w:tblGrid>
      <w:tr w:rsidR="002E2F8B" w:rsidTr="00633B1A">
        <w:trPr>
          <w:trHeight w:val="647"/>
        </w:trPr>
        <w:tc>
          <w:tcPr>
            <w:tcW w:w="1376" w:type="dxa"/>
            <w:vMerge w:val="restart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8" w:type="dxa"/>
            <w:vMerge w:val="restart"/>
          </w:tcPr>
          <w:p w:rsidR="002E2F8B" w:rsidRDefault="002E2F8B" w:rsidP="006243BC">
            <w:r w:rsidRPr="00E778CA">
              <w:rPr>
                <w:rFonts w:ascii="Times New Roman" w:hAnsi="Times New Roman" w:cs="Times New Roman"/>
                <w:sz w:val="18"/>
                <w:szCs w:val="18"/>
              </w:rPr>
              <w:t>2. Mechanism developed for affording benefits for Orphans and those caring for Orphans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(P2 S3)</w:t>
            </w:r>
          </w:p>
        </w:tc>
        <w:tc>
          <w:tcPr>
            <w:tcW w:w="874" w:type="dxa"/>
            <w:vMerge w:val="restart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8CA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08" w:type="dxa"/>
            <w:vMerge w:val="restart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8CA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78" w:type="dxa"/>
            <w:vMerge w:val="restart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8CA">
              <w:rPr>
                <w:rFonts w:ascii="Times New Roman" w:hAnsi="Times New Roman" w:cs="Times New Roman"/>
                <w:sz w:val="18"/>
                <w:szCs w:val="18"/>
              </w:rPr>
              <w:t>a draft guideline was developed  2008 (DGFPS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&amp; NSPA</w:t>
            </w:r>
            <w:r w:rsidRPr="00E778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54" w:type="dxa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406" w:type="dxa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:rsidR="002E2F8B" w:rsidRPr="00E778CA" w:rsidRDefault="00C67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2E2F8B" w:rsidRPr="00E778CA">
              <w:rPr>
                <w:rFonts w:ascii="Times New Roman" w:hAnsi="Times New Roman" w:cs="Times New Roman"/>
                <w:sz w:val="18"/>
                <w:szCs w:val="18"/>
              </w:rPr>
              <w:t xml:space="preserve">DGFPS </w:t>
            </w:r>
            <w:r w:rsidR="002E2F8B">
              <w:rPr>
                <w:rFonts w:ascii="Times New Roman" w:hAnsi="Times New Roman" w:cs="Times New Roman"/>
                <w:sz w:val="18"/>
                <w:szCs w:val="18"/>
              </w:rPr>
              <w:t xml:space="preserve">to </w:t>
            </w:r>
            <w:r w:rsidR="002E2F8B" w:rsidRPr="00E778CA">
              <w:rPr>
                <w:rFonts w:ascii="Times New Roman" w:hAnsi="Times New Roman" w:cs="Times New Roman"/>
                <w:sz w:val="18"/>
                <w:szCs w:val="18"/>
              </w:rPr>
              <w:t xml:space="preserve">support in the development of the necessary </w:t>
            </w:r>
            <w:r w:rsidR="002E2F8B">
              <w:rPr>
                <w:rFonts w:ascii="Times New Roman" w:hAnsi="Times New Roman" w:cs="Times New Roman"/>
                <w:sz w:val="18"/>
                <w:szCs w:val="18"/>
              </w:rPr>
              <w:t>guidelines.</w:t>
            </w:r>
          </w:p>
        </w:tc>
        <w:tc>
          <w:tcPr>
            <w:tcW w:w="1736" w:type="dxa"/>
          </w:tcPr>
          <w:p w:rsidR="002E2F8B" w:rsidRDefault="00C67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2E2F8B">
              <w:rPr>
                <w:rFonts w:ascii="Times New Roman" w:hAnsi="Times New Roman" w:cs="Times New Roman"/>
                <w:sz w:val="18"/>
                <w:szCs w:val="18"/>
              </w:rPr>
              <w:t>Strengthen alternative care through deinstitutionalization and affording benefits to foster parents</w:t>
            </w:r>
          </w:p>
          <w:p w:rsidR="002E2F8B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F8B" w:rsidRPr="00E778CA" w:rsidRDefault="002E2F8B" w:rsidP="002E2F8B">
            <w:pPr>
              <w:numPr>
                <w:ins w:id="1" w:author="Munzir Ismail" w:date="2011-05-25T21:57:00Z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67A90"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Establish a regulated system to afford benefits </w:t>
            </w:r>
          </w:p>
        </w:tc>
        <w:tc>
          <w:tcPr>
            <w:tcW w:w="1093" w:type="dxa"/>
          </w:tcPr>
          <w:p w:rsidR="002E2F8B" w:rsidRDefault="00C67A90" w:rsidP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2E2F8B">
              <w:rPr>
                <w:rFonts w:ascii="Times New Roman" w:hAnsi="Times New Roman" w:cs="Times New Roman"/>
                <w:sz w:val="18"/>
                <w:szCs w:val="18"/>
              </w:rPr>
              <w:t>Strengthen alternative care through deinstitutionalization and affording benefits to foster parents</w:t>
            </w:r>
          </w:p>
          <w:p w:rsidR="002E2F8B" w:rsidRDefault="002E2F8B" w:rsidP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F8B" w:rsidRPr="00E778CA" w:rsidRDefault="002E2F8B" w:rsidP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67A90"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 w:rsidR="00633B1A">
              <w:rPr>
                <w:rFonts w:ascii="Times New Roman" w:hAnsi="Times New Roman" w:cs="Times New Roman"/>
                <w:sz w:val="18"/>
                <w:szCs w:val="18"/>
              </w:rPr>
              <w:t xml:space="preserve">review and strengthen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regulated system to afford benefits </w:t>
            </w:r>
          </w:p>
        </w:tc>
        <w:tc>
          <w:tcPr>
            <w:tcW w:w="976" w:type="dxa"/>
            <w:shd w:val="clear" w:color="auto" w:fill="auto"/>
          </w:tcPr>
          <w:p w:rsidR="00633B1A" w:rsidRDefault="00633B1A" w:rsidP="00633B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Strengthen alternative care through deinstitutionalization and affording benefits to foster parents</w:t>
            </w:r>
          </w:p>
          <w:p w:rsidR="002E2F8B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3B1A" w:rsidRPr="00E778CA" w:rsidRDefault="00633B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 review and strengthen  a regulated system to afford benefits</w:t>
            </w:r>
          </w:p>
        </w:tc>
        <w:tc>
          <w:tcPr>
            <w:tcW w:w="1036" w:type="dxa"/>
            <w:vMerge w:val="restart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25D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2E2F8B" w:rsidTr="00633B1A">
        <w:trPr>
          <w:trHeight w:val="1043"/>
        </w:trPr>
        <w:tc>
          <w:tcPr>
            <w:tcW w:w="1376" w:type="dxa"/>
            <w:vMerge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8" w:type="dxa"/>
            <w:vMerge/>
          </w:tcPr>
          <w:p w:rsidR="002E2F8B" w:rsidRDefault="002E2F8B"/>
        </w:tc>
        <w:tc>
          <w:tcPr>
            <w:tcW w:w="874" w:type="dxa"/>
            <w:vMerge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vMerge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406" w:type="dxa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:rsidR="002E2F8B" w:rsidRPr="00E778CA" w:rsidRDefault="00C67A90" w:rsidP="00300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2E2F8B" w:rsidRPr="00E778CA">
              <w:rPr>
                <w:rFonts w:ascii="Times New Roman" w:hAnsi="Times New Roman" w:cs="Times New Roman"/>
                <w:sz w:val="18"/>
                <w:szCs w:val="18"/>
              </w:rPr>
              <w:t xml:space="preserve">DGFPS </w:t>
            </w:r>
            <w:r w:rsidR="002E2F8B">
              <w:rPr>
                <w:rFonts w:ascii="Times New Roman" w:hAnsi="Times New Roman" w:cs="Times New Roman"/>
                <w:sz w:val="18"/>
                <w:szCs w:val="18"/>
              </w:rPr>
              <w:t xml:space="preserve">supported </w:t>
            </w:r>
            <w:r w:rsidR="002E2F8B" w:rsidRPr="00E778CA">
              <w:rPr>
                <w:rFonts w:ascii="Times New Roman" w:hAnsi="Times New Roman" w:cs="Times New Roman"/>
                <w:sz w:val="18"/>
                <w:szCs w:val="18"/>
              </w:rPr>
              <w:t xml:space="preserve">in the development of the </w:t>
            </w:r>
            <w:r w:rsidR="002E2F8B">
              <w:rPr>
                <w:rFonts w:ascii="Times New Roman" w:hAnsi="Times New Roman" w:cs="Times New Roman"/>
                <w:sz w:val="18"/>
                <w:szCs w:val="18"/>
              </w:rPr>
              <w:t>guidelines.</w:t>
            </w:r>
          </w:p>
        </w:tc>
        <w:tc>
          <w:tcPr>
            <w:tcW w:w="1736" w:type="dxa"/>
            <w:shd w:val="clear" w:color="auto" w:fill="auto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auto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  <w:shd w:val="clear" w:color="auto" w:fill="auto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vMerge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2F8B">
        <w:trPr>
          <w:trHeight w:val="638"/>
        </w:trPr>
        <w:tc>
          <w:tcPr>
            <w:tcW w:w="1376" w:type="dxa"/>
            <w:vMerge w:val="restart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8" w:type="dxa"/>
            <w:vMerge w:val="restart"/>
          </w:tcPr>
          <w:p w:rsidR="002E2F8B" w:rsidRPr="00ED325D" w:rsidRDefault="002E2F8B" w:rsidP="006243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25D">
              <w:rPr>
                <w:rFonts w:ascii="Times New Roman" w:hAnsi="Times New Roman" w:cs="Times New Roman"/>
                <w:sz w:val="18"/>
                <w:szCs w:val="18"/>
              </w:rPr>
              <w:t>3.  Stren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ED325D">
              <w:rPr>
                <w:rFonts w:ascii="Times New Roman" w:hAnsi="Times New Roman" w:cs="Times New Roman"/>
                <w:sz w:val="18"/>
                <w:szCs w:val="18"/>
              </w:rPr>
              <w:t>then  State care institutions  providing after care, community rehabilitation  for abandoned and maltreated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(P2 S4)</w:t>
            </w:r>
          </w:p>
        </w:tc>
        <w:tc>
          <w:tcPr>
            <w:tcW w:w="874" w:type="dxa"/>
            <w:vMerge w:val="restart"/>
          </w:tcPr>
          <w:p w:rsidR="002E2F8B" w:rsidRPr="00E778CA" w:rsidRDefault="002E2F8B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8CA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08" w:type="dxa"/>
            <w:vMerge w:val="restart"/>
          </w:tcPr>
          <w:p w:rsidR="002E2F8B" w:rsidRPr="00E778CA" w:rsidRDefault="002E2F8B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8CA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78" w:type="dxa"/>
            <w:vMerge w:val="restart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Nil</w:t>
            </w:r>
          </w:p>
        </w:tc>
        <w:tc>
          <w:tcPr>
            <w:tcW w:w="754" w:type="dxa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406" w:type="dxa"/>
          </w:tcPr>
          <w:p w:rsidR="002E2F8B" w:rsidRPr="00172DE4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DE4">
              <w:rPr>
                <w:rFonts w:ascii="Times New Roman" w:hAnsi="Times New Roman" w:cs="Times New Roman"/>
                <w:sz w:val="18"/>
                <w:szCs w:val="18"/>
              </w:rPr>
              <w:t>(i)Es</w:t>
            </w:r>
            <w:r w:rsidR="00172DE4" w:rsidRPr="00172DE4">
              <w:rPr>
                <w:rFonts w:ascii="Times New Roman" w:hAnsi="Times New Roman" w:cs="Times New Roman"/>
                <w:sz w:val="18"/>
                <w:szCs w:val="18"/>
              </w:rPr>
              <w:t xml:space="preserve">tablishment of Women's </w:t>
            </w:r>
            <w:r w:rsidR="00952F6E" w:rsidRPr="00172DE4">
              <w:rPr>
                <w:rFonts w:ascii="Times New Roman" w:hAnsi="Times New Roman" w:cs="Times New Roman"/>
                <w:sz w:val="18"/>
                <w:szCs w:val="18"/>
              </w:rPr>
              <w:t>Shelter, including</w:t>
            </w:r>
            <w:r w:rsidRPr="00172DE4">
              <w:rPr>
                <w:rFonts w:ascii="Times New Roman" w:hAnsi="Times New Roman" w:cs="Times New Roman"/>
                <w:sz w:val="18"/>
                <w:szCs w:val="18"/>
              </w:rPr>
              <w:t xml:space="preserve"> in selected remote atolls.</w:t>
            </w:r>
          </w:p>
          <w:p w:rsidR="00172DE4" w:rsidRPr="00172DE4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DE4" w:rsidRPr="00172DE4" w:rsidRDefault="002E2F8B" w:rsidP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DE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72DE4" w:rsidRPr="00172DE4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172DE4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172DE4">
              <w:rPr>
                <w:rFonts w:ascii="Times New Roman" w:hAnsi="Times New Roman" w:cs="Times New Roman"/>
                <w:sz w:val="18"/>
                <w:szCs w:val="18"/>
              </w:rPr>
              <w:t>)To provide training to staffs of Children’s home (identify area and focused  and no of staffs)</w:t>
            </w:r>
          </w:p>
          <w:p w:rsidR="00172DE4" w:rsidRPr="00172DE4" w:rsidRDefault="00172DE4" w:rsidP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DE4" w:rsidRPr="00172DE4" w:rsidRDefault="00172DE4" w:rsidP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DE4">
              <w:rPr>
                <w:rFonts w:ascii="Times New Roman" w:hAnsi="Times New Roman" w:cs="Times New Roman"/>
                <w:sz w:val="18"/>
                <w:szCs w:val="18"/>
              </w:rPr>
              <w:t>(iii) To develop SOP for women and girls shelter.</w:t>
            </w:r>
          </w:p>
        </w:tc>
        <w:tc>
          <w:tcPr>
            <w:tcW w:w="1455" w:type="dxa"/>
          </w:tcPr>
          <w:p w:rsidR="00172DE4" w:rsidRDefault="002E2F8B" w:rsidP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9F07A0">
              <w:rPr>
                <w:rFonts w:ascii="Times New Roman" w:hAnsi="Times New Roman" w:cs="Times New Roman"/>
                <w:sz w:val="18"/>
                <w:szCs w:val="18"/>
              </w:rPr>
              <w:t>Establishment of Women's Shelter</w:t>
            </w:r>
            <w:r w:rsidR="00172DE4">
              <w:rPr>
                <w:rFonts w:ascii="Times New Roman" w:hAnsi="Times New Roman" w:cs="Times New Roman"/>
                <w:sz w:val="18"/>
                <w:szCs w:val="18"/>
              </w:rPr>
              <w:t xml:space="preserve"> including in selected remote atolls.</w:t>
            </w:r>
          </w:p>
          <w:p w:rsidR="002E2F8B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DE4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F8B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 To </w:t>
            </w:r>
            <w:r w:rsidR="00172DE4">
              <w:rPr>
                <w:rFonts w:ascii="Times New Roman" w:hAnsi="Times New Roman" w:cs="Times New Roman"/>
                <w:sz w:val="18"/>
                <w:szCs w:val="18"/>
              </w:rPr>
              <w:t>put into service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the minimum standard for children’s home guideline. </w:t>
            </w:r>
          </w:p>
          <w:p w:rsidR="00172DE4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F8B" w:rsidRDefault="002E2F8B" w:rsidP="00F912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1285">
              <w:rPr>
                <w:rFonts w:ascii="Times New Roman" w:hAnsi="Times New Roman" w:cs="Times New Roman"/>
                <w:sz w:val="18"/>
                <w:szCs w:val="18"/>
              </w:rPr>
              <w:t xml:space="preserve"> (iii)To provide trainin</w:t>
            </w:r>
            <w:r w:rsidR="00F91218" w:rsidRPr="00861285">
              <w:rPr>
                <w:rFonts w:ascii="Times New Roman" w:hAnsi="Times New Roman" w:cs="Times New Roman"/>
                <w:sz w:val="18"/>
                <w:szCs w:val="18"/>
              </w:rPr>
              <w:t>g to staffs of Children’s home on living values.</w:t>
            </w:r>
          </w:p>
          <w:p w:rsidR="00172DE4" w:rsidRDefault="00B90816" w:rsidP="00B908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(iv) Supervision training to be provided to the technical staffs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hiya</w:t>
            </w:r>
            <w:proofErr w:type="spellEnd"/>
          </w:p>
          <w:p w:rsidR="002E2F8B" w:rsidRPr="00E778CA" w:rsidRDefault="002E2F8B" w:rsidP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</w:tcPr>
          <w:p w:rsidR="00654DDA" w:rsidRDefault="009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654DD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="00654DD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Training</w:t>
            </w:r>
            <w:r w:rsidR="00654DDA">
              <w:rPr>
                <w:rFonts w:ascii="Times New Roman" w:hAnsi="Times New Roman" w:cs="Times New Roman"/>
                <w:sz w:val="18"/>
                <w:szCs w:val="18"/>
              </w:rPr>
              <w:t xml:space="preserve"> on early childhood for the care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4DDA">
              <w:rPr>
                <w:rFonts w:ascii="Times New Roman" w:hAnsi="Times New Roman" w:cs="Times New Roman"/>
                <w:sz w:val="18"/>
                <w:szCs w:val="18"/>
              </w:rPr>
              <w:t>workers.</w:t>
            </w:r>
          </w:p>
          <w:p w:rsidR="002E2F8B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F8B" w:rsidRDefault="00172DE4">
            <w:pPr>
              <w:numPr>
                <w:ins w:id="2" w:author="Munzir Ismail" w:date="2011-05-25T22:00:00Z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 w:rsidR="002E2F8B">
              <w:rPr>
                <w:rFonts w:ascii="Times New Roman" w:hAnsi="Times New Roman" w:cs="Times New Roman"/>
                <w:sz w:val="18"/>
                <w:szCs w:val="18"/>
              </w:rPr>
              <w:t>To implement the minimum standard for children’s home guideline</w:t>
            </w:r>
          </w:p>
          <w:p w:rsidR="00172DE4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DE4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633B1A">
              <w:rPr>
                <w:rFonts w:ascii="Times New Roman" w:hAnsi="Times New Roman" w:cs="Times New Roman"/>
                <w:sz w:val="18"/>
                <w:szCs w:val="18"/>
              </w:rPr>
              <w:t>iii) To apply SOP and to Train the technical and administrative staffs working in Women’s and girls’ shelter on the implementation of the SOP and to be Gender Sensitive.</w:t>
            </w:r>
          </w:p>
          <w:p w:rsidR="008F77A1" w:rsidRPr="00633B1A" w:rsidRDefault="008F77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(iv) </w:t>
            </w:r>
            <w:r w:rsidR="00D23203">
              <w:rPr>
                <w:rFonts w:ascii="Times New Roman" w:hAnsi="Times New Roman" w:cs="Times New Roman"/>
                <w:sz w:val="18"/>
                <w:szCs w:val="18"/>
              </w:rPr>
              <w:t xml:space="preserve">conduct training on developmental theories for staffs of </w:t>
            </w:r>
            <w:proofErr w:type="spellStart"/>
            <w:r w:rsidR="00D23203">
              <w:rPr>
                <w:rFonts w:ascii="Times New Roman" w:hAnsi="Times New Roman" w:cs="Times New Roman"/>
                <w:sz w:val="18"/>
                <w:szCs w:val="18"/>
              </w:rPr>
              <w:t>hiya</w:t>
            </w:r>
            <w:proofErr w:type="spellEnd"/>
            <w:r w:rsidR="00D232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72DE4" w:rsidRPr="00633B1A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DE4" w:rsidRPr="004721DF" w:rsidRDefault="00172D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3" w:type="dxa"/>
          </w:tcPr>
          <w:p w:rsidR="002E2F8B" w:rsidRPr="00952F6E" w:rsidRDefault="002E2F8B" w:rsidP="009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)To provide training to staffs</w:t>
            </w:r>
            <w:r w:rsidR="00952F6E" w:rsidRPr="00952F6E">
              <w:rPr>
                <w:rFonts w:ascii="Times New Roman" w:hAnsi="Times New Roman" w:cs="Times New Roman"/>
                <w:sz w:val="18"/>
                <w:szCs w:val="18"/>
              </w:rPr>
              <w:t>(all staffs including management)</w:t>
            </w: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 of Children’s home </w:t>
            </w:r>
            <w:r w:rsidR="00952F6E"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for the behavior modification and therapeutic training </w:t>
            </w:r>
          </w:p>
          <w:p w:rsidR="002E2F8B" w:rsidRPr="00952F6E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F8B" w:rsidRPr="00952F6E" w:rsidRDefault="00172DE4">
            <w:pPr>
              <w:numPr>
                <w:ins w:id="3" w:author="Munzir Ismail" w:date="2011-05-25T22:00:00Z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 w:rsidR="002E2F8B" w:rsidRPr="00952F6E">
              <w:rPr>
                <w:rFonts w:ascii="Times New Roman" w:hAnsi="Times New Roman" w:cs="Times New Roman"/>
                <w:sz w:val="18"/>
                <w:szCs w:val="18"/>
              </w:rPr>
              <w:t>To implement the minimum standard for children’s home guideline</w:t>
            </w:r>
          </w:p>
          <w:p w:rsidR="00172DE4" w:rsidRPr="00952F6E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DE4" w:rsidRPr="00952F6E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(iii) To implement the SOP of women shelter.</w:t>
            </w:r>
          </w:p>
          <w:p w:rsidR="00172DE4" w:rsidRPr="00952F6E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</w:tcPr>
          <w:p w:rsidR="00952F6E" w:rsidRPr="00952F6E" w:rsidRDefault="00952F6E" w:rsidP="009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)To provide training to staffs(all staffs including management) of Children’s home for the behavior modification and therapeutic training </w:t>
            </w:r>
          </w:p>
          <w:p w:rsidR="00172DE4" w:rsidRPr="00952F6E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DE4" w:rsidRPr="00952F6E" w:rsidRDefault="00172DE4" w:rsidP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ii) To implement the SOP of women shelter.</w:t>
            </w:r>
          </w:p>
          <w:p w:rsidR="00172DE4" w:rsidRPr="00952F6E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2E2F8B" w:rsidTr="00952F6E">
        <w:tc>
          <w:tcPr>
            <w:tcW w:w="1376" w:type="dxa"/>
            <w:vMerge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8" w:type="dxa"/>
            <w:vMerge/>
          </w:tcPr>
          <w:p w:rsidR="002E2F8B" w:rsidRPr="00ED325D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vMerge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406" w:type="dxa"/>
          </w:tcPr>
          <w:p w:rsidR="002E2F8B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Pr="009F07A0">
              <w:rPr>
                <w:rFonts w:ascii="Times New Roman" w:hAnsi="Times New Roman" w:cs="Times New Roman"/>
                <w:sz w:val="18"/>
                <w:szCs w:val="18"/>
              </w:rPr>
              <w:t>ongoing Construction of the Shelter</w:t>
            </w:r>
            <w:r w:rsidR="00172DE4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="00172DE4">
              <w:rPr>
                <w:rFonts w:ascii="Times New Roman" w:hAnsi="Times New Roman" w:cs="Times New Roman"/>
                <w:sz w:val="18"/>
                <w:szCs w:val="18"/>
              </w:rPr>
              <w:t>male’villingili</w:t>
            </w:r>
            <w:proofErr w:type="spellEnd"/>
          </w:p>
          <w:p w:rsidR="00B05E61" w:rsidRDefault="00B05E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E61" w:rsidRPr="00633B1A" w:rsidRDefault="00B05E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633B1A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  <w:r w:rsidR="00633B1A" w:rsidRPr="00633B1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33B1A">
              <w:rPr>
                <w:rFonts w:ascii="Times New Roman" w:hAnsi="Times New Roman" w:cs="Times New Roman"/>
                <w:sz w:val="18"/>
                <w:szCs w:val="18"/>
              </w:rPr>
              <w:t xml:space="preserve"> Draft </w:t>
            </w:r>
            <w:r w:rsidR="00633B1A" w:rsidRPr="00633B1A">
              <w:rPr>
                <w:rFonts w:ascii="Times New Roman" w:hAnsi="Times New Roman" w:cs="Times New Roman"/>
                <w:sz w:val="18"/>
                <w:szCs w:val="18"/>
              </w:rPr>
              <w:t>SOP</w:t>
            </w:r>
            <w:r w:rsidRPr="00633B1A">
              <w:rPr>
                <w:rFonts w:ascii="Times New Roman" w:hAnsi="Times New Roman" w:cs="Times New Roman"/>
                <w:sz w:val="18"/>
                <w:szCs w:val="18"/>
              </w:rPr>
              <w:t xml:space="preserve"> for the women’s shelter developed.</w:t>
            </w:r>
          </w:p>
          <w:p w:rsidR="00172DE4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F8B" w:rsidRPr="00E778CA" w:rsidRDefault="002E2F8B" w:rsidP="003009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</w:tcPr>
          <w:p w:rsidR="002E2F8B" w:rsidRPr="00952F6E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)Construction of the women’s Shelter completed.</w:t>
            </w:r>
          </w:p>
          <w:p w:rsidR="00B05E61" w:rsidRPr="00952F6E" w:rsidRDefault="00B05E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F8B" w:rsidRPr="00952F6E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 (ii)Supervision Training provided to six supervisors of CH.</w:t>
            </w:r>
          </w:p>
          <w:p w:rsidR="00B05E61" w:rsidRPr="00952F6E" w:rsidRDefault="00B05E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E2F8B" w:rsidRPr="00952F6E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(iii) Technical structure on supervisory mechanism developed for the child care related staff of children’s home.</w:t>
            </w:r>
          </w:p>
          <w:p w:rsidR="00B05E61" w:rsidRPr="00952F6E" w:rsidRDefault="00B05E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F8B" w:rsidRPr="00952F6E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(iv</w:t>
            </w:r>
            <w:r w:rsidR="00861285" w:rsidRPr="00952F6E">
              <w:rPr>
                <w:rFonts w:ascii="Times New Roman" w:hAnsi="Times New Roman" w:cs="Times New Roman"/>
                <w:sz w:val="18"/>
                <w:szCs w:val="18"/>
              </w:rPr>
              <w:t>) Staff</w:t>
            </w: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 ratio </w:t>
            </w:r>
            <w:r w:rsidRPr="00952F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of CH was increased in order to align </w:t>
            </w:r>
            <w:r w:rsidR="00861285" w:rsidRPr="00952F6E">
              <w:rPr>
                <w:rFonts w:ascii="Times New Roman" w:hAnsi="Times New Roman" w:cs="Times New Roman"/>
                <w:sz w:val="18"/>
                <w:szCs w:val="18"/>
              </w:rPr>
              <w:t>with minimum</w:t>
            </w: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 standards of CH. </w:t>
            </w:r>
          </w:p>
          <w:p w:rsidR="00861285" w:rsidRPr="00952F6E" w:rsidRDefault="008612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1285" w:rsidRDefault="00861285" w:rsidP="008612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v) To provide training to50%</w:t>
            </w:r>
            <w:r w:rsidRPr="00952F6E">
              <w:rPr>
                <w:rFonts w:ascii="Times New Roman" w:hAnsi="Times New Roman" w:cs="Times New Roman" w:hint="cs"/>
                <w:sz w:val="18"/>
                <w:szCs w:val="18"/>
                <w:rtl/>
                <w:lang w:bidi="dv-MV"/>
              </w:rPr>
              <w:t xml:space="preserve"> </w:t>
            </w: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staffs of Children’s home on living values.</w:t>
            </w:r>
          </w:p>
          <w:p w:rsidR="00996277" w:rsidRDefault="00996277" w:rsidP="008612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277" w:rsidRDefault="00996277" w:rsidP="009962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(iv) Supervision training was  provided to 4 technical staffs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hiya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from DGFPS</w:t>
            </w:r>
          </w:p>
          <w:p w:rsidR="00996277" w:rsidRPr="00952F6E" w:rsidRDefault="00996277" w:rsidP="008612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1285" w:rsidRPr="00952F6E" w:rsidRDefault="008612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shd w:val="clear" w:color="auto" w:fill="auto"/>
          </w:tcPr>
          <w:p w:rsidR="002E2F8B" w:rsidRPr="00952F6E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)Therapeutic intervention initiated.   </w:t>
            </w:r>
          </w:p>
          <w:p w:rsidR="00B05E61" w:rsidRPr="00952F6E" w:rsidRDefault="00B05E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F8B" w:rsidRPr="00952F6E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(ii)MOU signed with </w:t>
            </w:r>
            <w:r w:rsidR="00172DE4" w:rsidRPr="00952F6E">
              <w:rPr>
                <w:rFonts w:ascii="Times New Roman" w:hAnsi="Times New Roman" w:cs="Times New Roman"/>
                <w:sz w:val="18"/>
                <w:szCs w:val="18"/>
              </w:rPr>
              <w:t>Maldivian Red</w:t>
            </w: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72DE4" w:rsidRPr="00952F6E">
              <w:rPr>
                <w:rFonts w:ascii="Times New Roman" w:hAnsi="Times New Roman" w:cs="Times New Roman"/>
                <w:sz w:val="18"/>
                <w:szCs w:val="18"/>
              </w:rPr>
              <w:t>crescent</w:t>
            </w: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 and an action plan developed inorder to provide volunteers to work in </w:t>
            </w:r>
            <w:proofErr w:type="spellStart"/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hiya</w:t>
            </w:r>
            <w:proofErr w:type="spellEnd"/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654DDA" w:rsidRPr="00952F6E" w:rsidRDefault="00654D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4DDA" w:rsidRDefault="00654DDA" w:rsidP="00654D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(ii</w:t>
            </w:r>
            <w:r w:rsidR="00952F6E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>) Training on early childhood for the care workers provided by nursing association.</w:t>
            </w:r>
          </w:p>
          <w:p w:rsidR="00952F6E" w:rsidRDefault="00952F6E" w:rsidP="00654D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2F6E" w:rsidRDefault="00952F6E" w:rsidP="009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Pr="00952F6E">
              <w:rPr>
                <w:rFonts w:ascii="Times New Roman" w:hAnsi="Times New Roman" w:cs="Times New Roman"/>
                <w:sz w:val="18"/>
                <w:szCs w:val="18"/>
              </w:rPr>
              <w:t xml:space="preserve">) To provide training to staffs of Children’s home on </w:t>
            </w:r>
            <w:r w:rsidRPr="00952F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first aid training with the assistance from ARC.</w:t>
            </w:r>
          </w:p>
          <w:p w:rsidR="00D23203" w:rsidRDefault="00D23203" w:rsidP="00952F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3203" w:rsidRPr="00952F6E" w:rsidRDefault="00D23203" w:rsidP="00D23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iv) 22 staffs were </w:t>
            </w:r>
            <w:r w:rsidR="00CF588A">
              <w:rPr>
                <w:rFonts w:ascii="Times New Roman" w:hAnsi="Times New Roman" w:cs="Times New Roman"/>
                <w:sz w:val="18"/>
                <w:szCs w:val="18"/>
              </w:rPr>
              <w:t>trained 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developmental theories of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hiya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52F6E" w:rsidRPr="00952F6E" w:rsidRDefault="00952F6E" w:rsidP="00654D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DE4" w:rsidRPr="00952F6E" w:rsidRDefault="00172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F8B" w:rsidRPr="00952F6E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vMerge/>
          </w:tcPr>
          <w:p w:rsidR="002E2F8B" w:rsidRPr="00E778CA" w:rsidRDefault="002E2F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A58B2" w:rsidRDefault="008A58B2"/>
    <w:p w:rsidR="008A58B2" w:rsidRDefault="008A58B2"/>
    <w:p w:rsidR="008A58B2" w:rsidRDefault="008A58B2"/>
    <w:p w:rsidR="008A58B2" w:rsidRDefault="008A58B2"/>
    <w:p w:rsidR="008A58B2" w:rsidRDefault="008A58B2"/>
    <w:tbl>
      <w:tblPr>
        <w:tblStyle w:val="TableGrid"/>
        <w:tblW w:w="14400" w:type="dxa"/>
        <w:tblInd w:w="-612" w:type="dxa"/>
        <w:tblLayout w:type="fixed"/>
        <w:tblLook w:val="04A0"/>
      </w:tblPr>
      <w:tblGrid>
        <w:gridCol w:w="1080"/>
        <w:gridCol w:w="1620"/>
        <w:gridCol w:w="810"/>
        <w:gridCol w:w="720"/>
        <w:gridCol w:w="1080"/>
        <w:gridCol w:w="720"/>
        <w:gridCol w:w="1530"/>
        <w:gridCol w:w="1912"/>
        <w:gridCol w:w="1401"/>
        <w:gridCol w:w="1256"/>
        <w:gridCol w:w="1256"/>
        <w:gridCol w:w="1015"/>
      </w:tblGrid>
      <w:tr w:rsidR="00E45B5F" w:rsidTr="00412AB3">
        <w:tc>
          <w:tcPr>
            <w:tcW w:w="1080" w:type="dxa"/>
            <w:vMerge w:val="restart"/>
          </w:tcPr>
          <w:p w:rsidR="00E45B5F" w:rsidRPr="00E778CA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</w:tcPr>
          <w:p w:rsidR="00E45B5F" w:rsidRPr="00ED325D" w:rsidRDefault="008418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25D">
              <w:rPr>
                <w:rFonts w:ascii="Times New Roman" w:hAnsi="Times New Roman" w:cs="Times New Roman"/>
                <w:sz w:val="18"/>
                <w:szCs w:val="18"/>
              </w:rPr>
              <w:t>3.  Stren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ED325D">
              <w:rPr>
                <w:rFonts w:ascii="Times New Roman" w:hAnsi="Times New Roman" w:cs="Times New Roman"/>
                <w:sz w:val="18"/>
                <w:szCs w:val="18"/>
              </w:rPr>
              <w:t>then  State care institutions  providing after care, community rehabilitation  for abandoned and maltreated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(P2 S4) (Elderly) </w:t>
            </w:r>
          </w:p>
        </w:tc>
        <w:tc>
          <w:tcPr>
            <w:tcW w:w="810" w:type="dxa"/>
            <w:vMerge w:val="restart"/>
          </w:tcPr>
          <w:p w:rsidR="00E45B5F" w:rsidRPr="00E778CA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</w:tcPr>
          <w:p w:rsidR="00E45B5F" w:rsidRPr="00E778CA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E45B5F" w:rsidRPr="00B05E61" w:rsidRDefault="00E45B5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B4971">
              <w:rPr>
                <w:rFonts w:ascii="Times New Roman" w:hAnsi="Times New Roman" w:cs="Times New Roman"/>
                <w:sz w:val="18"/>
                <w:szCs w:val="18"/>
              </w:rPr>
              <w:t>mental health policy draft in 2007</w:t>
            </w:r>
          </w:p>
        </w:tc>
        <w:tc>
          <w:tcPr>
            <w:tcW w:w="720" w:type="dxa"/>
          </w:tcPr>
          <w:p w:rsidR="00E45B5F" w:rsidRDefault="00412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530" w:type="dxa"/>
          </w:tcPr>
          <w:p w:rsidR="00E45B5F" w:rsidRDefault="008418BE" w:rsidP="004B49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0A4F71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</w:t>
            </w:r>
            <w:r w:rsidR="000A4F71">
              <w:rPr>
                <w:rFonts w:ascii="Times New Roman" w:hAnsi="Times New Roman" w:cs="Times New Roman"/>
                <w:sz w:val="18"/>
                <w:szCs w:val="18"/>
              </w:rPr>
              <w:t xml:space="preserve">ovide mental health training for </w:t>
            </w:r>
            <w:r w:rsidR="00501EB1">
              <w:rPr>
                <w:rFonts w:ascii="Times New Roman" w:hAnsi="Times New Roman" w:cs="Times New Roman"/>
                <w:sz w:val="18"/>
                <w:szCs w:val="18"/>
              </w:rPr>
              <w:t>at least</w:t>
            </w:r>
            <w:r w:rsidR="000A4F71">
              <w:rPr>
                <w:rFonts w:ascii="Times New Roman" w:hAnsi="Times New Roman" w:cs="Times New Roman"/>
                <w:sz w:val="18"/>
                <w:szCs w:val="18"/>
              </w:rPr>
              <w:t xml:space="preserve"> 90 </w:t>
            </w:r>
            <w:r w:rsidR="00501EB1">
              <w:rPr>
                <w:rFonts w:ascii="Times New Roman" w:hAnsi="Times New Roman" w:cs="Times New Roman"/>
                <w:sz w:val="18"/>
                <w:szCs w:val="18"/>
              </w:rPr>
              <w:t>staffs</w:t>
            </w:r>
            <w:r w:rsidR="004B4971">
              <w:rPr>
                <w:rFonts w:ascii="Times New Roman" w:hAnsi="Times New Roman" w:cs="Times New Roman"/>
                <w:sz w:val="18"/>
                <w:szCs w:val="18"/>
              </w:rPr>
              <w:t xml:space="preserve"> of</w:t>
            </w:r>
            <w:r w:rsidR="004B4971"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 home for elderly people.  </w:t>
            </w:r>
          </w:p>
        </w:tc>
        <w:tc>
          <w:tcPr>
            <w:tcW w:w="1912" w:type="dxa"/>
          </w:tcPr>
          <w:p w:rsidR="00E45B5F" w:rsidRPr="009C3311" w:rsidRDefault="009C3311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61285">
              <w:rPr>
                <w:rFonts w:ascii="Times New Roman" w:hAnsi="Times New Roman" w:cs="Times New Roman"/>
                <w:sz w:val="18"/>
                <w:szCs w:val="18"/>
              </w:rPr>
              <w:t>(v)</w:t>
            </w:r>
            <w:r w:rsidR="00E45B5F"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To separate the </w:t>
            </w:r>
            <w:r w:rsidR="00412AB3" w:rsidRPr="00412AB3">
              <w:rPr>
                <w:rFonts w:ascii="Times New Roman" w:hAnsi="Times New Roman" w:cs="Times New Roman"/>
                <w:sz w:val="18"/>
                <w:szCs w:val="18"/>
              </w:rPr>
              <w:t>service delivers</w:t>
            </w:r>
            <w:r w:rsidR="00E45B5F"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 of mental health </w:t>
            </w:r>
            <w:r w:rsidR="00412AB3" w:rsidRPr="00412AB3">
              <w:rPr>
                <w:rFonts w:ascii="Times New Roman" w:hAnsi="Times New Roman" w:cs="Times New Roman"/>
                <w:sz w:val="18"/>
                <w:szCs w:val="18"/>
              </w:rPr>
              <w:t>patients and</w:t>
            </w:r>
            <w:r w:rsidR="00E45B5F"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 home for elderly people.               </w:t>
            </w:r>
            <w:r w:rsidR="00E45B5F" w:rsidRPr="009C331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  </w:t>
            </w:r>
          </w:p>
        </w:tc>
        <w:tc>
          <w:tcPr>
            <w:tcW w:w="1401" w:type="dxa"/>
          </w:tcPr>
          <w:p w:rsidR="00E45B5F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i)To separate the </w:t>
            </w:r>
            <w:r w:rsidR="00825C7B">
              <w:rPr>
                <w:rFonts w:ascii="Times New Roman" w:hAnsi="Times New Roman" w:cs="Times New Roman"/>
                <w:sz w:val="18"/>
                <w:szCs w:val="18"/>
              </w:rPr>
              <w:t>service delivery</w:t>
            </w:r>
            <w:r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 of mental health </w:t>
            </w:r>
            <w:r w:rsidR="00412AB3" w:rsidRPr="00412AB3">
              <w:rPr>
                <w:rFonts w:ascii="Times New Roman" w:hAnsi="Times New Roman" w:cs="Times New Roman"/>
                <w:sz w:val="18"/>
                <w:szCs w:val="18"/>
              </w:rPr>
              <w:t>patients and</w:t>
            </w:r>
            <w:r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 home for elderly people.</w:t>
            </w:r>
          </w:p>
          <w:p w:rsidR="00D23203" w:rsidRDefault="00D232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31E3" w:rsidRPr="00412AB3" w:rsidRDefault="002A31E3" w:rsidP="00472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 w:rsidR="00D23203">
              <w:rPr>
                <w:rFonts w:ascii="Times New Roman" w:hAnsi="Times New Roman" w:cs="Times New Roman"/>
                <w:sz w:val="18"/>
                <w:szCs w:val="18"/>
              </w:rPr>
              <w:t>Conduct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training on disability management </w:t>
            </w:r>
            <w:r w:rsidR="00472DB9">
              <w:rPr>
                <w:rFonts w:ascii="Times New Roman" w:hAnsi="Times New Roman" w:cs="Times New Roman"/>
                <w:sz w:val="18"/>
                <w:szCs w:val="18"/>
              </w:rPr>
              <w:t xml:space="preserve">liaising with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Care society</w:t>
            </w:r>
            <w:r w:rsidR="00A63EBC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proofErr w:type="spellStart"/>
            <w:r w:rsidR="00A6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hiya</w:t>
            </w:r>
            <w:proofErr w:type="spellEnd"/>
            <w:r w:rsidR="00A63E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45B5F" w:rsidRDefault="00412AB3" w:rsidP="00412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</w:tcPr>
          <w:p w:rsidR="00E45B5F" w:rsidRPr="00987949" w:rsidRDefault="009C33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9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987949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98794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E40F5" w:rsidRPr="00987949">
              <w:rPr>
                <w:rFonts w:ascii="Times New Roman" w:hAnsi="Times New Roman" w:cs="Times New Roman"/>
                <w:sz w:val="18"/>
                <w:szCs w:val="18"/>
              </w:rPr>
              <w:t>Establish a community based mental health support system</w:t>
            </w:r>
          </w:p>
          <w:p w:rsidR="00A63EBC" w:rsidRPr="00987949" w:rsidRDefault="00A6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949">
              <w:rPr>
                <w:rFonts w:ascii="Times New Roman" w:hAnsi="Times New Roman" w:cs="Times New Roman"/>
                <w:sz w:val="18"/>
                <w:szCs w:val="18"/>
              </w:rPr>
              <w:t xml:space="preserve">(ii) train staffs of early detection and prevention  of mental health patients for staffs of home for elderly people and </w:t>
            </w:r>
            <w:r w:rsidRPr="009879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FCSCs</w:t>
            </w:r>
          </w:p>
        </w:tc>
        <w:tc>
          <w:tcPr>
            <w:tcW w:w="1256" w:type="dxa"/>
          </w:tcPr>
          <w:p w:rsidR="00E45B5F" w:rsidRPr="00E778CA" w:rsidRDefault="009879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987949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987949">
              <w:rPr>
                <w:rFonts w:ascii="Times New Roman" w:hAnsi="Times New Roman" w:cs="Times New Roman"/>
                <w:sz w:val="18"/>
                <w:szCs w:val="18"/>
              </w:rPr>
              <w:t>) train staffs of early detection and prevention  of mental health patients for staffs of home for elderly people and FCSCs</w:t>
            </w:r>
          </w:p>
        </w:tc>
        <w:tc>
          <w:tcPr>
            <w:tcW w:w="1015" w:type="dxa"/>
            <w:vMerge w:val="restart"/>
          </w:tcPr>
          <w:p w:rsidR="00E45B5F" w:rsidRPr="00E778CA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E45B5F" w:rsidTr="00412AB3">
        <w:tc>
          <w:tcPr>
            <w:tcW w:w="1080" w:type="dxa"/>
            <w:vMerge/>
          </w:tcPr>
          <w:p w:rsidR="00E45B5F" w:rsidRPr="00E778CA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E45B5F" w:rsidRPr="00ED325D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vMerge/>
          </w:tcPr>
          <w:p w:rsidR="00E45B5F" w:rsidRPr="00E778CA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E45B5F" w:rsidRPr="00E778CA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E45B5F" w:rsidRPr="008A58B2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E45B5F" w:rsidRDefault="00412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530" w:type="dxa"/>
          </w:tcPr>
          <w:p w:rsidR="00E45B5F" w:rsidRDefault="000A4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training on mental health was provided to 82 staffs (</w:t>
            </w:r>
            <w:r w:rsidR="00150525">
              <w:rPr>
                <w:rFonts w:ascii="Times New Roman" w:hAnsi="Times New Roman" w:cs="Times New Roman"/>
                <w:sz w:val="18"/>
                <w:szCs w:val="18"/>
              </w:rPr>
              <w:t>attendance</w:t>
            </w:r>
            <w:r w:rsidR="00501EB1">
              <w:rPr>
                <w:rFonts w:ascii="Times New Roman" w:hAnsi="Times New Roman" w:cs="Times New Roman"/>
                <w:sz w:val="18"/>
                <w:szCs w:val="18"/>
              </w:rPr>
              <w:t xml:space="preserve"> and admin staffs</w:t>
            </w:r>
            <w:r w:rsidR="0015052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12" w:type="dxa"/>
          </w:tcPr>
          <w:p w:rsidR="00E45B5F" w:rsidRPr="00412AB3" w:rsidRDefault="009C33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2AB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12AB3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E45B5F" w:rsidRPr="00412AB3">
              <w:rPr>
                <w:rFonts w:ascii="Times New Roman" w:hAnsi="Times New Roman" w:cs="Times New Roman"/>
                <w:sz w:val="18"/>
                <w:szCs w:val="18"/>
              </w:rPr>
              <w:t>Concept paper was developed</w:t>
            </w:r>
            <w:r w:rsidR="00412AB3"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2AB3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412AB3"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o separate the </w:t>
            </w:r>
            <w:r w:rsidR="00412AB3">
              <w:rPr>
                <w:rFonts w:ascii="Times New Roman" w:hAnsi="Times New Roman" w:cs="Times New Roman"/>
                <w:sz w:val="18"/>
                <w:szCs w:val="18"/>
              </w:rPr>
              <w:t xml:space="preserve">service delivery </w:t>
            </w:r>
            <w:r w:rsidR="00412AB3"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of mental health patients and home for elderly people.  </w:t>
            </w:r>
          </w:p>
        </w:tc>
        <w:tc>
          <w:tcPr>
            <w:tcW w:w="1401" w:type="dxa"/>
          </w:tcPr>
          <w:p w:rsidR="00E45B5F" w:rsidRDefault="00E45B5F" w:rsidP="00412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412AB3">
              <w:rPr>
                <w:rFonts w:ascii="Times New Roman" w:hAnsi="Times New Roman" w:cs="Times New Roman"/>
                <w:sz w:val="18"/>
                <w:szCs w:val="18"/>
              </w:rPr>
              <w:t xml:space="preserve">in order to establish Mental health Hospital, close partnership has been established with </w:t>
            </w:r>
            <w:r w:rsidRPr="008418BE">
              <w:rPr>
                <w:rFonts w:ascii="Times New Roman" w:hAnsi="Times New Roman" w:cs="Times New Roman"/>
                <w:sz w:val="18"/>
                <w:szCs w:val="18"/>
              </w:rPr>
              <w:t>NIMHANS</w:t>
            </w:r>
            <w:r w:rsidR="00412AB3" w:rsidRPr="008418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12AB3" w:rsidRDefault="00412AB3" w:rsidP="00412A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B5F" w:rsidRDefault="00E45B5F" w:rsidP="00825C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 w:rsidRPr="00412AB3">
              <w:rPr>
                <w:rFonts w:ascii="Times New Roman" w:hAnsi="Times New Roman" w:cs="Times New Roman"/>
                <w:sz w:val="18"/>
                <w:szCs w:val="18"/>
              </w:rPr>
              <w:t>Training provide</w:t>
            </w:r>
            <w:r w:rsidR="00017F33" w:rsidRPr="00412AB3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1EB1">
              <w:rPr>
                <w:rFonts w:ascii="Times New Roman" w:hAnsi="Times New Roman" w:cs="Times New Roman"/>
                <w:sz w:val="18"/>
                <w:szCs w:val="18"/>
              </w:rPr>
              <w:t xml:space="preserve"> for 112 staffs </w:t>
            </w:r>
            <w:r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on safety and security </w:t>
            </w:r>
            <w:r w:rsidR="00412AB3" w:rsidRPr="00412AB3">
              <w:rPr>
                <w:rFonts w:ascii="Times New Roman" w:hAnsi="Times New Roman" w:cs="Times New Roman"/>
                <w:sz w:val="18"/>
                <w:szCs w:val="18"/>
              </w:rPr>
              <w:t xml:space="preserve"> in home for people with special needs</w:t>
            </w:r>
          </w:p>
          <w:p w:rsidR="002A31E3" w:rsidRDefault="002A31E3" w:rsidP="00825C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</w:tcPr>
          <w:p w:rsidR="00E45B5F" w:rsidRPr="00E778CA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</w:tcPr>
          <w:p w:rsidR="00E45B5F" w:rsidRPr="00E778CA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vMerge/>
          </w:tcPr>
          <w:p w:rsidR="00E45B5F" w:rsidRPr="00E778CA" w:rsidRDefault="00E4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997" w:rsidTr="00412AB3">
        <w:tc>
          <w:tcPr>
            <w:tcW w:w="1080" w:type="dxa"/>
            <w:vMerge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</w:tcPr>
          <w:p w:rsidR="00F21997" w:rsidRPr="00D0023F" w:rsidRDefault="00F21997" w:rsidP="006243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12B3">
              <w:rPr>
                <w:rFonts w:ascii="Times New Roman" w:hAnsi="Times New Roman" w:cs="Times New Roman"/>
                <w:sz w:val="18"/>
                <w:szCs w:val="18"/>
              </w:rPr>
              <w:t>4. Fostering for abandoned and maltreated children increased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(P2 S2)</w:t>
            </w:r>
          </w:p>
        </w:tc>
        <w:tc>
          <w:tcPr>
            <w:tcW w:w="810" w:type="dxa"/>
            <w:vMerge w:val="restart"/>
          </w:tcPr>
          <w:p w:rsidR="00F21997" w:rsidRPr="00D0023F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720" w:type="dxa"/>
            <w:vMerge w:val="restart"/>
          </w:tcPr>
          <w:p w:rsidR="00F21997" w:rsidRPr="00D0023F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80" w:type="dxa"/>
            <w:vMerge w:val="restart"/>
          </w:tcPr>
          <w:p w:rsidR="00F21997" w:rsidRPr="00D0023F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F21997" w:rsidRPr="00D0023F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530" w:type="dxa"/>
          </w:tcPr>
          <w:p w:rsidR="00F21997" w:rsidRPr="00825C7B" w:rsidRDefault="009C3311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5C7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825C7B">
              <w:rPr>
                <w:rFonts w:ascii="Times New Roman" w:hAnsi="Times New Roman" w:cs="Times New Roman"/>
                <w:sz w:val="18"/>
                <w:szCs w:val="18"/>
              </w:rPr>
              <w:t>i)</w:t>
            </w:r>
            <w:proofErr w:type="gramEnd"/>
            <w:r w:rsidR="00F21997" w:rsidRPr="00825C7B">
              <w:rPr>
                <w:rFonts w:ascii="Times New Roman" w:hAnsi="Times New Roman" w:cs="Times New Roman"/>
                <w:sz w:val="18"/>
                <w:szCs w:val="18"/>
              </w:rPr>
              <w:t>1 to 10 children under state care to be fostered.</w:t>
            </w:r>
          </w:p>
        </w:tc>
        <w:tc>
          <w:tcPr>
            <w:tcW w:w="1912" w:type="dxa"/>
          </w:tcPr>
          <w:p w:rsidR="00F21997" w:rsidRPr="00825C7B" w:rsidRDefault="00825C7B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5C7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825C7B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proofErr w:type="gramEnd"/>
            <w:r w:rsidR="008418BE" w:rsidRPr="00825C7B">
              <w:rPr>
                <w:rFonts w:ascii="Times New Roman" w:hAnsi="Times New Roman" w:cs="Times New Roman"/>
                <w:sz w:val="18"/>
                <w:szCs w:val="18"/>
              </w:rPr>
              <w:t>) 1</w:t>
            </w:r>
            <w:r w:rsidR="00F21997" w:rsidRPr="00825C7B">
              <w:rPr>
                <w:rFonts w:ascii="Times New Roman" w:hAnsi="Times New Roman" w:cs="Times New Roman"/>
                <w:sz w:val="18"/>
                <w:szCs w:val="18"/>
              </w:rPr>
              <w:t xml:space="preserve"> to 10 children under state care to be fostered.  </w:t>
            </w:r>
          </w:p>
        </w:tc>
        <w:tc>
          <w:tcPr>
            <w:tcW w:w="1401" w:type="dxa"/>
          </w:tcPr>
          <w:p w:rsidR="00F21997" w:rsidRPr="00D0023F" w:rsidRDefault="009C3311" w:rsidP="009C33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</w:t>
            </w:r>
            <w:r w:rsidR="00825C7B">
              <w:rPr>
                <w:rFonts w:ascii="Times New Roman" w:hAnsi="Times New Roman" w:cs="Times New Roman"/>
                <w:sz w:val="18"/>
                <w:szCs w:val="18"/>
              </w:rPr>
              <w:t>) 13</w:t>
            </w:r>
            <w:r w:rsidR="000D2E9A">
              <w:rPr>
                <w:rFonts w:ascii="Times New Roman" w:hAnsi="Times New Roman" w:cs="Times New Roman"/>
                <w:sz w:val="18"/>
                <w:szCs w:val="18"/>
              </w:rPr>
              <w:t xml:space="preserve">-15 </w:t>
            </w:r>
            <w:r w:rsidR="00F21997" w:rsidRPr="007256B6">
              <w:rPr>
                <w:rFonts w:ascii="Times New Roman" w:hAnsi="Times New Roman" w:cs="Times New Roman"/>
                <w:sz w:val="18"/>
                <w:szCs w:val="18"/>
              </w:rPr>
              <w:t>children</w:t>
            </w:r>
            <w:r w:rsidR="002D7127">
              <w:rPr>
                <w:rFonts w:ascii="Times New Roman" w:hAnsi="Times New Roman" w:cs="Times New Roman"/>
                <w:sz w:val="18"/>
                <w:szCs w:val="18"/>
              </w:rPr>
              <w:t xml:space="preserve">, ensuring </w:t>
            </w:r>
            <w:r w:rsidR="002D7127" w:rsidRPr="000D2E9A">
              <w:rPr>
                <w:rFonts w:ascii="Times New Roman" w:hAnsi="Times New Roman" w:cs="Times New Roman"/>
                <w:color w:val="404040" w:themeColor="text1" w:themeTint="BF"/>
                <w:sz w:val="18"/>
                <w:szCs w:val="18"/>
              </w:rPr>
              <w:t>girl children are also selected proportionately,</w:t>
            </w:r>
            <w:r w:rsidR="00F21997" w:rsidRPr="000D2E9A">
              <w:rPr>
                <w:rFonts w:ascii="Times New Roman" w:hAnsi="Times New Roman" w:cs="Times New Roman"/>
                <w:color w:val="404040" w:themeColor="text1" w:themeTint="BF"/>
                <w:sz w:val="18"/>
                <w:szCs w:val="18"/>
              </w:rPr>
              <w:t xml:space="preserve"> under state care to be fostered.</w:t>
            </w:r>
            <w:r w:rsidR="00F21997" w:rsidRPr="007256B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56" w:type="dxa"/>
          </w:tcPr>
          <w:p w:rsidR="00F21997" w:rsidRPr="00D0023F" w:rsidRDefault="009C3311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25C7B">
              <w:rPr>
                <w:rFonts w:ascii="Times New Roman" w:hAnsi="Times New Roman" w:cs="Times New Roman"/>
                <w:sz w:val="18"/>
                <w:szCs w:val="18"/>
              </w:rPr>
              <w:t>I)</w:t>
            </w:r>
            <w:r w:rsidR="00825C7B" w:rsidRPr="007256B6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F21997" w:rsidRPr="007256B6">
              <w:rPr>
                <w:rFonts w:ascii="Times New Roman" w:hAnsi="Times New Roman" w:cs="Times New Roman"/>
                <w:sz w:val="18"/>
                <w:szCs w:val="18"/>
              </w:rPr>
              <w:t xml:space="preserve"> to 15 children under state care to be fostered.</w:t>
            </w:r>
          </w:p>
        </w:tc>
        <w:tc>
          <w:tcPr>
            <w:tcW w:w="1256" w:type="dxa"/>
          </w:tcPr>
          <w:p w:rsidR="00F21997" w:rsidRPr="00D0023F" w:rsidRDefault="009C3311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F21997" w:rsidRPr="007256B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="00F21997" w:rsidRPr="007256B6">
              <w:rPr>
                <w:rFonts w:ascii="Times New Roman" w:hAnsi="Times New Roman" w:cs="Times New Roman"/>
                <w:sz w:val="18"/>
                <w:szCs w:val="18"/>
              </w:rPr>
              <w:t xml:space="preserve"> to 20children under state care to be fostered.</w:t>
            </w:r>
          </w:p>
        </w:tc>
        <w:tc>
          <w:tcPr>
            <w:tcW w:w="1015" w:type="dxa"/>
            <w:vMerge w:val="restart"/>
          </w:tcPr>
          <w:p w:rsidR="00F21997" w:rsidRPr="00D0023F" w:rsidRDefault="00E45B5F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F21997" w:rsidTr="00412AB3">
        <w:tc>
          <w:tcPr>
            <w:tcW w:w="1080" w:type="dxa"/>
            <w:vMerge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F21997" w:rsidRPr="00ED325D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vMerge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21997" w:rsidRPr="008A58B2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F21997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530" w:type="dxa"/>
          </w:tcPr>
          <w:p w:rsidR="00F21997" w:rsidRPr="00825C7B" w:rsidRDefault="009C3311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5C7B">
              <w:rPr>
                <w:rFonts w:ascii="Times New Roman" w:hAnsi="Times New Roman" w:cs="Times New Roman"/>
                <w:sz w:val="18"/>
                <w:szCs w:val="18"/>
              </w:rPr>
              <w:t>(i) 3</w:t>
            </w:r>
            <w:r w:rsidR="00F21997" w:rsidRPr="00825C7B">
              <w:rPr>
                <w:rFonts w:ascii="Times New Roman" w:hAnsi="Times New Roman" w:cs="Times New Roman"/>
                <w:sz w:val="18"/>
                <w:szCs w:val="18"/>
              </w:rPr>
              <w:t xml:space="preserve"> children </w:t>
            </w:r>
            <w:r w:rsidRPr="00825C7B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r w:rsidR="00F21997" w:rsidRPr="00825C7B">
              <w:rPr>
                <w:rFonts w:ascii="Times New Roman" w:hAnsi="Times New Roman" w:cs="Times New Roman"/>
                <w:sz w:val="18"/>
                <w:szCs w:val="18"/>
              </w:rPr>
              <w:t xml:space="preserve"> fostered.</w:t>
            </w:r>
          </w:p>
        </w:tc>
        <w:tc>
          <w:tcPr>
            <w:tcW w:w="1912" w:type="dxa"/>
          </w:tcPr>
          <w:p w:rsidR="00F21997" w:rsidRPr="00825C7B" w:rsidRDefault="009C3311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5C7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25C7B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="00825C7B" w:rsidRPr="00825C7B">
              <w:rPr>
                <w:rFonts w:ascii="Times New Roman" w:hAnsi="Times New Roman" w:cs="Times New Roman"/>
                <w:sz w:val="18"/>
                <w:szCs w:val="18"/>
              </w:rPr>
              <w:t>) One</w:t>
            </w:r>
            <w:r w:rsidR="008418BE" w:rsidRPr="00825C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21997" w:rsidRPr="00825C7B">
              <w:rPr>
                <w:rFonts w:ascii="Times New Roman" w:hAnsi="Times New Roman" w:cs="Times New Roman"/>
                <w:sz w:val="18"/>
                <w:szCs w:val="18"/>
              </w:rPr>
              <w:t>child was given for fostering.</w:t>
            </w:r>
          </w:p>
        </w:tc>
        <w:tc>
          <w:tcPr>
            <w:tcW w:w="1401" w:type="dxa"/>
          </w:tcPr>
          <w:p w:rsidR="00F21997" w:rsidRDefault="009C3311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40842">
              <w:rPr>
                <w:rFonts w:ascii="Times New Roman" w:hAnsi="Times New Roman" w:cs="Times New Roman"/>
                <w:sz w:val="18"/>
                <w:szCs w:val="18"/>
              </w:rPr>
              <w:t>2 children were given for fostering</w:t>
            </w:r>
          </w:p>
        </w:tc>
        <w:tc>
          <w:tcPr>
            <w:tcW w:w="1256" w:type="dxa"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vMerge/>
          </w:tcPr>
          <w:p w:rsidR="00F21997" w:rsidRPr="00D0023F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997" w:rsidTr="008F77A1">
        <w:trPr>
          <w:trHeight w:val="287"/>
        </w:trPr>
        <w:tc>
          <w:tcPr>
            <w:tcW w:w="1080" w:type="dxa"/>
            <w:vMerge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</w:tcPr>
          <w:p w:rsidR="00F21997" w:rsidRPr="00EF7D1C" w:rsidRDefault="00F21997" w:rsidP="006243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5DB1">
              <w:rPr>
                <w:rFonts w:ascii="Times New Roman" w:hAnsi="Times New Roman" w:cs="Times New Roman"/>
                <w:sz w:val="18"/>
                <w:szCs w:val="18"/>
              </w:rPr>
              <w:t xml:space="preserve">5.    After care services for the </w:t>
            </w:r>
            <w:r w:rsidR="008F77A1" w:rsidRPr="002D5DB1">
              <w:rPr>
                <w:rFonts w:ascii="Times New Roman" w:hAnsi="Times New Roman" w:cs="Times New Roman"/>
                <w:sz w:val="18"/>
                <w:szCs w:val="18"/>
              </w:rPr>
              <w:t>abandoned</w:t>
            </w:r>
            <w:r w:rsidRPr="002D5DB1">
              <w:rPr>
                <w:rFonts w:ascii="Times New Roman" w:hAnsi="Times New Roman" w:cs="Times New Roman"/>
                <w:sz w:val="18"/>
                <w:szCs w:val="18"/>
              </w:rPr>
              <w:t xml:space="preserve"> and maltreated children increased.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(P2 S2)</w:t>
            </w:r>
          </w:p>
        </w:tc>
        <w:tc>
          <w:tcPr>
            <w:tcW w:w="810" w:type="dxa"/>
            <w:vMerge w:val="restart"/>
          </w:tcPr>
          <w:p w:rsidR="00F21997" w:rsidRPr="00EF7D1C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720" w:type="dxa"/>
            <w:vMerge w:val="restart"/>
          </w:tcPr>
          <w:p w:rsidR="00F21997" w:rsidRPr="00EF7D1C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80" w:type="dxa"/>
            <w:vMerge w:val="restart"/>
          </w:tcPr>
          <w:p w:rsidR="00F21997" w:rsidRPr="00EF7D1C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5DB1">
              <w:rPr>
                <w:rFonts w:ascii="Times New Roman" w:hAnsi="Times New Roman" w:cs="Times New Roman"/>
                <w:sz w:val="18"/>
                <w:szCs w:val="18"/>
              </w:rPr>
              <w:t>URC(CFPS) established  since1992</w:t>
            </w:r>
          </w:p>
        </w:tc>
        <w:tc>
          <w:tcPr>
            <w:tcW w:w="720" w:type="dxa"/>
          </w:tcPr>
          <w:p w:rsidR="00F21997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530" w:type="dxa"/>
          </w:tcPr>
          <w:p w:rsidR="00F21997" w:rsidRPr="00EF7D1C" w:rsidRDefault="006A5D51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F77A1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8F77A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-15 children t</w:t>
            </w:r>
            <w:r w:rsidRPr="008F77A1"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be </w:t>
            </w:r>
            <w:r w:rsidRPr="008F77A1">
              <w:rPr>
                <w:rFonts w:ascii="Times New Roman" w:hAnsi="Times New Roman" w:cs="Times New Roman"/>
                <w:sz w:val="18"/>
                <w:szCs w:val="18"/>
              </w:rPr>
              <w:t>monitor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ed </w:t>
            </w:r>
            <w:r w:rsidRPr="008F77A1">
              <w:rPr>
                <w:rFonts w:ascii="Times New Roman" w:hAnsi="Times New Roman" w:cs="Times New Roman"/>
                <w:sz w:val="18"/>
                <w:szCs w:val="18"/>
              </w:rPr>
              <w:t>who are reintegrated to their families under state care</w:t>
            </w:r>
            <w:r w:rsidR="00F21997" w:rsidRPr="00C7184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12" w:type="dxa"/>
            <w:shd w:val="clear" w:color="auto" w:fill="auto"/>
          </w:tcPr>
          <w:p w:rsidR="00F21997" w:rsidRPr="008F77A1" w:rsidRDefault="009C3311" w:rsidP="006A5D51">
            <w:r w:rsidRPr="008F77A1"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6A5D51">
              <w:rPr>
                <w:rFonts w:ascii="Times New Roman" w:hAnsi="Times New Roman" w:cs="Times New Roman"/>
                <w:sz w:val="18"/>
                <w:szCs w:val="18"/>
              </w:rPr>
              <w:t>10-15 children t</w:t>
            </w:r>
            <w:r w:rsidRPr="008F77A1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F21997" w:rsidRPr="008F77A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5D51">
              <w:rPr>
                <w:rFonts w:ascii="Times New Roman" w:hAnsi="Times New Roman" w:cs="Times New Roman"/>
                <w:sz w:val="18"/>
                <w:szCs w:val="18"/>
              </w:rPr>
              <w:t xml:space="preserve">be </w:t>
            </w:r>
            <w:r w:rsidR="00F21997" w:rsidRPr="008F77A1">
              <w:rPr>
                <w:rFonts w:ascii="Times New Roman" w:hAnsi="Times New Roman" w:cs="Times New Roman"/>
                <w:sz w:val="18"/>
                <w:szCs w:val="18"/>
              </w:rPr>
              <w:t>monitor</w:t>
            </w:r>
            <w:r w:rsidR="006A5D51">
              <w:rPr>
                <w:rFonts w:ascii="Times New Roman" w:hAnsi="Times New Roman" w:cs="Times New Roman"/>
                <w:sz w:val="18"/>
                <w:szCs w:val="18"/>
              </w:rPr>
              <w:t xml:space="preserve">ed </w:t>
            </w:r>
            <w:r w:rsidRPr="008F77A1">
              <w:rPr>
                <w:rFonts w:ascii="Times New Roman" w:hAnsi="Times New Roman" w:cs="Times New Roman"/>
                <w:sz w:val="18"/>
                <w:szCs w:val="18"/>
              </w:rPr>
              <w:t>who</w:t>
            </w:r>
            <w:r w:rsidR="00F21997" w:rsidRPr="008F77A1">
              <w:rPr>
                <w:rFonts w:ascii="Times New Roman" w:hAnsi="Times New Roman" w:cs="Times New Roman"/>
                <w:sz w:val="18"/>
                <w:szCs w:val="18"/>
              </w:rPr>
              <w:t xml:space="preserve"> are reintegrated to their families</w:t>
            </w:r>
            <w:r w:rsidR="006A5D51" w:rsidRPr="008F77A1">
              <w:rPr>
                <w:rFonts w:ascii="Times New Roman" w:hAnsi="Times New Roman" w:cs="Times New Roman"/>
                <w:sz w:val="18"/>
                <w:szCs w:val="18"/>
              </w:rPr>
              <w:t xml:space="preserve"> under state care</w:t>
            </w:r>
          </w:p>
        </w:tc>
        <w:tc>
          <w:tcPr>
            <w:tcW w:w="1401" w:type="dxa"/>
          </w:tcPr>
          <w:p w:rsidR="00F21997" w:rsidRDefault="009C3311" w:rsidP="008F77A1"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="008F77A1">
              <w:rPr>
                <w:rFonts w:ascii="Times New Roman" w:hAnsi="Times New Roman" w:cs="Times New Roman"/>
                <w:sz w:val="18"/>
                <w:szCs w:val="18"/>
              </w:rPr>
              <w:t>) 10-15 children to be monitored who were under state</w:t>
            </w:r>
            <w:r w:rsidR="00F219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77A1">
              <w:rPr>
                <w:rFonts w:ascii="Times New Roman" w:hAnsi="Times New Roman" w:cs="Times New Roman"/>
                <w:sz w:val="18"/>
                <w:szCs w:val="18"/>
              </w:rPr>
              <w:t>care to be</w:t>
            </w:r>
            <w:r w:rsidR="00F21997">
              <w:rPr>
                <w:rFonts w:ascii="Times New Roman" w:hAnsi="Times New Roman" w:cs="Times New Roman"/>
                <w:sz w:val="18"/>
                <w:szCs w:val="18"/>
              </w:rPr>
              <w:t xml:space="preserve"> reinte</w:t>
            </w:r>
            <w:r w:rsidR="00F21997" w:rsidRPr="009661DE">
              <w:rPr>
                <w:rFonts w:ascii="Times New Roman" w:hAnsi="Times New Roman" w:cs="Times New Roman"/>
                <w:sz w:val="18"/>
                <w:szCs w:val="18"/>
              </w:rPr>
              <w:t>grated to their families</w:t>
            </w:r>
            <w:r w:rsidR="006E40F5">
              <w:rPr>
                <w:rFonts w:ascii="Times New Roman" w:hAnsi="Times New Roman" w:cs="Times New Roman"/>
                <w:sz w:val="18"/>
                <w:szCs w:val="18"/>
              </w:rPr>
              <w:t>/foster parents and prevent 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6E40F5">
              <w:rPr>
                <w:rFonts w:ascii="Times New Roman" w:hAnsi="Times New Roman" w:cs="Times New Roman"/>
                <w:sz w:val="18"/>
                <w:szCs w:val="18"/>
              </w:rPr>
              <w:t>entry into state care</w:t>
            </w:r>
            <w:r w:rsidR="00F21997" w:rsidRPr="009661D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6" w:type="dxa"/>
          </w:tcPr>
          <w:p w:rsidR="00F21997" w:rsidRDefault="006A5D51" w:rsidP="008A58B2"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10-15 children to be monitored who were under state care to be reinte</w:t>
            </w:r>
            <w:r w:rsidRPr="009661DE">
              <w:rPr>
                <w:rFonts w:ascii="Times New Roman" w:hAnsi="Times New Roman" w:cs="Times New Roman"/>
                <w:sz w:val="18"/>
                <w:szCs w:val="18"/>
              </w:rPr>
              <w:t>grated to their families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/foster parents and prevent re-entry into state care</w:t>
            </w:r>
            <w:r w:rsidRPr="009661D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6" w:type="dxa"/>
          </w:tcPr>
          <w:p w:rsidR="00F21997" w:rsidRDefault="006A5D51" w:rsidP="008A58B2"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10-15 children to be monitored who were under state care to be reinte</w:t>
            </w:r>
            <w:r w:rsidRPr="009661DE">
              <w:rPr>
                <w:rFonts w:ascii="Times New Roman" w:hAnsi="Times New Roman" w:cs="Times New Roman"/>
                <w:sz w:val="18"/>
                <w:szCs w:val="18"/>
              </w:rPr>
              <w:t>grated to their families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/foster parents and prevent re-entry into state care</w:t>
            </w:r>
            <w:r w:rsidRPr="009661D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5" w:type="dxa"/>
            <w:vMerge w:val="restart"/>
          </w:tcPr>
          <w:p w:rsidR="00F21997" w:rsidRPr="00D0023F" w:rsidRDefault="00E45B5F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F21997" w:rsidTr="008F77A1">
        <w:trPr>
          <w:trHeight w:val="70"/>
        </w:trPr>
        <w:tc>
          <w:tcPr>
            <w:tcW w:w="1080" w:type="dxa"/>
            <w:vMerge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F21997" w:rsidRPr="00ED325D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vMerge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21997" w:rsidRPr="008A58B2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F21997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530" w:type="dxa"/>
          </w:tcPr>
          <w:p w:rsidR="00F21997" w:rsidRPr="007256B6" w:rsidRDefault="009C3311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F21997" w:rsidRPr="00EF7D1C">
              <w:rPr>
                <w:rFonts w:ascii="Times New Roman" w:hAnsi="Times New Roman" w:cs="Times New Roman"/>
                <w:sz w:val="18"/>
                <w:szCs w:val="18"/>
              </w:rPr>
              <w:t>9 childr</w:t>
            </w:r>
            <w:r w:rsidR="00F21997">
              <w:rPr>
                <w:rFonts w:ascii="Times New Roman" w:hAnsi="Times New Roman" w:cs="Times New Roman"/>
                <w:sz w:val="18"/>
                <w:szCs w:val="18"/>
              </w:rPr>
              <w:t>en to be monitored were  reinte</w:t>
            </w:r>
            <w:r w:rsidR="00F21997" w:rsidRPr="00EF7D1C">
              <w:rPr>
                <w:rFonts w:ascii="Times New Roman" w:hAnsi="Times New Roman" w:cs="Times New Roman"/>
                <w:sz w:val="18"/>
                <w:szCs w:val="18"/>
              </w:rPr>
              <w:t xml:space="preserve">grated in to </w:t>
            </w:r>
            <w:r w:rsidR="00F21997" w:rsidRPr="00EF7D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their families</w:t>
            </w:r>
          </w:p>
        </w:tc>
        <w:tc>
          <w:tcPr>
            <w:tcW w:w="1912" w:type="dxa"/>
            <w:shd w:val="clear" w:color="auto" w:fill="auto"/>
          </w:tcPr>
          <w:p w:rsidR="00F21997" w:rsidRPr="008F77A1" w:rsidRDefault="009C3311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77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(i)</w:t>
            </w:r>
            <w:r w:rsidR="00F21997" w:rsidRPr="008F77A1">
              <w:rPr>
                <w:rFonts w:ascii="Times New Roman" w:hAnsi="Times New Roman" w:cs="Times New Roman"/>
                <w:sz w:val="18"/>
                <w:szCs w:val="18"/>
              </w:rPr>
              <w:t xml:space="preserve">11 children to be monitored were  reintegrated in to their </w:t>
            </w:r>
            <w:r w:rsidR="00F21997" w:rsidRPr="008F77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families</w:t>
            </w:r>
          </w:p>
        </w:tc>
        <w:tc>
          <w:tcPr>
            <w:tcW w:w="1401" w:type="dxa"/>
          </w:tcPr>
          <w:p w:rsidR="00F21997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</w:tcPr>
          <w:p w:rsidR="00F21997" w:rsidRPr="00E778CA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vMerge/>
          </w:tcPr>
          <w:p w:rsidR="00F21997" w:rsidRPr="00D0023F" w:rsidRDefault="00F21997" w:rsidP="008A58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C3EE3" w:rsidRDefault="006C3EE3"/>
    <w:tbl>
      <w:tblPr>
        <w:tblStyle w:val="TableGrid"/>
        <w:tblW w:w="14636" w:type="dxa"/>
        <w:tblInd w:w="-612" w:type="dxa"/>
        <w:tblLook w:val="04A0"/>
      </w:tblPr>
      <w:tblGrid>
        <w:gridCol w:w="1441"/>
        <w:gridCol w:w="1735"/>
        <w:gridCol w:w="895"/>
        <w:gridCol w:w="773"/>
        <w:gridCol w:w="1108"/>
        <w:gridCol w:w="748"/>
        <w:gridCol w:w="1344"/>
        <w:gridCol w:w="1379"/>
        <w:gridCol w:w="15"/>
        <w:gridCol w:w="1509"/>
        <w:gridCol w:w="1603"/>
        <w:gridCol w:w="1106"/>
        <w:gridCol w:w="980"/>
      </w:tblGrid>
      <w:tr w:rsidR="001203A4">
        <w:trPr>
          <w:trHeight w:val="1035"/>
        </w:trPr>
        <w:tc>
          <w:tcPr>
            <w:tcW w:w="1467" w:type="dxa"/>
            <w:vMerge w:val="restart"/>
          </w:tcPr>
          <w:p w:rsidR="006C3EE3" w:rsidRPr="006243BC" w:rsidRDefault="006C3EE3" w:rsidP="006C3EE3">
            <w:pPr>
              <w:rPr>
                <w:color w:val="FF0000"/>
              </w:rPr>
            </w:pPr>
            <w:r w:rsidRPr="003F710A">
              <w:rPr>
                <w:rFonts w:ascii="Times New Roman" w:hAnsi="Times New Roman" w:cs="Times New Roman"/>
                <w:sz w:val="18"/>
                <w:szCs w:val="18"/>
              </w:rPr>
              <w:t>3.    Comprehensive and Coordinated National Response to Child and Family Protection Established with trained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(P3)</w:t>
            </w:r>
          </w:p>
        </w:tc>
        <w:tc>
          <w:tcPr>
            <w:tcW w:w="1863" w:type="dxa"/>
            <w:vMerge w:val="restart"/>
          </w:tcPr>
          <w:p w:rsidR="006C3EE3" w:rsidRPr="006243BC" w:rsidRDefault="006C3EE3" w:rsidP="006C3EE3">
            <w:pPr>
              <w:rPr>
                <w:color w:val="FF0000"/>
              </w:rPr>
            </w:pPr>
            <w:r w:rsidRPr="003F710A">
              <w:rPr>
                <w:rFonts w:ascii="Times New Roman" w:hAnsi="Times New Roman" w:cs="Times New Roman"/>
                <w:sz w:val="18"/>
                <w:szCs w:val="18"/>
              </w:rPr>
              <w:t>1.    National Council on Child Rights with representation from key government and private stakeholders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reformed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(P3 S1)</w:t>
            </w:r>
          </w:p>
        </w:tc>
        <w:tc>
          <w:tcPr>
            <w:tcW w:w="900" w:type="dxa"/>
            <w:vMerge w:val="restart"/>
          </w:tcPr>
          <w:p w:rsidR="006C3EE3" w:rsidRPr="00EF7D1C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10" w:type="dxa"/>
            <w:vMerge w:val="restart"/>
          </w:tcPr>
          <w:p w:rsidR="006C3EE3" w:rsidRPr="00EF7D1C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125" w:type="dxa"/>
            <w:vMerge w:val="restart"/>
          </w:tcPr>
          <w:p w:rsidR="006C3EE3" w:rsidRDefault="006C3EE3" w:rsidP="006C3EE3">
            <w:r w:rsidRPr="003F710A">
              <w:rPr>
                <w:rFonts w:ascii="Times New Roman" w:hAnsi="Times New Roman" w:cs="Times New Roman"/>
                <w:sz w:val="18"/>
                <w:szCs w:val="18"/>
              </w:rPr>
              <w:t>11 Feb 1992 first counci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3F710A">
              <w:rPr>
                <w:rFonts w:ascii="Times New Roman" w:hAnsi="Times New Roman" w:cs="Times New Roman"/>
                <w:sz w:val="18"/>
                <w:szCs w:val="18"/>
              </w:rPr>
              <w:t xml:space="preserve"> was established</w:t>
            </w:r>
          </w:p>
        </w:tc>
        <w:tc>
          <w:tcPr>
            <w:tcW w:w="765" w:type="dxa"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95" w:type="dxa"/>
          </w:tcPr>
          <w:p w:rsidR="006C3EE3" w:rsidRDefault="006C3EE3" w:rsidP="006C3EE3"/>
        </w:tc>
        <w:tc>
          <w:tcPr>
            <w:tcW w:w="1458" w:type="dxa"/>
            <w:gridSpan w:val="2"/>
          </w:tcPr>
          <w:p w:rsidR="006C3EE3" w:rsidRPr="000D62FE" w:rsidRDefault="0012714E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6C3EE3" w:rsidRPr="003F710A">
              <w:rPr>
                <w:rFonts w:ascii="Times New Roman" w:hAnsi="Times New Roman" w:cs="Times New Roman"/>
                <w:sz w:val="18"/>
                <w:szCs w:val="18"/>
              </w:rPr>
              <w:t>Establish a new National Child Rights Council.</w:t>
            </w:r>
          </w:p>
        </w:tc>
        <w:tc>
          <w:tcPr>
            <w:tcW w:w="1631" w:type="dxa"/>
          </w:tcPr>
          <w:p w:rsidR="006C3EE3" w:rsidRPr="000D62FE" w:rsidRDefault="0012714E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6C3EE3" w:rsidRPr="009B6F90">
              <w:rPr>
                <w:rFonts w:ascii="Times New Roman" w:hAnsi="Times New Roman" w:cs="Times New Roman"/>
                <w:sz w:val="18"/>
                <w:szCs w:val="18"/>
              </w:rPr>
              <w:t>Establish a new National Child Rights Council.</w:t>
            </w:r>
          </w:p>
        </w:tc>
        <w:tc>
          <w:tcPr>
            <w:tcW w:w="1107" w:type="dxa"/>
          </w:tcPr>
          <w:p w:rsidR="006C3EE3" w:rsidRDefault="006C3EE3" w:rsidP="006C3EE3"/>
        </w:tc>
        <w:tc>
          <w:tcPr>
            <w:tcW w:w="1080" w:type="dxa"/>
          </w:tcPr>
          <w:p w:rsidR="006C3EE3" w:rsidRDefault="006C3EE3" w:rsidP="006C3EE3"/>
        </w:tc>
        <w:tc>
          <w:tcPr>
            <w:tcW w:w="1035" w:type="dxa"/>
            <w:vMerge w:val="restart"/>
          </w:tcPr>
          <w:p w:rsidR="006C3EE3" w:rsidRDefault="00D84C60" w:rsidP="006C3EE3">
            <w:r w:rsidRPr="00D84C60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1203A4">
        <w:trPr>
          <w:trHeight w:val="1035"/>
        </w:trPr>
        <w:tc>
          <w:tcPr>
            <w:tcW w:w="1467" w:type="dxa"/>
            <w:vMerge/>
          </w:tcPr>
          <w:p w:rsidR="006C3EE3" w:rsidRPr="003F710A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6C3EE3" w:rsidRPr="003F710A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vMerge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</w:tcPr>
          <w:p w:rsidR="006C3EE3" w:rsidRPr="003F710A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95" w:type="dxa"/>
          </w:tcPr>
          <w:p w:rsidR="006C3EE3" w:rsidRDefault="006C3EE3" w:rsidP="006C3EE3"/>
        </w:tc>
        <w:tc>
          <w:tcPr>
            <w:tcW w:w="1458" w:type="dxa"/>
            <w:gridSpan w:val="2"/>
          </w:tcPr>
          <w:p w:rsidR="006C3EE3" w:rsidRPr="000D62FE" w:rsidRDefault="0012714E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C3EE3" w:rsidRPr="003F710A">
              <w:rPr>
                <w:rFonts w:ascii="Times New Roman" w:hAnsi="Times New Roman" w:cs="Times New Roman"/>
                <w:sz w:val="18"/>
                <w:szCs w:val="18"/>
              </w:rPr>
              <w:t>reforming the council has been on halte</w:t>
            </w:r>
            <w:r w:rsidR="006C3EE3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6C3EE3" w:rsidRPr="003F710A">
              <w:rPr>
                <w:rFonts w:ascii="Times New Roman" w:hAnsi="Times New Roman" w:cs="Times New Roman"/>
                <w:sz w:val="18"/>
                <w:szCs w:val="18"/>
              </w:rPr>
              <w:t xml:space="preserve"> until the new child right act is en</w:t>
            </w:r>
            <w:r w:rsidR="006C3EE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6C3EE3" w:rsidRPr="003F710A">
              <w:rPr>
                <w:rFonts w:ascii="Times New Roman" w:hAnsi="Times New Roman" w:cs="Times New Roman"/>
                <w:sz w:val="18"/>
                <w:szCs w:val="18"/>
              </w:rPr>
              <w:t>cted</w:t>
            </w:r>
          </w:p>
        </w:tc>
        <w:tc>
          <w:tcPr>
            <w:tcW w:w="1631" w:type="dxa"/>
          </w:tcPr>
          <w:p w:rsidR="006C3EE3" w:rsidRPr="000D62FE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6C3EE3" w:rsidRDefault="006C3EE3" w:rsidP="006C3EE3"/>
        </w:tc>
        <w:tc>
          <w:tcPr>
            <w:tcW w:w="1080" w:type="dxa"/>
          </w:tcPr>
          <w:p w:rsidR="006C3EE3" w:rsidRDefault="006C3EE3" w:rsidP="006C3EE3"/>
        </w:tc>
        <w:tc>
          <w:tcPr>
            <w:tcW w:w="1035" w:type="dxa"/>
            <w:vMerge/>
          </w:tcPr>
          <w:p w:rsidR="006C3EE3" w:rsidRDefault="006C3EE3" w:rsidP="006C3EE3"/>
        </w:tc>
      </w:tr>
      <w:tr w:rsidR="001203A4" w:rsidTr="001203A4">
        <w:trPr>
          <w:trHeight w:val="413"/>
        </w:trPr>
        <w:tc>
          <w:tcPr>
            <w:tcW w:w="1467" w:type="dxa"/>
            <w:vMerge/>
          </w:tcPr>
          <w:p w:rsidR="006C3EE3" w:rsidRDefault="006C3EE3" w:rsidP="006C3EE3"/>
        </w:tc>
        <w:tc>
          <w:tcPr>
            <w:tcW w:w="1863" w:type="dxa"/>
            <w:vMerge w:val="restart"/>
          </w:tcPr>
          <w:p w:rsidR="006C3EE3" w:rsidRDefault="006C3EE3" w:rsidP="006243BC">
            <w:r w:rsidRPr="009B6F90">
              <w:rPr>
                <w:rFonts w:ascii="Times New Roman" w:hAnsi="Times New Roman" w:cs="Times New Roman"/>
                <w:sz w:val="18"/>
                <w:szCs w:val="18"/>
              </w:rPr>
              <w:t>2.  Technical inter-</w:t>
            </w:r>
            <w:proofErr w:type="spellStart"/>
            <w:r w:rsidRPr="009B6F90">
              <w:rPr>
                <w:rFonts w:ascii="Times New Roman" w:hAnsi="Times New Roman" w:cs="Times New Roman"/>
                <w:sz w:val="18"/>
                <w:szCs w:val="18"/>
              </w:rPr>
              <w:t>sectoral</w:t>
            </w:r>
            <w:proofErr w:type="spellEnd"/>
            <w:r w:rsidRPr="009B6F90">
              <w:rPr>
                <w:rFonts w:ascii="Times New Roman" w:hAnsi="Times New Roman" w:cs="Times New Roman"/>
                <w:sz w:val="18"/>
                <w:szCs w:val="18"/>
              </w:rPr>
              <w:t xml:space="preserve"> coordination committee for child and family </w:t>
            </w:r>
            <w:r w:rsidR="002D7127">
              <w:rPr>
                <w:rFonts w:ascii="Times New Roman" w:hAnsi="Times New Roman" w:cs="Times New Roman"/>
                <w:sz w:val="18"/>
                <w:szCs w:val="18"/>
              </w:rPr>
              <w:t xml:space="preserve">protection </w:t>
            </w:r>
            <w:r w:rsidRPr="009B6F90">
              <w:rPr>
                <w:rFonts w:ascii="Times New Roman" w:hAnsi="Times New Roman" w:cs="Times New Roman"/>
                <w:sz w:val="18"/>
                <w:szCs w:val="18"/>
              </w:rPr>
              <w:t>established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(P3 S3)</w:t>
            </w:r>
          </w:p>
        </w:tc>
        <w:tc>
          <w:tcPr>
            <w:tcW w:w="900" w:type="dxa"/>
            <w:vMerge w:val="restart"/>
          </w:tcPr>
          <w:p w:rsidR="006C3EE3" w:rsidRPr="00EF7D1C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10" w:type="dxa"/>
            <w:vMerge w:val="restart"/>
          </w:tcPr>
          <w:p w:rsidR="006C3EE3" w:rsidRPr="00EF7D1C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125" w:type="dxa"/>
            <w:vMerge w:val="restart"/>
          </w:tcPr>
          <w:p w:rsidR="006C3EE3" w:rsidRPr="003F710A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765" w:type="dxa"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95" w:type="dxa"/>
          </w:tcPr>
          <w:p w:rsidR="006C3EE3" w:rsidRDefault="006C3EE3" w:rsidP="006C3EE3"/>
        </w:tc>
        <w:tc>
          <w:tcPr>
            <w:tcW w:w="1458" w:type="dxa"/>
            <w:gridSpan w:val="2"/>
          </w:tcPr>
          <w:p w:rsidR="006C3EE3" w:rsidRDefault="006C3EE3" w:rsidP="006C3EE3"/>
        </w:tc>
        <w:tc>
          <w:tcPr>
            <w:tcW w:w="1631" w:type="dxa"/>
          </w:tcPr>
          <w:p w:rsidR="006C3EE3" w:rsidRPr="000D62FE" w:rsidRDefault="0012714E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6C3EE3" w:rsidRPr="00633B1A">
              <w:rPr>
                <w:rFonts w:ascii="Times New Roman" w:hAnsi="Times New Roman" w:cs="Times New Roman"/>
                <w:sz w:val="18"/>
                <w:szCs w:val="18"/>
              </w:rPr>
              <w:t xml:space="preserve">to establish </w:t>
            </w:r>
            <w:r w:rsidRPr="00633B1A">
              <w:rPr>
                <w:rFonts w:ascii="Times New Roman" w:hAnsi="Times New Roman" w:cs="Times New Roman"/>
                <w:sz w:val="18"/>
                <w:szCs w:val="18"/>
              </w:rPr>
              <w:t xml:space="preserve">and strengthen </w:t>
            </w:r>
            <w:r w:rsidR="006C3EE3" w:rsidRPr="00633B1A">
              <w:rPr>
                <w:rFonts w:ascii="Times New Roman" w:hAnsi="Times New Roman" w:cs="Times New Roman"/>
                <w:sz w:val="18"/>
                <w:szCs w:val="18"/>
              </w:rPr>
              <w:t>Child Protection Committee (technical committee)</w:t>
            </w:r>
          </w:p>
        </w:tc>
        <w:tc>
          <w:tcPr>
            <w:tcW w:w="1107" w:type="dxa"/>
            <w:shd w:val="clear" w:color="auto" w:fill="auto"/>
          </w:tcPr>
          <w:p w:rsidR="006C3EE3" w:rsidRDefault="0012714E" w:rsidP="001203A4">
            <w:r>
              <w:t xml:space="preserve"> </w:t>
            </w:r>
            <w:r w:rsidR="001203A4">
              <w:rPr>
                <w:rFonts w:ascii="Times New Roman" w:hAnsi="Times New Roman" w:cs="Times New Roman"/>
                <w:sz w:val="18"/>
                <w:szCs w:val="18"/>
              </w:rPr>
              <w:t>i)</w:t>
            </w:r>
            <w:r w:rsidR="001203A4" w:rsidRPr="009B6F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03A4">
              <w:rPr>
                <w:rFonts w:ascii="Times New Roman" w:hAnsi="Times New Roman" w:cs="Times New Roman"/>
                <w:sz w:val="18"/>
                <w:szCs w:val="18"/>
              </w:rPr>
              <w:t xml:space="preserve">Strengthen the workings of inter agency through CP Committee before finalization of Child rights act. </w:t>
            </w:r>
          </w:p>
        </w:tc>
        <w:tc>
          <w:tcPr>
            <w:tcW w:w="1080" w:type="dxa"/>
            <w:shd w:val="clear" w:color="auto" w:fill="auto"/>
          </w:tcPr>
          <w:p w:rsidR="006C3EE3" w:rsidRDefault="001203A4" w:rsidP="006C3EE3"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Strengthen the workings of inter agency through CP Committee before finalization of Child rights act.</w:t>
            </w:r>
          </w:p>
        </w:tc>
        <w:tc>
          <w:tcPr>
            <w:tcW w:w="1035" w:type="dxa"/>
            <w:vMerge w:val="restart"/>
          </w:tcPr>
          <w:p w:rsidR="006C3EE3" w:rsidRDefault="00D84C60" w:rsidP="006C3EE3">
            <w:r w:rsidRPr="00D84C60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1203A4">
        <w:trPr>
          <w:trHeight w:val="412"/>
        </w:trPr>
        <w:tc>
          <w:tcPr>
            <w:tcW w:w="1467" w:type="dxa"/>
            <w:vMerge/>
          </w:tcPr>
          <w:p w:rsidR="006C3EE3" w:rsidRDefault="006C3EE3" w:rsidP="006C3EE3"/>
        </w:tc>
        <w:tc>
          <w:tcPr>
            <w:tcW w:w="1863" w:type="dxa"/>
            <w:vMerge/>
          </w:tcPr>
          <w:p w:rsidR="006C3EE3" w:rsidRPr="009B6F90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vMerge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95" w:type="dxa"/>
          </w:tcPr>
          <w:p w:rsidR="006C3EE3" w:rsidRDefault="006C3EE3" w:rsidP="006C3EE3"/>
        </w:tc>
        <w:tc>
          <w:tcPr>
            <w:tcW w:w="1458" w:type="dxa"/>
            <w:gridSpan w:val="2"/>
          </w:tcPr>
          <w:p w:rsidR="006C3EE3" w:rsidRDefault="006C3EE3" w:rsidP="006C3EE3"/>
        </w:tc>
        <w:tc>
          <w:tcPr>
            <w:tcW w:w="1631" w:type="dxa"/>
          </w:tcPr>
          <w:p w:rsidR="0012714E" w:rsidRDefault="0012714E" w:rsidP="000D2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2A31E3" w:rsidRPr="009B6F90">
              <w:rPr>
                <w:rFonts w:ascii="Times New Roman" w:hAnsi="Times New Roman" w:cs="Times New Roman"/>
                <w:sz w:val="18"/>
                <w:szCs w:val="18"/>
              </w:rPr>
              <w:t>Committee</w:t>
            </w:r>
            <w:r w:rsidR="006C3EE3" w:rsidRPr="009B6F90">
              <w:rPr>
                <w:rFonts w:ascii="Times New Roman" w:hAnsi="Times New Roman" w:cs="Times New Roman"/>
                <w:sz w:val="18"/>
                <w:szCs w:val="18"/>
              </w:rPr>
              <w:t xml:space="preserve"> has been </w:t>
            </w:r>
            <w:proofErr w:type="gramStart"/>
            <w:r w:rsidR="006C3EE3" w:rsidRPr="009B6F90">
              <w:rPr>
                <w:rFonts w:ascii="Times New Roman" w:hAnsi="Times New Roman" w:cs="Times New Roman"/>
                <w:sz w:val="18"/>
                <w:szCs w:val="18"/>
              </w:rPr>
              <w:t>establish</w:t>
            </w:r>
            <w:proofErr w:type="gramEnd"/>
            <w:r w:rsidR="006C3EE3" w:rsidRPr="009B6F90">
              <w:rPr>
                <w:rFonts w:ascii="Times New Roman" w:hAnsi="Times New Roman" w:cs="Times New Roman"/>
                <w:sz w:val="18"/>
                <w:szCs w:val="18"/>
              </w:rPr>
              <w:t xml:space="preserve"> and regular meetings are being conducted.</w:t>
            </w:r>
          </w:p>
          <w:p w:rsidR="006C3EE3" w:rsidRPr="000D62FE" w:rsidRDefault="0012714E" w:rsidP="00633B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633B1A">
              <w:rPr>
                <w:rFonts w:ascii="Times New Roman" w:hAnsi="Times New Roman" w:cs="Times New Roman"/>
                <w:sz w:val="18"/>
                <w:szCs w:val="18"/>
              </w:rPr>
              <w:t xml:space="preserve">ii) A draft regulation for the working of CP committee </w:t>
            </w:r>
            <w:r w:rsidR="00633B1A">
              <w:rPr>
                <w:rFonts w:ascii="Times New Roman" w:hAnsi="Times New Roman" w:cs="Times New Roman"/>
                <w:sz w:val="18"/>
                <w:szCs w:val="18"/>
              </w:rPr>
              <w:t>developed.</w:t>
            </w:r>
            <w:r w:rsidR="000D2E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7" w:type="dxa"/>
          </w:tcPr>
          <w:p w:rsidR="006C3EE3" w:rsidRDefault="006C3EE3" w:rsidP="006C3EE3"/>
        </w:tc>
        <w:tc>
          <w:tcPr>
            <w:tcW w:w="1080" w:type="dxa"/>
          </w:tcPr>
          <w:p w:rsidR="006C3EE3" w:rsidRDefault="006C3EE3" w:rsidP="006C3EE3"/>
        </w:tc>
        <w:tc>
          <w:tcPr>
            <w:tcW w:w="1035" w:type="dxa"/>
            <w:vMerge/>
          </w:tcPr>
          <w:p w:rsidR="006C3EE3" w:rsidRDefault="006C3EE3" w:rsidP="006C3EE3"/>
        </w:tc>
      </w:tr>
      <w:tr w:rsidR="001203A4">
        <w:trPr>
          <w:trHeight w:val="728"/>
        </w:trPr>
        <w:tc>
          <w:tcPr>
            <w:tcW w:w="1467" w:type="dxa"/>
            <w:vMerge/>
          </w:tcPr>
          <w:p w:rsidR="006C3EE3" w:rsidRDefault="006C3EE3" w:rsidP="006C3EE3"/>
        </w:tc>
        <w:tc>
          <w:tcPr>
            <w:tcW w:w="1863" w:type="dxa"/>
            <w:vMerge w:val="restart"/>
          </w:tcPr>
          <w:p w:rsidR="006C3EE3" w:rsidRDefault="006C3EE3" w:rsidP="006243BC">
            <w:r w:rsidRPr="00DA76BB">
              <w:rPr>
                <w:rFonts w:ascii="Times New Roman" w:hAnsi="Times New Roman" w:cs="Times New Roman"/>
                <w:sz w:val="18"/>
                <w:szCs w:val="18"/>
              </w:rPr>
              <w:t>3.  To establish a  referral mechanism linking all relevant sectors working for CFP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(P3 S5,S6)</w:t>
            </w:r>
          </w:p>
        </w:tc>
        <w:tc>
          <w:tcPr>
            <w:tcW w:w="900" w:type="dxa"/>
            <w:vMerge w:val="restart"/>
          </w:tcPr>
          <w:p w:rsidR="006C3EE3" w:rsidRPr="00D0023F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810" w:type="dxa"/>
            <w:vMerge w:val="restart"/>
          </w:tcPr>
          <w:p w:rsidR="006C3EE3" w:rsidRPr="00D0023F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125" w:type="dxa"/>
            <w:vMerge w:val="restart"/>
          </w:tcPr>
          <w:p w:rsidR="006C3EE3" w:rsidRPr="00D0023F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76BB">
              <w:rPr>
                <w:rFonts w:ascii="Times New Roman" w:hAnsi="Times New Roman" w:cs="Times New Roman"/>
                <w:sz w:val="18"/>
                <w:szCs w:val="18"/>
              </w:rPr>
              <w:t>informal referral mechanism established with key stakeholder since 2006</w:t>
            </w:r>
          </w:p>
        </w:tc>
        <w:tc>
          <w:tcPr>
            <w:tcW w:w="765" w:type="dxa"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95" w:type="dxa"/>
          </w:tcPr>
          <w:p w:rsidR="006C3EE3" w:rsidRPr="00D0023F" w:rsidRDefault="0012714E" w:rsidP="001203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6C3EE3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to develop </w:t>
            </w:r>
            <w:proofErr w:type="spellStart"/>
            <w:r w:rsidR="006C3EE3" w:rsidRPr="00DA76BB">
              <w:rPr>
                <w:rFonts w:ascii="Times New Roman" w:hAnsi="Times New Roman" w:cs="Times New Roman"/>
                <w:sz w:val="18"/>
                <w:szCs w:val="18"/>
              </w:rPr>
              <w:t>multisectoral</w:t>
            </w:r>
            <w:proofErr w:type="spellEnd"/>
            <w:r w:rsidR="006C3EE3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 referral </w:t>
            </w:r>
            <w:r w:rsidR="001203A4">
              <w:rPr>
                <w:rFonts w:ascii="Times New Roman" w:hAnsi="Times New Roman" w:cs="Times New Roman"/>
                <w:sz w:val="18"/>
                <w:szCs w:val="18"/>
              </w:rPr>
              <w:t xml:space="preserve">procedure </w:t>
            </w:r>
            <w:r w:rsidR="006C3EE3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 under the new  Child rights bill</w:t>
            </w:r>
          </w:p>
        </w:tc>
        <w:tc>
          <w:tcPr>
            <w:tcW w:w="1440" w:type="dxa"/>
          </w:tcPr>
          <w:p w:rsidR="006C3EE3" w:rsidRPr="00D0023F" w:rsidRDefault="0012714E" w:rsidP="001203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6C3EE3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to develop </w:t>
            </w:r>
            <w:proofErr w:type="spellStart"/>
            <w:r w:rsidR="006C3EE3" w:rsidRPr="00DA76BB">
              <w:rPr>
                <w:rFonts w:ascii="Times New Roman" w:hAnsi="Times New Roman" w:cs="Times New Roman"/>
                <w:sz w:val="18"/>
                <w:szCs w:val="18"/>
              </w:rPr>
              <w:t>multisectoral</w:t>
            </w:r>
            <w:proofErr w:type="spellEnd"/>
            <w:r w:rsidR="006C3EE3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 referral </w:t>
            </w:r>
            <w:r w:rsidR="001203A4">
              <w:rPr>
                <w:rFonts w:ascii="Times New Roman" w:hAnsi="Times New Roman" w:cs="Times New Roman"/>
                <w:sz w:val="18"/>
                <w:szCs w:val="18"/>
              </w:rPr>
              <w:t xml:space="preserve">procedure </w:t>
            </w:r>
            <w:r w:rsidR="006C3EE3" w:rsidRPr="00DA76BB">
              <w:rPr>
                <w:rFonts w:ascii="Times New Roman" w:hAnsi="Times New Roman" w:cs="Times New Roman"/>
                <w:sz w:val="18"/>
                <w:szCs w:val="18"/>
              </w:rPr>
              <w:t>under the new  Child rights bill</w:t>
            </w:r>
          </w:p>
        </w:tc>
        <w:tc>
          <w:tcPr>
            <w:tcW w:w="1649" w:type="dxa"/>
            <w:gridSpan w:val="2"/>
          </w:tcPr>
          <w:p w:rsidR="006C3EE3" w:rsidRDefault="0012714E" w:rsidP="001203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6C3EE3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No </w:t>
            </w:r>
            <w:r w:rsidR="001203A4">
              <w:rPr>
                <w:rFonts w:ascii="Times New Roman" w:hAnsi="Times New Roman" w:cs="Times New Roman"/>
                <w:sz w:val="18"/>
                <w:szCs w:val="18"/>
              </w:rPr>
              <w:t xml:space="preserve">procedure </w:t>
            </w:r>
            <w:r w:rsidR="001203A4" w:rsidRPr="00DA76BB">
              <w:rPr>
                <w:rFonts w:ascii="Times New Roman" w:hAnsi="Times New Roman" w:cs="Times New Roman"/>
                <w:sz w:val="18"/>
                <w:szCs w:val="18"/>
              </w:rPr>
              <w:t>prepared</w:t>
            </w:r>
            <w:r w:rsidR="006C3EE3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 as child rights bill was not completed.</w:t>
            </w:r>
            <w:proofErr w:type="gramEnd"/>
            <w:r w:rsidR="006C3EE3" w:rsidRPr="007256B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6E40F5" w:rsidRDefault="006E40F5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40F5" w:rsidRPr="00D0023F" w:rsidRDefault="0012714E" w:rsidP="006C3EE3">
            <w:pPr>
              <w:numPr>
                <w:ins w:id="4" w:author="Munzir Ismail" w:date="2011-05-25T22:10:00Z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 w:rsidR="006E40F5">
              <w:rPr>
                <w:rFonts w:ascii="Times New Roman" w:hAnsi="Times New Roman" w:cs="Times New Roman"/>
                <w:sz w:val="18"/>
                <w:szCs w:val="18"/>
              </w:rPr>
              <w:t>Interagency procedures drafted</w:t>
            </w:r>
          </w:p>
        </w:tc>
        <w:tc>
          <w:tcPr>
            <w:tcW w:w="1107" w:type="dxa"/>
          </w:tcPr>
          <w:p w:rsidR="00356AEF" w:rsidRPr="001203A4" w:rsidRDefault="0012714E" w:rsidP="006C3EE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203A4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proofErr w:type="spellStart"/>
            <w:r w:rsidRPr="001203A4">
              <w:rPr>
                <w:rFonts w:asciiTheme="majorBidi" w:hAnsiTheme="majorBidi" w:cstheme="majorBidi"/>
                <w:sz w:val="16"/>
                <w:szCs w:val="16"/>
              </w:rPr>
              <w:t>i</w:t>
            </w:r>
            <w:proofErr w:type="spellEnd"/>
            <w:r w:rsidRPr="001203A4">
              <w:rPr>
                <w:rFonts w:asciiTheme="majorBidi" w:hAnsiTheme="majorBidi" w:cstheme="majorBidi"/>
                <w:sz w:val="16"/>
                <w:szCs w:val="16"/>
              </w:rPr>
              <w:t xml:space="preserve">) </w:t>
            </w:r>
            <w:r w:rsidR="00356AEF" w:rsidRPr="001203A4">
              <w:rPr>
                <w:rFonts w:asciiTheme="majorBidi" w:hAnsiTheme="majorBidi" w:cstheme="majorBidi"/>
                <w:sz w:val="20"/>
                <w:szCs w:val="20"/>
              </w:rPr>
              <w:t>Enhanced service provision in the atolls</w:t>
            </w:r>
          </w:p>
          <w:p w:rsidR="00356AEF" w:rsidRPr="001203A4" w:rsidRDefault="00356AEF" w:rsidP="006C3EE3"/>
          <w:p w:rsidR="006C3EE3" w:rsidRPr="001203A4" w:rsidRDefault="00FC60E7" w:rsidP="006C3EE3">
            <w:r w:rsidRPr="001203A4">
              <w:t>(</w:t>
            </w:r>
            <w:r w:rsidRPr="001203A4">
              <w:rPr>
                <w:rFonts w:asciiTheme="majorBidi" w:hAnsiTheme="majorBidi" w:cstheme="majorBidi"/>
                <w:sz w:val="18"/>
                <w:szCs w:val="18"/>
              </w:rPr>
              <w:t>II)</w:t>
            </w:r>
            <w:r w:rsidR="00356AEF" w:rsidRPr="001203A4">
              <w:rPr>
                <w:rFonts w:asciiTheme="majorBidi" w:hAnsiTheme="majorBidi" w:cstheme="majorBidi"/>
                <w:sz w:val="18"/>
                <w:szCs w:val="18"/>
              </w:rPr>
              <w:t>Implementation of interagency procedures</w:t>
            </w:r>
          </w:p>
        </w:tc>
        <w:tc>
          <w:tcPr>
            <w:tcW w:w="1080" w:type="dxa"/>
          </w:tcPr>
          <w:p w:rsidR="006C3EE3" w:rsidRDefault="006C3EE3" w:rsidP="006C3EE3"/>
        </w:tc>
        <w:tc>
          <w:tcPr>
            <w:tcW w:w="1035" w:type="dxa"/>
            <w:vMerge w:val="restart"/>
          </w:tcPr>
          <w:p w:rsidR="006C3EE3" w:rsidRDefault="00D84C60" w:rsidP="006C3EE3">
            <w:r w:rsidRPr="00D84C60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1203A4">
        <w:trPr>
          <w:trHeight w:val="727"/>
        </w:trPr>
        <w:tc>
          <w:tcPr>
            <w:tcW w:w="1467" w:type="dxa"/>
            <w:vMerge/>
          </w:tcPr>
          <w:p w:rsidR="006C3EE3" w:rsidRDefault="006C3EE3" w:rsidP="006C3EE3"/>
        </w:tc>
        <w:tc>
          <w:tcPr>
            <w:tcW w:w="1863" w:type="dxa"/>
            <w:vMerge/>
          </w:tcPr>
          <w:p w:rsidR="006C3EE3" w:rsidRPr="00DA76BB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vMerge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</w:tcPr>
          <w:p w:rsidR="006C3EE3" w:rsidRPr="00DA76BB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6C3EE3" w:rsidRDefault="006C3EE3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95" w:type="dxa"/>
          </w:tcPr>
          <w:p w:rsidR="006C3EE3" w:rsidRPr="001203A4" w:rsidRDefault="00925BB6" w:rsidP="006C3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203A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203A4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1203A4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1203A4" w:rsidRPr="001203A4">
              <w:rPr>
                <w:rFonts w:ascii="Times New Roman" w:hAnsi="Times New Roman" w:cs="Times New Roman"/>
                <w:sz w:val="18"/>
                <w:szCs w:val="18"/>
              </w:rPr>
              <w:t xml:space="preserve">No procedure </w:t>
            </w:r>
            <w:r w:rsidR="006C3EE3" w:rsidRPr="001203A4">
              <w:rPr>
                <w:rFonts w:ascii="Times New Roman" w:hAnsi="Times New Roman" w:cs="Times New Roman"/>
                <w:sz w:val="18"/>
                <w:szCs w:val="18"/>
              </w:rPr>
              <w:t xml:space="preserve">prepared as </w:t>
            </w:r>
            <w:r w:rsidR="006C3EE3" w:rsidRPr="001203A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child rights bill was not completed.</w:t>
            </w:r>
            <w:proofErr w:type="gramEnd"/>
          </w:p>
        </w:tc>
        <w:tc>
          <w:tcPr>
            <w:tcW w:w="1440" w:type="dxa"/>
          </w:tcPr>
          <w:p w:rsidR="006C3EE3" w:rsidRPr="001203A4" w:rsidRDefault="00925BB6" w:rsidP="001203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203A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(i) </w:t>
            </w:r>
            <w:r w:rsidR="001203A4" w:rsidRPr="001203A4">
              <w:rPr>
                <w:rFonts w:ascii="Times New Roman" w:hAnsi="Times New Roman" w:cs="Times New Roman"/>
                <w:sz w:val="18"/>
                <w:szCs w:val="18"/>
              </w:rPr>
              <w:t xml:space="preserve">No procedure </w:t>
            </w:r>
            <w:r w:rsidR="006C3EE3" w:rsidRPr="001203A4">
              <w:rPr>
                <w:rFonts w:ascii="Times New Roman" w:hAnsi="Times New Roman" w:cs="Times New Roman"/>
                <w:sz w:val="18"/>
                <w:szCs w:val="18"/>
              </w:rPr>
              <w:t xml:space="preserve">prepared as </w:t>
            </w:r>
            <w:r w:rsidR="006C3EE3" w:rsidRPr="001203A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child rights bill was not completed.</w:t>
            </w:r>
            <w:proofErr w:type="gramEnd"/>
          </w:p>
        </w:tc>
        <w:tc>
          <w:tcPr>
            <w:tcW w:w="1649" w:type="dxa"/>
            <w:gridSpan w:val="2"/>
          </w:tcPr>
          <w:p w:rsidR="006C3EE3" w:rsidRPr="00D0023F" w:rsidRDefault="006C3EE3" w:rsidP="001203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6C3EE3" w:rsidRDefault="006C3EE3" w:rsidP="006C3EE3"/>
        </w:tc>
        <w:tc>
          <w:tcPr>
            <w:tcW w:w="1080" w:type="dxa"/>
          </w:tcPr>
          <w:p w:rsidR="006C3EE3" w:rsidRDefault="006C3EE3" w:rsidP="006C3EE3"/>
        </w:tc>
        <w:tc>
          <w:tcPr>
            <w:tcW w:w="1035" w:type="dxa"/>
            <w:vMerge/>
          </w:tcPr>
          <w:p w:rsidR="006C3EE3" w:rsidRDefault="006C3EE3" w:rsidP="006C3EE3"/>
        </w:tc>
      </w:tr>
    </w:tbl>
    <w:p w:rsidR="006C3EE3" w:rsidRDefault="006C3EE3"/>
    <w:p w:rsidR="006C3EE3" w:rsidRDefault="006C3EE3">
      <w:r>
        <w:br w:type="page"/>
      </w:r>
    </w:p>
    <w:tbl>
      <w:tblPr>
        <w:tblStyle w:val="TableGrid"/>
        <w:tblW w:w="14400" w:type="dxa"/>
        <w:tblInd w:w="-612" w:type="dxa"/>
        <w:tblLook w:val="04A0"/>
      </w:tblPr>
      <w:tblGrid>
        <w:gridCol w:w="1344"/>
        <w:gridCol w:w="1789"/>
        <w:gridCol w:w="898"/>
        <w:gridCol w:w="791"/>
        <w:gridCol w:w="1075"/>
        <w:gridCol w:w="756"/>
        <w:gridCol w:w="1338"/>
        <w:gridCol w:w="1423"/>
        <w:gridCol w:w="1116"/>
        <w:gridCol w:w="1384"/>
        <w:gridCol w:w="1483"/>
        <w:gridCol w:w="1003"/>
      </w:tblGrid>
      <w:tr w:rsidR="001203A4" w:rsidTr="007C5138">
        <w:trPr>
          <w:trHeight w:val="1035"/>
        </w:trPr>
        <w:tc>
          <w:tcPr>
            <w:tcW w:w="1344" w:type="dxa"/>
            <w:vMerge w:val="restart"/>
          </w:tcPr>
          <w:p w:rsidR="00C8688A" w:rsidRDefault="00C8688A" w:rsidP="008A2AFC"/>
        </w:tc>
        <w:tc>
          <w:tcPr>
            <w:tcW w:w="1789" w:type="dxa"/>
            <w:vMerge w:val="restart"/>
          </w:tcPr>
          <w:p w:rsidR="00C8688A" w:rsidRDefault="00C8688A" w:rsidP="006243BC">
            <w:r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4.  Sensitization programmes conducted for policy makers, including religious leaders </w:t>
            </w:r>
            <w:r w:rsidR="006243BC">
              <w:rPr>
                <w:rFonts w:ascii="Times New Roman" w:hAnsi="Times New Roman" w:cs="Times New Roman"/>
                <w:sz w:val="18"/>
                <w:szCs w:val="18"/>
              </w:rPr>
              <w:t xml:space="preserve">on child and family protection 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(P3 S4)</w:t>
            </w:r>
          </w:p>
        </w:tc>
        <w:tc>
          <w:tcPr>
            <w:tcW w:w="898" w:type="dxa"/>
            <w:vMerge w:val="restart"/>
          </w:tcPr>
          <w:p w:rsidR="00C8688A" w:rsidRPr="00EF7D1C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791" w:type="dxa"/>
            <w:vMerge w:val="restart"/>
          </w:tcPr>
          <w:p w:rsidR="00C8688A" w:rsidRPr="00EF7D1C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75" w:type="dxa"/>
            <w:vMerge w:val="restart"/>
          </w:tcPr>
          <w:p w:rsidR="00C8688A" w:rsidRDefault="00C8688A" w:rsidP="008A2AFC">
            <w:r>
              <w:rPr>
                <w:rFonts w:ascii="Times New Roman" w:hAnsi="Times New Roman" w:cs="Times New Roman"/>
                <w:sz w:val="18"/>
                <w:szCs w:val="18"/>
              </w:rPr>
              <w:t>Since 2008</w:t>
            </w:r>
          </w:p>
        </w:tc>
        <w:tc>
          <w:tcPr>
            <w:tcW w:w="756" w:type="dxa"/>
          </w:tcPr>
          <w:p w:rsidR="00C8688A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38" w:type="dxa"/>
            <w:shd w:val="clear" w:color="auto" w:fill="FFFFFF" w:themeFill="background1"/>
          </w:tcPr>
          <w:p w:rsidR="00C8688A" w:rsidRDefault="00C8688A" w:rsidP="008A2AFC"/>
        </w:tc>
        <w:tc>
          <w:tcPr>
            <w:tcW w:w="1423" w:type="dxa"/>
            <w:shd w:val="clear" w:color="auto" w:fill="FFFFFF" w:themeFill="background1"/>
          </w:tcPr>
          <w:p w:rsidR="00C8688A" w:rsidRPr="000D62FE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FFFFFF" w:themeFill="background1"/>
          </w:tcPr>
          <w:p w:rsidR="00C8688A" w:rsidRPr="000D62FE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</w:tcPr>
          <w:p w:rsidR="00C8688A" w:rsidRDefault="00925BB6" w:rsidP="008A2AFC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C8688A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Sensitization </w:t>
            </w:r>
            <w:proofErr w:type="spellStart"/>
            <w:r w:rsidR="00C8688A" w:rsidRPr="00DA76BB">
              <w:rPr>
                <w:rFonts w:ascii="Times New Roman" w:hAnsi="Times New Roman" w:cs="Times New Roman"/>
                <w:sz w:val="18"/>
                <w:szCs w:val="18"/>
              </w:rPr>
              <w:t>programmes</w:t>
            </w:r>
            <w:proofErr w:type="spellEnd"/>
            <w:r w:rsidR="002D7127">
              <w:rPr>
                <w:rFonts w:ascii="Times New Roman" w:hAnsi="Times New Roman" w:cs="Times New Roman"/>
                <w:sz w:val="18"/>
                <w:szCs w:val="18"/>
              </w:rPr>
              <w:t>, including on gender and inclusion related</w:t>
            </w:r>
            <w:r w:rsidR="00C8688A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03A4">
              <w:rPr>
                <w:rFonts w:ascii="Times New Roman" w:hAnsi="Times New Roman" w:cs="Times New Roman"/>
                <w:sz w:val="18"/>
                <w:szCs w:val="18"/>
              </w:rPr>
              <w:t xml:space="preserve">to be conducted </w:t>
            </w:r>
            <w:r w:rsidR="00C8688A" w:rsidRPr="00DA76BB">
              <w:rPr>
                <w:rFonts w:ascii="Times New Roman" w:hAnsi="Times New Roman" w:cs="Times New Roman"/>
                <w:sz w:val="18"/>
                <w:szCs w:val="18"/>
              </w:rPr>
              <w:t>for policy makers, including religious leaders on CFP</w:t>
            </w:r>
          </w:p>
        </w:tc>
        <w:tc>
          <w:tcPr>
            <w:tcW w:w="1483" w:type="dxa"/>
            <w:shd w:val="clear" w:color="auto" w:fill="FFFFFF" w:themeFill="background1"/>
          </w:tcPr>
          <w:p w:rsidR="00C8688A" w:rsidRDefault="001203A4" w:rsidP="008A2AFC"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Sensitization </w:t>
            </w:r>
            <w:proofErr w:type="spellStart"/>
            <w:r w:rsidRPr="001203A4">
              <w:rPr>
                <w:rFonts w:ascii="Times New Roman" w:hAnsi="Times New Roman" w:cs="Times New Roman"/>
                <w:sz w:val="18"/>
                <w:szCs w:val="18"/>
                <w:shd w:val="clear" w:color="auto" w:fill="FFFFFF" w:themeFill="background1"/>
              </w:rPr>
              <w:t>programmes</w:t>
            </w:r>
            <w:proofErr w:type="spellEnd"/>
            <w:r w:rsidRPr="001203A4">
              <w:rPr>
                <w:rFonts w:ascii="Times New Roman" w:hAnsi="Times New Roman" w:cs="Times New Roman"/>
                <w:sz w:val="18"/>
                <w:szCs w:val="18"/>
                <w:shd w:val="clear" w:color="auto" w:fill="FFFFFF" w:themeFill="background1"/>
              </w:rPr>
              <w:t>, including on gender and inclusion related to be conducted for policy makers, including religious leaders on</w:t>
            </w:r>
            <w:r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 CFP</w:t>
            </w:r>
          </w:p>
        </w:tc>
        <w:tc>
          <w:tcPr>
            <w:tcW w:w="1003" w:type="dxa"/>
            <w:vMerge w:val="restart"/>
          </w:tcPr>
          <w:p w:rsidR="00C8688A" w:rsidRPr="00D84C60" w:rsidRDefault="00D84C60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4C60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1203A4" w:rsidTr="007C5138">
        <w:trPr>
          <w:trHeight w:val="1035"/>
        </w:trPr>
        <w:tc>
          <w:tcPr>
            <w:tcW w:w="1344" w:type="dxa"/>
            <w:vMerge/>
          </w:tcPr>
          <w:p w:rsidR="00C8688A" w:rsidRPr="003F710A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</w:tcPr>
          <w:p w:rsidR="00C8688A" w:rsidRPr="003F710A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Merge/>
          </w:tcPr>
          <w:p w:rsidR="00C8688A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  <w:vMerge/>
          </w:tcPr>
          <w:p w:rsidR="00C8688A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C8688A" w:rsidRPr="003F710A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</w:tcPr>
          <w:p w:rsidR="00C8688A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38" w:type="dxa"/>
          </w:tcPr>
          <w:p w:rsidR="00C8688A" w:rsidRDefault="00C8688A" w:rsidP="008A2AFC"/>
        </w:tc>
        <w:tc>
          <w:tcPr>
            <w:tcW w:w="1423" w:type="dxa"/>
          </w:tcPr>
          <w:p w:rsidR="00C8688A" w:rsidRPr="000D62FE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</w:tcPr>
          <w:p w:rsidR="00C8688A" w:rsidRPr="000D62FE" w:rsidRDefault="00C8688A" w:rsidP="008A2A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</w:tcPr>
          <w:p w:rsidR="00C8688A" w:rsidRDefault="00C8688A" w:rsidP="008A2AFC"/>
        </w:tc>
        <w:tc>
          <w:tcPr>
            <w:tcW w:w="1483" w:type="dxa"/>
          </w:tcPr>
          <w:p w:rsidR="00C8688A" w:rsidRDefault="00C8688A" w:rsidP="008A2AFC"/>
        </w:tc>
        <w:tc>
          <w:tcPr>
            <w:tcW w:w="1003" w:type="dxa"/>
            <w:vMerge/>
          </w:tcPr>
          <w:p w:rsidR="00C8688A" w:rsidRDefault="00C8688A" w:rsidP="008A2AFC"/>
        </w:tc>
      </w:tr>
      <w:tr w:rsidR="001203A4" w:rsidTr="007C5138">
        <w:trPr>
          <w:trHeight w:val="413"/>
        </w:trPr>
        <w:tc>
          <w:tcPr>
            <w:tcW w:w="1344" w:type="dxa"/>
            <w:vMerge/>
          </w:tcPr>
          <w:p w:rsidR="00C8688A" w:rsidRDefault="00C8688A" w:rsidP="00C8688A"/>
        </w:tc>
        <w:tc>
          <w:tcPr>
            <w:tcW w:w="1789" w:type="dxa"/>
            <w:vMerge w:val="restart"/>
          </w:tcPr>
          <w:p w:rsidR="00C8688A" w:rsidRDefault="00C8688A" w:rsidP="006243BC">
            <w:r w:rsidRPr="00DA76BB">
              <w:rPr>
                <w:rFonts w:ascii="Times New Roman" w:hAnsi="Times New Roman" w:cs="Times New Roman"/>
                <w:sz w:val="18"/>
                <w:szCs w:val="18"/>
              </w:rPr>
              <w:t>5. Periodic  Country reports on CFPprepared  for international forum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(P3 S2)</w:t>
            </w:r>
          </w:p>
        </w:tc>
        <w:tc>
          <w:tcPr>
            <w:tcW w:w="898" w:type="dxa"/>
            <w:vMerge w:val="restart"/>
          </w:tcPr>
          <w:p w:rsidR="00C8688A" w:rsidRPr="00EF7D1C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791" w:type="dxa"/>
            <w:vMerge w:val="restart"/>
          </w:tcPr>
          <w:p w:rsidR="00C8688A" w:rsidRPr="00EF7D1C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75" w:type="dxa"/>
            <w:vMerge w:val="restart"/>
          </w:tcPr>
          <w:p w:rsidR="00C8688A" w:rsidRPr="003F710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756" w:type="dxa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38" w:type="dxa"/>
          </w:tcPr>
          <w:p w:rsidR="00C8688A" w:rsidRDefault="00925BB6" w:rsidP="00C8688A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C8688A" w:rsidRPr="00DA76BB">
              <w:rPr>
                <w:rFonts w:ascii="Times New Roman" w:hAnsi="Times New Roman" w:cs="Times New Roman"/>
                <w:sz w:val="18"/>
                <w:szCs w:val="18"/>
              </w:rPr>
              <w:t>to report to UN  the  2 Optional protoc</w:t>
            </w:r>
            <w:r w:rsidR="00C8688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C8688A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l on CRC  </w:t>
            </w:r>
          </w:p>
        </w:tc>
        <w:tc>
          <w:tcPr>
            <w:tcW w:w="1423" w:type="dxa"/>
          </w:tcPr>
          <w:p w:rsidR="00C8688A" w:rsidRPr="000D62FE" w:rsidRDefault="00925BB6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C8688A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collect information to draft the Report on CRC and 2 Optional  </w:t>
            </w:r>
          </w:p>
        </w:tc>
        <w:tc>
          <w:tcPr>
            <w:tcW w:w="1116" w:type="dxa"/>
          </w:tcPr>
          <w:p w:rsidR="00C8688A" w:rsidRPr="000D62FE" w:rsidRDefault="00925BB6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C8688A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to draft and finalize the Report on CRC and 2 Optional  </w:t>
            </w:r>
          </w:p>
        </w:tc>
        <w:tc>
          <w:tcPr>
            <w:tcW w:w="1384" w:type="dxa"/>
          </w:tcPr>
          <w:p w:rsidR="00C8688A" w:rsidRDefault="00925BB6" w:rsidP="001203A4"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1203A4">
              <w:rPr>
                <w:rFonts w:ascii="Times New Roman" w:hAnsi="Times New Roman" w:cs="Times New Roman"/>
                <w:sz w:val="18"/>
                <w:szCs w:val="18"/>
              </w:rPr>
              <w:t xml:space="preserve">reporting of CRC in </w:t>
            </w:r>
            <w:r w:rsidR="007C5138">
              <w:rPr>
                <w:rFonts w:ascii="Times New Roman" w:hAnsi="Times New Roman" w:cs="Times New Roman"/>
                <w:sz w:val="18"/>
                <w:szCs w:val="18"/>
              </w:rPr>
              <w:t>Geneva</w:t>
            </w:r>
          </w:p>
        </w:tc>
        <w:tc>
          <w:tcPr>
            <w:tcW w:w="1483" w:type="dxa"/>
          </w:tcPr>
          <w:p w:rsidR="001203A4" w:rsidRPr="007C5138" w:rsidRDefault="00925BB6" w:rsidP="001203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203A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proofErr w:type="spellStart"/>
            <w:r w:rsidRPr="001203A4">
              <w:rPr>
                <w:rFonts w:asciiTheme="majorBidi" w:hAnsiTheme="majorBidi" w:cstheme="majorBidi"/>
                <w:sz w:val="20"/>
                <w:szCs w:val="20"/>
              </w:rPr>
              <w:t>i</w:t>
            </w:r>
            <w:proofErr w:type="spellEnd"/>
            <w:r w:rsidRPr="001203A4">
              <w:rPr>
                <w:rFonts w:asciiTheme="majorBidi" w:hAnsiTheme="majorBidi" w:cstheme="majorBidi"/>
                <w:sz w:val="20"/>
                <w:szCs w:val="20"/>
              </w:rPr>
              <w:t xml:space="preserve">) </w:t>
            </w:r>
            <w:r w:rsidR="001203A4" w:rsidRPr="007C5138">
              <w:rPr>
                <w:rFonts w:asciiTheme="majorBidi" w:hAnsiTheme="majorBidi" w:cstheme="majorBidi"/>
                <w:sz w:val="20"/>
                <w:szCs w:val="20"/>
              </w:rPr>
              <w:t xml:space="preserve">Implementation of concluding observations </w:t>
            </w:r>
          </w:p>
          <w:p w:rsidR="00E8392F" w:rsidRPr="007C5138" w:rsidRDefault="00E8392F" w:rsidP="001203A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1203A4" w:rsidRPr="001203A4" w:rsidRDefault="00E8392F" w:rsidP="00925BB6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(ii)</w:t>
            </w:r>
            <w:r w:rsidR="00925BB6" w:rsidRPr="001203A4">
              <w:rPr>
                <w:rFonts w:asciiTheme="majorBidi" w:hAnsiTheme="majorBidi" w:cstheme="majorBidi"/>
                <w:sz w:val="20"/>
                <w:szCs w:val="20"/>
              </w:rPr>
              <w:t>monitoring of stakeholder to ensure concluding observation is being implemented</w:t>
            </w:r>
          </w:p>
          <w:p w:rsidR="001203A4" w:rsidRDefault="001203A4" w:rsidP="001203A4"/>
        </w:tc>
        <w:tc>
          <w:tcPr>
            <w:tcW w:w="1003" w:type="dxa"/>
            <w:vMerge w:val="restart"/>
          </w:tcPr>
          <w:p w:rsidR="00C8688A" w:rsidRDefault="00D84C60" w:rsidP="00C8688A">
            <w:r w:rsidRPr="00D84C60"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1203A4" w:rsidTr="007C5138">
        <w:trPr>
          <w:trHeight w:val="412"/>
        </w:trPr>
        <w:tc>
          <w:tcPr>
            <w:tcW w:w="1344" w:type="dxa"/>
            <w:vMerge/>
          </w:tcPr>
          <w:p w:rsidR="00C8688A" w:rsidRDefault="00C8688A" w:rsidP="00C8688A"/>
        </w:tc>
        <w:tc>
          <w:tcPr>
            <w:tcW w:w="1789" w:type="dxa"/>
            <w:vMerge/>
          </w:tcPr>
          <w:p w:rsidR="00C8688A" w:rsidRPr="009B6F90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38" w:type="dxa"/>
          </w:tcPr>
          <w:p w:rsidR="00C8688A" w:rsidRPr="000D62FE" w:rsidRDefault="00925BB6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C8688A" w:rsidRPr="00DA76BB">
              <w:rPr>
                <w:rFonts w:ascii="Times New Roman" w:hAnsi="Times New Roman" w:cs="Times New Roman"/>
                <w:sz w:val="18"/>
                <w:szCs w:val="18"/>
              </w:rPr>
              <w:t>reported the  2 Optional protoc</w:t>
            </w:r>
            <w:r w:rsidR="00C8688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C8688A" w:rsidRPr="00DA76BB">
              <w:rPr>
                <w:rFonts w:ascii="Times New Roman" w:hAnsi="Times New Roman" w:cs="Times New Roman"/>
                <w:sz w:val="18"/>
                <w:szCs w:val="18"/>
              </w:rPr>
              <w:t xml:space="preserve">l on CRC  </w:t>
            </w:r>
          </w:p>
        </w:tc>
        <w:tc>
          <w:tcPr>
            <w:tcW w:w="1423" w:type="dxa"/>
          </w:tcPr>
          <w:p w:rsidR="00C8688A" w:rsidRPr="000D62FE" w:rsidRDefault="00925BB6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  <w:r w:rsidR="00C8688A" w:rsidRPr="00DA76BB">
              <w:rPr>
                <w:rFonts w:ascii="Times New Roman" w:hAnsi="Times New Roman" w:cs="Times New Roman"/>
                <w:sz w:val="18"/>
                <w:szCs w:val="18"/>
              </w:rPr>
              <w:t>Consultation meetings were held with the necessary stake holders.</w:t>
            </w:r>
          </w:p>
        </w:tc>
        <w:tc>
          <w:tcPr>
            <w:tcW w:w="1116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</w:tcPr>
          <w:p w:rsidR="00C8688A" w:rsidRDefault="00C8688A" w:rsidP="00C8688A"/>
        </w:tc>
        <w:tc>
          <w:tcPr>
            <w:tcW w:w="1483" w:type="dxa"/>
          </w:tcPr>
          <w:p w:rsidR="00C8688A" w:rsidRDefault="00C8688A" w:rsidP="00C8688A"/>
        </w:tc>
        <w:tc>
          <w:tcPr>
            <w:tcW w:w="1003" w:type="dxa"/>
            <w:vMerge/>
          </w:tcPr>
          <w:p w:rsidR="00C8688A" w:rsidRDefault="00C8688A" w:rsidP="00C8688A"/>
        </w:tc>
      </w:tr>
    </w:tbl>
    <w:p w:rsidR="006C3EE3" w:rsidRDefault="006C3EE3">
      <w:r>
        <w:br w:type="page"/>
      </w:r>
    </w:p>
    <w:tbl>
      <w:tblPr>
        <w:tblStyle w:val="TableGrid"/>
        <w:tblpPr w:leftFromText="180" w:rightFromText="180" w:vertAnchor="page" w:horzAnchor="margin" w:tblpXSpec="center" w:tblpY="916"/>
        <w:tblW w:w="14397" w:type="dxa"/>
        <w:tblLayout w:type="fixed"/>
        <w:tblLook w:val="04A0"/>
      </w:tblPr>
      <w:tblGrid>
        <w:gridCol w:w="1715"/>
        <w:gridCol w:w="1739"/>
        <w:gridCol w:w="891"/>
        <w:gridCol w:w="838"/>
        <w:gridCol w:w="1099"/>
        <w:gridCol w:w="772"/>
        <w:gridCol w:w="1226"/>
        <w:gridCol w:w="9"/>
        <w:gridCol w:w="1467"/>
        <w:gridCol w:w="1434"/>
        <w:gridCol w:w="6"/>
        <w:gridCol w:w="1125"/>
        <w:gridCol w:w="995"/>
        <w:gridCol w:w="1081"/>
      </w:tblGrid>
      <w:tr w:rsidR="00C8688A">
        <w:trPr>
          <w:trHeight w:val="518"/>
        </w:trPr>
        <w:tc>
          <w:tcPr>
            <w:tcW w:w="1715" w:type="dxa"/>
            <w:vMerge w:val="restart"/>
          </w:tcPr>
          <w:p w:rsidR="00C8688A" w:rsidRPr="006243BC" w:rsidRDefault="00C8688A" w:rsidP="00C8688A">
            <w:pPr>
              <w:ind w:left="270" w:hanging="27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D5C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 Rights of Children, Women, Elderly and Persons with disabilities safeguarded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(P4)</w:t>
            </w:r>
          </w:p>
        </w:tc>
        <w:tc>
          <w:tcPr>
            <w:tcW w:w="1739" w:type="dxa"/>
            <w:vMerge w:val="restart"/>
          </w:tcPr>
          <w:p w:rsidR="00C8688A" w:rsidRPr="006243BC" w:rsidRDefault="00C8688A" w:rsidP="00C8688A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D5C61">
              <w:rPr>
                <w:rFonts w:ascii="Times New Roman" w:hAnsi="Times New Roman" w:cs="Times New Roman"/>
                <w:sz w:val="18"/>
                <w:szCs w:val="18"/>
              </w:rPr>
              <w:t>1. Facilitation of referrals to FCSC and CFPS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(P4 S2)</w:t>
            </w:r>
          </w:p>
        </w:tc>
        <w:tc>
          <w:tcPr>
            <w:tcW w:w="891" w:type="dxa"/>
            <w:vMerge w:val="restart"/>
          </w:tcPr>
          <w:p w:rsidR="00C8688A" w:rsidRPr="00EF7D1C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38" w:type="dxa"/>
            <w:vMerge w:val="restart"/>
          </w:tcPr>
          <w:p w:rsidR="00C8688A" w:rsidRPr="00EF7D1C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99" w:type="dxa"/>
            <w:vMerge w:val="restart"/>
          </w:tcPr>
          <w:p w:rsidR="00C8688A" w:rsidRPr="003F710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772" w:type="dxa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35" w:type="dxa"/>
            <w:gridSpan w:val="2"/>
          </w:tcPr>
          <w:p w:rsidR="00C8688A" w:rsidRPr="000D62FE" w:rsidRDefault="00C8688A" w:rsidP="00356A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5C61">
              <w:rPr>
                <w:rFonts w:ascii="Times New Roman" w:hAnsi="Times New Roman" w:cs="Times New Roman"/>
                <w:sz w:val="18"/>
                <w:szCs w:val="18"/>
              </w:rPr>
              <w:t xml:space="preserve">Child </w:t>
            </w:r>
            <w:r w:rsidR="00356AEF">
              <w:rPr>
                <w:rFonts w:ascii="Times New Roman" w:hAnsi="Times New Roman" w:cs="Times New Roman"/>
                <w:sz w:val="18"/>
                <w:szCs w:val="18"/>
              </w:rPr>
              <w:t>helpline</w:t>
            </w:r>
            <w:r w:rsidR="000D2E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D5C61">
              <w:rPr>
                <w:rFonts w:ascii="Times New Roman" w:hAnsi="Times New Roman" w:cs="Times New Roman"/>
                <w:sz w:val="18"/>
                <w:szCs w:val="18"/>
              </w:rPr>
              <w:t>established</w:t>
            </w:r>
          </w:p>
        </w:tc>
        <w:tc>
          <w:tcPr>
            <w:tcW w:w="1467" w:type="dxa"/>
          </w:tcPr>
          <w:p w:rsidR="00C8688A" w:rsidRPr="000D62FE" w:rsidRDefault="00C8688A" w:rsidP="00356A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5C61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gramEnd"/>
            <w:r w:rsidRPr="00BD5C61">
              <w:rPr>
                <w:rFonts w:ascii="Times New Roman" w:hAnsi="Times New Roman" w:cs="Times New Roman"/>
                <w:sz w:val="18"/>
                <w:szCs w:val="18"/>
              </w:rPr>
              <w:t xml:space="preserve"> develop materials to raise awareness on child </w:t>
            </w:r>
            <w:r w:rsidR="00356AEF">
              <w:rPr>
                <w:rFonts w:ascii="Times New Roman" w:hAnsi="Times New Roman" w:cs="Times New Roman"/>
                <w:sz w:val="18"/>
                <w:szCs w:val="18"/>
              </w:rPr>
              <w:t>helpline</w:t>
            </w:r>
            <w:r w:rsidRPr="00BD5C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34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5C61">
              <w:rPr>
                <w:rFonts w:ascii="Times New Roman" w:hAnsi="Times New Roman" w:cs="Times New Roman"/>
                <w:sz w:val="18"/>
                <w:szCs w:val="18"/>
              </w:rPr>
              <w:t>To seek full membership of Child Help International (CHI)</w:t>
            </w:r>
          </w:p>
        </w:tc>
        <w:tc>
          <w:tcPr>
            <w:tcW w:w="1131" w:type="dxa"/>
            <w:gridSpan w:val="2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5C61">
              <w:rPr>
                <w:rFonts w:ascii="Times New Roman" w:hAnsi="Times New Roman" w:cs="Times New Roman"/>
                <w:sz w:val="18"/>
                <w:szCs w:val="18"/>
              </w:rPr>
              <w:t>to establish a women's hotline</w:t>
            </w:r>
          </w:p>
        </w:tc>
        <w:tc>
          <w:tcPr>
            <w:tcW w:w="99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5C61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gramEnd"/>
            <w:r w:rsidRPr="00BD5C61">
              <w:rPr>
                <w:rFonts w:ascii="Times New Roman" w:hAnsi="Times New Roman" w:cs="Times New Roman"/>
                <w:sz w:val="18"/>
                <w:szCs w:val="18"/>
              </w:rPr>
              <w:t xml:space="preserve"> raise awareness on women's hotline.</w:t>
            </w:r>
          </w:p>
        </w:tc>
        <w:tc>
          <w:tcPr>
            <w:tcW w:w="1081" w:type="dxa"/>
            <w:vMerge w:val="restart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688A">
        <w:trPr>
          <w:trHeight w:val="517"/>
        </w:trPr>
        <w:tc>
          <w:tcPr>
            <w:tcW w:w="1715" w:type="dxa"/>
            <w:vMerge/>
          </w:tcPr>
          <w:p w:rsidR="00C8688A" w:rsidRPr="003F710A" w:rsidRDefault="00C8688A" w:rsidP="00C8688A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vMerge/>
          </w:tcPr>
          <w:p w:rsidR="00C8688A" w:rsidRPr="009B6F90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35" w:type="dxa"/>
            <w:gridSpan w:val="2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5C61">
              <w:rPr>
                <w:rFonts w:ascii="Times New Roman" w:hAnsi="Times New Roman" w:cs="Times New Roman"/>
                <w:sz w:val="18"/>
                <w:szCs w:val="18"/>
              </w:rPr>
              <w:t>Child Hotline established on 19 Nov. 2009</w:t>
            </w:r>
          </w:p>
        </w:tc>
        <w:tc>
          <w:tcPr>
            <w:tcW w:w="1467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5C61">
              <w:rPr>
                <w:rFonts w:ascii="Times New Roman" w:hAnsi="Times New Roman" w:cs="Times New Roman"/>
                <w:sz w:val="18"/>
                <w:szCs w:val="18"/>
              </w:rPr>
              <w:t>awareness raised through posters and leaflets</w:t>
            </w:r>
          </w:p>
        </w:tc>
        <w:tc>
          <w:tcPr>
            <w:tcW w:w="1434" w:type="dxa"/>
          </w:tcPr>
          <w:p w:rsidR="00C8688A" w:rsidRPr="000D62FE" w:rsidRDefault="00356AEF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full membership status has been achieved</w:t>
            </w:r>
          </w:p>
        </w:tc>
        <w:tc>
          <w:tcPr>
            <w:tcW w:w="1131" w:type="dxa"/>
            <w:gridSpan w:val="2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688A">
        <w:trPr>
          <w:trHeight w:val="398"/>
        </w:trPr>
        <w:tc>
          <w:tcPr>
            <w:tcW w:w="1715" w:type="dxa"/>
            <w:vMerge/>
          </w:tcPr>
          <w:p w:rsidR="00C8688A" w:rsidRPr="003F710A" w:rsidRDefault="00C8688A" w:rsidP="00C8688A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vMerge w:val="restart"/>
          </w:tcPr>
          <w:p w:rsidR="00546BAA" w:rsidRDefault="00C8688A" w:rsidP="006243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0F25">
              <w:rPr>
                <w:rFonts w:ascii="Times New Roman" w:hAnsi="Times New Roman" w:cs="Times New Roman"/>
                <w:sz w:val="18"/>
                <w:szCs w:val="18"/>
              </w:rPr>
              <w:t xml:space="preserve">2.  </w:t>
            </w:r>
            <w:r w:rsidR="00546BAA">
              <w:rPr>
                <w:rFonts w:ascii="Times New Roman" w:hAnsi="Times New Roman" w:cs="Times New Roman"/>
                <w:sz w:val="18"/>
                <w:szCs w:val="18"/>
              </w:rPr>
              <w:t xml:space="preserve">increase in referral from vulnerable population </w:t>
            </w:r>
          </w:p>
          <w:p w:rsidR="00C8688A" w:rsidRPr="009B6F90" w:rsidRDefault="006243BC" w:rsidP="006243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(P4 S4)</w:t>
            </w:r>
          </w:p>
        </w:tc>
        <w:tc>
          <w:tcPr>
            <w:tcW w:w="891" w:type="dxa"/>
            <w:vMerge w:val="restart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838" w:type="dxa"/>
            <w:vMerge w:val="restart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99" w:type="dxa"/>
            <w:vMerge w:val="restart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0F25">
              <w:rPr>
                <w:rFonts w:ascii="Times New Roman" w:hAnsi="Times New Roman" w:cs="Times New Roman"/>
                <w:sz w:val="18"/>
                <w:szCs w:val="18"/>
              </w:rPr>
              <w:t>959 (2008) Adult and children cases were reported to FCSCs and CFPS</w:t>
            </w:r>
          </w:p>
        </w:tc>
        <w:tc>
          <w:tcPr>
            <w:tcW w:w="772" w:type="dxa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26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0F25">
              <w:rPr>
                <w:rFonts w:ascii="Times New Roman" w:hAnsi="Times New Roman" w:cs="Times New Roman"/>
                <w:sz w:val="18"/>
                <w:szCs w:val="18"/>
              </w:rPr>
              <w:t>1400 cases</w:t>
            </w:r>
          </w:p>
        </w:tc>
        <w:tc>
          <w:tcPr>
            <w:tcW w:w="1476" w:type="dxa"/>
            <w:gridSpan w:val="2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>1500 cases</w:t>
            </w:r>
          </w:p>
        </w:tc>
        <w:tc>
          <w:tcPr>
            <w:tcW w:w="1440" w:type="dxa"/>
            <w:gridSpan w:val="2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>1700 cases</w:t>
            </w:r>
          </w:p>
        </w:tc>
        <w:tc>
          <w:tcPr>
            <w:tcW w:w="112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>1900 cases</w:t>
            </w:r>
          </w:p>
        </w:tc>
        <w:tc>
          <w:tcPr>
            <w:tcW w:w="99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>2100 cases</w:t>
            </w:r>
          </w:p>
        </w:tc>
        <w:tc>
          <w:tcPr>
            <w:tcW w:w="1081" w:type="dxa"/>
            <w:vMerge w:val="restart"/>
          </w:tcPr>
          <w:p w:rsidR="00C8688A" w:rsidRPr="00D0023F" w:rsidRDefault="00D84C60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C8688A">
        <w:trPr>
          <w:trHeight w:val="727"/>
        </w:trPr>
        <w:tc>
          <w:tcPr>
            <w:tcW w:w="1715" w:type="dxa"/>
            <w:vMerge/>
          </w:tcPr>
          <w:p w:rsidR="00C8688A" w:rsidRPr="003F710A" w:rsidRDefault="00C8688A" w:rsidP="00C8688A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vMerge/>
          </w:tcPr>
          <w:p w:rsidR="00C8688A" w:rsidRPr="00570F25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</w:tcPr>
          <w:p w:rsidR="00C8688A" w:rsidRPr="00570F25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26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 xml:space="preserve">1320 cases were reported to CFPS and FCSC  </w:t>
            </w:r>
          </w:p>
        </w:tc>
        <w:tc>
          <w:tcPr>
            <w:tcW w:w="1476" w:type="dxa"/>
            <w:gridSpan w:val="2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>1224 cases were reported to CFPS and FCSC</w:t>
            </w:r>
          </w:p>
        </w:tc>
        <w:tc>
          <w:tcPr>
            <w:tcW w:w="1440" w:type="dxa"/>
            <w:gridSpan w:val="2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688A" w:rsidTr="00DB2766">
        <w:trPr>
          <w:trHeight w:val="727"/>
        </w:trPr>
        <w:tc>
          <w:tcPr>
            <w:tcW w:w="1715" w:type="dxa"/>
            <w:vMerge/>
          </w:tcPr>
          <w:p w:rsidR="00C8688A" w:rsidRPr="003F710A" w:rsidRDefault="00C8688A" w:rsidP="00C8688A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vMerge w:val="restart"/>
          </w:tcPr>
          <w:p w:rsidR="00C8688A" w:rsidRPr="00570F25" w:rsidRDefault="00C8688A" w:rsidP="006243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>3.   General Public sensitized on rights of children, women, elderly and the disabled through behavioral change</w:t>
            </w:r>
            <w:r w:rsidR="00A96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D7127">
              <w:rPr>
                <w:rFonts w:ascii="Times New Roman" w:hAnsi="Times New Roman" w:cs="Times New Roman"/>
                <w:sz w:val="18"/>
                <w:szCs w:val="18"/>
              </w:rPr>
              <w:t>communication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(P4 S1,S2,S3)</w:t>
            </w:r>
          </w:p>
        </w:tc>
        <w:tc>
          <w:tcPr>
            <w:tcW w:w="891" w:type="dxa"/>
            <w:vMerge w:val="restart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38" w:type="dxa"/>
            <w:vMerge w:val="restart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99" w:type="dxa"/>
            <w:vMerge w:val="restart"/>
          </w:tcPr>
          <w:p w:rsidR="00C8688A" w:rsidRPr="00570F25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772" w:type="dxa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26" w:type="dxa"/>
          </w:tcPr>
          <w:p w:rsidR="00C8688A" w:rsidRPr="00700322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gridSpan w:val="2"/>
          </w:tcPr>
          <w:p w:rsidR="00C8688A" w:rsidRDefault="00C8688A" w:rsidP="00C8688A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 xml:space="preserve">To develop a BCC strategy campaign on prevention </w:t>
            </w:r>
            <w:r w:rsidR="00A969BD" w:rsidRPr="00700322">
              <w:rPr>
                <w:rFonts w:ascii="Times New Roman" w:hAnsi="Times New Roman" w:cs="Times New Roman"/>
                <w:sz w:val="18"/>
                <w:szCs w:val="18"/>
              </w:rPr>
              <w:t>of child</w:t>
            </w: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 xml:space="preserve"> abuse</w:t>
            </w:r>
            <w:r w:rsidR="002D7127">
              <w:rPr>
                <w:rFonts w:ascii="Times New Roman" w:hAnsi="Times New Roman" w:cs="Times New Roman"/>
                <w:sz w:val="18"/>
                <w:szCs w:val="18"/>
              </w:rPr>
              <w:t xml:space="preserve"> and violence against women and girls. </w:t>
            </w:r>
            <w:r w:rsidR="00A969BD"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2D7127">
              <w:rPr>
                <w:rFonts w:ascii="Times New Roman" w:hAnsi="Times New Roman" w:cs="Times New Roman"/>
                <w:sz w:val="18"/>
                <w:szCs w:val="18"/>
              </w:rPr>
              <w:t>Sensitization of men for women’s empowerment.</w:t>
            </w:r>
          </w:p>
          <w:p w:rsidR="00C8688A" w:rsidRDefault="00C8688A" w:rsidP="00C8688A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</w:t>
            </w:r>
            <w:r w:rsidR="00A969BD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i) </w:t>
            </w: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>Gen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>er sensitization workshop for stakeholders</w:t>
            </w:r>
          </w:p>
          <w:p w:rsidR="00C8688A" w:rsidRDefault="00A969BD" w:rsidP="00A969BD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(iv</w:t>
            </w:r>
            <w:r w:rsidR="00C8688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8688A" w:rsidRPr="00700322">
              <w:rPr>
                <w:rFonts w:ascii="Times New Roman" w:hAnsi="Times New Roman" w:cs="Times New Roman"/>
                <w:sz w:val="18"/>
                <w:szCs w:val="18"/>
              </w:rPr>
              <w:t>create Elderly rights awareness in all schools</w:t>
            </w:r>
          </w:p>
          <w:p w:rsidR="00C8688A" w:rsidRPr="000D62FE" w:rsidRDefault="00C8688A" w:rsidP="00C8688A">
            <w:p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(v)</w:t>
            </w:r>
            <w:r w:rsidRPr="00700322">
              <w:rPr>
                <w:rFonts w:ascii="Times New Roman" w:hAnsi="Times New Roman" w:cs="Times New Roman"/>
                <w:sz w:val="18"/>
                <w:szCs w:val="18"/>
              </w:rPr>
              <w:t>Marking of Disability day.</w:t>
            </w:r>
          </w:p>
        </w:tc>
        <w:tc>
          <w:tcPr>
            <w:tcW w:w="1440" w:type="dxa"/>
            <w:gridSpan w:val="2"/>
          </w:tcPr>
          <w:p w:rsidR="00C8688A" w:rsidRPr="000D62FE" w:rsidRDefault="00A969BD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C8688A" w:rsidRPr="00FA2D56">
              <w:rPr>
                <w:rFonts w:ascii="Times New Roman" w:hAnsi="Times New Roman" w:cs="Times New Roman"/>
                <w:sz w:val="18"/>
                <w:szCs w:val="18"/>
              </w:rPr>
              <w:t>To develop a BCC strategy campaign on prevention of  child abuse</w:t>
            </w:r>
          </w:p>
        </w:tc>
        <w:tc>
          <w:tcPr>
            <w:tcW w:w="1125" w:type="dxa"/>
          </w:tcPr>
          <w:p w:rsidR="00C8688A" w:rsidRDefault="00A969BD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2D7127">
              <w:rPr>
                <w:rFonts w:ascii="Times New Roman" w:hAnsi="Times New Roman" w:cs="Times New Roman"/>
                <w:sz w:val="18"/>
                <w:szCs w:val="18"/>
              </w:rPr>
              <w:t xml:space="preserve">To develop a BCC strategy campaign on prevention of violence against women and girls. </w:t>
            </w:r>
          </w:p>
          <w:p w:rsidR="000D2E9A" w:rsidRDefault="000D2E9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E9A" w:rsidRPr="000D62FE" w:rsidRDefault="00A969BD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="000D2E9A">
              <w:rPr>
                <w:rFonts w:ascii="Times New Roman" w:hAnsi="Times New Roman" w:cs="Times New Roman"/>
                <w:sz w:val="18"/>
                <w:szCs w:val="18"/>
              </w:rPr>
              <w:t>Implementation of the Behavior Chance communication campaign</w:t>
            </w:r>
          </w:p>
        </w:tc>
        <w:tc>
          <w:tcPr>
            <w:tcW w:w="995" w:type="dxa"/>
            <w:shd w:val="clear" w:color="auto" w:fill="FFFFFF" w:themeFill="background1"/>
          </w:tcPr>
          <w:p w:rsidR="00C8688A" w:rsidRPr="000D62FE" w:rsidRDefault="00DB2766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Implementation of BCC strategy on prevention of violence against women and girls.</w:t>
            </w:r>
          </w:p>
        </w:tc>
        <w:tc>
          <w:tcPr>
            <w:tcW w:w="1081" w:type="dxa"/>
          </w:tcPr>
          <w:p w:rsidR="00C8688A" w:rsidRPr="00D0023F" w:rsidRDefault="00D84C60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C8688A">
        <w:trPr>
          <w:trHeight w:val="727"/>
        </w:trPr>
        <w:tc>
          <w:tcPr>
            <w:tcW w:w="1715" w:type="dxa"/>
            <w:vMerge/>
          </w:tcPr>
          <w:p w:rsidR="00C8688A" w:rsidRPr="003F710A" w:rsidRDefault="00C8688A" w:rsidP="00C8688A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vMerge/>
          </w:tcPr>
          <w:p w:rsidR="00C8688A" w:rsidRPr="00570F25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</w:tcPr>
          <w:p w:rsidR="00C8688A" w:rsidRPr="00570F25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26" w:type="dxa"/>
          </w:tcPr>
          <w:p w:rsidR="00C8688A" w:rsidRPr="00700322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gridSpan w:val="2"/>
          </w:tcPr>
          <w:p w:rsidR="00C8688A" w:rsidRDefault="00C8688A" w:rsidP="00C8688A">
            <w:pPr>
              <w:pStyle w:val="ListParagraph"/>
              <w:numPr>
                <w:ilvl w:val="0"/>
                <w:numId w:val="6"/>
              </w:numPr>
              <w:ind w:left="180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A70A0">
              <w:rPr>
                <w:rFonts w:ascii="Times New Roman" w:hAnsi="Times New Roman" w:cs="Times New Roman"/>
                <w:sz w:val="18"/>
                <w:szCs w:val="18"/>
              </w:rPr>
              <w:t>postponed to 2011</w:t>
            </w:r>
          </w:p>
          <w:p w:rsidR="00C8688A" w:rsidRDefault="00C8688A" w:rsidP="00C8688A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  <w:r w:rsidRPr="006A70A0">
              <w:rPr>
                <w:rFonts w:ascii="Times New Roman" w:hAnsi="Times New Roman" w:cs="Times New Roman"/>
                <w:sz w:val="18"/>
                <w:szCs w:val="18"/>
              </w:rPr>
              <w:t>Gender sensitization workshopheld for police</w:t>
            </w:r>
          </w:p>
          <w:p w:rsidR="00C8688A" w:rsidRDefault="00C8688A" w:rsidP="00C8688A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(iii)</w:t>
            </w:r>
            <w:r w:rsidRPr="006A70A0">
              <w:rPr>
                <w:rFonts w:ascii="Times New Roman" w:hAnsi="Times New Roman" w:cs="Times New Roman"/>
                <w:sz w:val="18"/>
                <w:szCs w:val="18"/>
              </w:rPr>
              <w:t xml:space="preserve"> Panel discussion </w:t>
            </w:r>
            <w:r w:rsidRPr="006A70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wereheld among school children on elderly rights</w:t>
            </w:r>
          </w:p>
          <w:p w:rsidR="00DB2766" w:rsidRDefault="00DB2766" w:rsidP="00C8688A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88A" w:rsidRPr="006A70A0" w:rsidRDefault="00C8688A" w:rsidP="00DB2766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(iv) </w:t>
            </w:r>
            <w:proofErr w:type="gramStart"/>
            <w:r w:rsidRPr="00FA2D56">
              <w:rPr>
                <w:rFonts w:ascii="Times New Roman" w:hAnsi="Times New Roman" w:cs="Times New Roman"/>
                <w:sz w:val="18"/>
                <w:szCs w:val="18"/>
              </w:rPr>
              <w:t>parade</w:t>
            </w:r>
            <w:proofErr w:type="gramEnd"/>
            <w:r w:rsidR="00DB27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held</w:t>
            </w:r>
            <w:r w:rsidR="00DB2766">
              <w:rPr>
                <w:rFonts w:ascii="Times New Roman" w:hAnsi="Times New Roman" w:cs="Times New Roman"/>
                <w:sz w:val="18"/>
                <w:szCs w:val="18"/>
              </w:rPr>
              <w:t xml:space="preserve"> t</w:t>
            </w:r>
            <w:r w:rsidRPr="00FA2D56">
              <w:rPr>
                <w:rFonts w:ascii="Times New Roman" w:hAnsi="Times New Roman" w:cs="Times New Roman"/>
                <w:sz w:val="18"/>
                <w:szCs w:val="18"/>
              </w:rPr>
              <w:t>o mark disability day.</w:t>
            </w:r>
          </w:p>
        </w:tc>
        <w:tc>
          <w:tcPr>
            <w:tcW w:w="1440" w:type="dxa"/>
            <w:gridSpan w:val="2"/>
          </w:tcPr>
          <w:p w:rsidR="00C8688A" w:rsidRPr="000D62FE" w:rsidRDefault="00A969BD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(i)</w:t>
            </w:r>
            <w:r w:rsidR="00C8688A" w:rsidRPr="00FA2D56">
              <w:rPr>
                <w:rFonts w:ascii="Times New Roman" w:hAnsi="Times New Roman" w:cs="Times New Roman"/>
                <w:sz w:val="18"/>
                <w:szCs w:val="18"/>
              </w:rPr>
              <w:t>Contracted to a local consultancy firm to develop a BCC strategy</w:t>
            </w:r>
          </w:p>
        </w:tc>
        <w:tc>
          <w:tcPr>
            <w:tcW w:w="1125" w:type="dxa"/>
          </w:tcPr>
          <w:p w:rsidR="00C8688A" w:rsidRPr="00A969BD" w:rsidRDefault="00A969BD" w:rsidP="00C8688A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B276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DB2766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DB276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Pr="00DB2766">
              <w:rPr>
                <w:rFonts w:ascii="Times New Roman" w:hAnsi="Times New Roman" w:cs="Times New Roman"/>
                <w:sz w:val="18"/>
                <w:szCs w:val="18"/>
              </w:rPr>
              <w:t xml:space="preserve">in order to develop a BCC strategy campaign for children,  stakeholders consultation  </w:t>
            </w:r>
            <w:r w:rsidRPr="00DB27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has been conducted.</w:t>
            </w:r>
          </w:p>
        </w:tc>
        <w:tc>
          <w:tcPr>
            <w:tcW w:w="99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A2AF0" w:rsidRDefault="001A2AF0">
      <w:r>
        <w:lastRenderedPageBreak/>
        <w:br w:type="page"/>
      </w:r>
    </w:p>
    <w:tbl>
      <w:tblPr>
        <w:tblStyle w:val="TableGrid"/>
        <w:tblpPr w:leftFromText="180" w:rightFromText="180" w:vertAnchor="page" w:horzAnchor="margin" w:tblpXSpec="center" w:tblpY="1261"/>
        <w:tblW w:w="14397" w:type="dxa"/>
        <w:tblLayout w:type="fixed"/>
        <w:tblLook w:val="04A0"/>
      </w:tblPr>
      <w:tblGrid>
        <w:gridCol w:w="1715"/>
        <w:gridCol w:w="1739"/>
        <w:gridCol w:w="891"/>
        <w:gridCol w:w="838"/>
        <w:gridCol w:w="1099"/>
        <w:gridCol w:w="772"/>
        <w:gridCol w:w="1226"/>
        <w:gridCol w:w="1476"/>
        <w:gridCol w:w="1440"/>
        <w:gridCol w:w="1125"/>
        <w:gridCol w:w="995"/>
        <w:gridCol w:w="1081"/>
      </w:tblGrid>
      <w:tr w:rsidR="00F21997">
        <w:trPr>
          <w:trHeight w:val="1140"/>
        </w:trPr>
        <w:tc>
          <w:tcPr>
            <w:tcW w:w="1715" w:type="dxa"/>
            <w:vMerge w:val="restart"/>
          </w:tcPr>
          <w:p w:rsidR="00F21997" w:rsidRPr="006243BC" w:rsidRDefault="00F21997" w:rsidP="00F21997">
            <w:pPr>
              <w:ind w:left="270" w:hanging="27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415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   Public Policies and services aligned to address promotion of family well being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(P5)</w:t>
            </w:r>
          </w:p>
        </w:tc>
        <w:tc>
          <w:tcPr>
            <w:tcW w:w="1739" w:type="dxa"/>
            <w:vMerge w:val="restart"/>
          </w:tcPr>
          <w:p w:rsidR="00F21997" w:rsidRPr="006243BC" w:rsidRDefault="00F21997" w:rsidP="00F2199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415A6">
              <w:rPr>
                <w:rFonts w:ascii="Times New Roman" w:hAnsi="Times New Roman" w:cs="Times New Roman"/>
                <w:sz w:val="18"/>
                <w:szCs w:val="18"/>
              </w:rPr>
              <w:t xml:space="preserve">1.   Mechanisms for working women and men to devote time for care of children established  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(P5 S1,S3)</w:t>
            </w:r>
          </w:p>
        </w:tc>
        <w:tc>
          <w:tcPr>
            <w:tcW w:w="891" w:type="dxa"/>
            <w:vMerge w:val="restart"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38" w:type="dxa"/>
            <w:vMerge w:val="restart"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99" w:type="dxa"/>
            <w:vMerge w:val="restart"/>
          </w:tcPr>
          <w:p w:rsidR="00F21997" w:rsidRPr="00570F25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772" w:type="dxa"/>
          </w:tcPr>
          <w:p w:rsidR="00F21997" w:rsidRPr="00D0023F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26" w:type="dxa"/>
          </w:tcPr>
          <w:p w:rsidR="00F21997" w:rsidRPr="000D62FE" w:rsidRDefault="00B02FDF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F21997" w:rsidRPr="00A415A6">
              <w:rPr>
                <w:rFonts w:ascii="Times New Roman" w:hAnsi="Times New Roman" w:cs="Times New Roman"/>
                <w:sz w:val="18"/>
                <w:szCs w:val="18"/>
              </w:rPr>
              <w:t>to establish Day care centre in Male'</w:t>
            </w:r>
          </w:p>
        </w:tc>
        <w:tc>
          <w:tcPr>
            <w:tcW w:w="1476" w:type="dxa"/>
          </w:tcPr>
          <w:p w:rsidR="00F21997" w:rsidRPr="000D62FE" w:rsidRDefault="00B02FDF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F21997" w:rsidRPr="00A415A6">
              <w:rPr>
                <w:rFonts w:ascii="Times New Roman" w:hAnsi="Times New Roman" w:cs="Times New Roman"/>
                <w:sz w:val="18"/>
                <w:szCs w:val="18"/>
              </w:rPr>
              <w:t>to establish Day care centre in Male'</w:t>
            </w:r>
          </w:p>
        </w:tc>
        <w:tc>
          <w:tcPr>
            <w:tcW w:w="1440" w:type="dxa"/>
          </w:tcPr>
          <w:p w:rsidR="00F21997" w:rsidRPr="000D62FE" w:rsidRDefault="00B02FDF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F21997" w:rsidRPr="00A415A6">
              <w:rPr>
                <w:rFonts w:ascii="Times New Roman" w:hAnsi="Times New Roman" w:cs="Times New Roman"/>
                <w:sz w:val="18"/>
                <w:szCs w:val="18"/>
              </w:rPr>
              <w:t>lobby for employment act amendment (2008)</w:t>
            </w:r>
          </w:p>
        </w:tc>
        <w:tc>
          <w:tcPr>
            <w:tcW w:w="1125" w:type="dxa"/>
          </w:tcPr>
          <w:p w:rsidR="00F21997" w:rsidRPr="000D62FE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F21997" w:rsidRPr="000D62FE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F21997" w:rsidRPr="00D0023F" w:rsidRDefault="00D84C60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F21997" w:rsidTr="00DB2766">
        <w:trPr>
          <w:trHeight w:val="3783"/>
        </w:trPr>
        <w:tc>
          <w:tcPr>
            <w:tcW w:w="1715" w:type="dxa"/>
            <w:vMerge/>
          </w:tcPr>
          <w:p w:rsidR="00F21997" w:rsidRPr="003F710A" w:rsidRDefault="00F21997" w:rsidP="00F21997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vMerge/>
          </w:tcPr>
          <w:p w:rsidR="00F21997" w:rsidRPr="00EB5CCE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vMerge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</w:tcPr>
          <w:p w:rsidR="00F21997" w:rsidRPr="00D0023F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26" w:type="dxa"/>
          </w:tcPr>
          <w:p w:rsidR="00F21997" w:rsidRPr="000D62FE" w:rsidRDefault="00B02FDF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F21997" w:rsidRPr="00A415A6">
              <w:rPr>
                <w:rFonts w:ascii="Times New Roman" w:hAnsi="Times New Roman" w:cs="Times New Roman"/>
                <w:sz w:val="18"/>
                <w:szCs w:val="18"/>
              </w:rPr>
              <w:t>Concept paper dev</w:t>
            </w:r>
            <w:r w:rsidR="00F2199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21997" w:rsidRPr="00A415A6">
              <w:rPr>
                <w:rFonts w:ascii="Times New Roman" w:hAnsi="Times New Roman" w:cs="Times New Roman"/>
                <w:sz w:val="18"/>
                <w:szCs w:val="18"/>
              </w:rPr>
              <w:t xml:space="preserve">loped and was even open for bids however, there was no interested party            </w:t>
            </w:r>
          </w:p>
        </w:tc>
        <w:tc>
          <w:tcPr>
            <w:tcW w:w="1476" w:type="dxa"/>
          </w:tcPr>
          <w:p w:rsidR="00412AB3" w:rsidRDefault="00B02FDF" w:rsidP="00DB2766">
            <w:pPr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F21997" w:rsidRPr="00A415A6">
              <w:rPr>
                <w:rFonts w:ascii="Times New Roman" w:hAnsi="Times New Roman" w:cs="Times New Roman"/>
                <w:sz w:val="18"/>
                <w:szCs w:val="18"/>
              </w:rPr>
              <w:t>for</w:t>
            </w:r>
            <w:proofErr w:type="gramEnd"/>
            <w:r w:rsidR="00F21997" w:rsidRPr="00A415A6">
              <w:rPr>
                <w:rFonts w:ascii="Times New Roman" w:hAnsi="Times New Roman" w:cs="Times New Roman"/>
                <w:sz w:val="18"/>
                <w:szCs w:val="18"/>
              </w:rPr>
              <w:t xml:space="preserve"> the day care centre a plot of land was given by PO to DGFPS, however, since there was no </w:t>
            </w:r>
            <w:r w:rsidR="00AE7B13">
              <w:rPr>
                <w:rFonts w:ascii="Times New Roman" w:hAnsi="Times New Roman" w:cs="Times New Roman"/>
                <w:sz w:val="18"/>
                <w:szCs w:val="18"/>
              </w:rPr>
              <w:t xml:space="preserve">expression of </w:t>
            </w:r>
            <w:r w:rsidR="000D2E9A">
              <w:rPr>
                <w:rFonts w:ascii="Times New Roman" w:hAnsi="Times New Roman" w:cs="Times New Roman"/>
                <w:sz w:val="18"/>
                <w:szCs w:val="18"/>
              </w:rPr>
              <w:t>interest</w:t>
            </w:r>
            <w:r w:rsidR="00DB2766">
              <w:rPr>
                <w:rFonts w:ascii="Times New Roman" w:hAnsi="Times New Roman" w:cs="Times New Roman"/>
                <w:sz w:val="18"/>
                <w:szCs w:val="18"/>
              </w:rPr>
              <w:t xml:space="preserve"> party </w:t>
            </w:r>
            <w:r w:rsidR="000D2E9A">
              <w:rPr>
                <w:rFonts w:ascii="Times New Roman" w:hAnsi="Times New Roman" w:cs="Times New Roman"/>
                <w:sz w:val="18"/>
                <w:szCs w:val="18"/>
              </w:rPr>
              <w:t xml:space="preserve"> for</w:t>
            </w:r>
            <w:r w:rsidR="00F21997" w:rsidRPr="00A415A6">
              <w:rPr>
                <w:rFonts w:ascii="Times New Roman" w:hAnsi="Times New Roman" w:cs="Times New Roman"/>
                <w:sz w:val="18"/>
                <w:szCs w:val="18"/>
              </w:rPr>
              <w:t xml:space="preserve"> the day care centre</w:t>
            </w:r>
            <w:r w:rsidR="00DB2766">
              <w:rPr>
                <w:rFonts w:ascii="Times New Roman" w:hAnsi="Times New Roman" w:cs="Times New Roman"/>
                <w:sz w:val="18"/>
                <w:szCs w:val="18"/>
              </w:rPr>
              <w:t xml:space="preserve">, therefore this project has been cancelled. </w:t>
            </w:r>
          </w:p>
        </w:tc>
        <w:tc>
          <w:tcPr>
            <w:tcW w:w="1440" w:type="dxa"/>
            <w:shd w:val="clear" w:color="auto" w:fill="FFFFFF" w:themeFill="background1"/>
          </w:tcPr>
          <w:p w:rsidR="00F21997" w:rsidRPr="000D62FE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FFFFFF" w:themeFill="background1"/>
          </w:tcPr>
          <w:p w:rsidR="00F21997" w:rsidRPr="000D62FE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FFFFFF" w:themeFill="background1"/>
          </w:tcPr>
          <w:p w:rsidR="00F21997" w:rsidRPr="000D62FE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F21997" w:rsidRPr="00D0023F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997" w:rsidTr="00825C7B">
        <w:trPr>
          <w:trHeight w:val="570"/>
        </w:trPr>
        <w:tc>
          <w:tcPr>
            <w:tcW w:w="1715" w:type="dxa"/>
            <w:vMerge/>
          </w:tcPr>
          <w:p w:rsidR="00F21997" w:rsidRPr="003F710A" w:rsidRDefault="00F21997" w:rsidP="00F21997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vMerge w:val="restart"/>
          </w:tcPr>
          <w:p w:rsidR="00F21997" w:rsidRPr="00EB5CCE" w:rsidRDefault="00F21997" w:rsidP="006243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5A6">
              <w:rPr>
                <w:rFonts w:ascii="Times New Roman" w:hAnsi="Times New Roman" w:cs="Times New Roman"/>
                <w:sz w:val="18"/>
                <w:szCs w:val="18"/>
              </w:rPr>
              <w:t>2.   programmes conducted for Schools  on strengthening family ties, increased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(P5 S2,S4,S5)</w:t>
            </w:r>
          </w:p>
        </w:tc>
        <w:tc>
          <w:tcPr>
            <w:tcW w:w="891" w:type="dxa"/>
            <w:vMerge w:val="restart"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Outcome </w:t>
            </w:r>
          </w:p>
        </w:tc>
        <w:tc>
          <w:tcPr>
            <w:tcW w:w="838" w:type="dxa"/>
            <w:vMerge w:val="restart"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99" w:type="dxa"/>
            <w:vMerge w:val="restart"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</w:tcPr>
          <w:p w:rsidR="00F21997" w:rsidRPr="00D0023F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26" w:type="dxa"/>
          </w:tcPr>
          <w:p w:rsidR="00F21997" w:rsidRPr="000D62FE" w:rsidRDefault="00B02FDF" w:rsidP="00DB2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="00654DDA">
              <w:rPr>
                <w:rFonts w:ascii="Times New Roman" w:hAnsi="Times New Roman" w:cs="Times New Roman"/>
                <w:sz w:val="18"/>
                <w:szCs w:val="18"/>
              </w:rPr>
              <w:t>) 2</w:t>
            </w:r>
            <w:r w:rsidR="001504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5045C">
              <w:rPr>
                <w:rFonts w:ascii="Times New Roman" w:hAnsi="Times New Roman" w:cs="Times New Roman"/>
                <w:sz w:val="18"/>
                <w:szCs w:val="18"/>
              </w:rPr>
              <w:t>programmes</w:t>
            </w:r>
            <w:proofErr w:type="spellEnd"/>
            <w:r w:rsidR="0015045C">
              <w:rPr>
                <w:rFonts w:ascii="Times New Roman" w:hAnsi="Times New Roman" w:cs="Times New Roman"/>
                <w:sz w:val="18"/>
                <w:szCs w:val="18"/>
              </w:rPr>
              <w:t xml:space="preserve"> will be held for 2 schools in strengthening family ties.</w:t>
            </w:r>
          </w:p>
        </w:tc>
        <w:tc>
          <w:tcPr>
            <w:tcW w:w="1476" w:type="dxa"/>
          </w:tcPr>
          <w:p w:rsidR="00F21997" w:rsidRPr="000D62FE" w:rsidRDefault="00B02FDF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="0015045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654DDA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proofErr w:type="spellStart"/>
            <w:r w:rsidR="00654DDA">
              <w:rPr>
                <w:rFonts w:ascii="Times New Roman" w:hAnsi="Times New Roman" w:cs="Times New Roman"/>
                <w:sz w:val="18"/>
                <w:szCs w:val="18"/>
              </w:rPr>
              <w:t>programmes</w:t>
            </w:r>
            <w:proofErr w:type="spellEnd"/>
            <w:r w:rsidR="0015045C">
              <w:rPr>
                <w:rFonts w:ascii="Times New Roman" w:hAnsi="Times New Roman" w:cs="Times New Roman"/>
                <w:sz w:val="18"/>
                <w:szCs w:val="18"/>
              </w:rPr>
              <w:t xml:space="preserve"> will be held for 2 schools in strengthening family ties.</w:t>
            </w:r>
          </w:p>
        </w:tc>
        <w:tc>
          <w:tcPr>
            <w:tcW w:w="1440" w:type="dxa"/>
          </w:tcPr>
          <w:p w:rsidR="00F21997" w:rsidRDefault="00B02FDF" w:rsidP="00F21997">
            <w:pPr>
              <w:rPr>
                <w:ins w:id="5" w:author="Munzir Ismail" w:date="2011-05-25T22:21:00Z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="0015045C">
              <w:rPr>
                <w:rFonts w:ascii="Times New Roman" w:hAnsi="Times New Roman" w:cs="Times New Roman"/>
                <w:sz w:val="18"/>
                <w:szCs w:val="18"/>
              </w:rPr>
              <w:t xml:space="preserve">) 3 </w:t>
            </w:r>
            <w:proofErr w:type="spellStart"/>
            <w:r w:rsidR="0015045C">
              <w:rPr>
                <w:rFonts w:ascii="Times New Roman" w:hAnsi="Times New Roman" w:cs="Times New Roman"/>
                <w:sz w:val="18"/>
                <w:szCs w:val="18"/>
              </w:rPr>
              <w:t>programmes</w:t>
            </w:r>
            <w:proofErr w:type="spellEnd"/>
            <w:r w:rsidR="0015045C">
              <w:rPr>
                <w:rFonts w:ascii="Times New Roman" w:hAnsi="Times New Roman" w:cs="Times New Roman"/>
                <w:sz w:val="18"/>
                <w:szCs w:val="18"/>
              </w:rPr>
              <w:t xml:space="preserve"> will be held for 2 schools in strengthening family ties.</w:t>
            </w:r>
          </w:p>
          <w:p w:rsidR="00AE7B13" w:rsidRPr="000D62FE" w:rsidRDefault="00AE7B13" w:rsidP="00F21997">
            <w:pPr>
              <w:numPr>
                <w:ins w:id="6" w:author="Munzir Ismail" w:date="2011-05-25T22:21:00Z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</w:tcPr>
          <w:p w:rsidR="00F21997" w:rsidRPr="000D62FE" w:rsidRDefault="00DB2766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programmes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will be held for 2 schools in strengthening family ties.</w:t>
            </w:r>
          </w:p>
        </w:tc>
        <w:tc>
          <w:tcPr>
            <w:tcW w:w="995" w:type="dxa"/>
            <w:shd w:val="clear" w:color="auto" w:fill="auto"/>
          </w:tcPr>
          <w:p w:rsidR="00F21997" w:rsidRPr="000D62FE" w:rsidRDefault="00DB2766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3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programmes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will be held for 2 schools in strengthening family ties.</w:t>
            </w:r>
          </w:p>
        </w:tc>
        <w:tc>
          <w:tcPr>
            <w:tcW w:w="1081" w:type="dxa"/>
            <w:vMerge w:val="restart"/>
          </w:tcPr>
          <w:p w:rsidR="00F21997" w:rsidRPr="00D0023F" w:rsidRDefault="00D84C60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DGFPS</w:t>
            </w:r>
          </w:p>
        </w:tc>
      </w:tr>
      <w:tr w:rsidR="00F21997" w:rsidTr="00825C7B">
        <w:trPr>
          <w:trHeight w:val="570"/>
        </w:trPr>
        <w:tc>
          <w:tcPr>
            <w:tcW w:w="1715" w:type="dxa"/>
            <w:vMerge/>
          </w:tcPr>
          <w:p w:rsidR="00F21997" w:rsidRPr="003F710A" w:rsidRDefault="00F21997" w:rsidP="00F21997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vMerge/>
          </w:tcPr>
          <w:p w:rsidR="00F21997" w:rsidRPr="00A415A6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vMerge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</w:tcPr>
          <w:p w:rsidR="00F21997" w:rsidRPr="00D0023F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26" w:type="dxa"/>
          </w:tcPr>
          <w:p w:rsidR="00F21997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</w:t>
            </w:r>
            <w:r w:rsidR="00B02F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B02FDF" w:rsidRPr="0036442D">
              <w:rPr>
                <w:rFonts w:ascii="Times New Roman" w:hAnsi="Times New Roman" w:cs="Times New Roman"/>
                <w:sz w:val="18"/>
                <w:szCs w:val="18"/>
              </w:rPr>
              <w:t xml:space="preserve"> Discussion</w:t>
            </w:r>
            <w:r w:rsidRPr="0036442D">
              <w:rPr>
                <w:rFonts w:ascii="Times New Roman" w:hAnsi="Times New Roman" w:cs="Times New Roman"/>
                <w:sz w:val="18"/>
                <w:szCs w:val="18"/>
              </w:rPr>
              <w:t xml:space="preserve"> meetings with schools inorder to organize awareness programmes.</w:t>
            </w:r>
          </w:p>
          <w:p w:rsidR="00F21997" w:rsidRPr="000D62FE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(ii) </w:t>
            </w:r>
            <w:r w:rsidR="00654DDA">
              <w:rPr>
                <w:rFonts w:ascii="Times New Roman" w:hAnsi="Times New Roman" w:cs="Times New Roman"/>
                <w:sz w:val="18"/>
                <w:szCs w:val="18"/>
              </w:rPr>
              <w:t>One</w:t>
            </w:r>
            <w:r w:rsidR="001504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6442D">
              <w:rPr>
                <w:rFonts w:ascii="Times New Roman" w:hAnsi="Times New Roman" w:cs="Times New Roman"/>
                <w:sz w:val="18"/>
                <w:szCs w:val="18"/>
              </w:rPr>
              <w:t>programes</w:t>
            </w:r>
            <w:proofErr w:type="spellEnd"/>
            <w:r w:rsidRPr="0036442D">
              <w:rPr>
                <w:rFonts w:ascii="Times New Roman" w:hAnsi="Times New Roman" w:cs="Times New Roman"/>
                <w:sz w:val="18"/>
                <w:szCs w:val="18"/>
              </w:rPr>
              <w:t xml:space="preserve"> held for </w:t>
            </w:r>
            <w:proofErr w:type="spellStart"/>
            <w:r w:rsidRPr="0036442D">
              <w:rPr>
                <w:rFonts w:ascii="Times New Roman" w:hAnsi="Times New Roman" w:cs="Times New Roman"/>
                <w:sz w:val="18"/>
                <w:szCs w:val="18"/>
              </w:rPr>
              <w:t>Grd</w:t>
            </w:r>
            <w:proofErr w:type="spellEnd"/>
            <w:r w:rsidRPr="0036442D">
              <w:rPr>
                <w:rFonts w:ascii="Times New Roman" w:hAnsi="Times New Roman" w:cs="Times New Roman"/>
                <w:sz w:val="18"/>
                <w:szCs w:val="18"/>
              </w:rPr>
              <w:t xml:space="preserve"> 1 to5 </w:t>
            </w:r>
            <w:proofErr w:type="spellStart"/>
            <w:r w:rsidRPr="0036442D">
              <w:rPr>
                <w:rFonts w:ascii="Times New Roman" w:hAnsi="Times New Roman" w:cs="Times New Roman"/>
                <w:sz w:val="18"/>
                <w:szCs w:val="18"/>
              </w:rPr>
              <w:t>Thaajudheen</w:t>
            </w:r>
            <w:proofErr w:type="spellEnd"/>
            <w:r w:rsidRPr="0036442D">
              <w:rPr>
                <w:rFonts w:ascii="Times New Roman" w:hAnsi="Times New Roman" w:cs="Times New Roman"/>
                <w:sz w:val="18"/>
                <w:szCs w:val="18"/>
              </w:rPr>
              <w:t xml:space="preserve"> school.</w:t>
            </w:r>
          </w:p>
        </w:tc>
        <w:tc>
          <w:tcPr>
            <w:tcW w:w="1476" w:type="dxa"/>
          </w:tcPr>
          <w:p w:rsidR="00F21997" w:rsidRPr="000D62FE" w:rsidRDefault="00B02FDF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Pr="0036442D">
              <w:rPr>
                <w:rFonts w:ascii="Times New Roman" w:hAnsi="Times New Roman" w:cs="Times New Roman"/>
                <w:sz w:val="18"/>
                <w:szCs w:val="18"/>
              </w:rPr>
              <w:t>One</w:t>
            </w:r>
            <w:r w:rsidR="00F21997" w:rsidRPr="0036442D">
              <w:rPr>
                <w:rFonts w:ascii="Times New Roman" w:hAnsi="Times New Roman" w:cs="Times New Roman"/>
                <w:sz w:val="18"/>
                <w:szCs w:val="18"/>
              </w:rPr>
              <w:t xml:space="preserve"> book let on child rights.</w:t>
            </w:r>
          </w:p>
        </w:tc>
        <w:tc>
          <w:tcPr>
            <w:tcW w:w="1440" w:type="dxa"/>
          </w:tcPr>
          <w:p w:rsidR="00F21997" w:rsidRPr="000D62FE" w:rsidRDefault="00B02FDF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(i)</w:t>
            </w:r>
            <w:r w:rsidR="00F21997" w:rsidRPr="0036442D">
              <w:rPr>
                <w:rFonts w:ascii="Times New Roman" w:hAnsi="Times New Roman" w:cs="Times New Roman"/>
                <w:sz w:val="18"/>
                <w:szCs w:val="18"/>
              </w:rPr>
              <w:t>discussion meeting was held with education to conduct awareness programmes in 7 schools in Male'</w:t>
            </w:r>
          </w:p>
        </w:tc>
        <w:tc>
          <w:tcPr>
            <w:tcW w:w="1125" w:type="dxa"/>
            <w:shd w:val="clear" w:color="auto" w:fill="auto"/>
          </w:tcPr>
          <w:p w:rsidR="00F21997" w:rsidRPr="000D62FE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</w:tcPr>
          <w:p w:rsidR="00F21997" w:rsidRPr="000D62FE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F21997" w:rsidRPr="00D0023F" w:rsidRDefault="00F21997" w:rsidP="00F2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D5C61" w:rsidRDefault="00BD5C61"/>
    <w:p w:rsidR="00EB5CCE" w:rsidRDefault="00EB5CCE"/>
    <w:p w:rsidR="00BD5C61" w:rsidRDefault="00BD5C61"/>
    <w:tbl>
      <w:tblPr>
        <w:tblStyle w:val="TableGrid"/>
        <w:tblpPr w:leftFromText="180" w:rightFromText="180" w:vertAnchor="page" w:horzAnchor="margin" w:tblpXSpec="center" w:tblpY="811"/>
        <w:tblW w:w="14397" w:type="dxa"/>
        <w:tblLayout w:type="fixed"/>
        <w:tblLook w:val="04A0"/>
      </w:tblPr>
      <w:tblGrid>
        <w:gridCol w:w="1715"/>
        <w:gridCol w:w="1739"/>
        <w:gridCol w:w="891"/>
        <w:gridCol w:w="838"/>
        <w:gridCol w:w="1099"/>
        <w:gridCol w:w="772"/>
        <w:gridCol w:w="1226"/>
        <w:gridCol w:w="1476"/>
        <w:gridCol w:w="1440"/>
        <w:gridCol w:w="1125"/>
        <w:gridCol w:w="995"/>
        <w:gridCol w:w="1081"/>
      </w:tblGrid>
      <w:tr w:rsidR="00C8688A">
        <w:trPr>
          <w:trHeight w:val="1140"/>
        </w:trPr>
        <w:tc>
          <w:tcPr>
            <w:tcW w:w="1715" w:type="dxa"/>
            <w:vMerge w:val="restart"/>
          </w:tcPr>
          <w:p w:rsidR="00C8688A" w:rsidRPr="003F710A" w:rsidRDefault="00C8688A" w:rsidP="00C8688A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56">
              <w:rPr>
                <w:rFonts w:ascii="Times New Roman" w:hAnsi="Times New Roman" w:cs="Times New Roman"/>
                <w:sz w:val="18"/>
                <w:szCs w:val="18"/>
              </w:rPr>
              <w:t>6.   Juvenile Justice System established and institutionalized</w:t>
            </w:r>
            <w:r w:rsidR="006243BC" w:rsidRP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(P6)</w:t>
            </w:r>
          </w:p>
        </w:tc>
        <w:tc>
          <w:tcPr>
            <w:tcW w:w="1739" w:type="dxa"/>
            <w:vMerge w:val="restart"/>
          </w:tcPr>
          <w:p w:rsidR="00C8688A" w:rsidRPr="006243BC" w:rsidRDefault="00C8688A" w:rsidP="00C8688A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2D56">
              <w:rPr>
                <w:rFonts w:ascii="Times New Roman" w:hAnsi="Times New Roman" w:cs="Times New Roman"/>
                <w:sz w:val="18"/>
                <w:szCs w:val="18"/>
              </w:rPr>
              <w:t>1.  Juvenile Justice Act developed and implemented to enhance protection of juveniles in conflict with the law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(P6 S1,S2,S3)</w:t>
            </w:r>
          </w:p>
        </w:tc>
        <w:tc>
          <w:tcPr>
            <w:tcW w:w="891" w:type="dxa"/>
            <w:vMerge w:val="restart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38" w:type="dxa"/>
            <w:vMerge w:val="restart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99" w:type="dxa"/>
            <w:vMerge w:val="restart"/>
          </w:tcPr>
          <w:p w:rsidR="00C8688A" w:rsidRPr="00570F25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26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Mandate changed to JJU under Home Ministry </w:t>
            </w:r>
          </w:p>
        </w:tc>
        <w:tc>
          <w:tcPr>
            <w:tcW w:w="112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C8688A" w:rsidRPr="004A754A" w:rsidRDefault="00C8688A" w:rsidP="00C86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54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Home Affairs</w:t>
            </w:r>
          </w:p>
        </w:tc>
      </w:tr>
      <w:tr w:rsidR="00C8688A">
        <w:trPr>
          <w:trHeight w:val="1140"/>
        </w:trPr>
        <w:tc>
          <w:tcPr>
            <w:tcW w:w="1715" w:type="dxa"/>
            <w:vMerge/>
          </w:tcPr>
          <w:p w:rsidR="00C8688A" w:rsidRPr="003F710A" w:rsidRDefault="00C8688A" w:rsidP="00C8688A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vMerge/>
          </w:tcPr>
          <w:p w:rsidR="00C8688A" w:rsidRPr="00EB5CC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26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C8688A" w:rsidRPr="004A754A" w:rsidRDefault="00C8688A" w:rsidP="00C86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88A">
        <w:trPr>
          <w:trHeight w:val="728"/>
        </w:trPr>
        <w:tc>
          <w:tcPr>
            <w:tcW w:w="1715" w:type="dxa"/>
            <w:vMerge/>
          </w:tcPr>
          <w:p w:rsidR="00C8688A" w:rsidRPr="003F710A" w:rsidRDefault="00C8688A" w:rsidP="00C8688A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vMerge w:val="restart"/>
          </w:tcPr>
          <w:p w:rsidR="00C8688A" w:rsidRPr="00EB5CCE" w:rsidRDefault="00C8688A" w:rsidP="006243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2D56">
              <w:rPr>
                <w:rFonts w:ascii="Times New Roman" w:hAnsi="Times New Roman" w:cs="Times New Roman"/>
                <w:sz w:val="18"/>
                <w:szCs w:val="18"/>
              </w:rPr>
              <w:t>2.  Preventive measures adopted to refrain juvenile offenders from repeatedly conflicting with the law</w:t>
            </w:r>
            <w:r w:rsidR="006243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(P6 S4,S5,S6)</w:t>
            </w:r>
          </w:p>
        </w:tc>
        <w:tc>
          <w:tcPr>
            <w:tcW w:w="891" w:type="dxa"/>
            <w:vMerge w:val="restart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838" w:type="dxa"/>
            <w:vMerge w:val="restart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99" w:type="dxa"/>
            <w:vMerge w:val="restart"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226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C8688A" w:rsidRPr="004A754A" w:rsidRDefault="00C8688A" w:rsidP="00C8688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A754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Home Affairs</w:t>
            </w:r>
          </w:p>
        </w:tc>
      </w:tr>
      <w:tr w:rsidR="00C8688A">
        <w:trPr>
          <w:trHeight w:val="727"/>
        </w:trPr>
        <w:tc>
          <w:tcPr>
            <w:tcW w:w="1715" w:type="dxa"/>
            <w:vMerge/>
          </w:tcPr>
          <w:p w:rsidR="00C8688A" w:rsidRPr="003F710A" w:rsidRDefault="00C8688A" w:rsidP="00C8688A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vMerge/>
          </w:tcPr>
          <w:p w:rsidR="00C8688A" w:rsidRPr="00FA2D56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</w:tcPr>
          <w:p w:rsidR="00C8688A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226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C8688A" w:rsidRPr="000D62FE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C8688A" w:rsidRPr="00D0023F" w:rsidRDefault="00C8688A" w:rsidP="00C86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A2D56" w:rsidRDefault="00FA2D56" w:rsidP="00C8688A"/>
    <w:sectPr w:rsidR="00FA2D56" w:rsidSect="00EB5CCE"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BA4"/>
    <w:multiLevelType w:val="hybridMultilevel"/>
    <w:tmpl w:val="29E80C0A"/>
    <w:lvl w:ilvl="0" w:tplc="74B0EC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D7568"/>
    <w:multiLevelType w:val="hybridMultilevel"/>
    <w:tmpl w:val="95A44FD0"/>
    <w:lvl w:ilvl="0" w:tplc="411C4892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">
    <w:nsid w:val="29FD1C7D"/>
    <w:multiLevelType w:val="hybridMultilevel"/>
    <w:tmpl w:val="24542926"/>
    <w:lvl w:ilvl="0" w:tplc="4C7217C4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3">
    <w:nsid w:val="34847842"/>
    <w:multiLevelType w:val="hybridMultilevel"/>
    <w:tmpl w:val="3F6C8C20"/>
    <w:lvl w:ilvl="0" w:tplc="4A6202F2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A1096"/>
    <w:multiLevelType w:val="hybridMultilevel"/>
    <w:tmpl w:val="052E2AE8"/>
    <w:lvl w:ilvl="0" w:tplc="F618A8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75271"/>
    <w:multiLevelType w:val="hybridMultilevel"/>
    <w:tmpl w:val="E6D625CE"/>
    <w:lvl w:ilvl="0" w:tplc="18C8EFD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94F6E"/>
    <w:multiLevelType w:val="hybridMultilevel"/>
    <w:tmpl w:val="3BCC7054"/>
    <w:lvl w:ilvl="0" w:tplc="B22E1E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63F4D"/>
    <w:multiLevelType w:val="hybridMultilevel"/>
    <w:tmpl w:val="45F64EDE"/>
    <w:lvl w:ilvl="0" w:tplc="03FAECF0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8">
    <w:nsid w:val="62A227CD"/>
    <w:multiLevelType w:val="hybridMultilevel"/>
    <w:tmpl w:val="11DA420A"/>
    <w:lvl w:ilvl="0" w:tplc="7A9E94C6">
      <w:start w:val="1"/>
      <w:numFmt w:val="lowerRoman"/>
      <w:lvlText w:val="(%1)"/>
      <w:lvlJc w:val="left"/>
      <w:pPr>
        <w:ind w:left="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72E05E23"/>
    <w:multiLevelType w:val="hybridMultilevel"/>
    <w:tmpl w:val="2836F8F4"/>
    <w:lvl w:ilvl="0" w:tplc="9286C86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FELayout/>
  </w:compat>
  <w:rsids>
    <w:rsidRoot w:val="00D0023F"/>
    <w:rsid w:val="00001230"/>
    <w:rsid w:val="00014AC3"/>
    <w:rsid w:val="00017F33"/>
    <w:rsid w:val="00026C1F"/>
    <w:rsid w:val="000731E7"/>
    <w:rsid w:val="000954D0"/>
    <w:rsid w:val="000A4F71"/>
    <w:rsid w:val="000D2E9A"/>
    <w:rsid w:val="000D57CD"/>
    <w:rsid w:val="000F19DB"/>
    <w:rsid w:val="00107612"/>
    <w:rsid w:val="00111339"/>
    <w:rsid w:val="0011312B"/>
    <w:rsid w:val="001203A4"/>
    <w:rsid w:val="0012714E"/>
    <w:rsid w:val="0015045C"/>
    <w:rsid w:val="00150525"/>
    <w:rsid w:val="00150D99"/>
    <w:rsid w:val="001575C8"/>
    <w:rsid w:val="00172D78"/>
    <w:rsid w:val="00172DE4"/>
    <w:rsid w:val="00177F6D"/>
    <w:rsid w:val="00184D76"/>
    <w:rsid w:val="00185CC4"/>
    <w:rsid w:val="00197DAF"/>
    <w:rsid w:val="001A2AF0"/>
    <w:rsid w:val="001A6A3C"/>
    <w:rsid w:val="001B0F70"/>
    <w:rsid w:val="001B6BB5"/>
    <w:rsid w:val="001D0F55"/>
    <w:rsid w:val="001E2E13"/>
    <w:rsid w:val="00240A5C"/>
    <w:rsid w:val="00244F52"/>
    <w:rsid w:val="00260BDA"/>
    <w:rsid w:val="00272D27"/>
    <w:rsid w:val="00284C21"/>
    <w:rsid w:val="002971A8"/>
    <w:rsid w:val="002A31E3"/>
    <w:rsid w:val="002A4BB4"/>
    <w:rsid w:val="002B6876"/>
    <w:rsid w:val="002D5DB1"/>
    <w:rsid w:val="002D615E"/>
    <w:rsid w:val="002D7127"/>
    <w:rsid w:val="002E00A6"/>
    <w:rsid w:val="002E2F8B"/>
    <w:rsid w:val="0030093B"/>
    <w:rsid w:val="00310C36"/>
    <w:rsid w:val="00356AEF"/>
    <w:rsid w:val="003577FE"/>
    <w:rsid w:val="0036442D"/>
    <w:rsid w:val="0037116D"/>
    <w:rsid w:val="003B1D25"/>
    <w:rsid w:val="003E15ED"/>
    <w:rsid w:val="003F710A"/>
    <w:rsid w:val="00412AB3"/>
    <w:rsid w:val="00471190"/>
    <w:rsid w:val="004715F0"/>
    <w:rsid w:val="004721DF"/>
    <w:rsid w:val="00472DB9"/>
    <w:rsid w:val="004806E3"/>
    <w:rsid w:val="00497165"/>
    <w:rsid w:val="004A754A"/>
    <w:rsid w:val="004B4971"/>
    <w:rsid w:val="004B7B48"/>
    <w:rsid w:val="00501EB1"/>
    <w:rsid w:val="00546BAA"/>
    <w:rsid w:val="00570F25"/>
    <w:rsid w:val="00580D7A"/>
    <w:rsid w:val="00586DEF"/>
    <w:rsid w:val="005A002B"/>
    <w:rsid w:val="005F36FB"/>
    <w:rsid w:val="005F3AE0"/>
    <w:rsid w:val="006243BC"/>
    <w:rsid w:val="00633B1A"/>
    <w:rsid w:val="00645322"/>
    <w:rsid w:val="00654DDA"/>
    <w:rsid w:val="006A5D51"/>
    <w:rsid w:val="006A70A0"/>
    <w:rsid w:val="006C3EE3"/>
    <w:rsid w:val="006D5DEA"/>
    <w:rsid w:val="006E40F5"/>
    <w:rsid w:val="00700322"/>
    <w:rsid w:val="007256B6"/>
    <w:rsid w:val="0073751E"/>
    <w:rsid w:val="00740842"/>
    <w:rsid w:val="007523B9"/>
    <w:rsid w:val="007C5138"/>
    <w:rsid w:val="007D0260"/>
    <w:rsid w:val="007D3B19"/>
    <w:rsid w:val="007E2682"/>
    <w:rsid w:val="007F49D8"/>
    <w:rsid w:val="00825C7B"/>
    <w:rsid w:val="008418BE"/>
    <w:rsid w:val="00860CBB"/>
    <w:rsid w:val="00861285"/>
    <w:rsid w:val="0087040B"/>
    <w:rsid w:val="008A2AFC"/>
    <w:rsid w:val="008A58B2"/>
    <w:rsid w:val="008F3E45"/>
    <w:rsid w:val="008F77A1"/>
    <w:rsid w:val="008F7E8E"/>
    <w:rsid w:val="009148BA"/>
    <w:rsid w:val="00925BB6"/>
    <w:rsid w:val="00952F6E"/>
    <w:rsid w:val="00987949"/>
    <w:rsid w:val="00996277"/>
    <w:rsid w:val="009B6F90"/>
    <w:rsid w:val="009C3311"/>
    <w:rsid w:val="009E756E"/>
    <w:rsid w:val="009F07A0"/>
    <w:rsid w:val="009F68B3"/>
    <w:rsid w:val="00A27AA3"/>
    <w:rsid w:val="00A415A6"/>
    <w:rsid w:val="00A63EBC"/>
    <w:rsid w:val="00A64C1A"/>
    <w:rsid w:val="00A811A1"/>
    <w:rsid w:val="00A874BC"/>
    <w:rsid w:val="00A969BD"/>
    <w:rsid w:val="00AE6987"/>
    <w:rsid w:val="00AE7B13"/>
    <w:rsid w:val="00B02FDF"/>
    <w:rsid w:val="00B05E61"/>
    <w:rsid w:val="00B1738A"/>
    <w:rsid w:val="00B74EE6"/>
    <w:rsid w:val="00B81A9F"/>
    <w:rsid w:val="00B90816"/>
    <w:rsid w:val="00BD5C61"/>
    <w:rsid w:val="00C15803"/>
    <w:rsid w:val="00C23F44"/>
    <w:rsid w:val="00C419C4"/>
    <w:rsid w:val="00C4554C"/>
    <w:rsid w:val="00C462BC"/>
    <w:rsid w:val="00C54552"/>
    <w:rsid w:val="00C618E4"/>
    <w:rsid w:val="00C67A90"/>
    <w:rsid w:val="00C7184E"/>
    <w:rsid w:val="00C8688A"/>
    <w:rsid w:val="00C8755B"/>
    <w:rsid w:val="00CB06B6"/>
    <w:rsid w:val="00CB3771"/>
    <w:rsid w:val="00CB5835"/>
    <w:rsid w:val="00CC7C10"/>
    <w:rsid w:val="00CF1715"/>
    <w:rsid w:val="00CF588A"/>
    <w:rsid w:val="00D0023F"/>
    <w:rsid w:val="00D23203"/>
    <w:rsid w:val="00D6795B"/>
    <w:rsid w:val="00D81057"/>
    <w:rsid w:val="00D84C60"/>
    <w:rsid w:val="00DA4C0F"/>
    <w:rsid w:val="00DA76BB"/>
    <w:rsid w:val="00DB2766"/>
    <w:rsid w:val="00DC3B35"/>
    <w:rsid w:val="00E154C4"/>
    <w:rsid w:val="00E222B7"/>
    <w:rsid w:val="00E45B5F"/>
    <w:rsid w:val="00E545FB"/>
    <w:rsid w:val="00E55B2C"/>
    <w:rsid w:val="00E761E0"/>
    <w:rsid w:val="00E778CA"/>
    <w:rsid w:val="00E8392F"/>
    <w:rsid w:val="00EB0232"/>
    <w:rsid w:val="00EB5CCE"/>
    <w:rsid w:val="00ED325D"/>
    <w:rsid w:val="00EE4053"/>
    <w:rsid w:val="00EF239E"/>
    <w:rsid w:val="00EF7D1C"/>
    <w:rsid w:val="00F21997"/>
    <w:rsid w:val="00F312B3"/>
    <w:rsid w:val="00F32548"/>
    <w:rsid w:val="00F54404"/>
    <w:rsid w:val="00F91218"/>
    <w:rsid w:val="00FA2D56"/>
    <w:rsid w:val="00FB16DD"/>
    <w:rsid w:val="00FB6FB8"/>
    <w:rsid w:val="00FC60E7"/>
    <w:rsid w:val="00FD1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0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3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C7C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7C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7C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C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C1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C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E6726-1BC9-4612-9E0F-55DE5113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3244</Words>
  <Characters>18496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21697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Consultant2</dc:creator>
  <cp:lastModifiedBy>aishathrasheed</cp:lastModifiedBy>
  <cp:revision>4</cp:revision>
  <dcterms:created xsi:type="dcterms:W3CDTF">2011-05-31T08:47:00Z</dcterms:created>
  <dcterms:modified xsi:type="dcterms:W3CDTF">2011-06-02T11:31:00Z</dcterms:modified>
</cp:coreProperties>
</file>