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420" w:rsidRDefault="00872420" w:rsidP="003308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Nationwide Transportation System</w:t>
      </w:r>
    </w:p>
    <w:tbl>
      <w:tblPr>
        <w:tblStyle w:val="TableGrid"/>
        <w:tblpPr w:leftFromText="180" w:rightFromText="180" w:horzAnchor="margin" w:tblpXSpec="center" w:tblpY="690"/>
        <w:tblW w:w="14382" w:type="dxa"/>
        <w:tblLayout w:type="fixed"/>
        <w:tblLook w:val="04A0"/>
      </w:tblPr>
      <w:tblGrid>
        <w:gridCol w:w="1557"/>
        <w:gridCol w:w="1845"/>
        <w:gridCol w:w="963"/>
        <w:gridCol w:w="900"/>
        <w:gridCol w:w="1035"/>
        <w:gridCol w:w="765"/>
        <w:gridCol w:w="1323"/>
        <w:gridCol w:w="1233"/>
        <w:gridCol w:w="1467"/>
        <w:gridCol w:w="1170"/>
        <w:gridCol w:w="1044"/>
        <w:gridCol w:w="1080"/>
      </w:tblGrid>
      <w:tr w:rsidR="00872420" w:rsidTr="00E47C86">
        <w:trPr>
          <w:trHeight w:val="270"/>
        </w:trPr>
        <w:tc>
          <w:tcPr>
            <w:tcW w:w="1557" w:type="dxa"/>
            <w:vMerge w:val="restart"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Sector Outcome</w:t>
            </w:r>
          </w:p>
        </w:tc>
        <w:tc>
          <w:tcPr>
            <w:tcW w:w="1845" w:type="dxa"/>
            <w:vMerge w:val="restart"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Results Indicators</w:t>
            </w:r>
          </w:p>
        </w:tc>
        <w:tc>
          <w:tcPr>
            <w:tcW w:w="963" w:type="dxa"/>
            <w:vMerge w:val="restart"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Indicator Type</w:t>
            </w:r>
          </w:p>
        </w:tc>
        <w:tc>
          <w:tcPr>
            <w:tcW w:w="900" w:type="dxa"/>
            <w:vMerge w:val="restart"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Unit of Measure</w:t>
            </w:r>
          </w:p>
        </w:tc>
        <w:tc>
          <w:tcPr>
            <w:tcW w:w="1035" w:type="dxa"/>
            <w:vMerge w:val="restart"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Baseline</w:t>
            </w:r>
          </w:p>
        </w:tc>
        <w:tc>
          <w:tcPr>
            <w:tcW w:w="7002" w:type="dxa"/>
            <w:gridSpan w:val="6"/>
          </w:tcPr>
          <w:p w:rsidR="00872420" w:rsidRPr="00197DAF" w:rsidRDefault="00872420" w:rsidP="00E47C8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Targets/ Achievements</w:t>
            </w:r>
          </w:p>
        </w:tc>
        <w:tc>
          <w:tcPr>
            <w:tcW w:w="1080" w:type="dxa"/>
            <w:vMerge w:val="restart"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Lead Agency</w:t>
            </w:r>
          </w:p>
        </w:tc>
      </w:tr>
      <w:tr w:rsidR="00872420" w:rsidTr="00E47C86">
        <w:trPr>
          <w:trHeight w:val="270"/>
        </w:trPr>
        <w:tc>
          <w:tcPr>
            <w:tcW w:w="1557" w:type="dxa"/>
            <w:vMerge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23" w:type="dxa"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2009</w:t>
            </w:r>
          </w:p>
        </w:tc>
        <w:tc>
          <w:tcPr>
            <w:tcW w:w="1233" w:type="dxa"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2010</w:t>
            </w:r>
          </w:p>
        </w:tc>
        <w:tc>
          <w:tcPr>
            <w:tcW w:w="1467" w:type="dxa"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2011</w:t>
            </w:r>
          </w:p>
        </w:tc>
        <w:tc>
          <w:tcPr>
            <w:tcW w:w="1170" w:type="dxa"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2012</w:t>
            </w:r>
          </w:p>
        </w:tc>
        <w:tc>
          <w:tcPr>
            <w:tcW w:w="1044" w:type="dxa"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2013</w:t>
            </w:r>
          </w:p>
        </w:tc>
        <w:tc>
          <w:tcPr>
            <w:tcW w:w="1080" w:type="dxa"/>
            <w:vMerge/>
          </w:tcPr>
          <w:p w:rsidR="00872420" w:rsidRPr="00D0023F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2420" w:rsidTr="00E47C86">
        <w:trPr>
          <w:trHeight w:val="335"/>
        </w:trPr>
        <w:tc>
          <w:tcPr>
            <w:tcW w:w="1557" w:type="dxa"/>
            <w:vMerge w:val="restart"/>
          </w:tcPr>
          <w:p w:rsidR="00872420" w:rsidRPr="00B20EBB" w:rsidRDefault="00872420" w:rsidP="00E47C86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1.  </w:t>
            </w:r>
            <w:r w:rsidRPr="006B52D7">
              <w:rPr>
                <w:rFonts w:ascii="Times New Roman" w:hAnsi="Times New Roman" w:cs="Times New Roman"/>
                <w:sz w:val="18"/>
                <w:szCs w:val="18"/>
              </w:rPr>
              <w:t>Transparent legal framework for maritime transport, established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(P4)</w:t>
            </w:r>
          </w:p>
        </w:tc>
        <w:tc>
          <w:tcPr>
            <w:tcW w:w="1845" w:type="dxa"/>
            <w:vMerge w:val="restart"/>
          </w:tcPr>
          <w:p w:rsidR="00872420" w:rsidRPr="00B20EBB" w:rsidRDefault="00872420" w:rsidP="00E47C86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Pr="006B52D7">
              <w:rPr>
                <w:rFonts w:ascii="Times New Roman" w:hAnsi="Times New Roman" w:cs="Times New Roman"/>
                <w:sz w:val="18"/>
                <w:szCs w:val="18"/>
              </w:rPr>
              <w:t>Transparent Legal Framework established for the Sector</w:t>
            </w:r>
          </w:p>
        </w:tc>
        <w:tc>
          <w:tcPr>
            <w:tcW w:w="963" w:type="dxa"/>
            <w:vMerge w:val="restart"/>
          </w:tcPr>
          <w:p w:rsidR="00872420" w:rsidRPr="00BB11BF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Output </w:t>
            </w:r>
          </w:p>
        </w:tc>
        <w:tc>
          <w:tcPr>
            <w:tcW w:w="900" w:type="dxa"/>
            <w:vMerge w:val="restart"/>
          </w:tcPr>
          <w:p w:rsidR="00872420" w:rsidRPr="00BB11BF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35" w:type="dxa"/>
            <w:vMerge w:val="restart"/>
          </w:tcPr>
          <w:p w:rsidR="00872420" w:rsidRPr="00BB11BF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872420" w:rsidRPr="0044650F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B52D7">
              <w:rPr>
                <w:rFonts w:ascii="Times New Roman" w:hAnsi="Times New Roman" w:cs="Times New Roman"/>
                <w:sz w:val="18"/>
                <w:szCs w:val="18"/>
              </w:rPr>
              <w:t>Ferry Regulation</w:t>
            </w:r>
          </w:p>
        </w:tc>
        <w:tc>
          <w:tcPr>
            <w:tcW w:w="1467" w:type="dxa"/>
          </w:tcPr>
          <w:p w:rsidR="00872420" w:rsidRPr="00267BF8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7BF8">
              <w:rPr>
                <w:rFonts w:ascii="Times New Roman" w:hAnsi="Times New Roman" w:cs="Times New Roman"/>
                <w:sz w:val="18"/>
                <w:szCs w:val="18"/>
              </w:rPr>
              <w:t>Port and Maritime Act</w:t>
            </w:r>
          </w:p>
          <w:p w:rsidR="00872420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2420" w:rsidRPr="00267BF8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7BF8">
              <w:rPr>
                <w:rFonts w:ascii="Times New Roman" w:hAnsi="Times New Roman" w:cs="Times New Roman"/>
                <w:sz w:val="18"/>
                <w:szCs w:val="18"/>
              </w:rPr>
              <w:t>Maldives Shipping At</w:t>
            </w:r>
          </w:p>
          <w:p w:rsidR="00872420" w:rsidRPr="001820D7" w:rsidRDefault="00872420" w:rsidP="00E47C86">
            <w:pPr>
              <w:ind w:left="15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</w:tcPr>
          <w:p w:rsidR="00872420" w:rsidRPr="00267BF8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7BF8">
              <w:rPr>
                <w:rFonts w:ascii="Times New Roman" w:hAnsi="Times New Roman" w:cs="Times New Roman"/>
                <w:sz w:val="18"/>
                <w:szCs w:val="18"/>
              </w:rPr>
              <w:t>Civil Liability Act</w:t>
            </w:r>
          </w:p>
          <w:p w:rsidR="00872420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2420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7BF8">
              <w:rPr>
                <w:rFonts w:ascii="Times New Roman" w:hAnsi="Times New Roman" w:cs="Times New Roman"/>
                <w:sz w:val="18"/>
                <w:szCs w:val="18"/>
              </w:rPr>
              <w:t>Prevention of Pollution of Sea Act</w:t>
            </w:r>
          </w:p>
          <w:p w:rsidR="00872420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2420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2420" w:rsidRPr="00267BF8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National Public Transport </w:t>
            </w:r>
          </w:p>
        </w:tc>
        <w:tc>
          <w:tcPr>
            <w:tcW w:w="1044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872420" w:rsidRPr="00D0023F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Transport Authority </w:t>
            </w:r>
          </w:p>
        </w:tc>
      </w:tr>
      <w:tr w:rsidR="00872420" w:rsidTr="00E47C86">
        <w:trPr>
          <w:trHeight w:val="443"/>
        </w:trPr>
        <w:tc>
          <w:tcPr>
            <w:tcW w:w="1557" w:type="dxa"/>
            <w:vMerge/>
          </w:tcPr>
          <w:p w:rsidR="00872420" w:rsidRPr="00BB11BF" w:rsidRDefault="00872420" w:rsidP="00E47C86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872420" w:rsidRPr="00BB11BF" w:rsidRDefault="00872420" w:rsidP="00E47C86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872420" w:rsidRPr="00BB11BF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872420" w:rsidRPr="00BB11BF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872420" w:rsidRPr="00BB11BF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Passed and implementing </w:t>
            </w:r>
          </w:p>
        </w:tc>
        <w:tc>
          <w:tcPr>
            <w:tcW w:w="1467" w:type="dxa"/>
          </w:tcPr>
          <w:p w:rsidR="00872420" w:rsidRPr="00267BF8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7BF8">
              <w:rPr>
                <w:rFonts w:ascii="Times New Roman" w:hAnsi="Times New Roman" w:cs="Times New Roman"/>
                <w:sz w:val="18"/>
                <w:szCs w:val="18"/>
              </w:rPr>
              <w:t>Port and Maritime Act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r w:rsidRPr="00267BF8">
              <w:rPr>
                <w:rFonts w:ascii="Times New Roman" w:hAnsi="Times New Roman" w:cs="Times New Roman"/>
                <w:sz w:val="18"/>
                <w:szCs w:val="18"/>
              </w:rPr>
              <w:t>Maldives Shipping 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267BF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drafted</w:t>
            </w:r>
          </w:p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872420" w:rsidRPr="00D0023F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2420" w:rsidTr="00E47C86">
        <w:trPr>
          <w:trHeight w:val="398"/>
        </w:trPr>
        <w:tc>
          <w:tcPr>
            <w:tcW w:w="1557" w:type="dxa"/>
            <w:vMerge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872420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National Transport Safety  Board Bill passed</w:t>
            </w:r>
          </w:p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</w:tcPr>
          <w:p w:rsidR="00872420" w:rsidRPr="00BB11BF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872420" w:rsidRPr="00BB11BF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35" w:type="dxa"/>
            <w:vMerge w:val="restart"/>
          </w:tcPr>
          <w:p w:rsidR="00872420" w:rsidRPr="00BB11BF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Nill</w:t>
            </w:r>
            <w:proofErr w:type="spellEnd"/>
          </w:p>
        </w:tc>
        <w:tc>
          <w:tcPr>
            <w:tcW w:w="765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3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7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</w:tcPr>
          <w:p w:rsidR="00872420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National Transport Safety  Board Bill</w:t>
            </w:r>
          </w:p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Transport Ministry </w:t>
            </w:r>
          </w:p>
        </w:tc>
      </w:tr>
      <w:tr w:rsidR="00872420" w:rsidTr="00E47C86">
        <w:trPr>
          <w:trHeight w:val="353"/>
        </w:trPr>
        <w:tc>
          <w:tcPr>
            <w:tcW w:w="1557" w:type="dxa"/>
            <w:vMerge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7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2420" w:rsidTr="00E47C86">
        <w:trPr>
          <w:trHeight w:val="353"/>
        </w:trPr>
        <w:tc>
          <w:tcPr>
            <w:tcW w:w="1557" w:type="dxa"/>
            <w:vMerge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872420" w:rsidRPr="00B20EBB" w:rsidRDefault="00872420" w:rsidP="00E47C86">
            <w:pPr>
              <w:ind w:left="378" w:hanging="2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</w:tcPr>
          <w:p w:rsidR="00872420" w:rsidRPr="00BB11BF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</w:tcPr>
          <w:p w:rsidR="00872420" w:rsidRPr="00BB11BF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 w:val="restart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3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7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2420" w:rsidTr="00E47C86">
        <w:trPr>
          <w:trHeight w:val="335"/>
        </w:trPr>
        <w:tc>
          <w:tcPr>
            <w:tcW w:w="1557" w:type="dxa"/>
            <w:vMerge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872420" w:rsidRPr="00B20EBB" w:rsidRDefault="00872420" w:rsidP="00E47C86">
            <w:pPr>
              <w:ind w:left="378" w:hanging="2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3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7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2420" w:rsidTr="00E47C86">
        <w:trPr>
          <w:trHeight w:val="443"/>
        </w:trPr>
        <w:tc>
          <w:tcPr>
            <w:tcW w:w="1557" w:type="dxa"/>
            <w:vMerge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872420" w:rsidRPr="00B20EBB" w:rsidRDefault="00872420" w:rsidP="00E47C86">
            <w:pPr>
              <w:ind w:left="378" w:hanging="2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</w:tcPr>
          <w:p w:rsidR="00872420" w:rsidRPr="00BB11BF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</w:tcPr>
          <w:p w:rsidR="00872420" w:rsidRPr="00BB11BF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 w:val="restart"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3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7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2420" w:rsidTr="00E47C86">
        <w:trPr>
          <w:trHeight w:val="263"/>
        </w:trPr>
        <w:tc>
          <w:tcPr>
            <w:tcW w:w="1557" w:type="dxa"/>
            <w:vMerge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872420" w:rsidRPr="0044650F" w:rsidRDefault="00872420" w:rsidP="00E47C86">
            <w:pPr>
              <w:ind w:left="378" w:hanging="2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872420" w:rsidRPr="0044650F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872420" w:rsidRPr="0044650F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3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7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2420" w:rsidTr="00E47C86">
        <w:trPr>
          <w:trHeight w:val="443"/>
        </w:trPr>
        <w:tc>
          <w:tcPr>
            <w:tcW w:w="1557" w:type="dxa"/>
            <w:vMerge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872420" w:rsidRPr="0044650F" w:rsidRDefault="00872420" w:rsidP="00E47C86">
            <w:pPr>
              <w:ind w:left="378" w:hanging="2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</w:tcPr>
          <w:p w:rsidR="00872420" w:rsidRPr="00BB11BF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</w:tcPr>
          <w:p w:rsidR="00872420" w:rsidRPr="00BB11BF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 w:val="restart"/>
          </w:tcPr>
          <w:p w:rsidR="00872420" w:rsidRPr="0044650F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3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7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2420" w:rsidTr="00E47C86">
        <w:trPr>
          <w:trHeight w:val="825"/>
        </w:trPr>
        <w:tc>
          <w:tcPr>
            <w:tcW w:w="1557" w:type="dxa"/>
            <w:vMerge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872420" w:rsidRPr="0044650F" w:rsidRDefault="00872420" w:rsidP="00E47C86">
            <w:pPr>
              <w:ind w:left="378" w:hanging="2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872420" w:rsidRPr="0044650F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872420" w:rsidRPr="0044650F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3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7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2420" w:rsidTr="00E47C86">
        <w:trPr>
          <w:trHeight w:val="587"/>
        </w:trPr>
        <w:tc>
          <w:tcPr>
            <w:tcW w:w="1557" w:type="dxa"/>
            <w:vMerge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872420" w:rsidRPr="0044650F" w:rsidRDefault="00872420" w:rsidP="00E47C86">
            <w:pPr>
              <w:ind w:left="378" w:hanging="2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</w:tcPr>
          <w:p w:rsidR="00872420" w:rsidRPr="00BB11BF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</w:tcPr>
          <w:p w:rsidR="00872420" w:rsidRPr="00BB11BF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 w:val="restart"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3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7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2420" w:rsidTr="00E47C86">
        <w:trPr>
          <w:trHeight w:val="825"/>
        </w:trPr>
        <w:tc>
          <w:tcPr>
            <w:tcW w:w="1557" w:type="dxa"/>
            <w:vMerge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872420" w:rsidRPr="0044650F" w:rsidRDefault="00872420" w:rsidP="00E47C86">
            <w:pPr>
              <w:ind w:left="378" w:hanging="2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872420" w:rsidRPr="0044650F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872420" w:rsidRPr="0044650F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3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7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2420" w:rsidRPr="00FC1138" w:rsidTr="00E47C86">
        <w:trPr>
          <w:trHeight w:val="1245"/>
        </w:trPr>
        <w:tc>
          <w:tcPr>
            <w:tcW w:w="1557" w:type="dxa"/>
            <w:vMerge w:val="restart"/>
          </w:tcPr>
          <w:p w:rsidR="00872420" w:rsidRPr="00FC1138" w:rsidRDefault="00872420" w:rsidP="00E47C86">
            <w:pPr>
              <w:ind w:left="252" w:hanging="162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C113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2.  An affordable nationwide transport network established through introduction of a ferry system, using existing resources and engagement of private sector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(P1)</w:t>
            </w:r>
          </w:p>
        </w:tc>
        <w:tc>
          <w:tcPr>
            <w:tcW w:w="1845" w:type="dxa"/>
            <w:vMerge w:val="restart"/>
          </w:tcPr>
          <w:p w:rsidR="00872420" w:rsidRPr="00FC1138" w:rsidRDefault="00872420" w:rsidP="00E47C86">
            <w:pPr>
              <w:ind w:left="225" w:hanging="18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1. Additional </w:t>
            </w:r>
            <w:r w:rsidRPr="00FC113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Public Terminal established at Male to facilitate safe boarding, loading and offloading of goods at Male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(S2)</w:t>
            </w:r>
          </w:p>
        </w:tc>
        <w:tc>
          <w:tcPr>
            <w:tcW w:w="963" w:type="dxa"/>
            <w:vMerge w:val="restart"/>
          </w:tcPr>
          <w:p w:rsidR="00872420" w:rsidRPr="00FC1138" w:rsidRDefault="00872420" w:rsidP="00E47C86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C113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Outcome</w:t>
            </w:r>
          </w:p>
        </w:tc>
        <w:tc>
          <w:tcPr>
            <w:tcW w:w="900" w:type="dxa"/>
            <w:vMerge w:val="restart"/>
          </w:tcPr>
          <w:p w:rsidR="00872420" w:rsidRPr="00FC1138" w:rsidRDefault="00872420" w:rsidP="00E47C86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Event</w:t>
            </w:r>
          </w:p>
        </w:tc>
        <w:tc>
          <w:tcPr>
            <w:tcW w:w="1035" w:type="dxa"/>
            <w:vMerge w:val="restart"/>
          </w:tcPr>
          <w:p w:rsidR="00872420" w:rsidRPr="00FC1138" w:rsidRDefault="00872420" w:rsidP="00E47C86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 terminals (2008)</w:t>
            </w:r>
          </w:p>
        </w:tc>
        <w:tc>
          <w:tcPr>
            <w:tcW w:w="765" w:type="dxa"/>
          </w:tcPr>
          <w:p w:rsidR="00872420" w:rsidRPr="00FC1138" w:rsidRDefault="00872420" w:rsidP="00E47C86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C113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872420" w:rsidRPr="00FC1138" w:rsidRDefault="00872420" w:rsidP="00E47C86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33" w:type="dxa"/>
          </w:tcPr>
          <w:p w:rsidR="00872420" w:rsidRPr="00FC1138" w:rsidRDefault="00872420" w:rsidP="00E47C86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67" w:type="dxa"/>
          </w:tcPr>
          <w:p w:rsidR="00872420" w:rsidRPr="00FC1138" w:rsidRDefault="00872420" w:rsidP="00E47C86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70" w:type="dxa"/>
          </w:tcPr>
          <w:p w:rsidR="00872420" w:rsidRPr="00FC1138" w:rsidRDefault="00872420" w:rsidP="00E47C86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Terminal established</w:t>
            </w:r>
          </w:p>
        </w:tc>
        <w:tc>
          <w:tcPr>
            <w:tcW w:w="1044" w:type="dxa"/>
          </w:tcPr>
          <w:p w:rsidR="00872420" w:rsidRPr="00FC1138" w:rsidRDefault="00872420" w:rsidP="00E47C86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872420" w:rsidRPr="00FC1138" w:rsidRDefault="00872420" w:rsidP="00E47C86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Transport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Mninistry</w:t>
            </w:r>
            <w:proofErr w:type="spellEnd"/>
          </w:p>
        </w:tc>
      </w:tr>
      <w:tr w:rsidR="00872420" w:rsidTr="00E47C86">
        <w:trPr>
          <w:trHeight w:val="1245"/>
        </w:trPr>
        <w:tc>
          <w:tcPr>
            <w:tcW w:w="1557" w:type="dxa"/>
            <w:vMerge/>
          </w:tcPr>
          <w:p w:rsidR="00872420" w:rsidRDefault="00872420" w:rsidP="00E47C86">
            <w:pPr>
              <w:ind w:left="252" w:hanging="16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872420" w:rsidRDefault="00872420" w:rsidP="00E47C86">
            <w:pPr>
              <w:ind w:left="225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872420" w:rsidRPr="0044650F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872420" w:rsidRPr="0044650F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872420" w:rsidRPr="00197DAF" w:rsidRDefault="00872420" w:rsidP="00E47C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7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872420" w:rsidRPr="00B20EBB" w:rsidRDefault="00872420" w:rsidP="00E47C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774E4" w:rsidRDefault="00872420" w:rsidP="003308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774E4">
        <w:rPr>
          <w:b/>
          <w:sz w:val="28"/>
          <w:szCs w:val="28"/>
        </w:rPr>
        <w:br w:type="page"/>
      </w:r>
    </w:p>
    <w:tbl>
      <w:tblPr>
        <w:tblStyle w:val="TableGrid"/>
        <w:tblpPr w:leftFromText="180" w:rightFromText="180" w:vertAnchor="page" w:horzAnchor="margin" w:tblpXSpec="center" w:tblpY="1231"/>
        <w:tblW w:w="14382" w:type="dxa"/>
        <w:tblLayout w:type="fixed"/>
        <w:tblLook w:val="04A0"/>
      </w:tblPr>
      <w:tblGrid>
        <w:gridCol w:w="1557"/>
        <w:gridCol w:w="1845"/>
        <w:gridCol w:w="963"/>
        <w:gridCol w:w="900"/>
        <w:gridCol w:w="1035"/>
        <w:gridCol w:w="765"/>
        <w:gridCol w:w="1323"/>
        <w:gridCol w:w="1233"/>
        <w:gridCol w:w="1359"/>
        <w:gridCol w:w="1215"/>
        <w:gridCol w:w="1107"/>
        <w:gridCol w:w="1080"/>
      </w:tblGrid>
      <w:tr w:rsidR="00920CCD" w:rsidTr="00682557">
        <w:trPr>
          <w:trHeight w:val="413"/>
        </w:trPr>
        <w:tc>
          <w:tcPr>
            <w:tcW w:w="1557" w:type="dxa"/>
            <w:vMerge w:val="restart"/>
          </w:tcPr>
          <w:p w:rsidR="00920CCD" w:rsidRPr="00E8155B" w:rsidRDefault="00920CCD" w:rsidP="00E815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920CCD" w:rsidRPr="0090524D" w:rsidRDefault="00920CCD" w:rsidP="00682557">
            <w:pPr>
              <w:ind w:left="333" w:hanging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2.  </w:t>
            </w:r>
            <w:r w:rsidRPr="00AA7E86">
              <w:rPr>
                <w:rFonts w:ascii="Times New Roman" w:hAnsi="Times New Roman" w:cs="Times New Roman"/>
                <w:sz w:val="18"/>
                <w:szCs w:val="18"/>
              </w:rPr>
              <w:t>Atoll level - Connection between  Islands within atolls</w:t>
            </w:r>
            <w:r w:rsidR="00FC1138">
              <w:rPr>
                <w:rFonts w:ascii="Times New Roman" w:hAnsi="Times New Roman" w:cs="Times New Roman"/>
                <w:sz w:val="18"/>
                <w:szCs w:val="18"/>
              </w:rPr>
              <w:t xml:space="preserve"> (S1)</w:t>
            </w:r>
          </w:p>
        </w:tc>
        <w:tc>
          <w:tcPr>
            <w:tcW w:w="963" w:type="dxa"/>
            <w:vMerge w:val="restart"/>
          </w:tcPr>
          <w:p w:rsidR="00920CCD" w:rsidRPr="0090524D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7E86"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</w:p>
        </w:tc>
        <w:tc>
          <w:tcPr>
            <w:tcW w:w="900" w:type="dxa"/>
            <w:vMerge w:val="restart"/>
          </w:tcPr>
          <w:p w:rsidR="00920CCD" w:rsidRPr="0090524D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7E86">
              <w:rPr>
                <w:rFonts w:ascii="Times New Roman" w:hAnsi="Times New Roman" w:cs="Times New Roman"/>
                <w:sz w:val="18"/>
                <w:szCs w:val="18"/>
              </w:rPr>
              <w:t xml:space="preserve">No of Islands (Is this service Connections made </w:t>
            </w:r>
            <w:proofErr w:type="spellStart"/>
            <w:r w:rsidRPr="00AA7E86">
              <w:rPr>
                <w:rFonts w:ascii="Times New Roman" w:hAnsi="Times New Roman" w:cs="Times New Roman"/>
                <w:sz w:val="18"/>
                <w:szCs w:val="18"/>
              </w:rPr>
              <w:t>annua</w:t>
            </w:r>
            <w:proofErr w:type="spellEnd"/>
          </w:p>
        </w:tc>
        <w:tc>
          <w:tcPr>
            <w:tcW w:w="1035" w:type="dxa"/>
            <w:vMerge w:val="restart"/>
          </w:tcPr>
          <w:p w:rsidR="00920CCD" w:rsidRPr="0090524D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920CCD" w:rsidRPr="00B20EBB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920CCD" w:rsidRPr="00B20EBB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</w:t>
            </w:r>
          </w:p>
        </w:tc>
        <w:tc>
          <w:tcPr>
            <w:tcW w:w="1233" w:type="dxa"/>
          </w:tcPr>
          <w:p w:rsidR="00920CCD" w:rsidRPr="00B20EBB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1359" w:type="dxa"/>
          </w:tcPr>
          <w:p w:rsidR="00920CCD" w:rsidRPr="00E8155B" w:rsidRDefault="00920CCD" w:rsidP="00E815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920CCD" w:rsidRPr="003308D6" w:rsidRDefault="00920CCD" w:rsidP="00682557">
            <w:pPr>
              <w:ind w:left="81" w:hanging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920CCD" w:rsidRPr="003308D6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920CCD" w:rsidRPr="00D0023F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7E86">
              <w:rPr>
                <w:rFonts w:ascii="Times New Roman" w:hAnsi="Times New Roman" w:cs="Times New Roman"/>
                <w:sz w:val="18"/>
                <w:szCs w:val="18"/>
              </w:rPr>
              <w:t>Transport Section</w:t>
            </w:r>
          </w:p>
        </w:tc>
      </w:tr>
      <w:tr w:rsidR="00920CCD" w:rsidTr="00682557">
        <w:trPr>
          <w:trHeight w:val="412"/>
        </w:trPr>
        <w:tc>
          <w:tcPr>
            <w:tcW w:w="1557" w:type="dxa"/>
            <w:vMerge/>
          </w:tcPr>
          <w:p w:rsidR="00920CCD" w:rsidRPr="00B20EBB" w:rsidRDefault="00920CCD" w:rsidP="00682557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920CCD" w:rsidRPr="000774E4" w:rsidRDefault="00920CCD" w:rsidP="00682557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920CCD" w:rsidRPr="00197DAF" w:rsidRDefault="00920CCD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20CCD" w:rsidRPr="00197DAF" w:rsidRDefault="00920CCD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920CCD" w:rsidRPr="00197DAF" w:rsidRDefault="00920CCD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920CCD" w:rsidRPr="00B20EBB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920CCD" w:rsidRPr="00B20EBB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  <w:r w:rsidR="001D109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33" w:type="dxa"/>
          </w:tcPr>
          <w:p w:rsidR="00920CCD" w:rsidRPr="00B20EBB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1359" w:type="dxa"/>
          </w:tcPr>
          <w:p w:rsidR="00920CCD" w:rsidRPr="00B20EBB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920CCD" w:rsidRPr="00B20EBB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920CCD" w:rsidRPr="00B20EBB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920CCD" w:rsidRPr="00D0023F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CCD" w:rsidTr="00682557">
        <w:trPr>
          <w:trHeight w:val="623"/>
        </w:trPr>
        <w:tc>
          <w:tcPr>
            <w:tcW w:w="1557" w:type="dxa"/>
            <w:vMerge/>
          </w:tcPr>
          <w:p w:rsidR="00920CCD" w:rsidRPr="00197DAF" w:rsidRDefault="00920CCD" w:rsidP="00920C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920CCD" w:rsidRPr="00B20EBB" w:rsidRDefault="00920CCD" w:rsidP="00920CCD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920CCD">
              <w:rPr>
                <w:rFonts w:ascii="Times New Roman" w:hAnsi="Times New Roman" w:cs="Times New Roman"/>
                <w:sz w:val="18"/>
                <w:szCs w:val="18"/>
              </w:rPr>
              <w:t>3   Province level – Connection between  atolls in the province  ( province means group of Atolls)</w:t>
            </w:r>
          </w:p>
        </w:tc>
        <w:tc>
          <w:tcPr>
            <w:tcW w:w="963" w:type="dxa"/>
            <w:vMerge w:val="restart"/>
          </w:tcPr>
          <w:p w:rsidR="00920CCD" w:rsidRPr="00B20EBB" w:rsidRDefault="00920CCD" w:rsidP="00920C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0CCD"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</w:p>
        </w:tc>
        <w:tc>
          <w:tcPr>
            <w:tcW w:w="900" w:type="dxa"/>
            <w:vMerge w:val="restart"/>
          </w:tcPr>
          <w:p w:rsidR="00920CCD" w:rsidRPr="00B20EBB" w:rsidRDefault="00A266F9" w:rsidP="00920C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 of atolls connected</w:t>
            </w:r>
          </w:p>
        </w:tc>
        <w:tc>
          <w:tcPr>
            <w:tcW w:w="1035" w:type="dxa"/>
            <w:vMerge w:val="restart"/>
          </w:tcPr>
          <w:p w:rsidR="00A266F9" w:rsidRDefault="00A266F9" w:rsidP="00920C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6F9" w:rsidRDefault="00A266F9" w:rsidP="00A266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6F9" w:rsidRDefault="00A266F9" w:rsidP="00A266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0CCD" w:rsidRPr="00A266F9" w:rsidRDefault="00A266F9" w:rsidP="00A266F9">
            <w:pPr>
              <w:tabs>
                <w:tab w:val="left" w:pos="65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Nill</w:t>
            </w:r>
            <w:proofErr w:type="spellEnd"/>
          </w:p>
        </w:tc>
        <w:tc>
          <w:tcPr>
            <w:tcW w:w="765" w:type="dxa"/>
          </w:tcPr>
          <w:p w:rsidR="00920CCD" w:rsidRPr="00B20EBB" w:rsidRDefault="00920CCD" w:rsidP="00920C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920CCD" w:rsidRPr="00B20EBB" w:rsidRDefault="00920CCD" w:rsidP="00920C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0CC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233" w:type="dxa"/>
          </w:tcPr>
          <w:p w:rsidR="00920CCD" w:rsidRPr="00B20EBB" w:rsidRDefault="00920CCD" w:rsidP="00920C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0CCD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359" w:type="dxa"/>
          </w:tcPr>
          <w:p w:rsidR="00920CCD" w:rsidRPr="00B20EBB" w:rsidRDefault="00920CCD" w:rsidP="00920C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0CC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15" w:type="dxa"/>
          </w:tcPr>
          <w:p w:rsidR="00920CCD" w:rsidRPr="00B20EBB" w:rsidRDefault="00920CCD" w:rsidP="00920C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0CC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07" w:type="dxa"/>
          </w:tcPr>
          <w:p w:rsidR="00920CCD" w:rsidRPr="00B20EBB" w:rsidRDefault="00920CCD" w:rsidP="00920C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920CCD" w:rsidRPr="00D0023F" w:rsidRDefault="00920CCD" w:rsidP="00920C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7E86">
              <w:rPr>
                <w:rFonts w:ascii="Times New Roman" w:hAnsi="Times New Roman" w:cs="Times New Roman"/>
                <w:sz w:val="18"/>
                <w:szCs w:val="18"/>
              </w:rPr>
              <w:t>Transport Section</w:t>
            </w:r>
          </w:p>
        </w:tc>
      </w:tr>
      <w:tr w:rsidR="00920CCD" w:rsidTr="00682557">
        <w:trPr>
          <w:trHeight w:val="290"/>
        </w:trPr>
        <w:tc>
          <w:tcPr>
            <w:tcW w:w="1557" w:type="dxa"/>
            <w:vMerge/>
          </w:tcPr>
          <w:p w:rsidR="00920CCD" w:rsidRPr="00197DAF" w:rsidRDefault="00920CCD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920CCD" w:rsidRPr="00197DAF" w:rsidRDefault="00920CCD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920CCD" w:rsidRPr="00197DAF" w:rsidRDefault="00920CCD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20CCD" w:rsidRPr="00197DAF" w:rsidRDefault="00920CCD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920CCD" w:rsidRPr="00197DAF" w:rsidRDefault="00920CCD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920CCD" w:rsidRPr="00B20EBB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920CCD" w:rsidRPr="00B20EBB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0CC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33" w:type="dxa"/>
          </w:tcPr>
          <w:p w:rsidR="00920CCD" w:rsidRPr="00B20EBB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0CC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59" w:type="dxa"/>
          </w:tcPr>
          <w:p w:rsidR="00920CCD" w:rsidRPr="00B20EBB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920CCD" w:rsidRPr="00B20EBB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920CCD" w:rsidRPr="00B20EBB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920CCD" w:rsidRPr="00B20EBB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CCD" w:rsidTr="00682557">
        <w:trPr>
          <w:trHeight w:val="518"/>
        </w:trPr>
        <w:tc>
          <w:tcPr>
            <w:tcW w:w="1557" w:type="dxa"/>
            <w:vMerge/>
          </w:tcPr>
          <w:p w:rsidR="00920CCD" w:rsidRPr="00682557" w:rsidRDefault="00920CCD" w:rsidP="00682557">
            <w:pPr>
              <w:ind w:left="270" w:hanging="27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920CCD" w:rsidRPr="00B20EBB" w:rsidRDefault="00920CCD" w:rsidP="00682557">
            <w:pPr>
              <w:ind w:left="15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920CCD">
              <w:rPr>
                <w:rFonts w:ascii="Times New Roman" w:hAnsi="Times New Roman" w:cs="Times New Roman"/>
                <w:sz w:val="18"/>
                <w:szCs w:val="18"/>
              </w:rPr>
              <w:t>4.   National level – Connection between  province ( No of National ferry)</w:t>
            </w:r>
          </w:p>
        </w:tc>
        <w:tc>
          <w:tcPr>
            <w:tcW w:w="963" w:type="dxa"/>
            <w:vMerge w:val="restart"/>
          </w:tcPr>
          <w:p w:rsidR="00920CCD" w:rsidRPr="0090524D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0CCD"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</w:p>
        </w:tc>
        <w:tc>
          <w:tcPr>
            <w:tcW w:w="900" w:type="dxa"/>
            <w:vMerge w:val="restart"/>
          </w:tcPr>
          <w:p w:rsidR="00920CCD" w:rsidRPr="0090524D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0CCD">
              <w:rPr>
                <w:rFonts w:ascii="Times New Roman" w:hAnsi="Times New Roman" w:cs="Times New Roman"/>
                <w:sz w:val="18"/>
                <w:szCs w:val="18"/>
              </w:rPr>
              <w:t>No of Province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A266F9">
              <w:rPr>
                <w:rFonts w:ascii="Times New Roman" w:hAnsi="Times New Roman" w:cs="Times New Roman"/>
                <w:sz w:val="18"/>
                <w:szCs w:val="18"/>
              </w:rPr>
              <w:t xml:space="preserve"> connected</w:t>
            </w:r>
          </w:p>
        </w:tc>
        <w:tc>
          <w:tcPr>
            <w:tcW w:w="1035" w:type="dxa"/>
            <w:vMerge w:val="restart"/>
          </w:tcPr>
          <w:p w:rsidR="00920CCD" w:rsidRPr="00B20EBB" w:rsidRDefault="00A266F9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Nill</w:t>
            </w:r>
            <w:proofErr w:type="spellEnd"/>
          </w:p>
        </w:tc>
        <w:tc>
          <w:tcPr>
            <w:tcW w:w="765" w:type="dxa"/>
          </w:tcPr>
          <w:p w:rsidR="00920CCD" w:rsidRPr="00B20EBB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920CCD" w:rsidRPr="00B20EBB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920CCD" w:rsidRPr="00B20EBB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</w:tcPr>
          <w:p w:rsidR="00920CCD" w:rsidRPr="00B20EBB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5" w:type="dxa"/>
          </w:tcPr>
          <w:p w:rsidR="00920CCD" w:rsidRPr="00B20EBB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07" w:type="dxa"/>
          </w:tcPr>
          <w:p w:rsidR="00920CCD" w:rsidRPr="00B20EBB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920CCD" w:rsidRPr="00B20EBB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0CCD">
              <w:rPr>
                <w:rFonts w:ascii="Times New Roman" w:hAnsi="Times New Roman" w:cs="Times New Roman"/>
                <w:sz w:val="18"/>
                <w:szCs w:val="18"/>
              </w:rPr>
              <w:t xml:space="preserve">Transport </w:t>
            </w:r>
            <w:r w:rsidR="00A266F9">
              <w:rPr>
                <w:rFonts w:ascii="Times New Roman" w:hAnsi="Times New Roman" w:cs="Times New Roman"/>
                <w:sz w:val="18"/>
                <w:szCs w:val="18"/>
              </w:rPr>
              <w:t>Ministry</w:t>
            </w:r>
          </w:p>
        </w:tc>
      </w:tr>
      <w:tr w:rsidR="00920CCD" w:rsidTr="00682557">
        <w:trPr>
          <w:trHeight w:val="517"/>
        </w:trPr>
        <w:tc>
          <w:tcPr>
            <w:tcW w:w="1557" w:type="dxa"/>
            <w:vMerge/>
          </w:tcPr>
          <w:p w:rsidR="00920CCD" w:rsidRPr="00197DAF" w:rsidRDefault="00920CCD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920CCD" w:rsidRPr="00B20EBB" w:rsidRDefault="00920CCD" w:rsidP="00682557">
            <w:pPr>
              <w:ind w:left="378" w:hanging="2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920CCD" w:rsidRPr="00197DAF" w:rsidRDefault="00920CCD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20CCD" w:rsidRPr="00197DAF" w:rsidRDefault="00920CCD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920CCD" w:rsidRPr="00197DAF" w:rsidRDefault="00920CCD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920CCD" w:rsidRPr="00B20EBB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920CCD" w:rsidRPr="00B20EBB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920CCD" w:rsidRPr="00B20EBB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</w:tcPr>
          <w:p w:rsidR="00920CCD" w:rsidRPr="00B20EBB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920CCD" w:rsidRPr="00B20EBB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920CCD" w:rsidRPr="00B20EBB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920CCD" w:rsidRPr="00B20EBB" w:rsidRDefault="00920CCD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25E9" w:rsidTr="00682557">
        <w:trPr>
          <w:trHeight w:val="497"/>
        </w:trPr>
        <w:tc>
          <w:tcPr>
            <w:tcW w:w="1557" w:type="dxa"/>
            <w:vMerge w:val="restart"/>
          </w:tcPr>
          <w:p w:rsidR="004B25E9" w:rsidRPr="00920CCD" w:rsidRDefault="004B25E9" w:rsidP="00796862">
            <w:pPr>
              <w:ind w:left="198" w:hanging="19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 </w:t>
            </w:r>
            <w:r w:rsidR="00796862">
              <w:rPr>
                <w:rFonts w:ascii="Times New Roman" w:hAnsi="Times New Roman" w:cs="Times New Roman"/>
                <w:sz w:val="18"/>
                <w:szCs w:val="18"/>
              </w:rPr>
              <w:t>Nation wide transport system (P1)</w:t>
            </w:r>
          </w:p>
        </w:tc>
        <w:tc>
          <w:tcPr>
            <w:tcW w:w="1845" w:type="dxa"/>
            <w:vMerge w:val="restart"/>
          </w:tcPr>
          <w:p w:rsidR="004B25E9" w:rsidRPr="0090524D" w:rsidRDefault="004B25E9" w:rsidP="00140DAD">
            <w:pPr>
              <w:ind w:left="153" w:hanging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1. </w:t>
            </w:r>
            <w:r w:rsidRPr="00920CCD">
              <w:rPr>
                <w:rFonts w:ascii="Times New Roman" w:hAnsi="Times New Roman" w:cs="Times New Roman"/>
                <w:sz w:val="18"/>
                <w:szCs w:val="18"/>
              </w:rPr>
              <w:t xml:space="preserve"> Total  passenger travelled by Integrated public transportation network ( ferry and bus)</w:t>
            </w:r>
          </w:p>
        </w:tc>
        <w:tc>
          <w:tcPr>
            <w:tcW w:w="963" w:type="dxa"/>
            <w:vMerge w:val="restart"/>
          </w:tcPr>
          <w:p w:rsidR="004B25E9" w:rsidRPr="0090524D" w:rsidRDefault="004B25E9" w:rsidP="00140D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0CCD"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</w:p>
        </w:tc>
        <w:tc>
          <w:tcPr>
            <w:tcW w:w="900" w:type="dxa"/>
            <w:vMerge w:val="restart"/>
          </w:tcPr>
          <w:p w:rsidR="004B25E9" w:rsidRPr="0090524D" w:rsidRDefault="004B25E9" w:rsidP="00140D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No. </w:t>
            </w:r>
          </w:p>
        </w:tc>
        <w:tc>
          <w:tcPr>
            <w:tcW w:w="1035" w:type="dxa"/>
            <w:vMerge w:val="restart"/>
          </w:tcPr>
          <w:p w:rsidR="004B25E9" w:rsidRPr="0090524D" w:rsidRDefault="00796862" w:rsidP="00140D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Nill</w:t>
            </w:r>
            <w:proofErr w:type="spellEnd"/>
          </w:p>
        </w:tc>
        <w:tc>
          <w:tcPr>
            <w:tcW w:w="765" w:type="dxa"/>
          </w:tcPr>
          <w:p w:rsidR="004B25E9" w:rsidRPr="00B20EBB" w:rsidRDefault="004B25E9" w:rsidP="00140D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4B25E9" w:rsidRDefault="004B25E9">
            <w:r w:rsidRPr="00920CCD">
              <w:t>41</w:t>
            </w:r>
            <w:r>
              <w:t>,</w:t>
            </w:r>
            <w:r w:rsidRPr="00920CCD">
              <w:t>023</w:t>
            </w:r>
          </w:p>
        </w:tc>
        <w:tc>
          <w:tcPr>
            <w:tcW w:w="1233" w:type="dxa"/>
          </w:tcPr>
          <w:p w:rsidR="004B25E9" w:rsidRDefault="004B25E9">
            <w:r w:rsidRPr="00920CCD">
              <w:t>382</w:t>
            </w:r>
            <w:r>
              <w:t>,</w:t>
            </w:r>
            <w:r w:rsidRPr="00920CCD">
              <w:t>713</w:t>
            </w:r>
          </w:p>
        </w:tc>
        <w:tc>
          <w:tcPr>
            <w:tcW w:w="1359" w:type="dxa"/>
          </w:tcPr>
          <w:p w:rsidR="004B25E9" w:rsidRDefault="004B25E9"/>
        </w:tc>
        <w:tc>
          <w:tcPr>
            <w:tcW w:w="1215" w:type="dxa"/>
          </w:tcPr>
          <w:p w:rsidR="004B25E9" w:rsidRDefault="004B25E9"/>
        </w:tc>
        <w:tc>
          <w:tcPr>
            <w:tcW w:w="1107" w:type="dxa"/>
          </w:tcPr>
          <w:p w:rsidR="004B25E9" w:rsidRDefault="004B25E9"/>
        </w:tc>
        <w:tc>
          <w:tcPr>
            <w:tcW w:w="1080" w:type="dxa"/>
            <w:vMerge w:val="restart"/>
          </w:tcPr>
          <w:p w:rsidR="004B25E9" w:rsidRPr="00B20EBB" w:rsidRDefault="00796862" w:rsidP="00140D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Transport Ministry</w:t>
            </w:r>
          </w:p>
        </w:tc>
      </w:tr>
      <w:tr w:rsidR="004B25E9" w:rsidTr="00682557">
        <w:trPr>
          <w:trHeight w:val="263"/>
        </w:trPr>
        <w:tc>
          <w:tcPr>
            <w:tcW w:w="1557" w:type="dxa"/>
            <w:vMerge/>
          </w:tcPr>
          <w:p w:rsidR="004B25E9" w:rsidRPr="00197DAF" w:rsidRDefault="004B25E9" w:rsidP="00140D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4B25E9" w:rsidRPr="0090524D" w:rsidRDefault="004B25E9" w:rsidP="00140DAD">
            <w:pPr>
              <w:ind w:left="33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4B25E9" w:rsidRPr="0090524D" w:rsidRDefault="004B25E9" w:rsidP="00140D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4B25E9" w:rsidRPr="0090524D" w:rsidRDefault="004B25E9" w:rsidP="00140D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4B25E9" w:rsidRPr="0090524D" w:rsidRDefault="004B25E9" w:rsidP="00140D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4B25E9" w:rsidRPr="00B20EBB" w:rsidRDefault="004B25E9" w:rsidP="00140D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4B25E9" w:rsidRDefault="004B25E9">
            <w:r w:rsidRPr="00920CCD">
              <w:t>41023</w:t>
            </w:r>
          </w:p>
        </w:tc>
        <w:tc>
          <w:tcPr>
            <w:tcW w:w="1233" w:type="dxa"/>
          </w:tcPr>
          <w:p w:rsidR="004B25E9" w:rsidRDefault="004B25E9">
            <w:r w:rsidRPr="004B25E9">
              <w:t>382713</w:t>
            </w:r>
          </w:p>
        </w:tc>
        <w:tc>
          <w:tcPr>
            <w:tcW w:w="1359" w:type="dxa"/>
          </w:tcPr>
          <w:p w:rsidR="004B25E9" w:rsidRPr="00B20EBB" w:rsidRDefault="004B25E9" w:rsidP="00140D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4B25E9" w:rsidRPr="00B20EBB" w:rsidRDefault="004B25E9" w:rsidP="00140D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4B25E9" w:rsidRPr="00B20EBB" w:rsidRDefault="004B25E9" w:rsidP="00140D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4B25E9" w:rsidRPr="00B20EBB" w:rsidRDefault="004B25E9" w:rsidP="00140D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567D" w:rsidTr="00140DAD">
        <w:trPr>
          <w:trHeight w:val="398"/>
        </w:trPr>
        <w:tc>
          <w:tcPr>
            <w:tcW w:w="1557" w:type="dxa"/>
            <w:vMerge w:val="restart"/>
          </w:tcPr>
          <w:p w:rsidR="00F7567D" w:rsidRPr="00140DAD" w:rsidRDefault="004B25E9" w:rsidP="00F7567D">
            <w:pPr>
              <w:ind w:left="180" w:hanging="153"/>
              <w:rPr>
                <w:rFonts w:ascii="Times New Roman" w:hAnsi="Times New Roman" w:cs="Times New Roman"/>
                <w:sz w:val="18"/>
                <w:szCs w:val="18"/>
              </w:rPr>
            </w:pP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4. International and Internal Air Transportation services increased</w:t>
            </w:r>
            <w:r w:rsidR="00796862">
              <w:rPr>
                <w:rFonts w:ascii="Times New Roman" w:hAnsi="Times New Roman" w:cs="Times New Roman"/>
                <w:sz w:val="18"/>
                <w:szCs w:val="18"/>
              </w:rPr>
              <w:t xml:space="preserve"> (P1)</w:t>
            </w:r>
          </w:p>
        </w:tc>
        <w:tc>
          <w:tcPr>
            <w:tcW w:w="1845" w:type="dxa"/>
            <w:vMerge w:val="restart"/>
          </w:tcPr>
          <w:p w:rsidR="00F7567D" w:rsidRPr="0090524D" w:rsidRDefault="004B25E9" w:rsidP="004B25E9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 xml:space="preserve"> Islands served (domestic airports) increased</w:t>
            </w:r>
          </w:p>
        </w:tc>
        <w:tc>
          <w:tcPr>
            <w:tcW w:w="963" w:type="dxa"/>
            <w:vMerge w:val="restart"/>
          </w:tcPr>
          <w:p w:rsidR="00F7567D" w:rsidRPr="0090524D" w:rsidRDefault="004B25E9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</w:p>
        </w:tc>
        <w:tc>
          <w:tcPr>
            <w:tcW w:w="900" w:type="dxa"/>
            <w:vMerge w:val="restart"/>
          </w:tcPr>
          <w:p w:rsidR="00F7567D" w:rsidRPr="0090524D" w:rsidRDefault="004B25E9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1035" w:type="dxa"/>
            <w:vMerge w:val="restart"/>
          </w:tcPr>
          <w:p w:rsidR="00F7567D" w:rsidRPr="0090524D" w:rsidRDefault="004B25E9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164CA0">
              <w:rPr>
                <w:rFonts w:ascii="Times New Roman" w:hAnsi="Times New Roman" w:cs="Times New Roman"/>
                <w:sz w:val="18"/>
                <w:szCs w:val="18"/>
              </w:rPr>
              <w:t xml:space="preserve"> (2008)</w:t>
            </w:r>
          </w:p>
        </w:tc>
        <w:tc>
          <w:tcPr>
            <w:tcW w:w="765" w:type="dxa"/>
          </w:tcPr>
          <w:p w:rsidR="00F7567D" w:rsidRPr="00B20EBB" w:rsidRDefault="00F7567D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F7567D" w:rsidRDefault="004B25E9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33" w:type="dxa"/>
          </w:tcPr>
          <w:p w:rsidR="00F7567D" w:rsidRDefault="004B25E9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59" w:type="dxa"/>
          </w:tcPr>
          <w:p w:rsidR="00F7567D" w:rsidRPr="00B20EBB" w:rsidRDefault="004B25E9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5" w:type="dxa"/>
          </w:tcPr>
          <w:p w:rsidR="00F7567D" w:rsidRPr="00B20EBB" w:rsidRDefault="004B25E9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07" w:type="dxa"/>
          </w:tcPr>
          <w:p w:rsidR="00F7567D" w:rsidRPr="00B20EBB" w:rsidRDefault="004B25E9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80" w:type="dxa"/>
            <w:vMerge w:val="restart"/>
          </w:tcPr>
          <w:p w:rsidR="00F7567D" w:rsidRPr="00B20EBB" w:rsidRDefault="004B25E9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CAD</w:t>
            </w:r>
          </w:p>
        </w:tc>
      </w:tr>
      <w:tr w:rsidR="00F7567D" w:rsidTr="00140DAD">
        <w:trPr>
          <w:trHeight w:val="135"/>
        </w:trPr>
        <w:tc>
          <w:tcPr>
            <w:tcW w:w="1557" w:type="dxa"/>
            <w:vMerge/>
          </w:tcPr>
          <w:p w:rsidR="00F7567D" w:rsidRPr="00197DAF" w:rsidRDefault="00F7567D" w:rsidP="00F7567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F7567D" w:rsidRPr="0090524D" w:rsidRDefault="00F7567D" w:rsidP="00F7567D">
            <w:pPr>
              <w:ind w:left="33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F7567D" w:rsidRPr="0090524D" w:rsidRDefault="00F7567D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7567D" w:rsidRPr="0090524D" w:rsidRDefault="00F7567D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F7567D" w:rsidRPr="0090524D" w:rsidRDefault="00F7567D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F7567D" w:rsidRPr="00B20EBB" w:rsidRDefault="00F7567D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F7567D" w:rsidRDefault="004B25E9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33" w:type="dxa"/>
          </w:tcPr>
          <w:p w:rsidR="00F7567D" w:rsidRDefault="004B25E9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59" w:type="dxa"/>
          </w:tcPr>
          <w:p w:rsidR="00F7567D" w:rsidRPr="00B20EBB" w:rsidRDefault="00F7567D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F7567D" w:rsidRPr="00B20EBB" w:rsidRDefault="00F7567D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F7567D" w:rsidRPr="00B20EBB" w:rsidRDefault="00F7567D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F7567D" w:rsidRPr="00B20EBB" w:rsidRDefault="00F7567D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567D" w:rsidTr="004B25E9">
        <w:trPr>
          <w:trHeight w:val="380"/>
        </w:trPr>
        <w:tc>
          <w:tcPr>
            <w:tcW w:w="1557" w:type="dxa"/>
            <w:vMerge/>
          </w:tcPr>
          <w:p w:rsidR="00F7567D" w:rsidRPr="00197DAF" w:rsidRDefault="00F7567D" w:rsidP="00F7567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F7567D" w:rsidRPr="0090524D" w:rsidRDefault="004B25E9" w:rsidP="00F7567D">
            <w:pPr>
              <w:ind w:left="243" w:hanging="243"/>
              <w:rPr>
                <w:rFonts w:ascii="Times New Roman" w:hAnsi="Times New Roman" w:cs="Times New Roman"/>
                <w:sz w:val="18"/>
                <w:szCs w:val="18"/>
              </w:rPr>
            </w:pP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 xml:space="preserve"> International Cities served increased</w:t>
            </w:r>
          </w:p>
        </w:tc>
        <w:tc>
          <w:tcPr>
            <w:tcW w:w="963" w:type="dxa"/>
            <w:vMerge w:val="restart"/>
          </w:tcPr>
          <w:p w:rsidR="00F7567D" w:rsidRPr="0090524D" w:rsidRDefault="004B25E9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</w:p>
        </w:tc>
        <w:tc>
          <w:tcPr>
            <w:tcW w:w="900" w:type="dxa"/>
            <w:vMerge w:val="restart"/>
          </w:tcPr>
          <w:p w:rsidR="00F7567D" w:rsidRPr="0090524D" w:rsidRDefault="004B25E9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1035" w:type="dxa"/>
            <w:vMerge w:val="restart"/>
          </w:tcPr>
          <w:p w:rsidR="00F7567D" w:rsidRPr="0090524D" w:rsidRDefault="004B25E9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="00164CA0">
              <w:rPr>
                <w:rFonts w:ascii="Times New Roman" w:hAnsi="Times New Roman" w:cs="Times New Roman"/>
                <w:sz w:val="18"/>
                <w:szCs w:val="18"/>
              </w:rPr>
              <w:t xml:space="preserve"> (2008)</w:t>
            </w:r>
          </w:p>
        </w:tc>
        <w:tc>
          <w:tcPr>
            <w:tcW w:w="765" w:type="dxa"/>
          </w:tcPr>
          <w:p w:rsidR="00F7567D" w:rsidRPr="00B20EBB" w:rsidRDefault="00F7567D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F7567D" w:rsidRDefault="004B25E9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233" w:type="dxa"/>
          </w:tcPr>
          <w:p w:rsidR="00F7567D" w:rsidRDefault="004B25E9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359" w:type="dxa"/>
          </w:tcPr>
          <w:p w:rsidR="00F7567D" w:rsidRPr="00B20EBB" w:rsidRDefault="004B25E9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215" w:type="dxa"/>
          </w:tcPr>
          <w:p w:rsidR="00F7567D" w:rsidRPr="00B20EBB" w:rsidRDefault="004B25E9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107" w:type="dxa"/>
          </w:tcPr>
          <w:p w:rsidR="00F7567D" w:rsidRPr="00B20EBB" w:rsidRDefault="004B25E9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080" w:type="dxa"/>
            <w:vMerge w:val="restart"/>
          </w:tcPr>
          <w:p w:rsidR="00F7567D" w:rsidRPr="00B20EBB" w:rsidRDefault="004B25E9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CAD</w:t>
            </w:r>
          </w:p>
        </w:tc>
      </w:tr>
      <w:tr w:rsidR="00F7567D" w:rsidTr="00140DAD">
        <w:trPr>
          <w:trHeight w:val="135"/>
        </w:trPr>
        <w:tc>
          <w:tcPr>
            <w:tcW w:w="1557" w:type="dxa"/>
            <w:vMerge/>
          </w:tcPr>
          <w:p w:rsidR="00F7567D" w:rsidRPr="00197DAF" w:rsidRDefault="00F7567D" w:rsidP="00F7567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F7567D" w:rsidRPr="0090524D" w:rsidRDefault="00F7567D" w:rsidP="00F7567D">
            <w:pPr>
              <w:ind w:left="33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F7567D" w:rsidRPr="0090524D" w:rsidRDefault="00F7567D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7567D" w:rsidRPr="0090524D" w:rsidRDefault="00F7567D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F7567D" w:rsidRPr="0090524D" w:rsidRDefault="00F7567D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F7567D" w:rsidRPr="00B20EBB" w:rsidRDefault="00F7567D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F7567D" w:rsidRDefault="004B25E9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233" w:type="dxa"/>
          </w:tcPr>
          <w:p w:rsidR="00F7567D" w:rsidRDefault="004B25E9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359" w:type="dxa"/>
          </w:tcPr>
          <w:p w:rsidR="00F7567D" w:rsidRPr="00B20EBB" w:rsidRDefault="00F7567D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F7567D" w:rsidRPr="00B20EBB" w:rsidRDefault="00F7567D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F7567D" w:rsidRPr="00B20EBB" w:rsidRDefault="00F7567D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F7567D" w:rsidRPr="00B20EBB" w:rsidRDefault="00F7567D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25E9" w:rsidTr="00F7567D">
        <w:trPr>
          <w:trHeight w:val="452"/>
        </w:trPr>
        <w:tc>
          <w:tcPr>
            <w:tcW w:w="1557" w:type="dxa"/>
            <w:vMerge/>
          </w:tcPr>
          <w:p w:rsidR="004B25E9" w:rsidRPr="00197DAF" w:rsidRDefault="004B25E9" w:rsidP="004B25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4B25E9" w:rsidRPr="0090524D" w:rsidRDefault="004B25E9" w:rsidP="002B2BC6">
            <w:pPr>
              <w:ind w:left="243" w:hanging="243"/>
              <w:rPr>
                <w:rFonts w:ascii="Times New Roman" w:hAnsi="Times New Roman" w:cs="Times New Roman"/>
                <w:sz w:val="18"/>
                <w:szCs w:val="18"/>
              </w:rPr>
            </w:pP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2.1 No. of Int'l passengers movements increased</w:t>
            </w:r>
          </w:p>
        </w:tc>
        <w:tc>
          <w:tcPr>
            <w:tcW w:w="963" w:type="dxa"/>
            <w:vMerge w:val="restart"/>
          </w:tcPr>
          <w:p w:rsidR="004B25E9" w:rsidRPr="0090524D" w:rsidRDefault="004B25E9" w:rsidP="004B25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</w:p>
        </w:tc>
        <w:tc>
          <w:tcPr>
            <w:tcW w:w="900" w:type="dxa"/>
            <w:vMerge w:val="restart"/>
          </w:tcPr>
          <w:p w:rsidR="004B25E9" w:rsidRPr="0090524D" w:rsidRDefault="004B25E9" w:rsidP="004B25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1035" w:type="dxa"/>
            <w:vMerge w:val="restart"/>
          </w:tcPr>
          <w:p w:rsidR="004B25E9" w:rsidRPr="0090524D" w:rsidRDefault="004B25E9" w:rsidP="004B25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697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997</w:t>
            </w:r>
            <w:r w:rsidR="00164CA0">
              <w:rPr>
                <w:rFonts w:ascii="Times New Roman" w:hAnsi="Times New Roman" w:cs="Times New Roman"/>
                <w:sz w:val="18"/>
                <w:szCs w:val="18"/>
              </w:rPr>
              <w:t xml:space="preserve"> (2008)</w:t>
            </w:r>
          </w:p>
        </w:tc>
        <w:tc>
          <w:tcPr>
            <w:tcW w:w="765" w:type="dxa"/>
          </w:tcPr>
          <w:p w:rsidR="004B25E9" w:rsidRPr="00B20EBB" w:rsidRDefault="004B25E9" w:rsidP="004B25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4B25E9" w:rsidRDefault="004B25E9" w:rsidP="004B25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859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33" w:type="dxa"/>
          </w:tcPr>
          <w:p w:rsidR="004B25E9" w:rsidRDefault="004B25E9" w:rsidP="004B25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044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359" w:type="dxa"/>
          </w:tcPr>
          <w:p w:rsidR="004B25E9" w:rsidRPr="00B20EBB" w:rsidRDefault="004B25E9" w:rsidP="004B25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15" w:type="dxa"/>
          </w:tcPr>
          <w:p w:rsidR="004B25E9" w:rsidRPr="00B20EBB" w:rsidRDefault="004B25E9" w:rsidP="004B25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07" w:type="dxa"/>
          </w:tcPr>
          <w:p w:rsidR="004B25E9" w:rsidRPr="00B20EBB" w:rsidRDefault="004B25E9" w:rsidP="004B25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80" w:type="dxa"/>
            <w:vMerge w:val="restart"/>
          </w:tcPr>
          <w:p w:rsidR="004B25E9" w:rsidRPr="00B20EBB" w:rsidRDefault="004B25E9" w:rsidP="004B25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CAD</w:t>
            </w:r>
          </w:p>
        </w:tc>
      </w:tr>
      <w:tr w:rsidR="00F7567D" w:rsidTr="00140DAD">
        <w:trPr>
          <w:trHeight w:val="135"/>
        </w:trPr>
        <w:tc>
          <w:tcPr>
            <w:tcW w:w="1557" w:type="dxa"/>
            <w:vMerge/>
          </w:tcPr>
          <w:p w:rsidR="00F7567D" w:rsidRPr="00197DAF" w:rsidRDefault="00F7567D" w:rsidP="00F7567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F7567D" w:rsidRPr="0090524D" w:rsidRDefault="00F7567D" w:rsidP="00F7567D">
            <w:pPr>
              <w:ind w:left="33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F7567D" w:rsidRPr="0090524D" w:rsidRDefault="00F7567D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7567D" w:rsidRPr="0090524D" w:rsidRDefault="00F7567D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F7567D" w:rsidRPr="0090524D" w:rsidRDefault="00F7567D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F7567D" w:rsidRPr="00B20EBB" w:rsidRDefault="00F7567D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F7567D" w:rsidRDefault="004B25E9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677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335</w:t>
            </w:r>
          </w:p>
        </w:tc>
        <w:tc>
          <w:tcPr>
            <w:tcW w:w="1233" w:type="dxa"/>
          </w:tcPr>
          <w:p w:rsidR="00F7567D" w:rsidRDefault="004B25E9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018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B25E9">
              <w:rPr>
                <w:rFonts w:ascii="Times New Roman" w:hAnsi="Times New Roman" w:cs="Times New Roman"/>
                <w:sz w:val="18"/>
                <w:szCs w:val="18"/>
              </w:rPr>
              <w:t>832</w:t>
            </w:r>
          </w:p>
        </w:tc>
        <w:tc>
          <w:tcPr>
            <w:tcW w:w="1359" w:type="dxa"/>
          </w:tcPr>
          <w:p w:rsidR="00F7567D" w:rsidRPr="00B20EBB" w:rsidRDefault="00F7567D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F7567D" w:rsidRPr="00B20EBB" w:rsidRDefault="00F7567D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F7567D" w:rsidRPr="00B20EBB" w:rsidRDefault="00F7567D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F7567D" w:rsidRPr="00B20EBB" w:rsidRDefault="00F7567D" w:rsidP="00F75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113A3" w:rsidRDefault="00C113A3">
      <w:pPr>
        <w:rPr>
          <w:b/>
          <w:sz w:val="28"/>
          <w:szCs w:val="28"/>
        </w:rPr>
      </w:pPr>
    </w:p>
    <w:p w:rsidR="00233701" w:rsidRDefault="00233701">
      <w:pPr>
        <w:rPr>
          <w:b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XSpec="center" w:tblpY="1861"/>
        <w:tblW w:w="14382" w:type="dxa"/>
        <w:tblLayout w:type="fixed"/>
        <w:tblLook w:val="04A0"/>
      </w:tblPr>
      <w:tblGrid>
        <w:gridCol w:w="1557"/>
        <w:gridCol w:w="1845"/>
        <w:gridCol w:w="963"/>
        <w:gridCol w:w="900"/>
        <w:gridCol w:w="1035"/>
        <w:gridCol w:w="765"/>
        <w:gridCol w:w="1323"/>
        <w:gridCol w:w="1233"/>
        <w:gridCol w:w="1359"/>
        <w:gridCol w:w="1215"/>
        <w:gridCol w:w="1107"/>
        <w:gridCol w:w="1080"/>
      </w:tblGrid>
      <w:tr w:rsidR="00C61DB4" w:rsidRPr="00A266F9" w:rsidTr="00A266F9">
        <w:trPr>
          <w:trHeight w:val="413"/>
        </w:trPr>
        <w:tc>
          <w:tcPr>
            <w:tcW w:w="1557" w:type="dxa"/>
            <w:vMerge w:val="restart"/>
            <w:shd w:val="clear" w:color="auto" w:fill="00B0F0"/>
          </w:tcPr>
          <w:p w:rsidR="00C61DB4" w:rsidRPr="00A266F9" w:rsidRDefault="00C61DB4" w:rsidP="002C0C12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shd w:val="clear" w:color="auto" w:fill="00B0F0"/>
          </w:tcPr>
          <w:p w:rsidR="00C61DB4" w:rsidRPr="00A266F9" w:rsidRDefault="00C61DB4" w:rsidP="002B2BC6">
            <w:pPr>
              <w:ind w:left="270" w:hanging="27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266F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2.2 No. of domestic passengers movements increased</w:t>
            </w:r>
          </w:p>
        </w:tc>
        <w:tc>
          <w:tcPr>
            <w:tcW w:w="963" w:type="dxa"/>
            <w:vMerge w:val="restart"/>
            <w:shd w:val="clear" w:color="auto" w:fill="00B0F0"/>
          </w:tcPr>
          <w:p w:rsidR="00C61DB4" w:rsidRPr="00A266F9" w:rsidRDefault="00C61DB4" w:rsidP="002C0C12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266F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Outcome</w:t>
            </w:r>
          </w:p>
        </w:tc>
        <w:tc>
          <w:tcPr>
            <w:tcW w:w="900" w:type="dxa"/>
            <w:vMerge w:val="restart"/>
            <w:shd w:val="clear" w:color="auto" w:fill="00B0F0"/>
          </w:tcPr>
          <w:p w:rsidR="00C61DB4" w:rsidRPr="00A266F9" w:rsidRDefault="00C61DB4" w:rsidP="002C0C12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266F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No.</w:t>
            </w:r>
          </w:p>
        </w:tc>
        <w:tc>
          <w:tcPr>
            <w:tcW w:w="1035" w:type="dxa"/>
            <w:vMerge w:val="restart"/>
            <w:shd w:val="clear" w:color="auto" w:fill="00B0F0"/>
          </w:tcPr>
          <w:p w:rsidR="00C61DB4" w:rsidRPr="00A266F9" w:rsidRDefault="00C61DB4" w:rsidP="002C0C12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266F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1,129,959</w:t>
            </w:r>
          </w:p>
        </w:tc>
        <w:tc>
          <w:tcPr>
            <w:tcW w:w="765" w:type="dxa"/>
            <w:shd w:val="clear" w:color="auto" w:fill="00B0F0"/>
          </w:tcPr>
          <w:p w:rsidR="00C61DB4" w:rsidRPr="00A266F9" w:rsidRDefault="00C61DB4" w:rsidP="002C0C12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266F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Target</w:t>
            </w:r>
          </w:p>
        </w:tc>
        <w:tc>
          <w:tcPr>
            <w:tcW w:w="1323" w:type="dxa"/>
            <w:shd w:val="clear" w:color="auto" w:fill="00B0F0"/>
          </w:tcPr>
          <w:p w:rsidR="00C61DB4" w:rsidRPr="00A266F9" w:rsidRDefault="00C61DB4" w:rsidP="002C0C12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266F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1209000</w:t>
            </w:r>
          </w:p>
        </w:tc>
        <w:tc>
          <w:tcPr>
            <w:tcW w:w="1233" w:type="dxa"/>
            <w:shd w:val="clear" w:color="auto" w:fill="00B0F0"/>
          </w:tcPr>
          <w:p w:rsidR="00C61DB4" w:rsidRPr="00A266F9" w:rsidRDefault="00C61DB4" w:rsidP="002C0C12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266F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1,293,000</w:t>
            </w:r>
          </w:p>
        </w:tc>
        <w:tc>
          <w:tcPr>
            <w:tcW w:w="1359" w:type="dxa"/>
            <w:shd w:val="clear" w:color="auto" w:fill="00B0F0"/>
          </w:tcPr>
          <w:p w:rsidR="00C61DB4" w:rsidRPr="00A266F9" w:rsidRDefault="00C61DB4" w:rsidP="002C0C12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266F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1,385,000</w:t>
            </w:r>
          </w:p>
        </w:tc>
        <w:tc>
          <w:tcPr>
            <w:tcW w:w="1215" w:type="dxa"/>
            <w:shd w:val="clear" w:color="auto" w:fill="00B0F0"/>
          </w:tcPr>
          <w:p w:rsidR="00C61DB4" w:rsidRPr="00A266F9" w:rsidRDefault="00C61DB4" w:rsidP="002C0C12">
            <w:pPr>
              <w:ind w:left="81" w:hanging="135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266F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1,480,000</w:t>
            </w:r>
          </w:p>
        </w:tc>
        <w:tc>
          <w:tcPr>
            <w:tcW w:w="1107" w:type="dxa"/>
            <w:shd w:val="clear" w:color="auto" w:fill="00B0F0"/>
          </w:tcPr>
          <w:p w:rsidR="00C61DB4" w:rsidRPr="00A266F9" w:rsidRDefault="00C61DB4" w:rsidP="002C0C12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266F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1,580,000</w:t>
            </w:r>
          </w:p>
        </w:tc>
        <w:tc>
          <w:tcPr>
            <w:tcW w:w="1080" w:type="dxa"/>
            <w:vMerge w:val="restart"/>
            <w:shd w:val="clear" w:color="auto" w:fill="00B0F0"/>
          </w:tcPr>
          <w:p w:rsidR="00C61DB4" w:rsidRPr="00A266F9" w:rsidRDefault="00C61DB4" w:rsidP="002C0C12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266F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CAD</w:t>
            </w:r>
          </w:p>
        </w:tc>
      </w:tr>
      <w:tr w:rsidR="00C61DB4" w:rsidTr="002C0C12">
        <w:trPr>
          <w:trHeight w:val="412"/>
        </w:trPr>
        <w:tc>
          <w:tcPr>
            <w:tcW w:w="1557" w:type="dxa"/>
            <w:vMerge/>
          </w:tcPr>
          <w:p w:rsidR="00C61DB4" w:rsidRPr="00C61DB4" w:rsidRDefault="00C61DB4" w:rsidP="002C0C12">
            <w:pPr>
              <w:ind w:left="270" w:hanging="1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C61DB4" w:rsidRPr="000774E4" w:rsidRDefault="00C61DB4" w:rsidP="002C0C12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C61DB4" w:rsidRPr="00197DAF" w:rsidRDefault="00C61DB4" w:rsidP="002C0C1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C61DB4" w:rsidRPr="00197DAF" w:rsidRDefault="00C61DB4" w:rsidP="002C0C1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C61DB4" w:rsidRPr="00197DAF" w:rsidRDefault="00C61DB4" w:rsidP="002C0C1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C61DB4" w:rsidRPr="00B20EBB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C61DB4" w:rsidRPr="00B20EBB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0C1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C0C12">
              <w:rPr>
                <w:rFonts w:ascii="Times New Roman" w:hAnsi="Times New Roman" w:cs="Times New Roman"/>
                <w:sz w:val="18"/>
                <w:szCs w:val="18"/>
              </w:rPr>
              <w:t>072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C0C12">
              <w:rPr>
                <w:rFonts w:ascii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1233" w:type="dxa"/>
          </w:tcPr>
          <w:p w:rsidR="00C61DB4" w:rsidRPr="00B20EBB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0C1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C0C12">
              <w:rPr>
                <w:rFonts w:ascii="Times New Roman" w:hAnsi="Times New Roman" w:cs="Times New Roman"/>
                <w:sz w:val="18"/>
                <w:szCs w:val="18"/>
              </w:rPr>
              <w:t>298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C0C12">
              <w:rPr>
                <w:rFonts w:ascii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1359" w:type="dxa"/>
          </w:tcPr>
          <w:p w:rsidR="00C61DB4" w:rsidRPr="00B20EBB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C61DB4" w:rsidRPr="00B20EBB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C61DB4" w:rsidRPr="00B20EBB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C61DB4" w:rsidRPr="00D0023F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1DB4" w:rsidTr="002C0C12">
        <w:trPr>
          <w:trHeight w:val="623"/>
        </w:trPr>
        <w:tc>
          <w:tcPr>
            <w:tcW w:w="1557" w:type="dxa"/>
            <w:vMerge/>
          </w:tcPr>
          <w:p w:rsidR="00C61DB4" w:rsidRPr="00C61DB4" w:rsidRDefault="00C61DB4" w:rsidP="002C0C1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C61DB4" w:rsidRPr="00B20EBB" w:rsidRDefault="00C61DB4" w:rsidP="002B2BC6">
            <w:pPr>
              <w:ind w:left="243" w:hanging="270"/>
              <w:rPr>
                <w:rFonts w:ascii="Times New Roman" w:hAnsi="Times New Roman" w:cs="Times New Roman"/>
                <w:sz w:val="18"/>
                <w:szCs w:val="18"/>
              </w:rPr>
            </w:pPr>
            <w:r w:rsidRPr="002C0C12">
              <w:rPr>
                <w:rFonts w:ascii="Times New Roman" w:hAnsi="Times New Roman" w:cs="Times New Roman"/>
                <w:sz w:val="18"/>
                <w:szCs w:val="18"/>
              </w:rPr>
              <w:t>3.1 Int'l cargo movements increased</w:t>
            </w:r>
          </w:p>
        </w:tc>
        <w:tc>
          <w:tcPr>
            <w:tcW w:w="963" w:type="dxa"/>
            <w:vMerge w:val="restart"/>
          </w:tcPr>
          <w:p w:rsidR="00C61DB4" w:rsidRPr="00B20EBB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0C12"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</w:p>
        </w:tc>
        <w:tc>
          <w:tcPr>
            <w:tcW w:w="900" w:type="dxa"/>
            <w:vMerge w:val="restart"/>
          </w:tcPr>
          <w:p w:rsidR="00C61DB4" w:rsidRPr="00B20EBB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C0C12">
              <w:rPr>
                <w:rFonts w:ascii="Times New Roman" w:hAnsi="Times New Roman" w:cs="Times New Roman"/>
                <w:sz w:val="18"/>
                <w:szCs w:val="18"/>
              </w:rPr>
              <w:t>Tonnes</w:t>
            </w:r>
            <w:proofErr w:type="spellEnd"/>
          </w:p>
        </w:tc>
        <w:tc>
          <w:tcPr>
            <w:tcW w:w="1035" w:type="dxa"/>
            <w:vMerge w:val="restart"/>
          </w:tcPr>
          <w:p w:rsidR="00C61DB4" w:rsidRPr="0090524D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0C12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C0C12">
              <w:rPr>
                <w:rFonts w:ascii="Times New Roman" w:hAnsi="Times New Roman" w:cs="Times New Roman"/>
                <w:sz w:val="18"/>
                <w:szCs w:val="18"/>
              </w:rPr>
              <w:t>032</w:t>
            </w:r>
          </w:p>
        </w:tc>
        <w:tc>
          <w:tcPr>
            <w:tcW w:w="765" w:type="dxa"/>
          </w:tcPr>
          <w:p w:rsidR="00C61DB4" w:rsidRPr="00B20EBB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C61DB4" w:rsidRPr="00B20EBB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0C12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C0C1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33" w:type="dxa"/>
          </w:tcPr>
          <w:p w:rsidR="00C61DB4" w:rsidRPr="00B20EBB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0C12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C0C1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359" w:type="dxa"/>
          </w:tcPr>
          <w:p w:rsidR="00C61DB4" w:rsidRPr="00B20EBB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0C12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C0C1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15" w:type="dxa"/>
          </w:tcPr>
          <w:p w:rsidR="00C61DB4" w:rsidRPr="00B20EBB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0C12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C0C1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07" w:type="dxa"/>
          </w:tcPr>
          <w:p w:rsidR="00C61DB4" w:rsidRPr="00B20EBB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0C12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C0C12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80" w:type="dxa"/>
            <w:vMerge w:val="restart"/>
          </w:tcPr>
          <w:p w:rsidR="00C61DB4" w:rsidRPr="00D0023F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0C12">
              <w:rPr>
                <w:rFonts w:ascii="Times New Roman" w:hAnsi="Times New Roman" w:cs="Times New Roman"/>
                <w:sz w:val="18"/>
                <w:szCs w:val="18"/>
              </w:rPr>
              <w:t>CAD</w:t>
            </w:r>
          </w:p>
        </w:tc>
      </w:tr>
      <w:tr w:rsidR="00C61DB4" w:rsidTr="002C0C12">
        <w:trPr>
          <w:trHeight w:val="290"/>
        </w:trPr>
        <w:tc>
          <w:tcPr>
            <w:tcW w:w="1557" w:type="dxa"/>
            <w:vMerge/>
          </w:tcPr>
          <w:p w:rsidR="00C61DB4" w:rsidRPr="00C61DB4" w:rsidRDefault="00C61DB4" w:rsidP="002C0C1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C61DB4" w:rsidRPr="00197DAF" w:rsidRDefault="00C61DB4" w:rsidP="002C0C1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C61DB4" w:rsidRPr="00197DAF" w:rsidRDefault="00C61DB4" w:rsidP="002C0C1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C61DB4" w:rsidRPr="00197DAF" w:rsidRDefault="00C61DB4" w:rsidP="002C0C1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C61DB4" w:rsidRPr="00197DAF" w:rsidRDefault="00C61DB4" w:rsidP="002C0C1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C61DB4" w:rsidRPr="00B20EBB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C61DB4" w:rsidRPr="00B20EBB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0C12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C0C12">
              <w:rPr>
                <w:rFonts w:ascii="Times New Roman" w:hAnsi="Times New Roman" w:cs="Times New Roman"/>
                <w:sz w:val="18"/>
                <w:szCs w:val="18"/>
              </w:rPr>
              <w:t>724.7</w:t>
            </w:r>
          </w:p>
        </w:tc>
        <w:tc>
          <w:tcPr>
            <w:tcW w:w="1233" w:type="dxa"/>
          </w:tcPr>
          <w:p w:rsidR="00C61DB4" w:rsidRPr="00B20EBB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0C12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C0C12">
              <w:rPr>
                <w:rFonts w:ascii="Times New Roman" w:hAnsi="Times New Roman" w:cs="Times New Roman"/>
                <w:sz w:val="18"/>
                <w:szCs w:val="18"/>
              </w:rPr>
              <w:t>126.7</w:t>
            </w:r>
          </w:p>
        </w:tc>
        <w:tc>
          <w:tcPr>
            <w:tcW w:w="1359" w:type="dxa"/>
          </w:tcPr>
          <w:p w:rsidR="00C61DB4" w:rsidRPr="00B20EBB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C61DB4" w:rsidRPr="00B20EBB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C61DB4" w:rsidRPr="00B20EBB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C61DB4" w:rsidRPr="00B20EBB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1DB4" w:rsidTr="002C0C12">
        <w:trPr>
          <w:trHeight w:val="518"/>
        </w:trPr>
        <w:tc>
          <w:tcPr>
            <w:tcW w:w="1557" w:type="dxa"/>
            <w:vMerge/>
          </w:tcPr>
          <w:p w:rsidR="00C61DB4" w:rsidRPr="00C61DB4" w:rsidRDefault="00C61DB4" w:rsidP="002C0C12">
            <w:pPr>
              <w:ind w:left="270" w:hanging="27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C61DB4" w:rsidRPr="00B20EBB" w:rsidRDefault="00C61DB4" w:rsidP="002C0C12">
            <w:pPr>
              <w:ind w:left="15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2B2BC6">
              <w:rPr>
                <w:rFonts w:ascii="Times New Roman" w:hAnsi="Times New Roman" w:cs="Times New Roman"/>
                <w:sz w:val="18"/>
                <w:szCs w:val="18"/>
              </w:rPr>
              <w:t>3.2 Domestic Cargo movements increased</w:t>
            </w:r>
          </w:p>
        </w:tc>
        <w:tc>
          <w:tcPr>
            <w:tcW w:w="963" w:type="dxa"/>
            <w:vMerge w:val="restart"/>
          </w:tcPr>
          <w:p w:rsidR="00C61DB4" w:rsidRPr="0090524D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2BC6"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</w:p>
        </w:tc>
        <w:tc>
          <w:tcPr>
            <w:tcW w:w="900" w:type="dxa"/>
            <w:vMerge w:val="restart"/>
          </w:tcPr>
          <w:p w:rsidR="00C61DB4" w:rsidRPr="0090524D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B2BC6">
              <w:rPr>
                <w:rFonts w:ascii="Times New Roman" w:hAnsi="Times New Roman" w:cs="Times New Roman"/>
                <w:sz w:val="18"/>
                <w:szCs w:val="18"/>
              </w:rPr>
              <w:t>Tonnes</w:t>
            </w:r>
            <w:proofErr w:type="spellEnd"/>
          </w:p>
        </w:tc>
        <w:tc>
          <w:tcPr>
            <w:tcW w:w="1035" w:type="dxa"/>
            <w:vMerge w:val="restart"/>
          </w:tcPr>
          <w:p w:rsidR="00C61DB4" w:rsidRPr="00B20EBB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2B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B2BC6">
              <w:rPr>
                <w:rFonts w:ascii="Times New Roman" w:hAnsi="Times New Roman" w:cs="Times New Roman"/>
                <w:sz w:val="18"/>
                <w:szCs w:val="18"/>
              </w:rPr>
              <w:t>173.2</w:t>
            </w:r>
          </w:p>
        </w:tc>
        <w:tc>
          <w:tcPr>
            <w:tcW w:w="765" w:type="dxa"/>
          </w:tcPr>
          <w:p w:rsidR="00C61DB4" w:rsidRPr="00B20EBB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C61DB4" w:rsidRPr="00B20EBB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2B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B2BC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33" w:type="dxa"/>
          </w:tcPr>
          <w:p w:rsidR="00C61DB4" w:rsidRPr="00B20EBB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2B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B2BC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59" w:type="dxa"/>
          </w:tcPr>
          <w:p w:rsidR="00C61DB4" w:rsidRPr="00B20EBB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2B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B2BC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215" w:type="dxa"/>
          </w:tcPr>
          <w:p w:rsidR="00C61DB4" w:rsidRPr="00B20EBB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2B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B2BC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07" w:type="dxa"/>
          </w:tcPr>
          <w:p w:rsidR="00C61DB4" w:rsidRPr="00B20EBB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2B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B2BC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80" w:type="dxa"/>
            <w:vMerge w:val="restart"/>
          </w:tcPr>
          <w:p w:rsidR="00C61DB4" w:rsidRPr="00B20EBB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1DB4">
              <w:rPr>
                <w:rFonts w:ascii="Times New Roman" w:hAnsi="Times New Roman" w:cs="Times New Roman"/>
                <w:sz w:val="18"/>
                <w:szCs w:val="18"/>
              </w:rPr>
              <w:t>CAD</w:t>
            </w:r>
          </w:p>
        </w:tc>
      </w:tr>
      <w:tr w:rsidR="00C61DB4" w:rsidTr="002C0C12">
        <w:trPr>
          <w:trHeight w:val="517"/>
        </w:trPr>
        <w:tc>
          <w:tcPr>
            <w:tcW w:w="1557" w:type="dxa"/>
            <w:vMerge/>
          </w:tcPr>
          <w:p w:rsidR="00C61DB4" w:rsidRPr="00C61DB4" w:rsidRDefault="00C61DB4" w:rsidP="002C0C1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C61DB4" w:rsidRPr="00B20EBB" w:rsidRDefault="00C61DB4" w:rsidP="002C0C12">
            <w:pPr>
              <w:ind w:left="378" w:hanging="2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C61DB4" w:rsidRPr="00197DAF" w:rsidRDefault="00C61DB4" w:rsidP="002C0C1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C61DB4" w:rsidRPr="00197DAF" w:rsidRDefault="00C61DB4" w:rsidP="002C0C1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C61DB4" w:rsidRPr="00197DAF" w:rsidRDefault="00C61DB4" w:rsidP="002C0C1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C61DB4" w:rsidRPr="00B20EBB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C61DB4" w:rsidRPr="00B20EBB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1DB4">
              <w:rPr>
                <w:rFonts w:ascii="Times New Roman" w:hAnsi="Times New Roman" w:cs="Times New Roman"/>
                <w:sz w:val="18"/>
                <w:szCs w:val="18"/>
              </w:rPr>
              <w:t>854.3</w:t>
            </w:r>
          </w:p>
        </w:tc>
        <w:tc>
          <w:tcPr>
            <w:tcW w:w="1233" w:type="dxa"/>
          </w:tcPr>
          <w:p w:rsidR="00C61DB4" w:rsidRPr="00B20EBB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1DB4">
              <w:rPr>
                <w:rFonts w:ascii="Times New Roman" w:hAnsi="Times New Roman" w:cs="Times New Roman"/>
                <w:sz w:val="18"/>
                <w:szCs w:val="18"/>
              </w:rPr>
              <w:t>850.3</w:t>
            </w:r>
          </w:p>
        </w:tc>
        <w:tc>
          <w:tcPr>
            <w:tcW w:w="1359" w:type="dxa"/>
          </w:tcPr>
          <w:p w:rsidR="00C61DB4" w:rsidRPr="00B20EBB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C61DB4" w:rsidRPr="00B20EBB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C61DB4" w:rsidRPr="00B20EBB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C61DB4" w:rsidRPr="00B20EBB" w:rsidRDefault="00C61DB4" w:rsidP="002C0C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1DB4" w:rsidTr="002C0C12">
        <w:trPr>
          <w:trHeight w:val="497"/>
        </w:trPr>
        <w:tc>
          <w:tcPr>
            <w:tcW w:w="1557" w:type="dxa"/>
            <w:vMerge/>
          </w:tcPr>
          <w:p w:rsidR="00C61DB4" w:rsidRPr="00C61DB4" w:rsidRDefault="00C61DB4" w:rsidP="00C61DB4">
            <w:pPr>
              <w:ind w:left="198" w:hanging="19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C61DB4" w:rsidRPr="0090524D" w:rsidRDefault="00C61DB4" w:rsidP="00C61DB4">
            <w:pPr>
              <w:ind w:left="15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C61DB4">
              <w:rPr>
                <w:rFonts w:ascii="Times New Roman" w:hAnsi="Times New Roman" w:cs="Times New Roman"/>
                <w:sz w:val="18"/>
                <w:szCs w:val="18"/>
              </w:rPr>
              <w:t>4.1 No. of Int'l airlines operated increased</w:t>
            </w:r>
          </w:p>
        </w:tc>
        <w:tc>
          <w:tcPr>
            <w:tcW w:w="963" w:type="dxa"/>
            <w:vMerge w:val="restart"/>
          </w:tcPr>
          <w:p w:rsidR="00C61DB4" w:rsidRPr="0090524D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1DB4"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</w:p>
        </w:tc>
        <w:tc>
          <w:tcPr>
            <w:tcW w:w="900" w:type="dxa"/>
            <w:vMerge w:val="restart"/>
          </w:tcPr>
          <w:p w:rsidR="00C61DB4" w:rsidRPr="0090524D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1DB4"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1035" w:type="dxa"/>
            <w:vMerge w:val="restart"/>
          </w:tcPr>
          <w:p w:rsidR="00C61DB4" w:rsidRPr="0090524D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1DB4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  <w:r w:rsidR="00164CA0">
              <w:rPr>
                <w:rFonts w:ascii="Times New Roman" w:hAnsi="Times New Roman" w:cs="Times New Roman"/>
                <w:sz w:val="18"/>
                <w:szCs w:val="18"/>
              </w:rPr>
              <w:t xml:space="preserve"> (2008)</w:t>
            </w:r>
          </w:p>
        </w:tc>
        <w:tc>
          <w:tcPr>
            <w:tcW w:w="765" w:type="dxa"/>
          </w:tcPr>
          <w:p w:rsidR="00C61DB4" w:rsidRPr="00B20EBB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C61DB4" w:rsidRPr="00C61DB4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1DB4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233" w:type="dxa"/>
          </w:tcPr>
          <w:p w:rsidR="00C61DB4" w:rsidRPr="00C61DB4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1DB4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359" w:type="dxa"/>
          </w:tcPr>
          <w:p w:rsidR="00C61DB4" w:rsidRPr="00C61DB4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1DB4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215" w:type="dxa"/>
          </w:tcPr>
          <w:p w:rsidR="00C61DB4" w:rsidRPr="00C61DB4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1DB4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07" w:type="dxa"/>
          </w:tcPr>
          <w:p w:rsidR="00C61DB4" w:rsidRPr="00C61DB4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1DB4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080" w:type="dxa"/>
            <w:vMerge w:val="restart"/>
          </w:tcPr>
          <w:p w:rsidR="00C61DB4" w:rsidRPr="00B20EBB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1DB4">
              <w:rPr>
                <w:rFonts w:ascii="Times New Roman" w:hAnsi="Times New Roman" w:cs="Times New Roman"/>
                <w:sz w:val="18"/>
                <w:szCs w:val="18"/>
              </w:rPr>
              <w:t>CAD</w:t>
            </w:r>
          </w:p>
        </w:tc>
      </w:tr>
      <w:tr w:rsidR="00C61DB4" w:rsidTr="002C0C12">
        <w:trPr>
          <w:trHeight w:val="263"/>
        </w:trPr>
        <w:tc>
          <w:tcPr>
            <w:tcW w:w="1557" w:type="dxa"/>
            <w:vMerge/>
          </w:tcPr>
          <w:p w:rsidR="00C61DB4" w:rsidRPr="00197DAF" w:rsidRDefault="00C61DB4" w:rsidP="00C61D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C61DB4" w:rsidRPr="0090524D" w:rsidRDefault="00C61DB4" w:rsidP="00C61DB4">
            <w:pPr>
              <w:ind w:left="33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C61DB4" w:rsidRPr="0090524D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C61DB4" w:rsidRPr="0090524D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C61DB4" w:rsidRPr="0090524D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C61DB4" w:rsidRPr="00B20EBB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C61DB4" w:rsidRPr="00C61DB4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1DB4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233" w:type="dxa"/>
          </w:tcPr>
          <w:p w:rsidR="00C61DB4" w:rsidRPr="00C61DB4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1DB4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359" w:type="dxa"/>
          </w:tcPr>
          <w:p w:rsidR="00C61DB4" w:rsidRPr="00B20EBB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C61DB4" w:rsidRPr="00B20EBB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C61DB4" w:rsidRPr="00B20EBB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C61DB4" w:rsidRPr="00B20EBB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1F95" w:rsidTr="002C0C12">
        <w:trPr>
          <w:trHeight w:val="452"/>
        </w:trPr>
        <w:tc>
          <w:tcPr>
            <w:tcW w:w="1557" w:type="dxa"/>
            <w:vMerge/>
          </w:tcPr>
          <w:p w:rsidR="008B1F95" w:rsidRPr="00197DAF" w:rsidRDefault="008B1F95" w:rsidP="008B1F9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8B1F95" w:rsidRPr="0090524D" w:rsidRDefault="008B1F95" w:rsidP="008B1F95">
            <w:pPr>
              <w:ind w:left="216" w:hanging="225"/>
              <w:rPr>
                <w:rFonts w:ascii="Times New Roman" w:hAnsi="Times New Roman" w:cs="Times New Roman"/>
                <w:sz w:val="18"/>
                <w:szCs w:val="18"/>
              </w:rPr>
            </w:pPr>
            <w:r w:rsidRPr="008B1F95">
              <w:rPr>
                <w:rFonts w:ascii="Times New Roman" w:hAnsi="Times New Roman" w:cs="Times New Roman"/>
                <w:sz w:val="18"/>
                <w:szCs w:val="18"/>
              </w:rPr>
              <w:t>4.2 No. of domestic airlines operated increased</w:t>
            </w:r>
          </w:p>
        </w:tc>
        <w:tc>
          <w:tcPr>
            <w:tcW w:w="963" w:type="dxa"/>
            <w:vMerge w:val="restart"/>
          </w:tcPr>
          <w:p w:rsidR="008B1F95" w:rsidRPr="0090524D" w:rsidRDefault="008B1F95" w:rsidP="008B1F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1DB4"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</w:p>
        </w:tc>
        <w:tc>
          <w:tcPr>
            <w:tcW w:w="900" w:type="dxa"/>
            <w:vMerge w:val="restart"/>
          </w:tcPr>
          <w:p w:rsidR="008B1F95" w:rsidRPr="0090524D" w:rsidRDefault="008B1F95" w:rsidP="008B1F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1DB4"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1035" w:type="dxa"/>
            <w:vMerge w:val="restart"/>
          </w:tcPr>
          <w:p w:rsidR="008B1F95" w:rsidRPr="0090524D" w:rsidRDefault="008B1F95" w:rsidP="008B1F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1F9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164CA0">
              <w:rPr>
                <w:rFonts w:ascii="Times New Roman" w:hAnsi="Times New Roman" w:cs="Times New Roman"/>
                <w:sz w:val="18"/>
                <w:szCs w:val="18"/>
              </w:rPr>
              <w:t xml:space="preserve"> (2008)</w:t>
            </w:r>
          </w:p>
        </w:tc>
        <w:tc>
          <w:tcPr>
            <w:tcW w:w="765" w:type="dxa"/>
          </w:tcPr>
          <w:p w:rsidR="008B1F95" w:rsidRPr="00B20EBB" w:rsidRDefault="008B1F95" w:rsidP="008B1F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8B1F95" w:rsidRPr="00B20EBB" w:rsidRDefault="008B1F95" w:rsidP="008B1F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33" w:type="dxa"/>
          </w:tcPr>
          <w:p w:rsidR="008B1F95" w:rsidRPr="00B20EBB" w:rsidRDefault="008B1F95" w:rsidP="008B1F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59" w:type="dxa"/>
          </w:tcPr>
          <w:p w:rsidR="008B1F95" w:rsidRPr="00B20EBB" w:rsidRDefault="008B1F95" w:rsidP="008B1F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5" w:type="dxa"/>
          </w:tcPr>
          <w:p w:rsidR="008B1F95" w:rsidRPr="00B20EBB" w:rsidRDefault="008B1F95" w:rsidP="008B1F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07" w:type="dxa"/>
          </w:tcPr>
          <w:p w:rsidR="008B1F95" w:rsidRPr="00B20EBB" w:rsidRDefault="008B1F95" w:rsidP="008B1F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80" w:type="dxa"/>
            <w:vMerge w:val="restart"/>
          </w:tcPr>
          <w:p w:rsidR="008B1F95" w:rsidRPr="00B20EBB" w:rsidRDefault="008B1F95" w:rsidP="008B1F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1F95">
              <w:rPr>
                <w:rFonts w:ascii="Times New Roman" w:hAnsi="Times New Roman" w:cs="Times New Roman"/>
                <w:sz w:val="18"/>
                <w:szCs w:val="18"/>
              </w:rPr>
              <w:t>CAD</w:t>
            </w:r>
          </w:p>
        </w:tc>
      </w:tr>
      <w:tr w:rsidR="00C61DB4" w:rsidTr="008B1F95">
        <w:trPr>
          <w:trHeight w:val="329"/>
        </w:trPr>
        <w:tc>
          <w:tcPr>
            <w:tcW w:w="1557" w:type="dxa"/>
            <w:vMerge/>
          </w:tcPr>
          <w:p w:rsidR="00C61DB4" w:rsidRPr="00197DAF" w:rsidRDefault="00C61DB4" w:rsidP="00C61D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C61DB4" w:rsidRPr="0090524D" w:rsidRDefault="00C61DB4" w:rsidP="00C61DB4">
            <w:pPr>
              <w:ind w:left="33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C61DB4" w:rsidRPr="0090524D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C61DB4" w:rsidRPr="0090524D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C61DB4" w:rsidRPr="0090524D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C61DB4" w:rsidRPr="00B20EBB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C61DB4" w:rsidRPr="00B20EBB" w:rsidRDefault="008B1F95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33" w:type="dxa"/>
          </w:tcPr>
          <w:p w:rsidR="00C61DB4" w:rsidRPr="00B20EBB" w:rsidRDefault="008B1F95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59" w:type="dxa"/>
          </w:tcPr>
          <w:p w:rsidR="00C61DB4" w:rsidRPr="00B20EBB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C61DB4" w:rsidRPr="00B20EBB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C61DB4" w:rsidRPr="00B20EBB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C61DB4" w:rsidRPr="00B20EBB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57C9" w:rsidTr="002C0C12">
        <w:trPr>
          <w:trHeight w:val="398"/>
        </w:trPr>
        <w:tc>
          <w:tcPr>
            <w:tcW w:w="1557" w:type="dxa"/>
            <w:vMerge w:val="restart"/>
          </w:tcPr>
          <w:p w:rsidR="002A57C9" w:rsidRPr="00140DAD" w:rsidRDefault="002A57C9" w:rsidP="002A57C9">
            <w:pPr>
              <w:ind w:left="180" w:hanging="153"/>
              <w:rPr>
                <w:rFonts w:ascii="Times New Roman" w:hAnsi="Times New Roman" w:cs="Times New Roman"/>
                <w:sz w:val="18"/>
                <w:szCs w:val="18"/>
              </w:rPr>
            </w:pPr>
            <w:r w:rsidRPr="002A57C9">
              <w:rPr>
                <w:rFonts w:ascii="Times New Roman" w:hAnsi="Times New Roman" w:cs="Times New Roman"/>
                <w:sz w:val="18"/>
                <w:szCs w:val="18"/>
              </w:rPr>
              <w:t>5. Sustainable public transport system that provides a safe and secure service</w:t>
            </w:r>
            <w:r w:rsidR="00796862">
              <w:rPr>
                <w:rFonts w:ascii="Times New Roman" w:hAnsi="Times New Roman" w:cs="Times New Roman"/>
                <w:sz w:val="18"/>
                <w:szCs w:val="18"/>
              </w:rPr>
              <w:t xml:space="preserve"> (P4)</w:t>
            </w:r>
          </w:p>
        </w:tc>
        <w:tc>
          <w:tcPr>
            <w:tcW w:w="1845" w:type="dxa"/>
            <w:vMerge w:val="restart"/>
          </w:tcPr>
          <w:p w:rsidR="002A57C9" w:rsidRDefault="002A57C9" w:rsidP="002A57C9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Pr="002A57C9">
              <w:rPr>
                <w:rFonts w:ascii="Times New Roman" w:hAnsi="Times New Roman" w:cs="Times New Roman"/>
                <w:sz w:val="18"/>
                <w:szCs w:val="18"/>
              </w:rPr>
              <w:t xml:space="preserve">Legal Frame Work established for the </w:t>
            </w:r>
            <w:r w:rsidR="00164CA0" w:rsidRPr="002A57C9">
              <w:rPr>
                <w:rFonts w:ascii="Times New Roman" w:hAnsi="Times New Roman" w:cs="Times New Roman"/>
                <w:sz w:val="18"/>
                <w:szCs w:val="18"/>
              </w:rPr>
              <w:t>air transport</w:t>
            </w:r>
            <w:r w:rsidRPr="002A57C9">
              <w:rPr>
                <w:rFonts w:ascii="Times New Roman" w:hAnsi="Times New Roman" w:cs="Times New Roman"/>
                <w:sz w:val="18"/>
                <w:szCs w:val="18"/>
              </w:rPr>
              <w:t xml:space="preserve"> sector;</w:t>
            </w:r>
          </w:p>
          <w:p w:rsidR="00164CA0" w:rsidRPr="0090524D" w:rsidRDefault="002A57C9" w:rsidP="00164CA0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2A57C9" w:rsidRPr="0090524D" w:rsidRDefault="002A57C9" w:rsidP="002A57C9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</w:tcPr>
          <w:p w:rsidR="002A57C9" w:rsidRPr="0090524D" w:rsidRDefault="002A57C9" w:rsidP="002A5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2A57C9" w:rsidRPr="0090524D" w:rsidRDefault="00164CA0" w:rsidP="002A5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35" w:type="dxa"/>
            <w:vMerge w:val="restart"/>
          </w:tcPr>
          <w:p w:rsidR="002A57C9" w:rsidRDefault="00164CA0" w:rsidP="002A5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Civil Aviation Act 2/2001</w:t>
            </w:r>
          </w:p>
          <w:p w:rsidR="00164CA0" w:rsidRDefault="00164CA0" w:rsidP="002A5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4CA0" w:rsidRPr="0090524D" w:rsidRDefault="00164CA0" w:rsidP="002A5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(2008)</w:t>
            </w:r>
          </w:p>
        </w:tc>
        <w:tc>
          <w:tcPr>
            <w:tcW w:w="765" w:type="dxa"/>
          </w:tcPr>
          <w:p w:rsidR="002A57C9" w:rsidRPr="00B20EBB" w:rsidRDefault="002A57C9" w:rsidP="002A5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2A57C9" w:rsidRDefault="002A57C9" w:rsidP="002A5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2A57C9" w:rsidRDefault="002A57C9" w:rsidP="002A5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</w:tcPr>
          <w:p w:rsidR="002A57C9" w:rsidRDefault="00164CA0" w:rsidP="002A5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Civil Aviation Authority bill</w:t>
            </w:r>
          </w:p>
          <w:p w:rsidR="00164CA0" w:rsidRDefault="00164CA0" w:rsidP="002A5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4CA0" w:rsidRPr="00B20EBB" w:rsidRDefault="00164CA0" w:rsidP="002A5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A57C9">
              <w:rPr>
                <w:rFonts w:ascii="Times New Roman" w:hAnsi="Times New Roman" w:cs="Times New Roman"/>
                <w:sz w:val="18"/>
                <w:szCs w:val="18"/>
              </w:rPr>
              <w:t>Passenger Rights Bill</w:t>
            </w:r>
          </w:p>
        </w:tc>
        <w:tc>
          <w:tcPr>
            <w:tcW w:w="1215" w:type="dxa"/>
          </w:tcPr>
          <w:p w:rsidR="00164CA0" w:rsidRDefault="00164CA0" w:rsidP="00164CA0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Revision to Civil Aviation Act</w:t>
            </w:r>
          </w:p>
          <w:p w:rsidR="002A57C9" w:rsidRPr="00164CA0" w:rsidRDefault="002A57C9" w:rsidP="00164C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2A57C9" w:rsidRPr="00B20EBB" w:rsidRDefault="002A57C9" w:rsidP="002A57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2A57C9" w:rsidRPr="00B20EBB" w:rsidRDefault="002A57C9" w:rsidP="002A5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1F95">
              <w:rPr>
                <w:rFonts w:ascii="Times New Roman" w:hAnsi="Times New Roman" w:cs="Times New Roman"/>
                <w:sz w:val="18"/>
                <w:szCs w:val="18"/>
              </w:rPr>
              <w:t>CAD</w:t>
            </w:r>
          </w:p>
        </w:tc>
      </w:tr>
      <w:tr w:rsidR="00C61DB4" w:rsidTr="002A57C9">
        <w:trPr>
          <w:trHeight w:val="572"/>
        </w:trPr>
        <w:tc>
          <w:tcPr>
            <w:tcW w:w="1557" w:type="dxa"/>
            <w:vMerge/>
          </w:tcPr>
          <w:p w:rsidR="00C61DB4" w:rsidRPr="00197DAF" w:rsidRDefault="00C61DB4" w:rsidP="00C61D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C61DB4" w:rsidRPr="0090524D" w:rsidRDefault="00C61DB4" w:rsidP="00C61DB4">
            <w:pPr>
              <w:ind w:left="33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C61DB4" w:rsidRPr="0090524D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C61DB4" w:rsidRPr="0090524D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C61DB4" w:rsidRPr="0090524D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C61DB4" w:rsidRPr="00B20EBB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C61DB4" w:rsidRDefault="002A57C9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33" w:type="dxa"/>
          </w:tcPr>
          <w:p w:rsidR="00C61DB4" w:rsidRDefault="002A57C9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9" w:type="dxa"/>
          </w:tcPr>
          <w:p w:rsidR="00164CA0" w:rsidRPr="00B20EBB" w:rsidRDefault="00164CA0" w:rsidP="00164C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Civil Aviation Authority bill and </w:t>
            </w:r>
            <w:r w:rsidRPr="002A57C9">
              <w:rPr>
                <w:rFonts w:ascii="Times New Roman" w:hAnsi="Times New Roman" w:cs="Times New Roman"/>
                <w:sz w:val="18"/>
                <w:szCs w:val="18"/>
              </w:rPr>
              <w:t>Passenger Rights Bill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sent to Parliament</w:t>
            </w:r>
          </w:p>
        </w:tc>
        <w:tc>
          <w:tcPr>
            <w:tcW w:w="1215" w:type="dxa"/>
          </w:tcPr>
          <w:p w:rsidR="00C61DB4" w:rsidRPr="00B20EBB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C61DB4" w:rsidRPr="00B20EBB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C61DB4" w:rsidRPr="00B20EBB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1DB4" w:rsidTr="002C0C12">
        <w:trPr>
          <w:trHeight w:val="380"/>
        </w:trPr>
        <w:tc>
          <w:tcPr>
            <w:tcW w:w="1557" w:type="dxa"/>
            <w:vMerge/>
          </w:tcPr>
          <w:p w:rsidR="00C61DB4" w:rsidRPr="00197DAF" w:rsidRDefault="00C61DB4" w:rsidP="00C61D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C61DB4" w:rsidRPr="0090524D" w:rsidRDefault="002A57C9" w:rsidP="00C61DB4">
            <w:pPr>
              <w:ind w:left="243" w:hanging="2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 w:rsidRPr="002A57C9">
              <w:rPr>
                <w:rFonts w:ascii="Times New Roman" w:hAnsi="Times New Roman" w:cs="Times New Roman"/>
                <w:sz w:val="18"/>
                <w:szCs w:val="18"/>
              </w:rPr>
              <w:t xml:space="preserve"> Air Transport Accidents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reduced</w:t>
            </w:r>
          </w:p>
        </w:tc>
        <w:tc>
          <w:tcPr>
            <w:tcW w:w="963" w:type="dxa"/>
            <w:vMerge w:val="restart"/>
          </w:tcPr>
          <w:p w:rsidR="00C61DB4" w:rsidRPr="0090524D" w:rsidRDefault="002A57C9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</w:p>
        </w:tc>
        <w:tc>
          <w:tcPr>
            <w:tcW w:w="900" w:type="dxa"/>
            <w:vMerge w:val="restart"/>
          </w:tcPr>
          <w:p w:rsidR="00C61DB4" w:rsidRPr="0090524D" w:rsidRDefault="002A57C9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1035" w:type="dxa"/>
            <w:vMerge w:val="restart"/>
          </w:tcPr>
          <w:p w:rsidR="00C61DB4" w:rsidRPr="0090524D" w:rsidRDefault="002A57C9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5" w:type="dxa"/>
          </w:tcPr>
          <w:p w:rsidR="00C61DB4" w:rsidRPr="00B20EBB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C61DB4" w:rsidRDefault="002A57C9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33" w:type="dxa"/>
          </w:tcPr>
          <w:p w:rsidR="00C61DB4" w:rsidRDefault="002A57C9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9" w:type="dxa"/>
          </w:tcPr>
          <w:p w:rsidR="00C61DB4" w:rsidRPr="00B20EBB" w:rsidRDefault="002A57C9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15" w:type="dxa"/>
          </w:tcPr>
          <w:p w:rsidR="00C61DB4" w:rsidRPr="00B20EBB" w:rsidRDefault="002A57C9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07" w:type="dxa"/>
          </w:tcPr>
          <w:p w:rsidR="00C61DB4" w:rsidRPr="00B20EBB" w:rsidRDefault="002A57C9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80" w:type="dxa"/>
            <w:vMerge w:val="restart"/>
          </w:tcPr>
          <w:p w:rsidR="00C61DB4" w:rsidRPr="00B20EBB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1DB4" w:rsidTr="002C0C12">
        <w:trPr>
          <w:trHeight w:val="135"/>
        </w:trPr>
        <w:tc>
          <w:tcPr>
            <w:tcW w:w="1557" w:type="dxa"/>
            <w:vMerge/>
          </w:tcPr>
          <w:p w:rsidR="00C61DB4" w:rsidRPr="00197DAF" w:rsidRDefault="00C61DB4" w:rsidP="00C61D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C61DB4" w:rsidRPr="0090524D" w:rsidRDefault="00C61DB4" w:rsidP="00C61DB4">
            <w:pPr>
              <w:ind w:left="33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C61DB4" w:rsidRPr="0090524D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C61DB4" w:rsidRPr="0090524D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C61DB4" w:rsidRPr="0090524D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C61DB4" w:rsidRPr="00B20EBB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C61DB4" w:rsidRDefault="002A57C9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33" w:type="dxa"/>
          </w:tcPr>
          <w:p w:rsidR="00C61DB4" w:rsidRDefault="002A57C9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9" w:type="dxa"/>
          </w:tcPr>
          <w:p w:rsidR="00C61DB4" w:rsidRPr="00B20EBB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C61DB4" w:rsidRPr="00B20EBB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C61DB4" w:rsidRPr="00B20EBB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C61DB4" w:rsidRPr="00B20EBB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1ECA" w:rsidTr="002C0C12">
        <w:trPr>
          <w:trHeight w:val="452"/>
        </w:trPr>
        <w:tc>
          <w:tcPr>
            <w:tcW w:w="1557" w:type="dxa"/>
            <w:vMerge/>
          </w:tcPr>
          <w:p w:rsidR="00091ECA" w:rsidRPr="00197DAF" w:rsidRDefault="00091ECA" w:rsidP="00091EC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091ECA" w:rsidRPr="0090524D" w:rsidRDefault="00091ECA" w:rsidP="00091ECA">
            <w:pPr>
              <w:ind w:left="243" w:hanging="243"/>
              <w:rPr>
                <w:rFonts w:ascii="Times New Roman" w:hAnsi="Times New Roman" w:cs="Times New Roman"/>
                <w:sz w:val="18"/>
                <w:szCs w:val="18"/>
              </w:rPr>
            </w:pPr>
            <w:r w:rsidRPr="002A57C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</w:t>
            </w:r>
            <w:r w:rsidRPr="002A57C9">
              <w:rPr>
                <w:rFonts w:ascii="Times New Roman" w:hAnsi="Times New Roman" w:cs="Times New Roman"/>
                <w:sz w:val="18"/>
                <w:szCs w:val="18"/>
              </w:rPr>
              <w:t xml:space="preserve"> Air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57C9">
              <w:rPr>
                <w:rFonts w:ascii="Times New Roman" w:hAnsi="Times New Roman" w:cs="Times New Roman"/>
                <w:sz w:val="18"/>
                <w:szCs w:val="18"/>
              </w:rPr>
              <w:t>transport incidents reduced</w:t>
            </w:r>
          </w:p>
        </w:tc>
        <w:tc>
          <w:tcPr>
            <w:tcW w:w="963" w:type="dxa"/>
            <w:vMerge w:val="restart"/>
          </w:tcPr>
          <w:p w:rsidR="00091ECA" w:rsidRPr="0090524D" w:rsidRDefault="00091ECA" w:rsidP="00091E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</w:p>
        </w:tc>
        <w:tc>
          <w:tcPr>
            <w:tcW w:w="900" w:type="dxa"/>
            <w:vMerge w:val="restart"/>
          </w:tcPr>
          <w:p w:rsidR="00091ECA" w:rsidRPr="0090524D" w:rsidRDefault="00091ECA" w:rsidP="00091E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1035" w:type="dxa"/>
            <w:vMerge w:val="restart"/>
          </w:tcPr>
          <w:p w:rsidR="00091ECA" w:rsidRPr="0090524D" w:rsidRDefault="00091ECA" w:rsidP="00091E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1ECA">
              <w:rPr>
                <w:rFonts w:ascii="Times New Roman" w:hAnsi="Times New Roman" w:cs="Times New Roman"/>
                <w:sz w:val="18"/>
                <w:szCs w:val="18"/>
              </w:rPr>
              <w:t>131</w:t>
            </w:r>
            <w:r w:rsidR="00164CA0">
              <w:rPr>
                <w:rFonts w:ascii="Times New Roman" w:hAnsi="Times New Roman" w:cs="Times New Roman"/>
                <w:sz w:val="18"/>
                <w:szCs w:val="18"/>
              </w:rPr>
              <w:t xml:space="preserve"> (2008)</w:t>
            </w:r>
          </w:p>
        </w:tc>
        <w:tc>
          <w:tcPr>
            <w:tcW w:w="765" w:type="dxa"/>
          </w:tcPr>
          <w:p w:rsidR="00091ECA" w:rsidRPr="00B20EBB" w:rsidRDefault="00091ECA" w:rsidP="00091E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091ECA" w:rsidRDefault="00091ECA" w:rsidP="00091E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33" w:type="dxa"/>
          </w:tcPr>
          <w:p w:rsidR="00091ECA" w:rsidRDefault="00091ECA" w:rsidP="00091E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359" w:type="dxa"/>
          </w:tcPr>
          <w:p w:rsidR="00091ECA" w:rsidRPr="00B20EBB" w:rsidRDefault="00091ECA" w:rsidP="00091E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15" w:type="dxa"/>
          </w:tcPr>
          <w:p w:rsidR="00091ECA" w:rsidRPr="00B20EBB" w:rsidRDefault="00091ECA" w:rsidP="00091E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1107" w:type="dxa"/>
          </w:tcPr>
          <w:p w:rsidR="00091ECA" w:rsidRPr="00B20EBB" w:rsidRDefault="00091ECA" w:rsidP="00091E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1080" w:type="dxa"/>
            <w:vMerge w:val="restart"/>
          </w:tcPr>
          <w:p w:rsidR="00091ECA" w:rsidRPr="00B20EBB" w:rsidRDefault="00091ECA" w:rsidP="00091E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CAD</w:t>
            </w:r>
          </w:p>
        </w:tc>
      </w:tr>
      <w:tr w:rsidR="00C61DB4" w:rsidTr="002C0C12">
        <w:trPr>
          <w:trHeight w:val="135"/>
        </w:trPr>
        <w:tc>
          <w:tcPr>
            <w:tcW w:w="1557" w:type="dxa"/>
            <w:vMerge/>
          </w:tcPr>
          <w:p w:rsidR="00C61DB4" w:rsidRPr="00197DAF" w:rsidRDefault="00C61DB4" w:rsidP="00C61D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C61DB4" w:rsidRPr="0090524D" w:rsidRDefault="00C61DB4" w:rsidP="00C61DB4">
            <w:pPr>
              <w:ind w:left="33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C61DB4" w:rsidRPr="0090524D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C61DB4" w:rsidRPr="0090524D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C61DB4" w:rsidRPr="0090524D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C61DB4" w:rsidRPr="00B20EBB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C61DB4" w:rsidRDefault="00091ECA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1233" w:type="dxa"/>
          </w:tcPr>
          <w:p w:rsidR="00C61DB4" w:rsidRDefault="00091ECA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</w:t>
            </w:r>
          </w:p>
        </w:tc>
        <w:tc>
          <w:tcPr>
            <w:tcW w:w="1359" w:type="dxa"/>
          </w:tcPr>
          <w:p w:rsidR="00C61DB4" w:rsidRPr="00B20EBB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C61DB4" w:rsidRPr="00B20EBB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C61DB4" w:rsidRPr="00B20EBB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C61DB4" w:rsidRPr="00B20EBB" w:rsidRDefault="00C61DB4" w:rsidP="00C61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XSpec="center" w:tblpY="8161"/>
        <w:tblW w:w="14382" w:type="dxa"/>
        <w:tblLayout w:type="fixed"/>
        <w:tblLook w:val="04A0"/>
      </w:tblPr>
      <w:tblGrid>
        <w:gridCol w:w="1557"/>
        <w:gridCol w:w="1845"/>
        <w:gridCol w:w="963"/>
        <w:gridCol w:w="900"/>
        <w:gridCol w:w="1035"/>
        <w:gridCol w:w="765"/>
        <w:gridCol w:w="1323"/>
        <w:gridCol w:w="1233"/>
        <w:gridCol w:w="1359"/>
        <w:gridCol w:w="1215"/>
        <w:gridCol w:w="1107"/>
        <w:gridCol w:w="1080"/>
      </w:tblGrid>
      <w:tr w:rsidR="007C4E24" w:rsidTr="007C4E24">
        <w:trPr>
          <w:trHeight w:val="413"/>
        </w:trPr>
        <w:tc>
          <w:tcPr>
            <w:tcW w:w="1557" w:type="dxa"/>
            <w:vMerge w:val="restart"/>
          </w:tcPr>
          <w:p w:rsidR="007C4E24" w:rsidRPr="00E8155B" w:rsidRDefault="007C4E24" w:rsidP="007C4E24">
            <w:pPr>
              <w:ind w:left="189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C83471">
              <w:rPr>
                <w:rFonts w:ascii="Times New Roman" w:hAnsi="Times New Roman" w:cs="Times New Roman"/>
                <w:sz w:val="18"/>
                <w:szCs w:val="18"/>
              </w:rPr>
              <w:t xml:space="preserve">6.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P6. </w:t>
            </w:r>
            <w:r w:rsidRPr="00C83471">
              <w:rPr>
                <w:rFonts w:ascii="Times New Roman" w:hAnsi="Times New Roman" w:cs="Times New Roman"/>
                <w:sz w:val="18"/>
                <w:szCs w:val="18"/>
              </w:rPr>
              <w:t>Private sector investment in the development of airports and regional ports and other related</w:t>
            </w:r>
          </w:p>
        </w:tc>
        <w:tc>
          <w:tcPr>
            <w:tcW w:w="1845" w:type="dxa"/>
            <w:vMerge w:val="restart"/>
          </w:tcPr>
          <w:p w:rsidR="007C4E24" w:rsidRPr="0090524D" w:rsidRDefault="007C4E24" w:rsidP="007C4E24">
            <w:pPr>
              <w:ind w:left="33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C83471">
              <w:rPr>
                <w:rFonts w:ascii="Times New Roman" w:hAnsi="Times New Roman" w:cs="Times New Roman"/>
                <w:sz w:val="18"/>
                <w:szCs w:val="18"/>
              </w:rPr>
              <w:t>1. New Airports Developed</w:t>
            </w:r>
          </w:p>
        </w:tc>
        <w:tc>
          <w:tcPr>
            <w:tcW w:w="963" w:type="dxa"/>
            <w:vMerge w:val="restart"/>
          </w:tcPr>
          <w:p w:rsidR="007C4E24" w:rsidRPr="0090524D" w:rsidRDefault="007C4E24" w:rsidP="007C4E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471"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</w:p>
        </w:tc>
        <w:tc>
          <w:tcPr>
            <w:tcW w:w="900" w:type="dxa"/>
            <w:vMerge w:val="restart"/>
          </w:tcPr>
          <w:p w:rsidR="007C4E24" w:rsidRPr="0090524D" w:rsidRDefault="007C4E24" w:rsidP="007C4E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471"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1035" w:type="dxa"/>
            <w:vMerge w:val="restart"/>
          </w:tcPr>
          <w:p w:rsidR="007C4E24" w:rsidRPr="0090524D" w:rsidRDefault="007C4E24" w:rsidP="007C4E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7C4E24" w:rsidRPr="00B20EBB" w:rsidRDefault="007C4E24" w:rsidP="007C4E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7C4E24" w:rsidRPr="00B20EBB" w:rsidRDefault="007C4E24" w:rsidP="007C4E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33" w:type="dxa"/>
          </w:tcPr>
          <w:p w:rsidR="007C4E24" w:rsidRPr="00B20EBB" w:rsidRDefault="007C4E24" w:rsidP="007C4E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59" w:type="dxa"/>
          </w:tcPr>
          <w:p w:rsidR="007C4E24" w:rsidRPr="00E8155B" w:rsidRDefault="007C4E24" w:rsidP="007C4E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15" w:type="dxa"/>
          </w:tcPr>
          <w:p w:rsidR="007C4E24" w:rsidRPr="003308D6" w:rsidRDefault="007C4E24" w:rsidP="007C4E24">
            <w:pPr>
              <w:ind w:left="81" w:hanging="13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07" w:type="dxa"/>
          </w:tcPr>
          <w:p w:rsidR="007C4E24" w:rsidRPr="003308D6" w:rsidRDefault="007C4E24" w:rsidP="007C4E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80" w:type="dxa"/>
            <w:vMerge w:val="restart"/>
          </w:tcPr>
          <w:p w:rsidR="007C4E24" w:rsidRPr="00D0023F" w:rsidRDefault="007C4E24" w:rsidP="007C4E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471">
              <w:rPr>
                <w:rFonts w:ascii="Times New Roman" w:hAnsi="Times New Roman" w:cs="Times New Roman"/>
                <w:sz w:val="18"/>
                <w:szCs w:val="18"/>
              </w:rPr>
              <w:t>RA</w:t>
            </w:r>
          </w:p>
        </w:tc>
      </w:tr>
      <w:tr w:rsidR="007C4E24" w:rsidTr="007C4E24">
        <w:trPr>
          <w:trHeight w:val="412"/>
        </w:trPr>
        <w:tc>
          <w:tcPr>
            <w:tcW w:w="1557" w:type="dxa"/>
            <w:vMerge/>
          </w:tcPr>
          <w:p w:rsidR="007C4E24" w:rsidRPr="00B20EBB" w:rsidRDefault="007C4E24" w:rsidP="007C4E24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7C4E24" w:rsidRPr="000774E4" w:rsidRDefault="007C4E24" w:rsidP="007C4E24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7C4E24" w:rsidRPr="00197DAF" w:rsidRDefault="007C4E24" w:rsidP="007C4E2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7C4E24" w:rsidRPr="00197DAF" w:rsidRDefault="007C4E24" w:rsidP="007C4E2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7C4E24" w:rsidRPr="00197DAF" w:rsidRDefault="007C4E24" w:rsidP="007C4E2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7C4E24" w:rsidRPr="00B20EBB" w:rsidRDefault="007C4E24" w:rsidP="007C4E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7C4E24" w:rsidRPr="00B20EBB" w:rsidRDefault="007C4E24" w:rsidP="007C4E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471">
              <w:rPr>
                <w:rFonts w:ascii="Times New Roman" w:hAnsi="Times New Roman" w:cs="Times New Roman"/>
                <w:sz w:val="18"/>
                <w:szCs w:val="18"/>
              </w:rPr>
              <w:t>5%</w:t>
            </w:r>
          </w:p>
        </w:tc>
        <w:tc>
          <w:tcPr>
            <w:tcW w:w="1233" w:type="dxa"/>
          </w:tcPr>
          <w:p w:rsidR="007C4E24" w:rsidRPr="00B20EBB" w:rsidRDefault="007C4E24" w:rsidP="007C4E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471">
              <w:rPr>
                <w:rFonts w:ascii="Times New Roman" w:hAnsi="Times New Roman" w:cs="Times New Roman"/>
                <w:sz w:val="18"/>
                <w:szCs w:val="18"/>
              </w:rPr>
              <w:t>15%</w:t>
            </w:r>
          </w:p>
        </w:tc>
        <w:tc>
          <w:tcPr>
            <w:tcW w:w="1359" w:type="dxa"/>
          </w:tcPr>
          <w:p w:rsidR="007C4E24" w:rsidRPr="00B20EBB" w:rsidRDefault="007C4E24" w:rsidP="007C4E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7C4E24" w:rsidRPr="00B20EBB" w:rsidRDefault="007C4E24" w:rsidP="007C4E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7C4E24" w:rsidRPr="00B20EBB" w:rsidRDefault="007C4E24" w:rsidP="007C4E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7C4E24" w:rsidRPr="00D0023F" w:rsidRDefault="007C4E24" w:rsidP="007C4E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E24" w:rsidTr="007C4E24">
        <w:trPr>
          <w:trHeight w:val="623"/>
        </w:trPr>
        <w:tc>
          <w:tcPr>
            <w:tcW w:w="1557" w:type="dxa"/>
            <w:vMerge/>
          </w:tcPr>
          <w:p w:rsidR="007C4E24" w:rsidRPr="00197DAF" w:rsidRDefault="007C4E24" w:rsidP="007C4E2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7C4E24" w:rsidRDefault="007C4E24" w:rsidP="007C4E24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(No. indicator is given although targets are set is it -</w:t>
            </w:r>
          </w:p>
          <w:p w:rsidR="007C4E24" w:rsidRPr="00B20EBB" w:rsidRDefault="007C4E24" w:rsidP="007C4E24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Maritime terminals operated in domestic airports </w:t>
            </w:r>
          </w:p>
        </w:tc>
        <w:tc>
          <w:tcPr>
            <w:tcW w:w="963" w:type="dxa"/>
            <w:vMerge w:val="restart"/>
          </w:tcPr>
          <w:p w:rsidR="007C4E24" w:rsidRPr="00B20EBB" w:rsidRDefault="007C4E24" w:rsidP="007C4E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</w:tcPr>
          <w:p w:rsidR="007C4E24" w:rsidRPr="00B20EBB" w:rsidRDefault="007C4E24" w:rsidP="007C4E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 w:val="restart"/>
          </w:tcPr>
          <w:p w:rsidR="007C4E24" w:rsidRPr="0090524D" w:rsidRDefault="007C4E24" w:rsidP="007C4E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7C4E24" w:rsidRPr="00B20EBB" w:rsidRDefault="007C4E24" w:rsidP="007C4E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7C4E24" w:rsidRPr="00B20EBB" w:rsidRDefault="007C4E24" w:rsidP="007C4E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33" w:type="dxa"/>
          </w:tcPr>
          <w:p w:rsidR="007C4E24" w:rsidRPr="00B20EBB" w:rsidRDefault="007C4E24" w:rsidP="007C4E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59" w:type="dxa"/>
          </w:tcPr>
          <w:p w:rsidR="007C4E24" w:rsidRPr="00B20EBB" w:rsidRDefault="007C4E24" w:rsidP="007C4E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15" w:type="dxa"/>
          </w:tcPr>
          <w:p w:rsidR="007C4E24" w:rsidRPr="00B20EBB" w:rsidRDefault="007C4E24" w:rsidP="007C4E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07" w:type="dxa"/>
          </w:tcPr>
          <w:p w:rsidR="007C4E24" w:rsidRPr="00B20EBB" w:rsidRDefault="007C4E24" w:rsidP="007C4E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80" w:type="dxa"/>
            <w:vMerge w:val="restart"/>
          </w:tcPr>
          <w:p w:rsidR="007C4E24" w:rsidRPr="00D0023F" w:rsidRDefault="007C4E24" w:rsidP="007C4E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RA</w:t>
            </w:r>
          </w:p>
        </w:tc>
      </w:tr>
      <w:tr w:rsidR="007C4E24" w:rsidTr="007C4E24">
        <w:trPr>
          <w:trHeight w:val="290"/>
        </w:trPr>
        <w:tc>
          <w:tcPr>
            <w:tcW w:w="1557" w:type="dxa"/>
            <w:vMerge/>
          </w:tcPr>
          <w:p w:rsidR="007C4E24" w:rsidRPr="00197DAF" w:rsidRDefault="007C4E24" w:rsidP="007C4E2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7C4E24" w:rsidRPr="00197DAF" w:rsidRDefault="007C4E24" w:rsidP="007C4E2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7C4E24" w:rsidRPr="00197DAF" w:rsidRDefault="007C4E24" w:rsidP="007C4E2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7C4E24" w:rsidRPr="00197DAF" w:rsidRDefault="007C4E24" w:rsidP="007C4E2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7C4E24" w:rsidRPr="00197DAF" w:rsidRDefault="007C4E24" w:rsidP="007C4E2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7C4E24" w:rsidRPr="00B20EBB" w:rsidRDefault="007C4E24" w:rsidP="007C4E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7C4E24" w:rsidRPr="00B20EBB" w:rsidRDefault="007C4E24" w:rsidP="007C4E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33" w:type="dxa"/>
          </w:tcPr>
          <w:p w:rsidR="007C4E24" w:rsidRPr="00B20EBB" w:rsidRDefault="007C4E24" w:rsidP="007C4E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9" w:type="dxa"/>
          </w:tcPr>
          <w:p w:rsidR="007C4E24" w:rsidRPr="00B20EBB" w:rsidRDefault="007C4E24" w:rsidP="007C4E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15" w:type="dxa"/>
          </w:tcPr>
          <w:p w:rsidR="007C4E24" w:rsidRPr="00B20EBB" w:rsidRDefault="007C4E24" w:rsidP="007C4E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7C4E24" w:rsidRPr="00B20EBB" w:rsidRDefault="007C4E24" w:rsidP="007C4E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7C4E24" w:rsidRPr="00B20EBB" w:rsidRDefault="007C4E24" w:rsidP="007C4E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33701" w:rsidRDefault="00233701">
      <w:pPr>
        <w:rPr>
          <w:b/>
          <w:sz w:val="28"/>
          <w:szCs w:val="28"/>
        </w:rPr>
      </w:pPr>
    </w:p>
    <w:p w:rsidR="00233701" w:rsidRDefault="00233701">
      <w:pPr>
        <w:rPr>
          <w:b/>
          <w:sz w:val="28"/>
          <w:szCs w:val="28"/>
        </w:rPr>
      </w:pPr>
    </w:p>
    <w:p w:rsidR="00C83471" w:rsidRDefault="00C83471">
      <w:pPr>
        <w:rPr>
          <w:b/>
          <w:sz w:val="28"/>
          <w:szCs w:val="28"/>
        </w:rPr>
      </w:pPr>
    </w:p>
    <w:p w:rsidR="00C83471" w:rsidRDefault="00C83471">
      <w:pPr>
        <w:rPr>
          <w:b/>
          <w:sz w:val="28"/>
          <w:szCs w:val="28"/>
        </w:rPr>
      </w:pPr>
    </w:p>
    <w:p w:rsidR="007C4E24" w:rsidRDefault="007C4E24">
      <w:pPr>
        <w:rPr>
          <w:b/>
          <w:sz w:val="28"/>
          <w:szCs w:val="28"/>
        </w:rPr>
      </w:pPr>
    </w:p>
    <w:p w:rsidR="007C4E24" w:rsidRDefault="007C4E24">
      <w:pPr>
        <w:rPr>
          <w:b/>
          <w:sz w:val="28"/>
          <w:szCs w:val="28"/>
        </w:rPr>
      </w:pPr>
    </w:p>
    <w:p w:rsidR="007C4E24" w:rsidRDefault="007C4E24">
      <w:pPr>
        <w:rPr>
          <w:b/>
          <w:sz w:val="28"/>
          <w:szCs w:val="28"/>
        </w:rPr>
      </w:pPr>
    </w:p>
    <w:p w:rsidR="007C4E24" w:rsidRDefault="007C4E24">
      <w:pPr>
        <w:rPr>
          <w:b/>
          <w:sz w:val="28"/>
          <w:szCs w:val="28"/>
        </w:rPr>
      </w:pPr>
    </w:p>
    <w:p w:rsidR="007C4E24" w:rsidRDefault="007C4E24">
      <w:pPr>
        <w:rPr>
          <w:b/>
          <w:sz w:val="28"/>
          <w:szCs w:val="28"/>
        </w:rPr>
      </w:pPr>
    </w:p>
    <w:p w:rsidR="007C4E24" w:rsidRDefault="007C4E24">
      <w:pPr>
        <w:rPr>
          <w:b/>
          <w:sz w:val="28"/>
          <w:szCs w:val="28"/>
        </w:rPr>
      </w:pPr>
    </w:p>
    <w:p w:rsidR="007C4E24" w:rsidRDefault="007C4E24">
      <w:pPr>
        <w:rPr>
          <w:b/>
          <w:sz w:val="28"/>
          <w:szCs w:val="28"/>
        </w:rPr>
      </w:pPr>
    </w:p>
    <w:p w:rsidR="007C4E24" w:rsidRDefault="007C4E24">
      <w:pPr>
        <w:rPr>
          <w:b/>
          <w:sz w:val="28"/>
          <w:szCs w:val="28"/>
        </w:rPr>
      </w:pPr>
    </w:p>
    <w:p w:rsidR="003A1C7F" w:rsidRDefault="006D6B14" w:rsidP="003A1C7F">
      <w:pPr>
        <w:pStyle w:val="ListParagraph"/>
        <w:numPr>
          <w:ilvl w:val="0"/>
          <w:numId w:val="7"/>
        </w:numPr>
        <w:rPr>
          <w:b/>
          <w:sz w:val="28"/>
          <w:szCs w:val="28"/>
        </w:rPr>
      </w:pPr>
      <w:r w:rsidRPr="006D6B14">
        <w:rPr>
          <w:b/>
          <w:sz w:val="28"/>
          <w:szCs w:val="28"/>
        </w:rPr>
        <w:t>% increase in passengers using public transport network</w:t>
      </w:r>
    </w:p>
    <w:p w:rsidR="006D6B14" w:rsidRPr="003A1C7F" w:rsidRDefault="002C414A" w:rsidP="003A1C7F">
      <w:pPr>
        <w:pStyle w:val="ListParagraph"/>
        <w:numPr>
          <w:ilvl w:val="0"/>
          <w:numId w:val="7"/>
        </w:numPr>
        <w:rPr>
          <w:b/>
          <w:sz w:val="28"/>
          <w:szCs w:val="28"/>
        </w:rPr>
      </w:pPr>
      <w:r w:rsidRPr="003A1C7F">
        <w:rPr>
          <w:b/>
          <w:sz w:val="28"/>
          <w:szCs w:val="28"/>
        </w:rPr>
        <w:t>Percentage</w:t>
      </w:r>
      <w:r w:rsidR="003A1C7F" w:rsidRPr="003A1C7F">
        <w:rPr>
          <w:b/>
          <w:sz w:val="28"/>
          <w:szCs w:val="28"/>
        </w:rPr>
        <w:t xml:space="preserve"> increase in passengers</w:t>
      </w:r>
      <w:r w:rsidRPr="003A1C7F">
        <w:rPr>
          <w:b/>
          <w:sz w:val="28"/>
          <w:szCs w:val="28"/>
        </w:rPr>
        <w:t xml:space="preserve"> using </w:t>
      </w:r>
      <w:r w:rsidR="003A1C7F" w:rsidRPr="003A1C7F">
        <w:rPr>
          <w:b/>
          <w:sz w:val="28"/>
          <w:szCs w:val="28"/>
        </w:rPr>
        <w:t>air transport</w:t>
      </w:r>
    </w:p>
    <w:p w:rsidR="003A1C7F" w:rsidRDefault="003A1C7F" w:rsidP="006D6B14">
      <w:pPr>
        <w:pStyle w:val="ListParagraph"/>
        <w:numPr>
          <w:ilvl w:val="0"/>
          <w:numId w:val="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Percentage decrease in transport  accidents ( Transport Safety Board )</w:t>
      </w:r>
    </w:p>
    <w:p w:rsidR="009155A3" w:rsidRDefault="009155A3" w:rsidP="009155A3">
      <w:pPr>
        <w:pStyle w:val="ListParagraph"/>
        <w:rPr>
          <w:b/>
          <w:sz w:val="28"/>
          <w:szCs w:val="28"/>
        </w:rPr>
      </w:pPr>
    </w:p>
    <w:p w:rsidR="003A1C7F" w:rsidRDefault="003A1C7F" w:rsidP="003A1C7F">
      <w:pPr>
        <w:pStyle w:val="ListParagraph"/>
        <w:rPr>
          <w:b/>
          <w:sz w:val="28"/>
          <w:szCs w:val="28"/>
        </w:rPr>
      </w:pPr>
    </w:p>
    <w:p w:rsidR="003A1C7F" w:rsidRPr="006D6B14" w:rsidRDefault="003A1C7F" w:rsidP="003A1C7F">
      <w:pPr>
        <w:pStyle w:val="ListParagraph"/>
        <w:rPr>
          <w:b/>
          <w:sz w:val="28"/>
          <w:szCs w:val="28"/>
        </w:rPr>
      </w:pPr>
    </w:p>
    <w:p w:rsidR="006D6B14" w:rsidRDefault="006D6B14" w:rsidP="006D6B14">
      <w:pPr>
        <w:rPr>
          <w:b/>
          <w:sz w:val="28"/>
          <w:szCs w:val="28"/>
        </w:rPr>
      </w:pPr>
    </w:p>
    <w:p w:rsidR="006D6B14" w:rsidRDefault="006D6B14">
      <w:pPr>
        <w:rPr>
          <w:b/>
          <w:sz w:val="28"/>
          <w:szCs w:val="28"/>
        </w:rPr>
      </w:pPr>
    </w:p>
    <w:p w:rsidR="00C83471" w:rsidRDefault="00C83471">
      <w:pPr>
        <w:rPr>
          <w:b/>
          <w:sz w:val="28"/>
          <w:szCs w:val="28"/>
        </w:rPr>
      </w:pPr>
    </w:p>
    <w:p w:rsidR="00C83471" w:rsidRDefault="00C83471">
      <w:pPr>
        <w:rPr>
          <w:b/>
          <w:sz w:val="28"/>
          <w:szCs w:val="28"/>
        </w:rPr>
      </w:pPr>
    </w:p>
    <w:p w:rsidR="00C83471" w:rsidRDefault="00C83471">
      <w:pPr>
        <w:rPr>
          <w:b/>
          <w:sz w:val="28"/>
          <w:szCs w:val="28"/>
        </w:rPr>
      </w:pPr>
    </w:p>
    <w:p w:rsidR="00C83471" w:rsidRDefault="00C83471">
      <w:pPr>
        <w:rPr>
          <w:b/>
          <w:sz w:val="28"/>
          <w:szCs w:val="28"/>
        </w:rPr>
      </w:pPr>
    </w:p>
    <w:p w:rsidR="00C83471" w:rsidRDefault="00C83471">
      <w:pPr>
        <w:rPr>
          <w:b/>
          <w:sz w:val="28"/>
          <w:szCs w:val="28"/>
        </w:rPr>
      </w:pPr>
    </w:p>
    <w:p w:rsidR="00233701" w:rsidRDefault="00233701">
      <w:pPr>
        <w:rPr>
          <w:b/>
          <w:sz w:val="28"/>
          <w:szCs w:val="28"/>
        </w:rPr>
      </w:pPr>
    </w:p>
    <w:sectPr w:rsidR="00233701" w:rsidSect="002A742D">
      <w:pgSz w:w="15840" w:h="12240" w:orient="landscape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12954"/>
    <w:multiLevelType w:val="hybridMultilevel"/>
    <w:tmpl w:val="D8B2DA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DC7980"/>
    <w:multiLevelType w:val="hybridMultilevel"/>
    <w:tmpl w:val="6548FADE"/>
    <w:lvl w:ilvl="0" w:tplc="3BAA5384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FD1C7D"/>
    <w:multiLevelType w:val="hybridMultilevel"/>
    <w:tmpl w:val="24542926"/>
    <w:lvl w:ilvl="0" w:tplc="4C7217C4">
      <w:start w:val="1"/>
      <w:numFmt w:val="lowerRoman"/>
      <w:lvlText w:val="(%1)"/>
      <w:lvlJc w:val="left"/>
      <w:pPr>
        <w:ind w:left="67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5" w:hanging="360"/>
      </w:pPr>
    </w:lvl>
    <w:lvl w:ilvl="2" w:tplc="0409001B" w:tentative="1">
      <w:start w:val="1"/>
      <w:numFmt w:val="lowerRoman"/>
      <w:lvlText w:val="%3."/>
      <w:lvlJc w:val="right"/>
      <w:pPr>
        <w:ind w:left="1755" w:hanging="180"/>
      </w:pPr>
    </w:lvl>
    <w:lvl w:ilvl="3" w:tplc="0409000F" w:tentative="1">
      <w:start w:val="1"/>
      <w:numFmt w:val="decimal"/>
      <w:lvlText w:val="%4."/>
      <w:lvlJc w:val="left"/>
      <w:pPr>
        <w:ind w:left="2475" w:hanging="360"/>
      </w:pPr>
    </w:lvl>
    <w:lvl w:ilvl="4" w:tplc="04090019" w:tentative="1">
      <w:start w:val="1"/>
      <w:numFmt w:val="lowerLetter"/>
      <w:lvlText w:val="%5."/>
      <w:lvlJc w:val="left"/>
      <w:pPr>
        <w:ind w:left="3195" w:hanging="360"/>
      </w:pPr>
    </w:lvl>
    <w:lvl w:ilvl="5" w:tplc="0409001B" w:tentative="1">
      <w:start w:val="1"/>
      <w:numFmt w:val="lowerRoman"/>
      <w:lvlText w:val="%6."/>
      <w:lvlJc w:val="right"/>
      <w:pPr>
        <w:ind w:left="3915" w:hanging="180"/>
      </w:pPr>
    </w:lvl>
    <w:lvl w:ilvl="6" w:tplc="0409000F" w:tentative="1">
      <w:start w:val="1"/>
      <w:numFmt w:val="decimal"/>
      <w:lvlText w:val="%7."/>
      <w:lvlJc w:val="left"/>
      <w:pPr>
        <w:ind w:left="4635" w:hanging="360"/>
      </w:pPr>
    </w:lvl>
    <w:lvl w:ilvl="7" w:tplc="04090019" w:tentative="1">
      <w:start w:val="1"/>
      <w:numFmt w:val="lowerLetter"/>
      <w:lvlText w:val="%8."/>
      <w:lvlJc w:val="left"/>
      <w:pPr>
        <w:ind w:left="5355" w:hanging="360"/>
      </w:pPr>
    </w:lvl>
    <w:lvl w:ilvl="8" w:tplc="0409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3">
    <w:nsid w:val="3FC06036"/>
    <w:multiLevelType w:val="hybridMultilevel"/>
    <w:tmpl w:val="E76A4B90"/>
    <w:lvl w:ilvl="0" w:tplc="C0D2AE4A">
      <w:start w:val="1"/>
      <w:numFmt w:val="lowerLetter"/>
      <w:lvlText w:val="(%1)"/>
      <w:lvlJc w:val="left"/>
      <w:pPr>
        <w:ind w:left="5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4">
    <w:nsid w:val="4A031AD4"/>
    <w:multiLevelType w:val="hybridMultilevel"/>
    <w:tmpl w:val="D4E85940"/>
    <w:lvl w:ilvl="0" w:tplc="E91A0F5E">
      <w:start w:val="1"/>
      <w:numFmt w:val="lowerLetter"/>
      <w:lvlText w:val="(%1)"/>
      <w:lvlJc w:val="left"/>
      <w:pPr>
        <w:ind w:left="5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5">
    <w:nsid w:val="61C63F4D"/>
    <w:multiLevelType w:val="hybridMultilevel"/>
    <w:tmpl w:val="45F64EDE"/>
    <w:lvl w:ilvl="0" w:tplc="03FAECF0">
      <w:start w:val="1"/>
      <w:numFmt w:val="lowerRoman"/>
      <w:lvlText w:val="(%1)"/>
      <w:lvlJc w:val="left"/>
      <w:pPr>
        <w:ind w:left="67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5" w:hanging="360"/>
      </w:pPr>
    </w:lvl>
    <w:lvl w:ilvl="2" w:tplc="0409001B" w:tentative="1">
      <w:start w:val="1"/>
      <w:numFmt w:val="lowerRoman"/>
      <w:lvlText w:val="%3."/>
      <w:lvlJc w:val="right"/>
      <w:pPr>
        <w:ind w:left="1755" w:hanging="180"/>
      </w:pPr>
    </w:lvl>
    <w:lvl w:ilvl="3" w:tplc="0409000F" w:tentative="1">
      <w:start w:val="1"/>
      <w:numFmt w:val="decimal"/>
      <w:lvlText w:val="%4."/>
      <w:lvlJc w:val="left"/>
      <w:pPr>
        <w:ind w:left="2475" w:hanging="360"/>
      </w:pPr>
    </w:lvl>
    <w:lvl w:ilvl="4" w:tplc="04090019" w:tentative="1">
      <w:start w:val="1"/>
      <w:numFmt w:val="lowerLetter"/>
      <w:lvlText w:val="%5."/>
      <w:lvlJc w:val="left"/>
      <w:pPr>
        <w:ind w:left="3195" w:hanging="360"/>
      </w:pPr>
    </w:lvl>
    <w:lvl w:ilvl="5" w:tplc="0409001B" w:tentative="1">
      <w:start w:val="1"/>
      <w:numFmt w:val="lowerRoman"/>
      <w:lvlText w:val="%6."/>
      <w:lvlJc w:val="right"/>
      <w:pPr>
        <w:ind w:left="3915" w:hanging="180"/>
      </w:pPr>
    </w:lvl>
    <w:lvl w:ilvl="6" w:tplc="0409000F" w:tentative="1">
      <w:start w:val="1"/>
      <w:numFmt w:val="decimal"/>
      <w:lvlText w:val="%7."/>
      <w:lvlJc w:val="left"/>
      <w:pPr>
        <w:ind w:left="4635" w:hanging="360"/>
      </w:pPr>
    </w:lvl>
    <w:lvl w:ilvl="7" w:tplc="04090019" w:tentative="1">
      <w:start w:val="1"/>
      <w:numFmt w:val="lowerLetter"/>
      <w:lvlText w:val="%8."/>
      <w:lvlJc w:val="left"/>
      <w:pPr>
        <w:ind w:left="5355" w:hanging="360"/>
      </w:pPr>
    </w:lvl>
    <w:lvl w:ilvl="8" w:tplc="0409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6">
    <w:nsid w:val="62A227CD"/>
    <w:multiLevelType w:val="hybridMultilevel"/>
    <w:tmpl w:val="11DA420A"/>
    <w:lvl w:ilvl="0" w:tplc="7A9E94C6">
      <w:start w:val="1"/>
      <w:numFmt w:val="lowerRoman"/>
      <w:lvlText w:val="(%1)"/>
      <w:lvlJc w:val="left"/>
      <w:pPr>
        <w:ind w:left="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5D3A4A"/>
    <w:rsid w:val="00007A86"/>
    <w:rsid w:val="000413EA"/>
    <w:rsid w:val="00042A54"/>
    <w:rsid w:val="00060CF0"/>
    <w:rsid w:val="00071473"/>
    <w:rsid w:val="000774E4"/>
    <w:rsid w:val="00091ECA"/>
    <w:rsid w:val="00140DAD"/>
    <w:rsid w:val="00164CA0"/>
    <w:rsid w:val="001820D7"/>
    <w:rsid w:val="001956EA"/>
    <w:rsid w:val="001A16C5"/>
    <w:rsid w:val="001D1090"/>
    <w:rsid w:val="00205ABF"/>
    <w:rsid w:val="00233701"/>
    <w:rsid w:val="002409DF"/>
    <w:rsid w:val="002518A4"/>
    <w:rsid w:val="00267BF8"/>
    <w:rsid w:val="00286614"/>
    <w:rsid w:val="00293D13"/>
    <w:rsid w:val="002A57C9"/>
    <w:rsid w:val="002A742D"/>
    <w:rsid w:val="002B2BC6"/>
    <w:rsid w:val="002C0C12"/>
    <w:rsid w:val="002C414A"/>
    <w:rsid w:val="002F2F09"/>
    <w:rsid w:val="003308D6"/>
    <w:rsid w:val="003A1C7F"/>
    <w:rsid w:val="003C74CA"/>
    <w:rsid w:val="00431648"/>
    <w:rsid w:val="0044650F"/>
    <w:rsid w:val="004A137F"/>
    <w:rsid w:val="004B25E9"/>
    <w:rsid w:val="004D30C5"/>
    <w:rsid w:val="005416D1"/>
    <w:rsid w:val="005863CF"/>
    <w:rsid w:val="005868A0"/>
    <w:rsid w:val="005B72ED"/>
    <w:rsid w:val="005D3A4A"/>
    <w:rsid w:val="0062050E"/>
    <w:rsid w:val="00645B6D"/>
    <w:rsid w:val="00682557"/>
    <w:rsid w:val="006B52D7"/>
    <w:rsid w:val="006B587C"/>
    <w:rsid w:val="006D6B14"/>
    <w:rsid w:val="00722DBA"/>
    <w:rsid w:val="007718A8"/>
    <w:rsid w:val="00796862"/>
    <w:rsid w:val="007A2F33"/>
    <w:rsid w:val="007C4E24"/>
    <w:rsid w:val="007E76F1"/>
    <w:rsid w:val="00811D94"/>
    <w:rsid w:val="00824DCA"/>
    <w:rsid w:val="008521CD"/>
    <w:rsid w:val="00872420"/>
    <w:rsid w:val="008A5BD5"/>
    <w:rsid w:val="008B1F95"/>
    <w:rsid w:val="009045E9"/>
    <w:rsid w:val="0090524D"/>
    <w:rsid w:val="009155A3"/>
    <w:rsid w:val="00920CCD"/>
    <w:rsid w:val="00977002"/>
    <w:rsid w:val="00990220"/>
    <w:rsid w:val="009B40F1"/>
    <w:rsid w:val="009E395C"/>
    <w:rsid w:val="009F61C3"/>
    <w:rsid w:val="00A266F9"/>
    <w:rsid w:val="00A323C4"/>
    <w:rsid w:val="00A514B8"/>
    <w:rsid w:val="00A75E78"/>
    <w:rsid w:val="00AA7E86"/>
    <w:rsid w:val="00AF2CC7"/>
    <w:rsid w:val="00B20EBB"/>
    <w:rsid w:val="00B87373"/>
    <w:rsid w:val="00BB11BF"/>
    <w:rsid w:val="00BF1C73"/>
    <w:rsid w:val="00BF2B1A"/>
    <w:rsid w:val="00C113A3"/>
    <w:rsid w:val="00C200D0"/>
    <w:rsid w:val="00C61DB4"/>
    <w:rsid w:val="00C83471"/>
    <w:rsid w:val="00CE2646"/>
    <w:rsid w:val="00CF746E"/>
    <w:rsid w:val="00D062CD"/>
    <w:rsid w:val="00D26FFB"/>
    <w:rsid w:val="00E064E5"/>
    <w:rsid w:val="00E13E35"/>
    <w:rsid w:val="00E31359"/>
    <w:rsid w:val="00E42DF9"/>
    <w:rsid w:val="00E8155B"/>
    <w:rsid w:val="00EB1752"/>
    <w:rsid w:val="00ED1B8B"/>
    <w:rsid w:val="00F30272"/>
    <w:rsid w:val="00F7567D"/>
    <w:rsid w:val="00FC1138"/>
    <w:rsid w:val="00FF4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3A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D3A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2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D826C-7084-4192-9031-9CC7BF9C9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min. of planning</Company>
  <LinksUpToDate>false</LinksUpToDate>
  <CharactersWithSpaces>4274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Consultant2</dc:creator>
  <cp:lastModifiedBy>a.huda adam</cp:lastModifiedBy>
  <cp:revision>5</cp:revision>
  <cp:lastPrinted>2011-04-27T07:31:00Z</cp:lastPrinted>
  <dcterms:created xsi:type="dcterms:W3CDTF">2011-05-22T10:57:00Z</dcterms:created>
  <dcterms:modified xsi:type="dcterms:W3CDTF">2011-06-16T09:59:00Z</dcterms:modified>
</cp:coreProperties>
</file>