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-594" w:tblpY="1231"/>
        <w:tblW w:w="13968" w:type="dxa"/>
        <w:tblLook w:val="04A0"/>
      </w:tblPr>
      <w:tblGrid>
        <w:gridCol w:w="3978"/>
        <w:gridCol w:w="1343"/>
        <w:gridCol w:w="2887"/>
        <w:gridCol w:w="5220"/>
        <w:gridCol w:w="540"/>
      </w:tblGrid>
      <w:tr w:rsidR="00EC7E76" w:rsidRPr="00217022" w:rsidTr="00144D72">
        <w:tc>
          <w:tcPr>
            <w:tcW w:w="3978" w:type="dxa"/>
            <w:shd w:val="clear" w:color="auto" w:fill="D9D9D9" w:themeFill="background1" w:themeFillShade="D9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8"/>
                <w:szCs w:val="28"/>
                <w:lang w:bidi="dv-MV"/>
              </w:rPr>
              <w:t>Email</w:t>
            </w: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217022"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ނަންބަރު</w:t>
            </w:r>
          </w:p>
        </w:tc>
        <w:tc>
          <w:tcPr>
            <w:tcW w:w="2887" w:type="dxa"/>
            <w:shd w:val="clear" w:color="auto" w:fill="D9D9D9" w:themeFill="background1" w:themeFillShade="D9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sz w:val="28"/>
                <w:szCs w:val="28"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ނަން</w:t>
            </w:r>
          </w:p>
        </w:tc>
        <w:tc>
          <w:tcPr>
            <w:tcW w:w="5220" w:type="dxa"/>
            <w:shd w:val="clear" w:color="auto" w:fill="D9D9D9" w:themeFill="background1" w:themeFillShade="D9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އޮފީސް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#</w:t>
            </w:r>
          </w:p>
        </w:tc>
      </w:tr>
      <w:bookmarkStart w:id="0" w:name="_Hlk299630449"/>
      <w:tr w:rsidR="00EC7E76" w:rsidRPr="00217022" w:rsidTr="00144D72">
        <w:tc>
          <w:tcPr>
            <w:tcW w:w="3978" w:type="dxa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lang w:bidi="dv-MV"/>
              </w:rPr>
              <w:fldChar w:fldCharType="begin"/>
            </w:r>
            <w:r>
              <w:rPr>
                <w:rFonts w:ascii="Faruma" w:hAnsi="Faruma" w:cs="Faruma"/>
                <w:sz w:val="24"/>
                <w:szCs w:val="24"/>
                <w:lang w:bidi="dv-MV"/>
              </w:rPr>
              <w:instrText xml:space="preserve"> HYPERLINK "mailto:thoyyib@tourism.gov.mv" </w:instrText>
            </w:r>
            <w:r>
              <w:rPr>
                <w:rFonts w:ascii="Faruma" w:hAnsi="Faruma" w:cs="Faruma"/>
                <w:sz w:val="24"/>
                <w:szCs w:val="24"/>
                <w:lang w:bidi="dv-MV"/>
              </w:rPr>
              <w:fldChar w:fldCharType="separate"/>
            </w:r>
            <w:r w:rsidRPr="00ED07DB">
              <w:rPr>
                <w:rStyle w:val="Hyperlink"/>
                <w:rFonts w:ascii="Faruma" w:hAnsi="Faruma" w:cs="Faruma"/>
                <w:sz w:val="24"/>
                <w:szCs w:val="24"/>
                <w:lang w:bidi="dv-MV"/>
              </w:rPr>
              <w:t>thoyyib@tourism.gov.mv</w:t>
            </w:r>
            <w:r>
              <w:rPr>
                <w:rFonts w:ascii="Faruma" w:hAnsi="Faruma" w:cs="Faruma"/>
                <w:sz w:val="24"/>
                <w:szCs w:val="24"/>
                <w:lang w:bidi="dv-MV"/>
              </w:rPr>
              <w:fldChar w:fldCharType="end"/>
            </w:r>
          </w:p>
          <w:p w:rsidR="00EC7E76" w:rsidRPr="00144D7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color w:val="FF0000"/>
                <w:sz w:val="24"/>
                <w:szCs w:val="24"/>
                <w:rtl/>
                <w:lang w:bidi="dv-MV"/>
              </w:rPr>
            </w:pPr>
            <w:r w:rsidRPr="00144D72">
              <w:rPr>
                <w:rFonts w:ascii="Faruma" w:hAnsi="Faruma" w:cs="Faruma"/>
                <w:color w:val="FF0000"/>
                <w:sz w:val="24"/>
                <w:szCs w:val="24"/>
                <w:lang w:bidi="dv-MV"/>
              </w:rPr>
              <w:t>zoona@tourism.gov.mv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7773899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ތޮއްޔިބް މުޙައްމަދު</w:t>
            </w:r>
          </w:p>
        </w:tc>
        <w:tc>
          <w:tcPr>
            <w:tcW w:w="5220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ޓޫރިޒަމް، އާރޓްސް އެންޑް ކަލްޗަރ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1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lang w:bidi="dv-MV"/>
              </w:rPr>
              <w:t>muizzadnan@hotmail.com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7772279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އަލްއުސްތާޒް މުޙައްމަދު މުއިޒް އަދްނާން</w:t>
            </w:r>
          </w:p>
        </w:tc>
        <w:tc>
          <w:tcPr>
            <w:tcW w:w="5220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val="en-US"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val="en-US" w:bidi="dv-MV"/>
              </w:rPr>
              <w:t>މިނިސްޓްރީ އޮފް ޑިފެންސް އެންޑް ނެޝަނަލް ސެކިއުރިޓީ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val="en-US"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val="en-US" w:bidi="dv-MV"/>
              </w:rPr>
              <w:t>2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D11CA4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hyperlink r:id="rId5" w:history="1">
              <w:r w:rsidRPr="00ED07DB">
                <w:rPr>
                  <w:rStyle w:val="Hyperlink"/>
                  <w:rFonts w:ascii="Faruma" w:hAnsi="Faruma" w:cs="Faruma"/>
                  <w:sz w:val="24"/>
                  <w:szCs w:val="24"/>
                  <w:lang w:bidi="dv-MV"/>
                </w:rPr>
                <w:t>Ali.rasheed@trade.gov.mv</w:t>
              </w:r>
            </w:hyperlink>
          </w:p>
          <w:p w:rsidR="00D11CA4" w:rsidRPr="00144D72" w:rsidRDefault="00D11CA4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color w:val="FF0000"/>
                <w:sz w:val="24"/>
                <w:szCs w:val="24"/>
                <w:rtl/>
                <w:lang w:bidi="dv-MV"/>
              </w:rPr>
            </w:pPr>
            <w:r w:rsidRPr="00144D72">
              <w:rPr>
                <w:rFonts w:ascii="Faruma" w:hAnsi="Faruma" w:cs="Faruma"/>
                <w:color w:val="FF0000"/>
                <w:sz w:val="24"/>
                <w:szCs w:val="24"/>
                <w:lang w:bidi="dv-MV"/>
              </w:rPr>
              <w:t>Afiya.suhail@trade.gov.mv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7772177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އަލީ ރަޝީދު ހުސެއިން</w:t>
            </w:r>
          </w:p>
        </w:tc>
        <w:tc>
          <w:tcPr>
            <w:tcW w:w="5220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އިކޮނޮމިކް ޑިވެލޮޕްމަންޓް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D11CA4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lang w:bidi="dv-MV"/>
              </w:rPr>
              <w:t>aa.maniku@moe.gov.mv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7778383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އަޙްމަދު އަލީ މަނިކު</w:t>
            </w:r>
          </w:p>
        </w:tc>
        <w:tc>
          <w:tcPr>
            <w:tcW w:w="5220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އެޑިއުކޭޝަން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4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D11CA4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lang w:bidi="dv-MV"/>
              </w:rPr>
              <w:t>hussain.hassan@fisheries.gov.mv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7771407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ޑރ. ހުސެއިން ރަޝީދު ހަސަން</w:t>
            </w:r>
          </w:p>
        </w:tc>
        <w:tc>
          <w:tcPr>
            <w:tcW w:w="5220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ފިޝަރީޒް އެންޑް އެގްރިކަލްޗަރ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5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144D72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hyperlink r:id="rId6" w:history="1">
              <w:r w:rsidRPr="00ED07DB">
                <w:rPr>
                  <w:rStyle w:val="Hyperlink"/>
                  <w:rFonts w:ascii="Faruma" w:hAnsi="Faruma" w:cs="Faruma"/>
                  <w:sz w:val="24"/>
                  <w:szCs w:val="24"/>
                  <w:lang w:bidi="dv-MV"/>
                </w:rPr>
                <w:t>iwaheed@health.gov.mv</w:t>
              </w:r>
            </w:hyperlink>
          </w:p>
          <w:p w:rsidR="00144D72" w:rsidRPr="00144D72" w:rsidRDefault="00144D72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color w:val="FF0000"/>
                <w:sz w:val="24"/>
                <w:szCs w:val="24"/>
                <w:rtl/>
                <w:lang w:bidi="dv-MV"/>
              </w:rPr>
            </w:pPr>
            <w:r w:rsidRPr="00144D72">
              <w:rPr>
                <w:rFonts w:ascii="Faruma" w:hAnsi="Faruma" w:cs="Faruma"/>
                <w:color w:val="FF0000"/>
                <w:sz w:val="24"/>
                <w:szCs w:val="24"/>
                <w:lang w:bidi="dv-MV"/>
              </w:rPr>
              <w:t>zuhudha@health.gov.mv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7776864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އިބްރާހީމް ވަޙީދު</w:t>
            </w:r>
          </w:p>
        </w:tc>
        <w:tc>
          <w:tcPr>
            <w:tcW w:w="5220" w:type="dxa"/>
            <w:vAlign w:val="center"/>
          </w:tcPr>
          <w:p w:rsidR="00EC7E76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ހެލްތް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6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Pr="00144D72" w:rsidRDefault="00144D72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  <w:r w:rsidRPr="00144D72">
              <w:rPr>
                <w:rFonts w:ascii="Faruma" w:hAnsi="Faruma" w:cs="Faruma"/>
                <w:sz w:val="24"/>
                <w:szCs w:val="24"/>
                <w:lang w:bidi="dv-MV"/>
              </w:rPr>
              <w:t>mm.easa@gmail.com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7771416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މުޙައްމަދު މާހިރު ޢީސާ</w:t>
            </w:r>
          </w:p>
        </w:tc>
        <w:tc>
          <w:tcPr>
            <w:tcW w:w="5220" w:type="dxa"/>
            <w:vAlign w:val="center"/>
          </w:tcPr>
          <w:p w:rsidR="00EC7E76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ހޯމް އެފެއަރޒް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144D72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lang w:bidi="dv-MV"/>
              </w:rPr>
              <w:t>akram.kamaludeen@mhe.gov.mv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7772675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އަކްރަމް ކަމާލުއްދީން</w:t>
            </w:r>
          </w:p>
        </w:tc>
        <w:tc>
          <w:tcPr>
            <w:tcW w:w="5220" w:type="dxa"/>
            <w:vAlign w:val="center"/>
          </w:tcPr>
          <w:p w:rsidR="00EC7E76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ހައުސިންގ އެންޑް އެންވަޔަރަމަންޓް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8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5E2E0E" w:rsidP="005E2E0E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lang w:bidi="dv-MV"/>
              </w:rPr>
              <w:t>m.rasheed@mhrys.gov.mv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7774054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މުޙައްމަދު ރަޝީދު ހުސެއިން</w:t>
            </w:r>
          </w:p>
        </w:tc>
        <w:tc>
          <w:tcPr>
            <w:tcW w:w="5220" w:type="dxa"/>
            <w:vAlign w:val="center"/>
          </w:tcPr>
          <w:p w:rsidR="00EC7E76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ހިއުމަން ރިސޯސް، ޔޫތް އެންޑް ސްޕޯޓްސް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9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746925" w:rsidP="00746925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lang w:bidi="dv-MV"/>
              </w:rPr>
              <w:t>farooq@islamicaffairs.gov.mv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7999790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އައް ޝައިޚު މުޙައްމަދު ފާރޫޤް</w:t>
            </w:r>
          </w:p>
        </w:tc>
        <w:tc>
          <w:tcPr>
            <w:tcW w:w="5220" w:type="dxa"/>
            <w:vAlign w:val="center"/>
          </w:tcPr>
          <w:p w:rsidR="00EC7E76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އިސްލާމިކް އެފެއަރޒް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10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AC73A8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lang w:bidi="dv-MV"/>
              </w:rPr>
              <w:t>Farhath.ali@motc.gov.mv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9787837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ފަރްހަތް އަލީ</w:t>
            </w:r>
          </w:p>
        </w:tc>
        <w:tc>
          <w:tcPr>
            <w:tcW w:w="5220" w:type="dxa"/>
            <w:vAlign w:val="center"/>
          </w:tcPr>
          <w:p w:rsidR="00EC7E76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ޓްރާންސްޕޯޓް އެންޑް ކޮމިއުނިކޭޝަން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11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5E2E0E" w:rsidP="005E2E0E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hyperlink r:id="rId7" w:history="1">
              <w:r w:rsidRPr="00ED07DB">
                <w:rPr>
                  <w:rStyle w:val="Hyperlink"/>
                  <w:rFonts w:ascii="Faruma" w:hAnsi="Faruma" w:cs="Faruma"/>
                  <w:sz w:val="24"/>
                  <w:szCs w:val="24"/>
                  <w:lang w:bidi="dv-MV"/>
                </w:rPr>
                <w:t>arasheed@foreign.gov.mv</w:t>
              </w:r>
            </w:hyperlink>
          </w:p>
          <w:p w:rsidR="005E2E0E" w:rsidRDefault="005E2E0E" w:rsidP="005E2E0E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  <w:hyperlink r:id="rId8" w:history="1">
              <w:r w:rsidRPr="00ED07DB">
                <w:rPr>
                  <w:rStyle w:val="Hyperlink"/>
                  <w:rFonts w:ascii="Faruma" w:hAnsi="Faruma" w:cs="Faruma"/>
                  <w:sz w:val="24"/>
                  <w:szCs w:val="24"/>
                  <w:lang w:bidi="dv-MV"/>
                </w:rPr>
                <w:t>finance@foreign.gov.mv</w:t>
              </w:r>
            </w:hyperlink>
            <w:r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7775384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އަޙްމަދު ރަޝީދު</w:t>
            </w:r>
          </w:p>
        </w:tc>
        <w:tc>
          <w:tcPr>
            <w:tcW w:w="5220" w:type="dxa"/>
            <w:vAlign w:val="center"/>
          </w:tcPr>
          <w:p w:rsidR="00EC7E76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ފޮރިން އެފެއަރޒް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12</w:t>
            </w:r>
          </w:p>
        </w:tc>
      </w:tr>
      <w:tr w:rsidR="00EC7E76" w:rsidRPr="00217022" w:rsidTr="00144D72">
        <w:tc>
          <w:tcPr>
            <w:tcW w:w="3978" w:type="dxa"/>
          </w:tcPr>
          <w:p w:rsidR="00EC7E76" w:rsidRDefault="00AE1F8B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lang w:bidi="dv-MV"/>
              </w:rPr>
              <w:t>riffath@agoffice.gov.mv</w:t>
            </w: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7783734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އިބްރާހީމް ރިފްއަތު</w:t>
            </w:r>
          </w:p>
        </w:tc>
        <w:tc>
          <w:tcPr>
            <w:tcW w:w="5220" w:type="dxa"/>
            <w:vAlign w:val="center"/>
          </w:tcPr>
          <w:p w:rsidR="00EC7E76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އެޓަރނީ ޖެނެރަލްގެ އޮފީސް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13</w:t>
            </w:r>
          </w:p>
        </w:tc>
      </w:tr>
      <w:bookmarkEnd w:id="0"/>
      <w:tr w:rsidR="00EC7E76" w:rsidRPr="00217022" w:rsidTr="00144D72">
        <w:tc>
          <w:tcPr>
            <w:tcW w:w="3978" w:type="dxa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</w:pPr>
          </w:p>
        </w:tc>
        <w:tc>
          <w:tcPr>
            <w:tcW w:w="1343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7788205</w:t>
            </w:r>
          </w:p>
        </w:tc>
        <w:tc>
          <w:tcPr>
            <w:tcW w:w="2887" w:type="dxa"/>
            <w:vAlign w:val="center"/>
          </w:tcPr>
          <w:p w:rsidR="00EC7E76" w:rsidRPr="00217022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ފާތިމަތު ނުޒުހާ</w:t>
            </w:r>
          </w:p>
        </w:tc>
        <w:tc>
          <w:tcPr>
            <w:tcW w:w="5220" w:type="dxa"/>
            <w:vAlign w:val="center"/>
          </w:tcPr>
          <w:p w:rsidR="00EC7E76" w:rsidRDefault="00EC7E76" w:rsidP="00144D72">
            <w:pPr>
              <w:bidi/>
              <w:spacing w:line="360" w:lineRule="auto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މިނިސްޓްރީ އޮފް ފިނޭންސް އެންޑް ޓްރެޜަރީ</w:t>
            </w:r>
          </w:p>
        </w:tc>
        <w:tc>
          <w:tcPr>
            <w:tcW w:w="540" w:type="dxa"/>
            <w:vAlign w:val="center"/>
          </w:tcPr>
          <w:p w:rsidR="00EC7E76" w:rsidRDefault="00EC7E76" w:rsidP="00144D72">
            <w:pPr>
              <w:bidi/>
              <w:spacing w:line="360" w:lineRule="auto"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14</w:t>
            </w:r>
          </w:p>
        </w:tc>
      </w:tr>
    </w:tbl>
    <w:p w:rsidR="00EC7E76" w:rsidRPr="00217022" w:rsidRDefault="00EC7E76" w:rsidP="00D11CA4">
      <w:pPr>
        <w:tabs>
          <w:tab w:val="right" w:pos="180"/>
        </w:tabs>
        <w:bidi/>
        <w:jc w:val="center"/>
        <w:rPr>
          <w:rFonts w:ascii="Faruma" w:hAnsi="Faruma" w:cs="Faruma"/>
          <w:b/>
          <w:bCs/>
          <w:sz w:val="32"/>
          <w:szCs w:val="32"/>
          <w:u w:val="single"/>
          <w:rtl/>
          <w:lang w:bidi="dv-MV"/>
        </w:rPr>
      </w:pPr>
    </w:p>
    <w:sectPr w:rsidR="00EC7E76" w:rsidRPr="00217022" w:rsidSect="00EC7E76">
      <w:pgSz w:w="15840" w:h="12240" w:orient="landscape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7022"/>
    <w:rsid w:val="00017544"/>
    <w:rsid w:val="00075DAE"/>
    <w:rsid w:val="000A285F"/>
    <w:rsid w:val="000B784D"/>
    <w:rsid w:val="00144D72"/>
    <w:rsid w:val="00152EAD"/>
    <w:rsid w:val="001C0303"/>
    <w:rsid w:val="001E6D0F"/>
    <w:rsid w:val="00217022"/>
    <w:rsid w:val="00313233"/>
    <w:rsid w:val="00386306"/>
    <w:rsid w:val="004B66F0"/>
    <w:rsid w:val="004C3195"/>
    <w:rsid w:val="004D4CF4"/>
    <w:rsid w:val="00571B1C"/>
    <w:rsid w:val="005E2E0E"/>
    <w:rsid w:val="00677560"/>
    <w:rsid w:val="006D0F82"/>
    <w:rsid w:val="007327EC"/>
    <w:rsid w:val="0074245E"/>
    <w:rsid w:val="00746925"/>
    <w:rsid w:val="00862CCC"/>
    <w:rsid w:val="008918B7"/>
    <w:rsid w:val="0098410C"/>
    <w:rsid w:val="00AC73A8"/>
    <w:rsid w:val="00AE1F8B"/>
    <w:rsid w:val="00BA0C64"/>
    <w:rsid w:val="00BD1724"/>
    <w:rsid w:val="00D11CA4"/>
    <w:rsid w:val="00DA49DE"/>
    <w:rsid w:val="00DE3514"/>
    <w:rsid w:val="00EC7E76"/>
    <w:rsid w:val="00F976F6"/>
    <w:rsid w:val="00FE1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،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54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7022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7E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ce@foreign.gov.m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asheed@foreign.gov.m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waheed@health.gov.mv" TargetMode="External"/><Relationship Id="rId5" Type="http://schemas.openxmlformats.org/officeDocument/2006/relationships/hyperlink" Target="mailto:Ali.rasheed@trade.gov.m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34F8-1F48-4A84-8854-37564E78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AISHATH.FEZLEEN</dc:creator>
  <cp:lastModifiedBy>ikrisha</cp:lastModifiedBy>
  <cp:revision>5</cp:revision>
  <cp:lastPrinted>2011-07-28T09:33:00Z</cp:lastPrinted>
  <dcterms:created xsi:type="dcterms:W3CDTF">2011-07-21T10:22:00Z</dcterms:created>
  <dcterms:modified xsi:type="dcterms:W3CDTF">2011-07-28T10:37:00Z</dcterms:modified>
</cp:coreProperties>
</file>