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690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1038"/>
        <w:gridCol w:w="1134"/>
        <w:gridCol w:w="1266"/>
        <w:gridCol w:w="1404"/>
        <w:gridCol w:w="9"/>
        <w:gridCol w:w="1161"/>
        <w:gridCol w:w="9"/>
        <w:gridCol w:w="981"/>
        <w:gridCol w:w="1080"/>
      </w:tblGrid>
      <w:tr w:rsidR="005D3A4A" w:rsidTr="008A5BD5">
        <w:trPr>
          <w:trHeight w:val="270"/>
        </w:trPr>
        <w:tc>
          <w:tcPr>
            <w:tcW w:w="1557" w:type="dxa"/>
            <w:vMerge w:val="restart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Sector Outcome</w:t>
            </w:r>
          </w:p>
        </w:tc>
        <w:tc>
          <w:tcPr>
            <w:tcW w:w="1845" w:type="dxa"/>
            <w:vMerge w:val="restart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Results Indicators</w:t>
            </w:r>
          </w:p>
        </w:tc>
        <w:tc>
          <w:tcPr>
            <w:tcW w:w="963" w:type="dxa"/>
            <w:vMerge w:val="restart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Indicator Type</w:t>
            </w:r>
          </w:p>
        </w:tc>
        <w:tc>
          <w:tcPr>
            <w:tcW w:w="900" w:type="dxa"/>
            <w:vMerge w:val="restart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Unit of Measure</w:t>
            </w:r>
          </w:p>
        </w:tc>
        <w:tc>
          <w:tcPr>
            <w:tcW w:w="1035" w:type="dxa"/>
            <w:vMerge w:val="restart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Baseline</w:t>
            </w:r>
          </w:p>
        </w:tc>
        <w:tc>
          <w:tcPr>
            <w:tcW w:w="7002" w:type="dxa"/>
            <w:gridSpan w:val="8"/>
          </w:tcPr>
          <w:p w:rsidR="005D3A4A" w:rsidRPr="00197DAF" w:rsidRDefault="005D3A4A" w:rsidP="008A5B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Targets/ Achievements</w:t>
            </w:r>
          </w:p>
        </w:tc>
        <w:tc>
          <w:tcPr>
            <w:tcW w:w="1080" w:type="dxa"/>
            <w:vMerge w:val="restart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Lead Agency</w:t>
            </w:r>
          </w:p>
        </w:tc>
      </w:tr>
      <w:tr w:rsidR="005D3A4A" w:rsidTr="001A23A3">
        <w:trPr>
          <w:trHeight w:val="270"/>
        </w:trPr>
        <w:tc>
          <w:tcPr>
            <w:tcW w:w="1557" w:type="dxa"/>
            <w:vMerge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8" w:type="dxa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2009</w:t>
            </w:r>
          </w:p>
        </w:tc>
        <w:tc>
          <w:tcPr>
            <w:tcW w:w="1266" w:type="dxa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2010</w:t>
            </w:r>
          </w:p>
        </w:tc>
        <w:tc>
          <w:tcPr>
            <w:tcW w:w="1404" w:type="dxa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2011</w:t>
            </w:r>
          </w:p>
        </w:tc>
        <w:tc>
          <w:tcPr>
            <w:tcW w:w="1170" w:type="dxa"/>
            <w:gridSpan w:val="2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2012</w:t>
            </w:r>
          </w:p>
        </w:tc>
        <w:tc>
          <w:tcPr>
            <w:tcW w:w="990" w:type="dxa"/>
            <w:gridSpan w:val="2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2013</w:t>
            </w:r>
          </w:p>
        </w:tc>
        <w:tc>
          <w:tcPr>
            <w:tcW w:w="1080" w:type="dxa"/>
            <w:vMerge/>
          </w:tcPr>
          <w:p w:rsidR="005D3A4A" w:rsidRPr="00D0023F" w:rsidRDefault="005D3A4A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656C" w:rsidTr="001A23A3">
        <w:trPr>
          <w:trHeight w:val="518"/>
        </w:trPr>
        <w:tc>
          <w:tcPr>
            <w:tcW w:w="1557" w:type="dxa"/>
            <w:vMerge w:val="restart"/>
          </w:tcPr>
          <w:p w:rsidR="000E656C" w:rsidRPr="000C716B" w:rsidRDefault="000E656C" w:rsidP="000C716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C716B">
              <w:rPr>
                <w:rFonts w:ascii="Times New Roman" w:hAnsi="Times New Roman" w:cs="Times New Roman"/>
                <w:sz w:val="18"/>
                <w:szCs w:val="18"/>
              </w:rPr>
              <w:t>A national security framework underpinned by a common philosophy and nationally integrated approach towards security issues, established</w:t>
            </w:r>
          </w:p>
          <w:p w:rsidR="000C716B" w:rsidRPr="000C716B" w:rsidRDefault="000C716B" w:rsidP="000C716B">
            <w:pPr>
              <w:pStyle w:val="ListParagraph"/>
              <w:ind w:left="45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 1)</w:t>
            </w:r>
          </w:p>
        </w:tc>
        <w:tc>
          <w:tcPr>
            <w:tcW w:w="1845" w:type="dxa"/>
            <w:vMerge w:val="restart"/>
          </w:tcPr>
          <w:p w:rsidR="000E656C" w:rsidRPr="00B20EBB" w:rsidRDefault="000E656C" w:rsidP="000E656C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1. National Security Act, Framework, Policy and Implementation strategy developed</w:t>
            </w:r>
            <w:r w:rsidR="000C71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C716B"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 1</w:t>
            </w:r>
            <w:r w:rsid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 S1</w:t>
            </w:r>
            <w:r w:rsidR="00F558C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,S2</w:t>
            </w:r>
            <w:r w:rsidR="008D7C8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  S4</w:t>
            </w:r>
            <w:r w:rsidR="000C716B"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0E656C" w:rsidRPr="000E656C" w:rsidRDefault="000E656C" w:rsidP="000E65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0E656C" w:rsidRPr="000E656C" w:rsidRDefault="000E656C" w:rsidP="000E65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0E656C" w:rsidRPr="000E656C" w:rsidRDefault="000E656C" w:rsidP="000E65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038" w:type="dxa"/>
          </w:tcPr>
          <w:p w:rsidR="000E656C" w:rsidRPr="00B20EBB" w:rsidRDefault="000E656C" w:rsidP="000E65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134" w:type="dxa"/>
          </w:tcPr>
          <w:p w:rsidR="000E656C" w:rsidRPr="00B20EBB" w:rsidRDefault="000E656C" w:rsidP="000E65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0E656C" w:rsidRPr="00B20EBB" w:rsidRDefault="000E656C" w:rsidP="000E65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 xml:space="preserve">Identify national </w:t>
            </w:r>
            <w:proofErr w:type="spellStart"/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defence</w:t>
            </w:r>
            <w:proofErr w:type="spellEnd"/>
            <w:r w:rsidRPr="000E656C">
              <w:rPr>
                <w:rFonts w:ascii="Times New Roman" w:hAnsi="Times New Roman" w:cs="Times New Roman"/>
                <w:sz w:val="18"/>
                <w:szCs w:val="18"/>
              </w:rPr>
              <w:t xml:space="preserve"> components within a national security paradigm formed within the Maldivian context, 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include threats, requirements, vulnerabilities and sensitivities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3" w:type="dxa"/>
            <w:gridSpan w:val="2"/>
          </w:tcPr>
          <w:p w:rsidR="000E656C" w:rsidRDefault="008D425C" w:rsidP="000E656C">
            <w:pPr>
              <w:rPr>
                <w:ins w:id="0" w:author="abdulla" w:date="2011-05-24T09:30:00Z"/>
                <w:rFonts w:ascii="Times New Roman" w:hAnsi="Times New Roman" w:cs="Times New Roman"/>
                <w:sz w:val="18"/>
                <w:szCs w:val="18"/>
              </w:rPr>
            </w:pPr>
            <w:ins w:id="1" w:author="abdulla" w:date="2011-05-24T09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>National security framework developed</w:t>
              </w:r>
            </w:ins>
          </w:p>
          <w:p w:rsidR="008D425C" w:rsidRDefault="008D425C" w:rsidP="000E656C">
            <w:pPr>
              <w:rPr>
                <w:ins w:id="2" w:author="abdulla" w:date="2011-05-24T09:30:00Z"/>
                <w:rFonts w:ascii="Times New Roman" w:hAnsi="Times New Roman" w:cs="Times New Roman"/>
                <w:sz w:val="18"/>
                <w:szCs w:val="18"/>
              </w:rPr>
            </w:pPr>
          </w:p>
          <w:p w:rsidR="008D425C" w:rsidRPr="00B20EBB" w:rsidRDefault="008D425C" w:rsidP="000E65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3" w:author="abdulla" w:date="2011-05-24T09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>National security act drafted</w:t>
              </w:r>
            </w:ins>
          </w:p>
        </w:tc>
        <w:tc>
          <w:tcPr>
            <w:tcW w:w="1170" w:type="dxa"/>
            <w:gridSpan w:val="2"/>
          </w:tcPr>
          <w:p w:rsidR="000E656C" w:rsidRDefault="000E656C" w:rsidP="000E656C">
            <w:pPr>
              <w:rPr>
                <w:ins w:id="4" w:author="abdulla" w:date="2011-05-24T09:30:00Z"/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National Security Act, enacted</w:t>
            </w:r>
          </w:p>
          <w:p w:rsidR="008D425C" w:rsidRDefault="008D425C" w:rsidP="000E656C">
            <w:pPr>
              <w:rPr>
                <w:ins w:id="5" w:author="abdulla" w:date="2011-05-24T09:30:00Z"/>
                <w:rFonts w:ascii="Times New Roman" w:hAnsi="Times New Roman" w:cs="Times New Roman"/>
                <w:sz w:val="18"/>
                <w:szCs w:val="18"/>
              </w:rPr>
            </w:pPr>
          </w:p>
          <w:p w:rsidR="008D425C" w:rsidRDefault="008D425C" w:rsidP="000E656C">
            <w:pPr>
              <w:rPr>
                <w:ins w:id="6" w:author="abdulla" w:date="2011-05-24T09:31:00Z"/>
                <w:rFonts w:ascii="Times New Roman" w:hAnsi="Times New Roman" w:cs="Times New Roman"/>
                <w:sz w:val="18"/>
                <w:szCs w:val="18"/>
              </w:rPr>
            </w:pPr>
            <w:ins w:id="7" w:author="abdulla" w:date="2011-05-24T09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Develop security policy and </w:t>
              </w:r>
            </w:ins>
            <w:ins w:id="8" w:author="abdulla" w:date="2011-05-24T09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>finalize</w:t>
              </w:r>
            </w:ins>
            <w:ins w:id="9" w:author="abdulla" w:date="2011-05-24T09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</w:p>
          <w:p w:rsidR="008D425C" w:rsidRDefault="008D425C" w:rsidP="000E656C">
            <w:pPr>
              <w:rPr>
                <w:ins w:id="10" w:author="abdulla" w:date="2011-05-24T09:31:00Z"/>
                <w:rFonts w:ascii="Times New Roman" w:hAnsi="Times New Roman" w:cs="Times New Roman"/>
                <w:sz w:val="18"/>
                <w:szCs w:val="18"/>
              </w:rPr>
            </w:pPr>
          </w:p>
          <w:p w:rsidR="008D425C" w:rsidRPr="00B20EBB" w:rsidRDefault="008D425C" w:rsidP="000E65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1" w:author="abdulla" w:date="2011-05-24T09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>Maritime policy implemented and work in progress</w:t>
              </w:r>
            </w:ins>
          </w:p>
        </w:tc>
        <w:tc>
          <w:tcPr>
            <w:tcW w:w="981" w:type="dxa"/>
          </w:tcPr>
          <w:p w:rsidR="000E656C" w:rsidRPr="00B20EBB" w:rsidRDefault="008D425C" w:rsidP="000E65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2" w:author="abdulla" w:date="2011-05-24T09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>Implement national act and security</w:t>
              </w:r>
            </w:ins>
          </w:p>
        </w:tc>
        <w:tc>
          <w:tcPr>
            <w:tcW w:w="1080" w:type="dxa"/>
            <w:vMerge w:val="restart"/>
          </w:tcPr>
          <w:p w:rsidR="000E656C" w:rsidRPr="00D0023F" w:rsidRDefault="00C46B39" w:rsidP="000E65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NSA</w:t>
            </w:r>
          </w:p>
        </w:tc>
      </w:tr>
      <w:tr w:rsidR="000E656C" w:rsidTr="001A23A3">
        <w:trPr>
          <w:trHeight w:val="517"/>
        </w:trPr>
        <w:tc>
          <w:tcPr>
            <w:tcW w:w="1557" w:type="dxa"/>
            <w:vMerge/>
          </w:tcPr>
          <w:p w:rsidR="000E656C" w:rsidRPr="000E656C" w:rsidRDefault="000E656C" w:rsidP="00B20EBB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0E656C" w:rsidRPr="000E656C" w:rsidRDefault="000E656C" w:rsidP="00B20EBB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0E656C" w:rsidRPr="000E656C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E656C" w:rsidRPr="000E656C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0E656C" w:rsidRPr="000E656C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</w:tcPr>
          <w:p w:rsidR="000E656C" w:rsidRPr="00B20EBB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0E656C" w:rsidRPr="00B20EBB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0E656C" w:rsidRPr="00B20EBB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Workshop on formulating National Security framework</w:t>
            </w:r>
          </w:p>
        </w:tc>
        <w:tc>
          <w:tcPr>
            <w:tcW w:w="1413" w:type="dxa"/>
            <w:gridSpan w:val="2"/>
          </w:tcPr>
          <w:p w:rsidR="000E656C" w:rsidRDefault="008D425C" w:rsidP="008A5BD5">
            <w:pPr>
              <w:rPr>
                <w:ins w:id="13" w:author="abdulla" w:date="2011-05-24T09:32:00Z"/>
                <w:rFonts w:ascii="Times New Roman" w:hAnsi="Times New Roman" w:cs="Times New Roman"/>
                <w:sz w:val="18"/>
                <w:szCs w:val="18"/>
              </w:rPr>
            </w:pPr>
            <w:ins w:id="14" w:author="abdulla" w:date="2011-05-24T09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National crime </w:t>
              </w:r>
            </w:ins>
            <w:ins w:id="15" w:author="abdulla" w:date="2011-05-24T0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prevention</w:t>
              </w:r>
            </w:ins>
            <w:ins w:id="16" w:author="abdulla" w:date="2011-05-24T09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17" w:author="abdulla" w:date="2011-05-24T0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committee established </w:t>
              </w:r>
            </w:ins>
          </w:p>
          <w:p w:rsidR="008D425C" w:rsidRDefault="008D425C" w:rsidP="008A5BD5">
            <w:pPr>
              <w:rPr>
                <w:ins w:id="18" w:author="abdulla" w:date="2011-05-24T09:32:00Z"/>
                <w:rFonts w:ascii="Times New Roman" w:hAnsi="Times New Roman" w:cs="Times New Roman"/>
                <w:sz w:val="18"/>
                <w:szCs w:val="18"/>
              </w:rPr>
            </w:pPr>
          </w:p>
          <w:p w:rsidR="008D425C" w:rsidRDefault="008D425C" w:rsidP="008A5BD5">
            <w:pPr>
              <w:rPr>
                <w:ins w:id="19" w:author="abdulla" w:date="2011-05-24T09:34:00Z"/>
                <w:rFonts w:ascii="Times New Roman" w:hAnsi="Times New Roman" w:cs="Times New Roman"/>
                <w:sz w:val="18"/>
                <w:szCs w:val="18"/>
              </w:rPr>
            </w:pPr>
            <w:ins w:id="20" w:author="abdulla" w:date="2011-05-24T0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Maritime coordination committee </w:t>
              </w:r>
            </w:ins>
            <w:ins w:id="21" w:author="abdulla" w:date="2011-05-24T09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established, and policies are been formulated. </w:t>
              </w:r>
            </w:ins>
          </w:p>
          <w:p w:rsidR="008D425C" w:rsidRDefault="008D425C" w:rsidP="008A5BD5">
            <w:pPr>
              <w:rPr>
                <w:ins w:id="22" w:author="abdulla" w:date="2011-05-24T09:34:00Z"/>
                <w:rFonts w:ascii="Times New Roman" w:hAnsi="Times New Roman" w:cs="Times New Roman"/>
                <w:sz w:val="18"/>
                <w:szCs w:val="18"/>
              </w:rPr>
            </w:pPr>
          </w:p>
          <w:p w:rsidR="008D425C" w:rsidRPr="00B20EBB" w:rsidRDefault="008D425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3" w:author="abdulla" w:date="2011-05-24T09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Maritime policy established and work in progress</w:t>
              </w:r>
            </w:ins>
          </w:p>
        </w:tc>
        <w:tc>
          <w:tcPr>
            <w:tcW w:w="1170" w:type="dxa"/>
            <w:gridSpan w:val="2"/>
          </w:tcPr>
          <w:p w:rsidR="000E656C" w:rsidRPr="00B20EBB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0E656C" w:rsidRPr="00B20EBB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0E656C" w:rsidRPr="00D0023F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656C" w:rsidTr="001A23A3">
        <w:trPr>
          <w:trHeight w:val="623"/>
        </w:trPr>
        <w:tc>
          <w:tcPr>
            <w:tcW w:w="1557" w:type="dxa"/>
            <w:vMerge/>
          </w:tcPr>
          <w:p w:rsidR="000E656C" w:rsidRPr="00197DAF" w:rsidRDefault="000E656C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0E656C" w:rsidRPr="00B20EBB" w:rsidRDefault="000E656C" w:rsidP="00F558C7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2. National Intelligence Bureau, established</w:t>
            </w:r>
            <w:r w:rsidR="00F558C7"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 1</w:t>
            </w:r>
            <w:r w:rsidR="00F558C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 S3</w:t>
            </w:r>
            <w:r w:rsidR="00F558C7"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0E656C" w:rsidRPr="00B20EBB" w:rsidRDefault="000E656C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0E656C" w:rsidRPr="00B20EBB" w:rsidRDefault="000E656C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0E656C" w:rsidRPr="00B20EBB" w:rsidRDefault="000E656C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</w:tcPr>
          <w:p w:rsidR="000E656C" w:rsidRPr="00B20EBB" w:rsidRDefault="000E656C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134" w:type="dxa"/>
          </w:tcPr>
          <w:p w:rsidR="000E656C" w:rsidRPr="00B20EBB" w:rsidRDefault="000E656C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0E656C" w:rsidRPr="00B20EBB" w:rsidRDefault="000E656C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 xml:space="preserve">Establish a National Intelligence Bureau with special provisions for DMI structuring and strengthening </w:t>
            </w:r>
            <w:r w:rsidRPr="000E65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and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establishment of a framework to harness information (external and internal)</w:t>
            </w:r>
          </w:p>
        </w:tc>
        <w:tc>
          <w:tcPr>
            <w:tcW w:w="1404" w:type="dxa"/>
          </w:tcPr>
          <w:p w:rsidR="000E656C" w:rsidRPr="00B20EBB" w:rsidRDefault="000E656C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0E656C" w:rsidRPr="00B20EBB" w:rsidRDefault="007379ED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4" w:author="abdulla" w:date="2011-05-24T09:51:00Z">
              <w:r>
                <w:rPr>
                  <w:rFonts w:ascii="Times New Roman" w:hAnsi="Times New Roman" w:cs="Times New Roman"/>
                  <w:sz w:val="18"/>
                  <w:szCs w:val="18"/>
                </w:rPr>
                <w:t>National Intelligence Act enacted</w:t>
              </w:r>
            </w:ins>
          </w:p>
        </w:tc>
        <w:tc>
          <w:tcPr>
            <w:tcW w:w="990" w:type="dxa"/>
            <w:gridSpan w:val="2"/>
          </w:tcPr>
          <w:p w:rsidR="000E656C" w:rsidRPr="00B20EBB" w:rsidRDefault="007379ED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5" w:author="abdulla" w:date="2011-05-24T09:51:00Z">
              <w:r>
                <w:rPr>
                  <w:rFonts w:ascii="Times New Roman" w:hAnsi="Times New Roman" w:cs="Times New Roman"/>
                  <w:sz w:val="18"/>
                  <w:szCs w:val="18"/>
                </w:rPr>
                <w:t>National Intelligence Act enacted</w:t>
              </w:r>
            </w:ins>
          </w:p>
        </w:tc>
        <w:tc>
          <w:tcPr>
            <w:tcW w:w="1080" w:type="dxa"/>
            <w:vMerge w:val="restart"/>
          </w:tcPr>
          <w:p w:rsidR="000E656C" w:rsidRPr="00B20EBB" w:rsidRDefault="00C46B39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NSA</w:t>
            </w:r>
          </w:p>
        </w:tc>
      </w:tr>
      <w:tr w:rsidR="000E656C" w:rsidTr="001A23A3">
        <w:trPr>
          <w:trHeight w:val="550"/>
        </w:trPr>
        <w:tc>
          <w:tcPr>
            <w:tcW w:w="1557" w:type="dxa"/>
            <w:vMerge/>
          </w:tcPr>
          <w:p w:rsidR="000E656C" w:rsidRPr="00197DAF" w:rsidRDefault="000E656C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0E656C" w:rsidRPr="00197DAF" w:rsidRDefault="000E656C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0E656C" w:rsidRPr="00197DAF" w:rsidRDefault="000E656C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E656C" w:rsidRPr="00197DAF" w:rsidRDefault="000E656C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0E656C" w:rsidRPr="00197DAF" w:rsidRDefault="000E656C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8" w:type="dxa"/>
          </w:tcPr>
          <w:p w:rsidR="000E656C" w:rsidRPr="00B20EBB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0E656C" w:rsidRPr="00B20EBB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0E656C" w:rsidRPr="00B20EBB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 xml:space="preserve">Inter agencies work in cohesiveness to share </w:t>
            </w:r>
            <w:r w:rsidR="007379ED" w:rsidRPr="000E656C">
              <w:rPr>
                <w:rFonts w:ascii="Times New Roman" w:hAnsi="Times New Roman" w:cs="Times New Roman"/>
                <w:sz w:val="18"/>
                <w:szCs w:val="18"/>
              </w:rPr>
              <w:t>intelligence</w:t>
            </w:r>
          </w:p>
        </w:tc>
        <w:tc>
          <w:tcPr>
            <w:tcW w:w="1404" w:type="dxa"/>
          </w:tcPr>
          <w:p w:rsidR="000E656C" w:rsidRPr="00B20EBB" w:rsidRDefault="007379ED" w:rsidP="0073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6" w:author="abdulla" w:date="2011-05-24T09:50:00Z">
              <w:r>
                <w:rPr>
                  <w:rFonts w:ascii="Times New Roman" w:hAnsi="Times New Roman" w:cs="Times New Roman"/>
                  <w:sz w:val="18"/>
                  <w:szCs w:val="18"/>
                </w:rPr>
                <w:t>Consultations on drafting National Intelligence Act</w:t>
              </w:r>
            </w:ins>
          </w:p>
        </w:tc>
        <w:tc>
          <w:tcPr>
            <w:tcW w:w="1170" w:type="dxa"/>
            <w:gridSpan w:val="2"/>
          </w:tcPr>
          <w:p w:rsidR="000E656C" w:rsidRPr="00B20EBB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0E656C" w:rsidRPr="00B20EBB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0E656C" w:rsidRPr="00B20EBB" w:rsidRDefault="000E656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0961" w:rsidTr="001A23A3">
        <w:trPr>
          <w:trHeight w:val="852"/>
        </w:trPr>
        <w:tc>
          <w:tcPr>
            <w:tcW w:w="1557" w:type="dxa"/>
            <w:vMerge w:val="restart"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2.   MNDF developed to respond to any national emergencies, protect and defend territorial waters, the land territory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of Maldives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(P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1845" w:type="dxa"/>
            <w:vMerge w:val="restart"/>
          </w:tcPr>
          <w:p w:rsidR="00800961" w:rsidRPr="00197DAF" w:rsidRDefault="00800961" w:rsidP="008B2E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 xml:space="preserve">MNDF coast guard </w:t>
            </w:r>
            <w:del w:id="27" w:author="Adnan" w:date="2011-05-25T09:46:00Z">
              <w:r w:rsidRPr="000E656C" w:rsidDel="008B2E92">
                <w:rPr>
                  <w:rFonts w:ascii="Times New Roman" w:hAnsi="Times New Roman" w:cs="Times New Roman"/>
                  <w:sz w:val="18"/>
                  <w:szCs w:val="18"/>
                </w:rPr>
                <w:delText>mobility and arms strengthened</w:delText>
              </w:r>
            </w:del>
            <w:ins w:id="28" w:author="Adnan" w:date="2011-05-25T09:46:00Z">
              <w:r w:rsidR="008B2E92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proofErr w:type="spellStart"/>
              <w:r w:rsidR="008B2E92">
                <w:rPr>
                  <w:rFonts w:ascii="Times New Roman" w:hAnsi="Times New Roman" w:cs="Times New Roman"/>
                  <w:sz w:val="18"/>
                  <w:szCs w:val="18"/>
                </w:rPr>
                <w:t>repostured</w:t>
              </w:r>
              <w:proofErr w:type="spellEnd"/>
              <w:r w:rsidR="008B2E92">
                <w:rPr>
                  <w:rFonts w:ascii="Times New Roman" w:hAnsi="Times New Roman" w:cs="Times New Roman"/>
                  <w:sz w:val="18"/>
                  <w:szCs w:val="18"/>
                </w:rPr>
                <w:t xml:space="preserve"> to widen its reach, capabilities and mobility increased</w:t>
              </w:r>
            </w:ins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2, S1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800961" w:rsidRPr="000E656C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800961" w:rsidRPr="000E656C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800961" w:rsidRPr="000E656C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6C">
              <w:rPr>
                <w:rFonts w:ascii="Times New Roman" w:hAnsi="Times New Roman" w:cs="Times New Roman"/>
                <w:sz w:val="18"/>
                <w:szCs w:val="18"/>
              </w:rPr>
              <w:t>Centralized CG in Male'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2009 April</w:t>
            </w:r>
          </w:p>
        </w:tc>
        <w:tc>
          <w:tcPr>
            <w:tcW w:w="1038" w:type="dxa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134" w:type="dxa"/>
          </w:tcPr>
          <w:p w:rsidR="00800961" w:rsidRPr="00DE5D01" w:rsidRDefault="00DE5D01" w:rsidP="00800961">
            <w:pPr>
              <w:spacing w:after="200" w:line="276" w:lineRule="auto"/>
              <w:rPr>
                <w:ins w:id="29" w:author="abdulla" w:date="2011-05-24T13:20:00Z"/>
                <w:rFonts w:ascii="Times New Roman" w:hAnsi="Times New Roman" w:cs="Times New Roman"/>
                <w:sz w:val="18"/>
                <w:szCs w:val="18"/>
              </w:rPr>
            </w:pPr>
            <w:ins w:id="30" w:author="Adnan" w:date="2011-05-25T09:31:00Z">
              <w:r w:rsidRPr="00DE5D01">
                <w:rPr>
                  <w:rFonts w:ascii="Times New Roman" w:hAnsi="Times New Roman" w:cs="Times New Roman"/>
                  <w:sz w:val="18"/>
                  <w:szCs w:val="18"/>
                </w:rPr>
                <w:t xml:space="preserve">Establish </w:t>
              </w:r>
            </w:ins>
            <w:ins w:id="31" w:author="abdulla" w:date="2011-05-24T13:20:00Z">
              <w:r w:rsidR="00E33EDE">
                <w:rPr>
                  <w:rFonts w:ascii="Times New Roman" w:hAnsi="Times New Roman" w:cs="Times New Roman"/>
                  <w:sz w:val="18"/>
                  <w:szCs w:val="18"/>
                </w:rPr>
                <w:t xml:space="preserve">Southern and Central area commands </w:t>
              </w:r>
              <w:del w:id="32" w:author="Adnan" w:date="2011-05-25T09:31:00Z">
                <w:r w:rsidR="00E33EDE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established </w:delText>
                </w:r>
              </w:del>
            </w:ins>
          </w:p>
          <w:p w:rsidR="00800961" w:rsidRPr="00DE5D01" w:rsidRDefault="00800961" w:rsidP="00800961">
            <w:pPr>
              <w:spacing w:after="200" w:line="276" w:lineRule="auto"/>
              <w:rPr>
                <w:ins w:id="33" w:author="abdulla" w:date="2011-05-24T13:20:00Z"/>
                <w:rFonts w:ascii="Times New Roman" w:hAnsi="Times New Roman" w:cs="Times New Roman"/>
                <w:sz w:val="18"/>
                <w:szCs w:val="18"/>
              </w:rPr>
            </w:pPr>
          </w:p>
          <w:p w:rsidR="00800961" w:rsidRPr="00DE5D01" w:rsidDel="00DE5D01" w:rsidRDefault="00800961" w:rsidP="00800961">
            <w:pPr>
              <w:rPr>
                <w:del w:id="34" w:author="Adnan" w:date="2011-05-25T09:34:00Z"/>
                <w:rFonts w:ascii="Times New Roman" w:hAnsi="Times New Roman" w:cs="Times New Roman"/>
                <w:sz w:val="18"/>
                <w:szCs w:val="18"/>
              </w:rPr>
            </w:pPr>
            <w:r w:rsidRPr="00DE5D01">
              <w:rPr>
                <w:rFonts w:ascii="Times New Roman" w:hAnsi="Times New Roman" w:cs="Times New Roman"/>
                <w:sz w:val="18"/>
                <w:szCs w:val="18"/>
              </w:rPr>
              <w:t xml:space="preserve">Develop and deploy 4 Coast Guard squadrons able to provide maritime </w:t>
            </w:r>
            <w:proofErr w:type="spellStart"/>
            <w:r w:rsidRPr="00DE5D01">
              <w:rPr>
                <w:rFonts w:ascii="Times New Roman" w:hAnsi="Times New Roman" w:cs="Times New Roman"/>
                <w:sz w:val="18"/>
                <w:szCs w:val="18"/>
              </w:rPr>
              <w:t>defence</w:t>
            </w:r>
            <w:proofErr w:type="spellEnd"/>
            <w:r w:rsidRPr="00DE5D01">
              <w:rPr>
                <w:rFonts w:ascii="Times New Roman" w:hAnsi="Times New Roman" w:cs="Times New Roman"/>
                <w:sz w:val="18"/>
                <w:szCs w:val="18"/>
              </w:rPr>
              <w:t xml:space="preserve"> and security and support MNDF Marine Corps deployments, at the four regional commands </w:t>
            </w:r>
            <w:del w:id="35" w:author="Adnan" w:date="2011-05-25T09:34:00Z">
              <w:r w:rsidRPr="00DE5D01" w:rsidDel="00DE5D01">
                <w:rPr>
                  <w:rFonts w:ascii="Times New Roman" w:hAnsi="Times New Roman" w:cs="Times New Roman"/>
                  <w:sz w:val="18"/>
                  <w:szCs w:val="18"/>
                </w:rPr>
                <w:delText>by 2013</w:delText>
              </w:r>
            </w:del>
          </w:p>
          <w:p w:rsidR="00800961" w:rsidRPr="00DE5D01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0961" w:rsidRPr="00DE5D01" w:rsidRDefault="00800961" w:rsidP="00800961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800961" w:rsidRDefault="00DE5D01" w:rsidP="00800961">
            <w:pPr>
              <w:rPr>
                <w:ins w:id="36" w:author="abdulla" w:date="2011-05-24T13:20:00Z"/>
                <w:rFonts w:ascii="Times New Roman" w:hAnsi="Times New Roman" w:cs="Times New Roman"/>
                <w:sz w:val="18"/>
                <w:szCs w:val="18"/>
              </w:rPr>
            </w:pPr>
            <w:ins w:id="37" w:author="Adnan" w:date="2011-05-25T09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Establish </w:t>
              </w:r>
            </w:ins>
            <w:ins w:id="38" w:author="abdulla" w:date="2011-05-24T13:20:00Z">
              <w:r w:rsidR="00800961">
                <w:rPr>
                  <w:rFonts w:ascii="Times New Roman" w:hAnsi="Times New Roman" w:cs="Times New Roman"/>
                  <w:sz w:val="18"/>
                  <w:szCs w:val="18"/>
                </w:rPr>
                <w:t xml:space="preserve">Male area and northern area commands </w:t>
              </w:r>
              <w:del w:id="39" w:author="Adnan" w:date="2011-05-25T09:34:00Z">
                <w:r w:rsidR="00800961" w:rsidDel="00DE5D01">
                  <w:rPr>
                    <w:rFonts w:ascii="Times New Roman" w:hAnsi="Times New Roman" w:cs="Times New Roman"/>
                    <w:sz w:val="18"/>
                    <w:szCs w:val="18"/>
                  </w:rPr>
                  <w:delText>established</w:delText>
                </w:r>
              </w:del>
            </w:ins>
          </w:p>
          <w:p w:rsidR="00800961" w:rsidRPr="000E656C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556470" w:rsidRDefault="00800961" w:rsidP="008B2E92">
            <w:pPr>
              <w:rPr>
                <w:ins w:id="40" w:author="Adnan" w:date="2011-05-25T09:54:00Z"/>
                <w:rFonts w:ascii="Times New Roman" w:hAnsi="Times New Roman" w:cs="Times New Roman"/>
                <w:sz w:val="18"/>
                <w:szCs w:val="18"/>
              </w:rPr>
            </w:pPr>
            <w:ins w:id="41" w:author="abdulla" w:date="2011-05-24T13:20:00Z">
              <w:del w:id="42" w:author="Adnan" w:date="2011-05-25T09:55:00Z">
                <w:r w:rsidDel="00556470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Established Commands </w:delText>
                </w:r>
              </w:del>
              <w:del w:id="43" w:author="Adnan" w:date="2011-05-25T09:53:00Z">
                <w:r w:rsidDel="008B2E92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centres </w:delText>
                </w:r>
              </w:del>
              <w:del w:id="44" w:author="Adnan" w:date="2011-05-25T09:55:00Z">
                <w:r w:rsidDel="00556470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(04) strengthened through support components </w:delText>
                </w:r>
              </w:del>
            </w:ins>
          </w:p>
          <w:p w:rsidR="00556470" w:rsidRDefault="00556470" w:rsidP="008B2E92">
            <w:pPr>
              <w:rPr>
                <w:ins w:id="45" w:author="Adnan" w:date="2011-05-25T09:55:00Z"/>
                <w:rFonts w:ascii="Times New Roman" w:hAnsi="Times New Roman" w:cs="Times New Roman"/>
                <w:sz w:val="18"/>
                <w:szCs w:val="18"/>
              </w:rPr>
            </w:pPr>
          </w:p>
          <w:p w:rsidR="00556470" w:rsidRDefault="00556470" w:rsidP="008B2E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46" w:author="Adnan" w:date="2011-05-25T09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Establish </w:t>
              </w:r>
            </w:ins>
            <w:ins w:id="47" w:author="Adnan" w:date="2011-05-25T09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>Support components at 4 area commands</w:t>
              </w:r>
            </w:ins>
          </w:p>
        </w:tc>
        <w:tc>
          <w:tcPr>
            <w:tcW w:w="1170" w:type="dxa"/>
            <w:gridSpan w:val="2"/>
          </w:tcPr>
          <w:p w:rsidR="00800961" w:rsidRDefault="00800961" w:rsidP="00800961">
            <w:pPr>
              <w:rPr>
                <w:ins w:id="48" w:author="abdulla" w:date="2011-05-24T13:20:00Z"/>
                <w:rFonts w:ascii="Times New Roman" w:hAnsi="Times New Roman" w:cs="Times New Roman"/>
                <w:sz w:val="18"/>
                <w:szCs w:val="18"/>
              </w:rPr>
            </w:pPr>
            <w:ins w:id="49" w:author="abdulla" w:date="2011-05-24T13:20:00Z">
              <w:r>
                <w:rPr>
                  <w:rFonts w:ascii="Times New Roman" w:hAnsi="Times New Roman" w:cs="Times New Roman"/>
                  <w:sz w:val="18"/>
                  <w:szCs w:val="18"/>
                </w:rPr>
                <w:t>(1)Increase coast Guard vessels</w:t>
              </w:r>
            </w:ins>
          </w:p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50" w:author="abdulla" w:date="2011-05-24T13:20:00Z">
              <w:r>
                <w:rPr>
                  <w:rFonts w:ascii="Times New Roman" w:hAnsi="Times New Roman" w:cs="Times New Roman"/>
                  <w:sz w:val="18"/>
                  <w:szCs w:val="18"/>
                </w:rPr>
                <w:t>(2) develop infrastructure</w:t>
              </w:r>
            </w:ins>
          </w:p>
        </w:tc>
        <w:tc>
          <w:tcPr>
            <w:tcW w:w="990" w:type="dxa"/>
            <w:gridSpan w:val="2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51" w:author="abdulla" w:date="2011-05-24T13:20:00Z">
              <w:r w:rsidRPr="000A5BB3">
                <w:rPr>
                  <w:rFonts w:ascii="Times New Roman" w:hAnsi="Times New Roman" w:cs="Times New Roman"/>
                  <w:sz w:val="18"/>
                  <w:szCs w:val="18"/>
                </w:rPr>
                <w:t>Increase coast Guard vessels</w:t>
              </w:r>
            </w:ins>
          </w:p>
        </w:tc>
        <w:tc>
          <w:tcPr>
            <w:tcW w:w="1080" w:type="dxa"/>
            <w:vMerge w:val="restart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52" w:author="abdulla" w:date="2011-05-24T13:22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800961" w:rsidTr="001A23A3">
        <w:trPr>
          <w:trHeight w:val="850"/>
        </w:trPr>
        <w:tc>
          <w:tcPr>
            <w:tcW w:w="1557" w:type="dxa"/>
            <w:vMerge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8" w:type="dxa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53" w:author="abdulla" w:date="2011-05-24T13:20:00Z">
              <w:r>
                <w:rPr>
                  <w:rFonts w:ascii="Times New Roman" w:hAnsi="Times New Roman" w:cs="Times New Roman"/>
                  <w:sz w:val="18"/>
                  <w:szCs w:val="18"/>
                </w:rPr>
                <w:t>Southern and central commands established</w:t>
              </w:r>
            </w:ins>
          </w:p>
        </w:tc>
        <w:tc>
          <w:tcPr>
            <w:tcW w:w="1266" w:type="dxa"/>
          </w:tcPr>
          <w:p w:rsidR="00800961" w:rsidRDefault="00800961" w:rsidP="00800961">
            <w:pPr>
              <w:rPr>
                <w:ins w:id="54" w:author="abdulla" w:date="2011-05-24T13:20:00Z"/>
                <w:rFonts w:ascii="Times New Roman" w:hAnsi="Times New Roman" w:cs="Times New Roman"/>
                <w:sz w:val="18"/>
                <w:szCs w:val="18"/>
              </w:rPr>
            </w:pPr>
            <w:ins w:id="55" w:author="abdulla" w:date="2011-05-24T13:20:00Z">
              <w:r>
                <w:rPr>
                  <w:rFonts w:ascii="Times New Roman" w:hAnsi="Times New Roman" w:cs="Times New Roman"/>
                  <w:sz w:val="18"/>
                  <w:szCs w:val="18"/>
                </w:rPr>
                <w:t>Male and Northern Area commands established</w:t>
              </w:r>
            </w:ins>
          </w:p>
          <w:p w:rsidR="00800961" w:rsidRDefault="00800961" w:rsidP="00800961">
            <w:pPr>
              <w:rPr>
                <w:ins w:id="56" w:author="abdulla" w:date="2011-05-24T13:20:00Z"/>
                <w:rFonts w:ascii="Times New Roman" w:hAnsi="Times New Roman" w:cs="Times New Roman"/>
                <w:sz w:val="18"/>
                <w:szCs w:val="18"/>
              </w:rPr>
            </w:pPr>
          </w:p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50FB">
              <w:rPr>
                <w:rFonts w:ascii="Times New Roman" w:hAnsi="Times New Roman" w:cs="Times New Roman"/>
                <w:sz w:val="18"/>
                <w:szCs w:val="18"/>
              </w:rPr>
              <w:t>4 Coast Guard squadrons established in 4 Area Commands with minimum assets</w:t>
            </w:r>
          </w:p>
        </w:tc>
        <w:tc>
          <w:tcPr>
            <w:tcW w:w="1404" w:type="dxa"/>
          </w:tcPr>
          <w:p w:rsidR="00800961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57" w:author="abdulla" w:date="2011-05-24T13:20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Support components established at Central and Southern </w:t>
              </w:r>
            </w:ins>
            <w:ins w:id="58" w:author="Adnan" w:date="2011-05-25T09:56:00Z">
              <w:r w:rsidR="00556470">
                <w:rPr>
                  <w:rFonts w:ascii="Times New Roman" w:hAnsi="Times New Roman" w:cs="Times New Roman"/>
                  <w:sz w:val="18"/>
                  <w:szCs w:val="18"/>
                </w:rPr>
                <w:t xml:space="preserve">area </w:t>
              </w:r>
            </w:ins>
            <w:ins w:id="59" w:author="abdulla" w:date="2011-05-24T13:20:00Z">
              <w:r>
                <w:rPr>
                  <w:rFonts w:ascii="Times New Roman" w:hAnsi="Times New Roman" w:cs="Times New Roman"/>
                  <w:sz w:val="18"/>
                  <w:szCs w:val="18"/>
                </w:rPr>
                <w:t>commands</w:t>
              </w:r>
            </w:ins>
          </w:p>
        </w:tc>
        <w:tc>
          <w:tcPr>
            <w:tcW w:w="1170" w:type="dxa"/>
            <w:gridSpan w:val="2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0961" w:rsidTr="001A23A3">
        <w:trPr>
          <w:trHeight w:val="834"/>
        </w:trPr>
        <w:tc>
          <w:tcPr>
            <w:tcW w:w="1557" w:type="dxa"/>
            <w:vMerge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</w:tcPr>
          <w:p w:rsidR="00800961" w:rsidRPr="00197DAF" w:rsidRDefault="00800961" w:rsidP="00167BA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B50F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del w:id="60" w:author="Adnan" w:date="2011-05-25T10:10:00Z">
              <w:r w:rsidRPr="004B50FB" w:rsidDel="00167BA3">
                <w:rPr>
                  <w:rFonts w:ascii="Times New Roman" w:hAnsi="Times New Roman" w:cs="Times New Roman"/>
                  <w:sz w:val="18"/>
                  <w:szCs w:val="18"/>
                </w:rPr>
                <w:delText>Defence</w:delText>
              </w:r>
            </w:del>
            <w:ins w:id="61" w:author="Adnan" w:date="2011-05-25T10:10:00Z">
              <w:r w:rsidR="00167BA3">
                <w:rPr>
                  <w:rFonts w:ascii="Times New Roman" w:hAnsi="Times New Roman" w:cs="Times New Roman"/>
                  <w:sz w:val="18"/>
                  <w:szCs w:val="18"/>
                </w:rPr>
                <w:t xml:space="preserve">Military </w:t>
              </w:r>
            </w:ins>
            <w:r w:rsidRPr="004B50FB">
              <w:rPr>
                <w:rFonts w:ascii="Times New Roman" w:hAnsi="Times New Roman" w:cs="Times New Roman"/>
                <w:sz w:val="18"/>
                <w:szCs w:val="18"/>
              </w:rPr>
              <w:t>Intelligence Network established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2, S4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8" w:type="dxa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134" w:type="dxa"/>
          </w:tcPr>
          <w:p w:rsidR="00800961" w:rsidDel="00167BA3" w:rsidRDefault="00800961" w:rsidP="00800961">
            <w:pPr>
              <w:rPr>
                <w:del w:id="62" w:author="Adnan" w:date="2011-05-25T10:11:00Z"/>
                <w:rFonts w:ascii="Times New Roman" w:hAnsi="Times New Roman" w:cs="Times New Roman"/>
                <w:sz w:val="18"/>
                <w:szCs w:val="18"/>
              </w:rPr>
            </w:pPr>
            <w:del w:id="63" w:author="Adnan" w:date="2011-05-25T10:11:00Z">
              <w:r w:rsidRPr="004B50FB" w:rsidDel="00167BA3">
                <w:rPr>
                  <w:rFonts w:ascii="Times New Roman" w:hAnsi="Times New Roman" w:cs="Times New Roman"/>
                  <w:sz w:val="18"/>
                  <w:szCs w:val="18"/>
                </w:rPr>
                <w:delText>Establish a military intelligence network by 2013 to identify all threats to the national security of Maldives, foreign and</w:delText>
              </w:r>
              <w:r w:rsidDel="00167BA3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</w:delText>
              </w:r>
              <w:r w:rsidRPr="004B50FB" w:rsidDel="00167BA3">
                <w:rPr>
                  <w:rFonts w:ascii="Times New Roman" w:hAnsi="Times New Roman" w:cs="Times New Roman"/>
                  <w:sz w:val="18"/>
                  <w:szCs w:val="18"/>
                </w:rPr>
                <w:delText>domestic; and to protect and preserve national security interests of Maldives</w:delText>
              </w:r>
            </w:del>
          </w:p>
          <w:p w:rsidR="00800961" w:rsidRPr="00B20EBB" w:rsidRDefault="00800961" w:rsidP="00167BA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800961" w:rsidRPr="000E656C" w:rsidRDefault="00800961" w:rsidP="00B9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64" w:author="abdulla" w:date="2011-05-24T13:21:00Z">
              <w:del w:id="65" w:author="Adnan" w:date="2011-05-25T10:11:00Z">
                <w:r w:rsidDel="00167BA3">
                  <w:rPr>
                    <w:rFonts w:ascii="Times New Roman" w:hAnsi="Times New Roman" w:cs="Times New Roman"/>
                    <w:sz w:val="18"/>
                    <w:szCs w:val="18"/>
                  </w:rPr>
                  <w:delText>Defence Framework finalised</w:delText>
                </w:r>
              </w:del>
            </w:ins>
          </w:p>
        </w:tc>
        <w:tc>
          <w:tcPr>
            <w:tcW w:w="1404" w:type="dxa"/>
          </w:tcPr>
          <w:p w:rsidR="00800961" w:rsidRDefault="00800961" w:rsidP="00800961">
            <w:pPr>
              <w:rPr>
                <w:ins w:id="66" w:author="abdulla" w:date="2011-05-24T13:21:00Z"/>
                <w:rFonts w:ascii="Times New Roman" w:hAnsi="Times New Roman" w:cs="Times New Roman"/>
                <w:sz w:val="18"/>
                <w:szCs w:val="18"/>
              </w:rPr>
            </w:pPr>
            <w:ins w:id="67" w:author="abdulla" w:date="2011-05-24T13:21:00Z">
              <w:r>
                <w:rPr>
                  <w:rFonts w:ascii="Times New Roman" w:hAnsi="Times New Roman" w:cs="Times New Roman"/>
                  <w:sz w:val="18"/>
                  <w:szCs w:val="18"/>
                </w:rPr>
                <w:t>Establishment of maritime</w:t>
              </w:r>
            </w:ins>
            <w:r w:rsidR="000B3CC4">
              <w:rPr>
                <w:rFonts w:ascii="Times New Roman" w:hAnsi="Times New Roman" w:cs="Times New Roman"/>
                <w:sz w:val="18"/>
                <w:szCs w:val="18"/>
              </w:rPr>
              <w:t xml:space="preserve"> and</w:t>
            </w:r>
            <w:ins w:id="68" w:author="abdulla" w:date="2011-05-24T13:21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military intelligence unit</w:t>
              </w:r>
            </w:ins>
          </w:p>
          <w:p w:rsidR="00800961" w:rsidRDefault="00800961" w:rsidP="00800961">
            <w:pPr>
              <w:rPr>
                <w:ins w:id="69" w:author="abdulla" w:date="2011-05-24T13:21:00Z"/>
                <w:rFonts w:ascii="Times New Roman" w:hAnsi="Times New Roman" w:cs="Times New Roman"/>
                <w:sz w:val="18"/>
                <w:szCs w:val="18"/>
              </w:rPr>
            </w:pPr>
          </w:p>
          <w:p w:rsidR="00800961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800961" w:rsidRDefault="00800961" w:rsidP="00800961">
            <w:pPr>
              <w:rPr>
                <w:ins w:id="70" w:author="abdulla" w:date="2011-05-24T13:21:00Z"/>
                <w:rFonts w:ascii="Times New Roman" w:hAnsi="Times New Roman" w:cs="Times New Roman"/>
                <w:sz w:val="18"/>
                <w:szCs w:val="18"/>
              </w:rPr>
            </w:pPr>
            <w:ins w:id="71" w:author="abdulla" w:date="2011-05-24T13:21:00Z">
              <w:r>
                <w:rPr>
                  <w:rFonts w:ascii="Times New Roman" w:hAnsi="Times New Roman" w:cs="Times New Roman"/>
                  <w:sz w:val="18"/>
                  <w:szCs w:val="18"/>
                </w:rPr>
                <w:t>-Provide human --resource and develop equipments</w:t>
              </w:r>
            </w:ins>
          </w:p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800961" w:rsidRDefault="00800961" w:rsidP="00800961">
            <w:pPr>
              <w:rPr>
                <w:ins w:id="72" w:author="abdulla" w:date="2011-05-24T13:21:00Z"/>
                <w:rFonts w:ascii="Times New Roman" w:hAnsi="Times New Roman" w:cs="Times New Roman"/>
                <w:sz w:val="18"/>
                <w:szCs w:val="18"/>
              </w:rPr>
            </w:pPr>
            <w:ins w:id="73" w:author="abdulla" w:date="2011-05-24T13:21:00Z">
              <w:r>
                <w:rPr>
                  <w:rFonts w:ascii="Times New Roman" w:hAnsi="Times New Roman" w:cs="Times New Roman"/>
                  <w:sz w:val="18"/>
                  <w:szCs w:val="18"/>
                </w:rPr>
                <w:t>Provide human resource and develop equipments</w:t>
              </w:r>
            </w:ins>
          </w:p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80096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74" w:author="abdulla" w:date="2011-05-24T14:25:00Z">
              <w:r>
                <w:rPr>
                  <w:rFonts w:ascii="Times New Roman" w:hAnsi="Times New Roman" w:cs="Times New Roman"/>
                  <w:sz w:val="18"/>
                  <w:szCs w:val="18"/>
                </w:rPr>
                <w:t>M</w:t>
              </w:r>
            </w:ins>
            <w:ins w:id="75" w:author="abdulla" w:date="2011-05-24T14:26:00Z">
              <w:r>
                <w:rPr>
                  <w:rFonts w:ascii="Times New Roman" w:hAnsi="Times New Roman" w:cs="Times New Roman"/>
                  <w:sz w:val="18"/>
                  <w:szCs w:val="18"/>
                </w:rPr>
                <w:t>NDF</w:t>
              </w:r>
            </w:ins>
          </w:p>
        </w:tc>
      </w:tr>
      <w:tr w:rsidR="00800961" w:rsidTr="001A23A3">
        <w:trPr>
          <w:trHeight w:val="704"/>
        </w:trPr>
        <w:tc>
          <w:tcPr>
            <w:tcW w:w="1557" w:type="dxa"/>
            <w:vMerge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8" w:type="dxa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Military Intelligence Dept.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Estb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66" w:type="dxa"/>
          </w:tcPr>
          <w:p w:rsidR="00800961" w:rsidRPr="000E656C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800961" w:rsidRDefault="00800961" w:rsidP="00800961">
            <w:pPr>
              <w:rPr>
                <w:ins w:id="76" w:author="abdulla" w:date="2011-05-24T13:22:00Z"/>
                <w:rFonts w:ascii="Times New Roman" w:hAnsi="Times New Roman" w:cs="Times New Roman"/>
                <w:sz w:val="18"/>
                <w:szCs w:val="18"/>
              </w:rPr>
            </w:pPr>
            <w:ins w:id="77" w:author="abdulla" w:date="2011-05-24T13:22:00Z">
              <w:r>
                <w:rPr>
                  <w:rFonts w:ascii="Times New Roman" w:hAnsi="Times New Roman" w:cs="Times New Roman"/>
                  <w:sz w:val="18"/>
                  <w:szCs w:val="18"/>
                </w:rPr>
                <w:t>Training on going (staffs )locally</w:t>
              </w:r>
            </w:ins>
          </w:p>
          <w:p w:rsidR="00800961" w:rsidRDefault="00800961" w:rsidP="00800961">
            <w:pPr>
              <w:rPr>
                <w:ins w:id="78" w:author="abdulla" w:date="2011-05-24T13:22:00Z"/>
                <w:rFonts w:ascii="Times New Roman" w:hAnsi="Times New Roman" w:cs="Times New Roman"/>
                <w:sz w:val="18"/>
                <w:szCs w:val="18"/>
              </w:rPr>
            </w:pPr>
            <w:ins w:id="79" w:author="abdulla" w:date="2011-05-24T13:22:00Z">
              <w:r>
                <w:rPr>
                  <w:rFonts w:ascii="Times New Roman" w:hAnsi="Times New Roman" w:cs="Times New Roman"/>
                  <w:sz w:val="18"/>
                  <w:szCs w:val="18"/>
                </w:rPr>
                <w:t>and abroad</w:t>
              </w:r>
            </w:ins>
          </w:p>
          <w:p w:rsidR="00800961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0961" w:rsidTr="001A23A3">
        <w:trPr>
          <w:trHeight w:val="700"/>
        </w:trPr>
        <w:tc>
          <w:tcPr>
            <w:tcW w:w="1557" w:type="dxa"/>
            <w:vMerge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800961" w:rsidRPr="00197DAF" w:rsidRDefault="00800961" w:rsidP="008009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64C4">
              <w:rPr>
                <w:rFonts w:ascii="Times New Roman" w:hAnsi="Times New Roman" w:cs="Times New Roman"/>
                <w:sz w:val="18"/>
                <w:szCs w:val="18"/>
              </w:rPr>
              <w:t>3. MNDF response capacity to provide prompt and speedy disaster response in attending to Fires, increased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2, S7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800961" w:rsidRPr="000E656C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800961" w:rsidRDefault="00800961" w:rsidP="00800961">
            <w:pPr>
              <w:rPr>
                <w:ins w:id="80" w:author="Adnan" w:date="2011-05-25T11:53:00Z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 of Personnel</w:t>
            </w:r>
            <w:ins w:id="81" w:author="Adnan" w:date="2011-05-25T11:53:00Z">
              <w:r w:rsidR="00E26D66">
                <w:rPr>
                  <w:rFonts w:ascii="Times New Roman" w:hAnsi="Times New Roman" w:cs="Times New Roman"/>
                  <w:sz w:val="18"/>
                  <w:szCs w:val="18"/>
                </w:rPr>
                <w:t xml:space="preserve"> recruited/trained</w:t>
              </w:r>
            </w:ins>
          </w:p>
          <w:p w:rsidR="00E26D66" w:rsidRDefault="00E26D66" w:rsidP="00800961">
            <w:pPr>
              <w:rPr>
                <w:ins w:id="82" w:author="Adnan" w:date="2011-05-25T11:53:00Z"/>
                <w:rFonts w:ascii="Times New Roman" w:hAnsi="Times New Roman" w:cs="Times New Roman"/>
                <w:sz w:val="18"/>
                <w:szCs w:val="18"/>
              </w:rPr>
            </w:pPr>
          </w:p>
          <w:p w:rsidR="00E26D66" w:rsidRPr="000E656C" w:rsidRDefault="00E26D66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83" w:author="Adnan" w:date="2011-05-25T11:5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No. fire fighting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vehicles obtained</w:t>
              </w:r>
            </w:ins>
          </w:p>
        </w:tc>
        <w:tc>
          <w:tcPr>
            <w:tcW w:w="1035" w:type="dxa"/>
          </w:tcPr>
          <w:p w:rsidR="00800961" w:rsidRDefault="00800961" w:rsidP="00800961">
            <w:pPr>
              <w:rPr>
                <w:ins w:id="84" w:author="abdulla" w:date="2011-05-24T14:11:00Z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del w:id="85" w:author="abdulla" w:date="2011-05-24T14:11:00Z">
              <w:r w:rsidRPr="00E303C5" w:rsidDel="00F47464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lastRenderedPageBreak/>
                <w:delText>No trained &amp; year</w:delText>
              </w:r>
            </w:del>
          </w:p>
          <w:p w:rsidR="00F47464" w:rsidRDefault="00F47464" w:rsidP="00800961">
            <w:pPr>
              <w:rPr>
                <w:ins w:id="86" w:author="abdulla" w:date="2011-05-24T14:11:00Z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ins w:id="87" w:author="abdulla" w:date="2011-05-24T14:11:00Z">
              <w:r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>More than 100</w:t>
              </w:r>
            </w:ins>
          </w:p>
          <w:p w:rsidR="00F47464" w:rsidRDefault="00F47464" w:rsidP="00800961">
            <w:pPr>
              <w:rPr>
                <w:ins w:id="88" w:author="abdulla" w:date="2011-05-24T14:11:00Z"/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47464" w:rsidRPr="00E303C5" w:rsidRDefault="00F47464" w:rsidP="0080096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ins w:id="89" w:author="abdulla" w:date="2011-05-24T14:11:00Z">
              <w:r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>Regional command centre</w:t>
              </w:r>
            </w:ins>
          </w:p>
        </w:tc>
        <w:tc>
          <w:tcPr>
            <w:tcW w:w="1038" w:type="dxa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134" w:type="dxa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4C4">
              <w:rPr>
                <w:rFonts w:ascii="Times New Roman" w:hAnsi="Times New Roman" w:cs="Times New Roman"/>
                <w:sz w:val="18"/>
                <w:szCs w:val="18"/>
              </w:rPr>
              <w:t>Establish Fire Fighting Service at MNDF Area Commands; Train 30 Firemen;</w:t>
            </w:r>
          </w:p>
        </w:tc>
        <w:tc>
          <w:tcPr>
            <w:tcW w:w="1266" w:type="dxa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4C4">
              <w:rPr>
                <w:rFonts w:ascii="Times New Roman" w:hAnsi="Times New Roman" w:cs="Times New Roman"/>
                <w:sz w:val="18"/>
                <w:szCs w:val="18"/>
              </w:rPr>
              <w:t>Train 30 Firemen</w:t>
            </w:r>
          </w:p>
        </w:tc>
        <w:tc>
          <w:tcPr>
            <w:tcW w:w="1404" w:type="dxa"/>
          </w:tcPr>
          <w:p w:rsidR="00800961" w:rsidRPr="00B20EBB" w:rsidRDefault="00800961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4C4">
              <w:rPr>
                <w:rFonts w:ascii="Times New Roman" w:hAnsi="Times New Roman" w:cs="Times New Roman"/>
                <w:sz w:val="18"/>
                <w:szCs w:val="18"/>
              </w:rPr>
              <w:t>Obtain a medium sized fire fighting vehicle for each regional command ; Train 30 Firemen</w:t>
            </w:r>
          </w:p>
        </w:tc>
        <w:tc>
          <w:tcPr>
            <w:tcW w:w="1170" w:type="dxa"/>
            <w:gridSpan w:val="2"/>
          </w:tcPr>
          <w:p w:rsidR="00800961" w:rsidRDefault="00F47464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00961" w:rsidRPr="00AE64C4">
              <w:rPr>
                <w:rFonts w:ascii="Times New Roman" w:hAnsi="Times New Roman" w:cs="Times New Roman"/>
                <w:sz w:val="18"/>
                <w:szCs w:val="18"/>
              </w:rPr>
              <w:t>Train 30 Firemen</w:t>
            </w:r>
          </w:p>
          <w:p w:rsidR="00F47464" w:rsidRDefault="00F47464" w:rsidP="00F474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7464" w:rsidRPr="00B20EBB" w:rsidRDefault="00F47464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90" w:author="abdulla" w:date="2011-05-24T14:19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- </w:t>
              </w:r>
            </w:ins>
            <w:r w:rsidR="004C0A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ins w:id="91" w:author="abdulla" w:date="2011-05-24T14:39:00Z">
              <w:r w:rsidR="004C0A6E">
                <w:rPr>
                  <w:rFonts w:ascii="Times New Roman" w:hAnsi="Times New Roman" w:cs="Times New Roman"/>
                  <w:sz w:val="18"/>
                  <w:szCs w:val="18"/>
                </w:rPr>
                <w:t>Recruit</w:t>
              </w:r>
            </w:ins>
            <w:ins w:id="92" w:author="Adnan" w:date="2011-05-25T11:52:00Z">
              <w:r w:rsidR="00E26D66">
                <w:rPr>
                  <w:rFonts w:ascii="Times New Roman" w:hAnsi="Times New Roman" w:cs="Times New Roman"/>
                  <w:sz w:val="18"/>
                  <w:szCs w:val="18"/>
                </w:rPr>
                <w:t>,</w:t>
              </w:r>
            </w:ins>
            <w:ins w:id="93" w:author="abdulla" w:date="2011-05-24T14:39:00Z">
              <w:r w:rsidR="004C0A6E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94" w:author="abdulla" w:date="2011-05-24T14:19:00Z">
              <w:r>
                <w:rPr>
                  <w:rFonts w:ascii="Times New Roman" w:hAnsi="Times New Roman" w:cs="Times New Roman"/>
                  <w:sz w:val="18"/>
                  <w:szCs w:val="18"/>
                </w:rPr>
                <w:t>equip</w:t>
              </w:r>
              <w:del w:id="95" w:author="Adnan" w:date="2011-05-25T11:52:00Z">
                <w:r w:rsidDel="00E26D66">
                  <w:rPr>
                    <w:rFonts w:ascii="Times New Roman" w:hAnsi="Times New Roman" w:cs="Times New Roman"/>
                    <w:sz w:val="18"/>
                    <w:szCs w:val="18"/>
                  </w:rPr>
                  <w:delText>ment</w:delText>
                </w:r>
              </w:del>
            </w:ins>
          </w:p>
        </w:tc>
        <w:tc>
          <w:tcPr>
            <w:tcW w:w="990" w:type="dxa"/>
            <w:gridSpan w:val="2"/>
          </w:tcPr>
          <w:p w:rsidR="00800961" w:rsidRDefault="00F47464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00961" w:rsidRPr="00AE64C4">
              <w:rPr>
                <w:rFonts w:ascii="Times New Roman" w:hAnsi="Times New Roman" w:cs="Times New Roman"/>
                <w:sz w:val="18"/>
                <w:szCs w:val="18"/>
              </w:rPr>
              <w:t>Train 30 Firemen</w:t>
            </w:r>
          </w:p>
          <w:p w:rsidR="00F47464" w:rsidRDefault="00F47464" w:rsidP="008009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7464" w:rsidRPr="00B20EBB" w:rsidRDefault="00F47464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96" w:author="abdulla" w:date="2011-05-24T14:19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- </w:t>
              </w:r>
            </w:ins>
            <w:r w:rsidR="004C0A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ins w:id="97" w:author="abdulla" w:date="2011-05-24T14:39:00Z">
              <w:r w:rsidR="004C0A6E">
                <w:rPr>
                  <w:rFonts w:ascii="Times New Roman" w:hAnsi="Times New Roman" w:cs="Times New Roman"/>
                  <w:sz w:val="18"/>
                  <w:szCs w:val="18"/>
                </w:rPr>
                <w:t>Recruit</w:t>
              </w:r>
            </w:ins>
            <w:ins w:id="98" w:author="Adnan" w:date="2011-05-25T11:52:00Z">
              <w:r w:rsidR="00E26D66">
                <w:rPr>
                  <w:rFonts w:ascii="Times New Roman" w:hAnsi="Times New Roman" w:cs="Times New Roman"/>
                  <w:sz w:val="18"/>
                  <w:szCs w:val="18"/>
                </w:rPr>
                <w:t>,</w:t>
              </w:r>
            </w:ins>
            <w:ins w:id="99" w:author="abdulla" w:date="2011-05-24T14:39:00Z">
              <w:r w:rsidR="004C0A6E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100" w:author="abdulla" w:date="2011-05-24T14:19:00Z">
              <w:r>
                <w:rPr>
                  <w:rFonts w:ascii="Times New Roman" w:hAnsi="Times New Roman" w:cs="Times New Roman"/>
                  <w:sz w:val="18"/>
                  <w:szCs w:val="18"/>
                </w:rPr>
                <w:t>equip</w:t>
              </w:r>
              <w:del w:id="101" w:author="Adnan" w:date="2011-05-25T11:52:00Z">
                <w:r w:rsidDel="00E26D66">
                  <w:rPr>
                    <w:rFonts w:ascii="Times New Roman" w:hAnsi="Times New Roman" w:cs="Times New Roman"/>
                    <w:sz w:val="18"/>
                    <w:szCs w:val="18"/>
                  </w:rPr>
                  <w:delText>ment</w:delText>
                </w:r>
              </w:del>
            </w:ins>
          </w:p>
        </w:tc>
        <w:tc>
          <w:tcPr>
            <w:tcW w:w="1080" w:type="dxa"/>
            <w:vMerge w:val="restart"/>
          </w:tcPr>
          <w:p w:rsidR="0080096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02" w:author="abdulla" w:date="2011-05-24T14:25:00Z">
              <w:r>
                <w:rPr>
                  <w:rFonts w:ascii="Times New Roman" w:hAnsi="Times New Roman" w:cs="Times New Roman"/>
                  <w:sz w:val="18"/>
                  <w:szCs w:val="18"/>
                </w:rPr>
                <w:t>M</w:t>
              </w:r>
            </w:ins>
            <w:ins w:id="103" w:author="abdulla" w:date="2011-05-24T14:26:00Z">
              <w:r>
                <w:rPr>
                  <w:rFonts w:ascii="Times New Roman" w:hAnsi="Times New Roman" w:cs="Times New Roman"/>
                  <w:sz w:val="18"/>
                  <w:szCs w:val="18"/>
                </w:rPr>
                <w:t>NDF</w:t>
              </w:r>
            </w:ins>
          </w:p>
        </w:tc>
      </w:tr>
      <w:tr w:rsidR="0052348A" w:rsidTr="001A23A3">
        <w:trPr>
          <w:trHeight w:val="980"/>
        </w:trPr>
        <w:tc>
          <w:tcPr>
            <w:tcW w:w="1557" w:type="dxa"/>
            <w:vMerge/>
          </w:tcPr>
          <w:p w:rsidR="0052348A" w:rsidRPr="00197DAF" w:rsidRDefault="0052348A" w:rsidP="0052348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52348A" w:rsidRPr="00197DAF" w:rsidRDefault="0052348A" w:rsidP="0052348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52348A" w:rsidRPr="000E656C" w:rsidRDefault="0052348A" w:rsidP="005234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52348A" w:rsidRPr="000E656C" w:rsidRDefault="0052348A" w:rsidP="005234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</w:tcPr>
          <w:p w:rsidR="0052348A" w:rsidRPr="00B20EBB" w:rsidRDefault="0052348A" w:rsidP="005234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</w:tcPr>
          <w:p w:rsidR="0052348A" w:rsidRPr="00B20EBB" w:rsidRDefault="0052348A" w:rsidP="005234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52348A" w:rsidRPr="00B20EBB" w:rsidRDefault="0052348A" w:rsidP="005234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4C4">
              <w:rPr>
                <w:rFonts w:ascii="Times New Roman" w:hAnsi="Times New Roman" w:cs="Times New Roman"/>
                <w:sz w:val="18"/>
                <w:szCs w:val="18"/>
              </w:rPr>
              <w:t>All Area Commands Established; 30 Firemen trained</w:t>
            </w:r>
          </w:p>
        </w:tc>
        <w:tc>
          <w:tcPr>
            <w:tcW w:w="1266" w:type="dxa"/>
          </w:tcPr>
          <w:p w:rsidR="0052348A" w:rsidRPr="00B20EBB" w:rsidRDefault="0052348A" w:rsidP="005234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4C4">
              <w:rPr>
                <w:rFonts w:ascii="Times New Roman" w:hAnsi="Times New Roman" w:cs="Times New Roman"/>
                <w:sz w:val="18"/>
                <w:szCs w:val="18"/>
              </w:rPr>
              <w:t>30 Firemen trained</w:t>
            </w:r>
          </w:p>
        </w:tc>
        <w:tc>
          <w:tcPr>
            <w:tcW w:w="1404" w:type="dxa"/>
          </w:tcPr>
          <w:p w:rsidR="0052348A" w:rsidRDefault="00F47464" w:rsidP="00F47464">
            <w:pPr>
              <w:pStyle w:val="ListParagraph"/>
              <w:ind w:left="43" w:right="294"/>
              <w:rPr>
                <w:ins w:id="104" w:author="abdulla" w:date="2011-05-24T14:19:00Z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Training the existing fire fighters</w:t>
            </w:r>
          </w:p>
          <w:p w:rsidR="00F47464" w:rsidRDefault="00F47464" w:rsidP="00F47464">
            <w:pPr>
              <w:pStyle w:val="ListParagraph"/>
              <w:ind w:left="43" w:right="29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7464" w:rsidRPr="00F47464" w:rsidRDefault="00F47464" w:rsidP="0014546B">
            <w:pPr>
              <w:pStyle w:val="ListParagraph"/>
              <w:ind w:left="43" w:right="29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del w:id="105" w:author="Adnan" w:date="2011-05-25T14:39:00Z">
              <w:r w:rsidDel="0014546B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- </w:delText>
              </w:r>
            </w:del>
            <w:ins w:id="106" w:author="abdulla" w:date="2011-05-24T14:39:00Z">
              <w:del w:id="107" w:author="Adnan" w:date="2011-05-25T14:39:00Z">
                <w:r w:rsidR="004C0A6E" w:rsidDel="0014546B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Recruit </w:delText>
                </w:r>
              </w:del>
            </w:ins>
            <w:ins w:id="108" w:author="abdulla" w:date="2011-05-24T14:18:00Z">
              <w:del w:id="109" w:author="Adnan" w:date="2011-05-25T14:39:00Z">
                <w:r w:rsidDel="0014546B">
                  <w:rPr>
                    <w:rFonts w:ascii="Times New Roman" w:hAnsi="Times New Roman" w:cs="Times New Roman"/>
                    <w:sz w:val="18"/>
                    <w:szCs w:val="18"/>
                  </w:rPr>
                  <w:delText>equip</w:delText>
                </w:r>
              </w:del>
              <w:del w:id="110" w:author="Adnan" w:date="2011-05-25T11:52:00Z">
                <w:r w:rsidDel="00E26D66">
                  <w:rPr>
                    <w:rFonts w:ascii="Times New Roman" w:hAnsi="Times New Roman" w:cs="Times New Roman"/>
                    <w:sz w:val="18"/>
                    <w:szCs w:val="18"/>
                  </w:rPr>
                  <w:delText>ment</w:delText>
                </w:r>
              </w:del>
              <w:del w:id="111" w:author="Adnan" w:date="2011-05-25T14:39:00Z">
                <w:r w:rsidDel="0014546B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 </w:delText>
                </w:r>
              </w:del>
            </w:ins>
          </w:p>
        </w:tc>
        <w:tc>
          <w:tcPr>
            <w:tcW w:w="1170" w:type="dxa"/>
            <w:gridSpan w:val="2"/>
          </w:tcPr>
          <w:p w:rsidR="0052348A" w:rsidRPr="00B20EBB" w:rsidRDefault="0052348A" w:rsidP="005234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52348A" w:rsidRPr="00B20EBB" w:rsidRDefault="0052348A" w:rsidP="005234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52348A" w:rsidRPr="00B20EBB" w:rsidRDefault="0052348A" w:rsidP="005234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1031" w:rsidTr="001A23A3">
        <w:trPr>
          <w:trHeight w:val="1160"/>
        </w:trPr>
        <w:tc>
          <w:tcPr>
            <w:tcW w:w="1557" w:type="dxa"/>
            <w:vMerge/>
          </w:tcPr>
          <w:p w:rsidR="00021031" w:rsidRPr="00197DAF" w:rsidRDefault="00021031" w:rsidP="000210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021031" w:rsidRPr="00B20EBB" w:rsidRDefault="00021031" w:rsidP="00021031">
            <w:pPr>
              <w:ind w:left="270" w:hanging="225"/>
              <w:rPr>
                <w:rFonts w:ascii="Times New Roman" w:hAnsi="Times New Roman" w:cs="Times New Roman"/>
                <w:sz w:val="18"/>
                <w:szCs w:val="18"/>
              </w:rPr>
            </w:pPr>
            <w:r w:rsidRPr="00456502">
              <w:rPr>
                <w:rFonts w:ascii="Times New Roman" w:hAnsi="Times New Roman" w:cs="Times New Roman"/>
                <w:sz w:val="18"/>
                <w:szCs w:val="18"/>
              </w:rPr>
              <w:t>4.  MNDF response capacity to provide prompt and speedy disaster response using emergency communication facility, increased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2, S7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021031" w:rsidRDefault="00021031" w:rsidP="00021031">
            <w:pPr>
              <w:rPr>
                <w:ins w:id="112" w:author="Adnan" w:date="2011-05-25T11:55:00Z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  <w:p w:rsidR="00E26D66" w:rsidRDefault="00E26D66" w:rsidP="00021031">
            <w:pPr>
              <w:rPr>
                <w:ins w:id="113" w:author="Adnan" w:date="2011-05-25T11:55:00Z"/>
                <w:rFonts w:ascii="Times New Roman" w:hAnsi="Times New Roman" w:cs="Times New Roman"/>
                <w:sz w:val="18"/>
                <w:szCs w:val="18"/>
              </w:rPr>
            </w:pPr>
          </w:p>
          <w:p w:rsidR="00E26D66" w:rsidRPr="00B20EBB" w:rsidRDefault="00E26D66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14" w:author="Adnan" w:date="2011-05-25T11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Coverage area</w:t>
              </w:r>
            </w:ins>
          </w:p>
        </w:tc>
        <w:tc>
          <w:tcPr>
            <w:tcW w:w="1035" w:type="dxa"/>
          </w:tcPr>
          <w:p w:rsidR="00021031" w:rsidRDefault="00021031" w:rsidP="00021031">
            <w:pPr>
              <w:rPr>
                <w:ins w:id="115" w:author="abdulla" w:date="2011-05-24T14:19:00Z"/>
                <w:rFonts w:ascii="Times New Roman" w:hAnsi="Times New Roman" w:cs="Times New Roman"/>
                <w:sz w:val="18"/>
                <w:szCs w:val="18"/>
              </w:rPr>
            </w:pPr>
            <w:r w:rsidRPr="00456502">
              <w:rPr>
                <w:rFonts w:ascii="Times New Roman" w:hAnsi="Times New Roman" w:cs="Times New Roman"/>
                <w:sz w:val="18"/>
                <w:szCs w:val="18"/>
              </w:rPr>
              <w:t>Mobile Network; Police Tetra Network</w:t>
            </w:r>
          </w:p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46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(year)</w:t>
            </w:r>
            <w:ins w:id="116" w:author="Adnan" w:date="2011-05-25T11:56:00Z">
              <w:r w:rsidR="00E26D66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 xml:space="preserve"> 2011</w:t>
              </w:r>
            </w:ins>
          </w:p>
        </w:tc>
        <w:tc>
          <w:tcPr>
            <w:tcW w:w="1038" w:type="dxa"/>
          </w:tcPr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134" w:type="dxa"/>
          </w:tcPr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021031" w:rsidRPr="00021031" w:rsidRDefault="00021031" w:rsidP="00021031">
            <w:pPr>
              <w:pStyle w:val="ListParagraph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ins w:id="117" w:author="abdulla" w:date="2011-05-24T14:23:00Z">
              <w:r w:rsidRPr="00456502">
                <w:rPr>
                  <w:rFonts w:ascii="Times New Roman" w:hAnsi="Times New Roman" w:cs="Times New Roman"/>
                  <w:sz w:val="18"/>
                  <w:szCs w:val="18"/>
                </w:rPr>
                <w:t>Establish an emergency communication system for Maldives by the end of 2011</w:t>
              </w:r>
            </w:ins>
          </w:p>
        </w:tc>
        <w:tc>
          <w:tcPr>
            <w:tcW w:w="1170" w:type="dxa"/>
            <w:gridSpan w:val="2"/>
          </w:tcPr>
          <w:p w:rsidR="00021031" w:rsidRDefault="00021031" w:rsidP="00021031">
            <w:pPr>
              <w:pStyle w:val="ListParagraph"/>
              <w:ind w:left="43"/>
              <w:rPr>
                <w:ins w:id="118" w:author="abdulla" w:date="2011-05-24T14:23:00Z"/>
                <w:rFonts w:ascii="Times New Roman" w:hAnsi="Times New Roman" w:cs="Times New Roman"/>
                <w:sz w:val="18"/>
                <w:szCs w:val="18"/>
              </w:rPr>
            </w:pPr>
            <w:ins w:id="119" w:author="abdulla" w:date="2011-05-24T14:23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Acquire Equipment</w:t>
              </w:r>
            </w:ins>
          </w:p>
          <w:p w:rsidR="00021031" w:rsidRDefault="00021031" w:rsidP="00021031">
            <w:pPr>
              <w:pStyle w:val="ListParagraph"/>
              <w:ind w:left="43"/>
              <w:rPr>
                <w:ins w:id="120" w:author="abdulla" w:date="2011-05-24T14:23:00Z"/>
                <w:rFonts w:ascii="Times New Roman" w:hAnsi="Times New Roman" w:cs="Times New Roman"/>
                <w:sz w:val="18"/>
                <w:szCs w:val="18"/>
              </w:rPr>
            </w:pPr>
          </w:p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21" w:author="abdulla" w:date="2011-05-24T14:23:00Z">
              <w:r>
                <w:rPr>
                  <w:rFonts w:ascii="Times New Roman" w:hAnsi="Times New Roman" w:cs="Times New Roman"/>
                  <w:sz w:val="18"/>
                  <w:szCs w:val="18"/>
                </w:rPr>
                <w:t>Training staffs</w:t>
              </w:r>
            </w:ins>
          </w:p>
        </w:tc>
        <w:tc>
          <w:tcPr>
            <w:tcW w:w="990" w:type="dxa"/>
            <w:gridSpan w:val="2"/>
          </w:tcPr>
          <w:p w:rsidR="00021031" w:rsidRDefault="00021031" w:rsidP="00021031">
            <w:pPr>
              <w:rPr>
                <w:ins w:id="122" w:author="abdulla" w:date="2011-05-24T14:23:00Z"/>
                <w:rFonts w:ascii="Times New Roman" w:hAnsi="Times New Roman" w:cs="Times New Roman"/>
                <w:sz w:val="18"/>
                <w:szCs w:val="18"/>
              </w:rPr>
            </w:pPr>
            <w:ins w:id="123" w:author="abdulla" w:date="2011-05-24T14:23:00Z">
              <w:r>
                <w:rPr>
                  <w:rFonts w:ascii="Times New Roman" w:hAnsi="Times New Roman" w:cs="Times New Roman"/>
                  <w:sz w:val="18"/>
                  <w:szCs w:val="18"/>
                </w:rPr>
                <w:t>Established communication system</w:t>
              </w:r>
            </w:ins>
          </w:p>
          <w:p w:rsidR="00021031" w:rsidRDefault="00021031" w:rsidP="00021031">
            <w:pPr>
              <w:rPr>
                <w:ins w:id="124" w:author="abdulla" w:date="2011-05-24T14:23:00Z"/>
                <w:rFonts w:ascii="Times New Roman" w:hAnsi="Times New Roman" w:cs="Times New Roman"/>
                <w:sz w:val="18"/>
                <w:szCs w:val="18"/>
              </w:rPr>
            </w:pPr>
          </w:p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25" w:author="abdulla" w:date="2011-05-24T14:23:00Z">
              <w:r>
                <w:rPr>
                  <w:rFonts w:ascii="Times New Roman" w:hAnsi="Times New Roman" w:cs="Times New Roman"/>
                  <w:sz w:val="18"/>
                  <w:szCs w:val="18"/>
                </w:rPr>
                <w:t>Area command merge</w:t>
              </w:r>
            </w:ins>
          </w:p>
        </w:tc>
        <w:tc>
          <w:tcPr>
            <w:tcW w:w="1080" w:type="dxa"/>
            <w:vMerge w:val="restart"/>
          </w:tcPr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26" w:author="abdulla" w:date="2011-05-24T14:26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021031" w:rsidTr="001A23A3">
        <w:trPr>
          <w:trHeight w:val="1159"/>
        </w:trPr>
        <w:tc>
          <w:tcPr>
            <w:tcW w:w="1557" w:type="dxa"/>
            <w:vMerge/>
          </w:tcPr>
          <w:p w:rsidR="00021031" w:rsidRPr="00197DAF" w:rsidRDefault="00021031" w:rsidP="000210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021031" w:rsidRPr="00456502" w:rsidRDefault="00021031" w:rsidP="00021031">
            <w:pPr>
              <w:ind w:left="270" w:hanging="22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021031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21031" w:rsidRPr="00456502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</w:tcPr>
          <w:p w:rsidR="00021031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</w:tcPr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021031" w:rsidRPr="00021031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27" w:author="abdulla" w:date="2011-05-24T14:23:00Z">
              <w:r>
                <w:rPr>
                  <w:rFonts w:ascii="Times New Roman" w:hAnsi="Times New Roman" w:cs="Times New Roman"/>
                  <w:sz w:val="18"/>
                  <w:szCs w:val="18"/>
                </w:rPr>
                <w:t>Mobile Tetra merge with Police and MNDF</w:t>
              </w:r>
            </w:ins>
            <w:ins w:id="128" w:author="Adnan" w:date="2011-05-25T11:56:00Z">
              <w:r w:rsidR="00E26D66">
                <w:rPr>
                  <w:rFonts w:ascii="Times New Roman" w:hAnsi="Times New Roman" w:cs="Times New Roman"/>
                  <w:sz w:val="18"/>
                  <w:szCs w:val="18"/>
                </w:rPr>
                <w:t xml:space="preserve"> being planned </w:t>
              </w:r>
            </w:ins>
          </w:p>
        </w:tc>
        <w:tc>
          <w:tcPr>
            <w:tcW w:w="1170" w:type="dxa"/>
            <w:gridSpan w:val="2"/>
          </w:tcPr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021031" w:rsidRPr="00B20EBB" w:rsidRDefault="00021031" w:rsidP="000210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672" w:rsidTr="001A23A3">
        <w:trPr>
          <w:trHeight w:val="2402"/>
        </w:trPr>
        <w:tc>
          <w:tcPr>
            <w:tcW w:w="1557" w:type="dxa"/>
            <w:vMerge w:val="restart"/>
          </w:tcPr>
          <w:p w:rsidR="00014672" w:rsidRPr="00197DAF" w:rsidRDefault="00014672" w:rsidP="000146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014672" w:rsidRPr="00456502" w:rsidRDefault="00014672" w:rsidP="00014672">
            <w:pPr>
              <w:ind w:left="261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456502">
              <w:rPr>
                <w:rFonts w:ascii="Times New Roman" w:hAnsi="Times New Roman" w:cs="Times New Roman"/>
                <w:sz w:val="18"/>
                <w:szCs w:val="18"/>
              </w:rPr>
              <w:t>5.   MNDF Coast Guard capabilities to manage underwater search and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rescue and salvage operations t</w:t>
            </w:r>
            <w:r w:rsidRPr="00456502">
              <w:rPr>
                <w:rFonts w:ascii="Times New Roman" w:hAnsi="Times New Roman" w:cs="Times New Roman"/>
                <w:sz w:val="18"/>
                <w:szCs w:val="18"/>
              </w:rPr>
              <w:t>hrough equipping platoon and  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456502">
              <w:rPr>
                <w:rFonts w:ascii="Times New Roman" w:hAnsi="Times New Roman" w:cs="Times New Roman"/>
                <w:sz w:val="18"/>
                <w:szCs w:val="18"/>
              </w:rPr>
              <w:t>engthened team increased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2, S8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014672" w:rsidRPr="0014061E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014672" w:rsidRDefault="00014672" w:rsidP="00014672">
            <w:pPr>
              <w:rPr>
                <w:ins w:id="129" w:author="Adnan" w:date="2011-05-25T11:58:00Z"/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  <w:p w:rsidR="00E26D66" w:rsidRDefault="00E26D66" w:rsidP="00014672">
            <w:pPr>
              <w:rPr>
                <w:ins w:id="130" w:author="Adnan" w:date="2011-05-25T11:58:00Z"/>
                <w:rFonts w:ascii="Times New Roman" w:hAnsi="Times New Roman" w:cs="Times New Roman"/>
                <w:sz w:val="18"/>
                <w:szCs w:val="18"/>
              </w:rPr>
            </w:pPr>
            <w:ins w:id="131" w:author="Adnan" w:date="2011-05-25T11:58:00Z">
              <w:r>
                <w:rPr>
                  <w:rFonts w:ascii="Times New Roman" w:hAnsi="Times New Roman" w:cs="Times New Roman"/>
                  <w:sz w:val="18"/>
                  <w:szCs w:val="18"/>
                </w:rPr>
                <w:t>No. of trained</w:t>
              </w:r>
            </w:ins>
            <w:ins w:id="132" w:author="Adnan" w:date="2011-05-25T11:59:00Z">
              <w:r>
                <w:rPr>
                  <w:rFonts w:ascii="Times New Roman" w:hAnsi="Times New Roman" w:cs="Times New Roman"/>
                  <w:sz w:val="18"/>
                  <w:szCs w:val="18"/>
                </w:rPr>
                <w:t>/insured</w:t>
              </w:r>
            </w:ins>
            <w:ins w:id="133" w:author="Adnan" w:date="2011-05-25T11:5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divers</w:t>
              </w:r>
            </w:ins>
          </w:p>
          <w:p w:rsidR="00E26D66" w:rsidRDefault="00E26D66" w:rsidP="00014672">
            <w:pPr>
              <w:rPr>
                <w:ins w:id="134" w:author="Adnan" w:date="2011-05-25T11:58:00Z"/>
                <w:rFonts w:ascii="Times New Roman" w:hAnsi="Times New Roman" w:cs="Times New Roman"/>
                <w:sz w:val="18"/>
                <w:szCs w:val="18"/>
              </w:rPr>
            </w:pPr>
          </w:p>
          <w:p w:rsidR="00E26D66" w:rsidRPr="00197DAF" w:rsidRDefault="00E26D66" w:rsidP="000146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ins w:id="135" w:author="Adnan" w:date="2011-05-25T11:58:00Z">
              <w:r>
                <w:rPr>
                  <w:rFonts w:ascii="Times New Roman" w:hAnsi="Times New Roman" w:cs="Times New Roman"/>
                  <w:sz w:val="18"/>
                  <w:szCs w:val="18"/>
                </w:rPr>
                <w:t>No. of diving kits</w:t>
              </w:r>
            </w:ins>
          </w:p>
        </w:tc>
        <w:tc>
          <w:tcPr>
            <w:tcW w:w="1035" w:type="dxa"/>
          </w:tcPr>
          <w:p w:rsidR="00014672" w:rsidRPr="00B20EBB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Equpiment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for 30 person, rescue and salvage</w:t>
            </w:r>
          </w:p>
        </w:tc>
        <w:tc>
          <w:tcPr>
            <w:tcW w:w="1038" w:type="dxa"/>
          </w:tcPr>
          <w:p w:rsidR="00014672" w:rsidRPr="00B20EBB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134" w:type="dxa"/>
          </w:tcPr>
          <w:p w:rsidR="00014672" w:rsidRPr="00B20EBB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014672" w:rsidRPr="00B20EBB" w:rsidRDefault="00B3757F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36" w:author="Adnan" w:date="2011-05-25T12:06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Acquire </w:t>
              </w:r>
            </w:ins>
            <w:r w:rsidR="00014672" w:rsidRPr="0014061E">
              <w:rPr>
                <w:rFonts w:ascii="Times New Roman" w:hAnsi="Times New Roman" w:cs="Times New Roman"/>
                <w:sz w:val="18"/>
                <w:szCs w:val="18"/>
              </w:rPr>
              <w:t xml:space="preserve">Diving equipments </w:t>
            </w:r>
            <w:del w:id="137" w:author="Adnan" w:date="2011-05-25T12:06:00Z">
              <w:r w:rsidR="00014672" w:rsidRPr="0014061E" w:rsidDel="00B3757F">
                <w:rPr>
                  <w:rFonts w:ascii="Times New Roman" w:hAnsi="Times New Roman" w:cs="Times New Roman"/>
                  <w:sz w:val="18"/>
                  <w:szCs w:val="18"/>
                </w:rPr>
                <w:delText>acquired</w:delText>
              </w:r>
            </w:del>
            <w:r w:rsidR="00014672" w:rsidRPr="0014061E">
              <w:rPr>
                <w:rFonts w:ascii="Times New Roman" w:hAnsi="Times New Roman" w:cs="Times New Roman"/>
                <w:sz w:val="18"/>
                <w:szCs w:val="18"/>
              </w:rPr>
              <w:t>; Train CG divers for ship, salvage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 tactical diving - 10 people</w:t>
            </w:r>
          </w:p>
        </w:tc>
        <w:tc>
          <w:tcPr>
            <w:tcW w:w="1404" w:type="dxa"/>
          </w:tcPr>
          <w:p w:rsidR="00014672" w:rsidRPr="00B20EBB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Ac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q</w:t>
            </w: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 xml:space="preserve">uire Diving equipments; Train CG divers for ship, salvage and tactical diving - 05 </w:t>
            </w:r>
            <w:proofErr w:type="spellStart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ppl</w:t>
            </w:r>
            <w:proofErr w:type="spellEnd"/>
          </w:p>
        </w:tc>
        <w:tc>
          <w:tcPr>
            <w:tcW w:w="1170" w:type="dxa"/>
            <w:gridSpan w:val="2"/>
          </w:tcPr>
          <w:p w:rsidR="00014672" w:rsidRPr="00B20EBB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 xml:space="preserve">Train CG divers for ship, salvage and tactical diving - 10 </w:t>
            </w:r>
            <w:proofErr w:type="spellStart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ppl</w:t>
            </w:r>
            <w:proofErr w:type="spellEnd"/>
          </w:p>
        </w:tc>
        <w:tc>
          <w:tcPr>
            <w:tcW w:w="990" w:type="dxa"/>
            <w:gridSpan w:val="2"/>
          </w:tcPr>
          <w:p w:rsidR="00014672" w:rsidRPr="00B20EBB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 xml:space="preserve">Train CG divers for ship, salvage and tactical diving - 05 </w:t>
            </w:r>
            <w:proofErr w:type="spellStart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ppl</w:t>
            </w:r>
            <w:proofErr w:type="spellEnd"/>
          </w:p>
        </w:tc>
        <w:tc>
          <w:tcPr>
            <w:tcW w:w="1080" w:type="dxa"/>
            <w:vMerge w:val="restart"/>
          </w:tcPr>
          <w:p w:rsidR="00014672" w:rsidRPr="00B20EBB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38" w:author="abdulla" w:date="2011-05-24T14:27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014672" w:rsidTr="001A23A3">
        <w:trPr>
          <w:trHeight w:val="550"/>
        </w:trPr>
        <w:tc>
          <w:tcPr>
            <w:tcW w:w="1557" w:type="dxa"/>
            <w:vMerge/>
          </w:tcPr>
          <w:p w:rsidR="00014672" w:rsidRPr="00197DAF" w:rsidRDefault="00014672" w:rsidP="000146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014672" w:rsidRPr="00456502" w:rsidRDefault="00014672" w:rsidP="00014672">
            <w:pPr>
              <w:ind w:left="261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014672" w:rsidRPr="0014061E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14672" w:rsidRPr="00197DAF" w:rsidRDefault="00014672" w:rsidP="000146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</w:tcPr>
          <w:p w:rsidR="00014672" w:rsidRPr="00B20EBB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</w:tcPr>
          <w:p w:rsidR="00014672" w:rsidRPr="00B20EBB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014672" w:rsidRPr="0014061E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014672" w:rsidRPr="0014061E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Diving equipments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quired;  10 people Trained</w:t>
            </w:r>
          </w:p>
        </w:tc>
        <w:tc>
          <w:tcPr>
            <w:tcW w:w="1404" w:type="dxa"/>
          </w:tcPr>
          <w:p w:rsidR="00014672" w:rsidRPr="0014061E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Diving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equipment</w:t>
            </w:r>
            <w:del w:id="139" w:author="Adnan" w:date="2011-05-25T12:07:00Z">
              <w:r w:rsidDel="00B3757F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</w:delText>
              </w:r>
            </w:del>
            <w:r>
              <w:rPr>
                <w:rFonts w:ascii="Times New Roman" w:hAnsi="Times New Roman" w:cs="Times New Roman"/>
                <w:sz w:val="18"/>
                <w:szCs w:val="18"/>
              </w:rPr>
              <w:t>acquired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gridSpan w:val="2"/>
          </w:tcPr>
          <w:p w:rsidR="00014672" w:rsidRPr="0014061E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014672" w:rsidRPr="0014061E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014672" w:rsidRPr="00B20EBB" w:rsidRDefault="00014672" w:rsidP="000146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0A6E" w:rsidTr="001A23A3">
        <w:trPr>
          <w:trHeight w:val="550"/>
        </w:trPr>
        <w:tc>
          <w:tcPr>
            <w:tcW w:w="1557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4C0A6E" w:rsidRPr="00456502" w:rsidRDefault="004C0A6E" w:rsidP="004C0A6E">
            <w:pPr>
              <w:ind w:left="261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.   Strength of Special Forces (Equipped and trained SF) increased to company level by 2013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2, S6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C0A6E" w:rsidRDefault="004C0A6E" w:rsidP="004C0A6E">
            <w:pPr>
              <w:rPr>
                <w:ins w:id="140" w:author="Adnan" w:date="2011-05-25T12:08:00Z"/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  <w:p w:rsidR="00B3757F" w:rsidRDefault="00B3757F" w:rsidP="004C0A6E">
            <w:pPr>
              <w:rPr>
                <w:ins w:id="141" w:author="Adnan" w:date="2011-05-25T12:08:00Z"/>
                <w:rFonts w:ascii="Times New Roman" w:hAnsi="Times New Roman" w:cs="Times New Roman"/>
                <w:sz w:val="18"/>
                <w:szCs w:val="18"/>
              </w:rPr>
            </w:pPr>
          </w:p>
          <w:p w:rsidR="00B3757F" w:rsidRPr="0014061E" w:rsidRDefault="00B3757F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42" w:author="Adnan" w:date="2011-05-25T12:0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No. recruited/trained/equipped </w:t>
              </w:r>
            </w:ins>
          </w:p>
        </w:tc>
        <w:tc>
          <w:tcPr>
            <w:tcW w:w="1035" w:type="dxa"/>
            <w:vMerge w:val="restart"/>
          </w:tcPr>
          <w:p w:rsidR="004C0A6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Average 4 trainings per year locally</w:t>
            </w:r>
          </w:p>
          <w:p w:rsidR="004C0A6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Abroad special area training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ongoing</w:t>
            </w:r>
          </w:p>
        </w:tc>
        <w:tc>
          <w:tcPr>
            <w:tcW w:w="1038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Target</w:t>
            </w:r>
          </w:p>
        </w:tc>
        <w:tc>
          <w:tcPr>
            <w:tcW w:w="1134" w:type="dxa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Recruit, Equip and train a SF Platoon</w:t>
            </w:r>
          </w:p>
        </w:tc>
        <w:tc>
          <w:tcPr>
            <w:tcW w:w="1404" w:type="dxa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Recruit, Equip and train a SF Platoon</w:t>
            </w:r>
          </w:p>
        </w:tc>
        <w:tc>
          <w:tcPr>
            <w:tcW w:w="1170" w:type="dxa"/>
            <w:gridSpan w:val="2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Recruit, Equip and train a SF Platoon</w:t>
            </w:r>
          </w:p>
        </w:tc>
        <w:tc>
          <w:tcPr>
            <w:tcW w:w="99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43" w:author="abdulla" w:date="2011-05-24T14:31:00Z">
              <w:r w:rsidRPr="0014061E">
                <w:rPr>
                  <w:rFonts w:ascii="Times New Roman" w:hAnsi="Times New Roman" w:cs="Times New Roman"/>
                  <w:sz w:val="18"/>
                  <w:szCs w:val="18"/>
                </w:rPr>
                <w:t>Recruit, Equip and train a SF Platoon</w:t>
              </w:r>
            </w:ins>
          </w:p>
        </w:tc>
        <w:tc>
          <w:tcPr>
            <w:tcW w:w="1080" w:type="dxa"/>
            <w:vMerge w:val="restart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44" w:author="abdulla" w:date="2011-05-24T14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4C0A6E" w:rsidTr="001A23A3">
        <w:trPr>
          <w:trHeight w:val="550"/>
        </w:trPr>
        <w:tc>
          <w:tcPr>
            <w:tcW w:w="1557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4C0A6E" w:rsidRDefault="004C0A6E" w:rsidP="004C0A6E">
            <w:pPr>
              <w:ind w:left="261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 xml:space="preserve">Training in Maldives, US and </w:t>
            </w:r>
            <w:proofErr w:type="spellStart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Srilanka</w:t>
            </w:r>
            <w:proofErr w:type="spellEnd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 xml:space="preserve">; Equipment for SF </w:t>
            </w:r>
            <w:proofErr w:type="spellStart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aquired</w:t>
            </w:r>
            <w:proofErr w:type="spellEnd"/>
          </w:p>
        </w:tc>
        <w:tc>
          <w:tcPr>
            <w:tcW w:w="1404" w:type="dxa"/>
          </w:tcPr>
          <w:p w:rsidR="004C0A6E" w:rsidRDefault="004C0A6E" w:rsidP="004C0A6E">
            <w:pPr>
              <w:rPr>
                <w:ins w:id="145" w:author="abdulla" w:date="2011-05-24T14:31:00Z"/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 xml:space="preserve">Training in Maldives, US and </w:t>
            </w:r>
            <w:proofErr w:type="spellStart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Srilanka</w:t>
            </w:r>
            <w:proofErr w:type="spellEnd"/>
          </w:p>
          <w:p w:rsidR="004C0A6E" w:rsidRDefault="004C0A6E" w:rsidP="004C0A6E">
            <w:pPr>
              <w:rPr>
                <w:ins w:id="146" w:author="abdulla" w:date="2011-05-24T14:31:00Z"/>
                <w:rFonts w:ascii="Times New Roman" w:hAnsi="Times New Roman" w:cs="Times New Roman"/>
                <w:sz w:val="18"/>
                <w:szCs w:val="18"/>
              </w:rPr>
            </w:pPr>
          </w:p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47" w:author="abdulla" w:date="2011-05-24T14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This is an on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going process</w:t>
              </w:r>
            </w:ins>
          </w:p>
        </w:tc>
        <w:tc>
          <w:tcPr>
            <w:tcW w:w="1170" w:type="dxa"/>
            <w:gridSpan w:val="2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0A6E" w:rsidTr="001A23A3">
        <w:trPr>
          <w:trHeight w:val="550"/>
        </w:trPr>
        <w:tc>
          <w:tcPr>
            <w:tcW w:w="1557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</w:tcPr>
          <w:p w:rsidR="004C0A6E" w:rsidRPr="00B20EBB" w:rsidRDefault="004C0A6E" w:rsidP="004C0A6E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.  MNDF Marines developed and trained as a formidable fighting force capable of responding to security threats 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Maldives and capable of controlling internal security threats in Maldives through establishing 7 Equipped and trained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MDU Units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2, S4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RRF 1, 2,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5B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(year)</w:t>
            </w:r>
            <w:ins w:id="148" w:author="abdulla" w:date="2011-05-24T14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2009</w:t>
              </w:r>
            </w:ins>
          </w:p>
        </w:tc>
        <w:tc>
          <w:tcPr>
            <w:tcW w:w="1038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134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Recruit, Equip and train 3 MDUs</w:t>
            </w:r>
          </w:p>
        </w:tc>
        <w:tc>
          <w:tcPr>
            <w:tcW w:w="1266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Recruit, Equip and train 2 MDUs</w:t>
            </w:r>
          </w:p>
        </w:tc>
        <w:tc>
          <w:tcPr>
            <w:tcW w:w="1404" w:type="dxa"/>
          </w:tcPr>
          <w:p w:rsidR="004C0A6E" w:rsidRPr="00B20EBB" w:rsidRDefault="004C0A6E" w:rsidP="00A155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 xml:space="preserve">Recruit, Equip and train </w:t>
            </w:r>
            <w:del w:id="149" w:author="Adnan" w:date="2011-05-26T02:10:00Z">
              <w:r w:rsidRPr="0014061E" w:rsidDel="00A155DC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2 </w:delText>
              </w:r>
            </w:del>
            <w:ins w:id="150" w:author="Adnan" w:date="2011-05-26T02:10:00Z">
              <w:r w:rsidR="00A155DC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r w:rsidR="00A155DC" w:rsidRPr="0014061E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MDUs</w:t>
            </w:r>
          </w:p>
        </w:tc>
        <w:tc>
          <w:tcPr>
            <w:tcW w:w="117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51" w:author="abdulla" w:date="2011-05-24T14:33:00Z">
              <w:del w:id="152" w:author="Adnan" w:date="2011-05-26T02:10:00Z">
                <w:r w:rsidDel="00A155DC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Establishment of MDU (1) </w:delText>
                </w:r>
              </w:del>
            </w:ins>
          </w:p>
        </w:tc>
        <w:tc>
          <w:tcPr>
            <w:tcW w:w="990" w:type="dxa"/>
            <w:gridSpan w:val="2"/>
          </w:tcPr>
          <w:p w:rsidR="004C0A6E" w:rsidRDefault="004C0A6E" w:rsidP="004C0A6E">
            <w:pPr>
              <w:rPr>
                <w:ins w:id="153" w:author="abdulla" w:date="2011-05-24T14:38:00Z"/>
                <w:rFonts w:ascii="Times New Roman" w:hAnsi="Times New Roman" w:cs="Times New Roman"/>
                <w:sz w:val="18"/>
                <w:szCs w:val="18"/>
              </w:rPr>
            </w:pPr>
            <w:ins w:id="154" w:author="abdulla" w:date="2011-05-24T14:3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Trainings </w:t>
              </w:r>
            </w:ins>
          </w:p>
          <w:p w:rsidR="004C0A6E" w:rsidRDefault="004C0A6E" w:rsidP="004C0A6E">
            <w:pPr>
              <w:rPr>
                <w:ins w:id="155" w:author="abdulla" w:date="2011-05-24T14:38:00Z"/>
                <w:rFonts w:ascii="Times New Roman" w:hAnsi="Times New Roman" w:cs="Times New Roman"/>
                <w:sz w:val="18"/>
                <w:szCs w:val="18"/>
              </w:rPr>
            </w:pPr>
          </w:p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56" w:author="abdulla" w:date="2011-05-24T14:38:00Z">
              <w:del w:id="157" w:author="Adnan" w:date="2011-05-26T02:11:00Z">
                <w:r w:rsidDel="00A155DC">
                  <w:rPr>
                    <w:rFonts w:ascii="Times New Roman" w:hAnsi="Times New Roman" w:cs="Times New Roman"/>
                    <w:sz w:val="18"/>
                    <w:szCs w:val="18"/>
                  </w:rPr>
                  <w:delText>A</w:delText>
                </w:r>
              </w:del>
            </w:ins>
          </w:p>
        </w:tc>
        <w:tc>
          <w:tcPr>
            <w:tcW w:w="1080" w:type="dxa"/>
            <w:vMerge w:val="restart"/>
          </w:tcPr>
          <w:p w:rsidR="004C0A6E" w:rsidRPr="00B20EBB" w:rsidRDefault="0060494B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MNDF</w:t>
            </w:r>
          </w:p>
        </w:tc>
      </w:tr>
      <w:tr w:rsidR="004C0A6E" w:rsidTr="001A23A3">
        <w:trPr>
          <w:trHeight w:val="550"/>
        </w:trPr>
        <w:tc>
          <w:tcPr>
            <w:tcW w:w="1557" w:type="dxa"/>
            <w:vMerge w:val="restart"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</w:tcPr>
          <w:p w:rsidR="004C0A6E" w:rsidRPr="000E656C" w:rsidRDefault="004C0A6E" w:rsidP="004C0A6E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 xml:space="preserve">4 MDUs established in BK, KK and </w:t>
            </w:r>
            <w:proofErr w:type="spellStart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Hulhule</w:t>
            </w:r>
            <w:proofErr w:type="spellEnd"/>
          </w:p>
        </w:tc>
        <w:tc>
          <w:tcPr>
            <w:tcW w:w="1266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 xml:space="preserve">2 MDUs established in NA and SA; Communication Equipment </w:t>
            </w:r>
            <w:proofErr w:type="spellStart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aquired</w:t>
            </w:r>
            <w:proofErr w:type="spellEnd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 xml:space="preserve">; Marine Corps Basic Course held in </w:t>
            </w:r>
            <w:proofErr w:type="spellStart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Lh.Madivaru</w:t>
            </w:r>
            <w:proofErr w:type="spellEnd"/>
          </w:p>
        </w:tc>
        <w:tc>
          <w:tcPr>
            <w:tcW w:w="1404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 xml:space="preserve">Marine Corps training School established in </w:t>
            </w:r>
            <w:proofErr w:type="spellStart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Lh.Maafilaafushi</w:t>
            </w:r>
            <w:proofErr w:type="spellEnd"/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; Snorkeling Equipment for 6 MDUs ordered</w:t>
            </w:r>
          </w:p>
        </w:tc>
        <w:tc>
          <w:tcPr>
            <w:tcW w:w="117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0A6E" w:rsidTr="001A23A3">
        <w:trPr>
          <w:trHeight w:val="550"/>
        </w:trPr>
        <w:tc>
          <w:tcPr>
            <w:tcW w:w="1557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4C0A6E" w:rsidRPr="00B20EBB" w:rsidRDefault="004C0A6E" w:rsidP="004C0A6E">
            <w:pPr>
              <w:ind w:left="270" w:hanging="22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.   Utilize modern technologies to surveillance Maldives EEZ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2, S2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061E">
              <w:rPr>
                <w:rFonts w:ascii="Times New Roman" w:hAnsi="Times New Roman" w:cs="Times New Roman"/>
                <w:sz w:val="18"/>
                <w:szCs w:val="18"/>
              </w:rPr>
              <w:t>1 Radar Station in SA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5B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(year)</w:t>
            </w:r>
          </w:p>
        </w:tc>
        <w:tc>
          <w:tcPr>
            <w:tcW w:w="1038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134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158" w:author="Adnan" w:date="2011-05-26T02:14:00Z">
              <w:r w:rsidRPr="0014061E" w:rsidDel="00A155DC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Establish land based </w:delText>
              </w:r>
              <w:r w:rsidDel="00A155DC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network </w:delText>
              </w:r>
              <w:r w:rsidRPr="0014061E" w:rsidDel="00A155DC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radar system  to surveillance territorial waters by 2012; Establish 3  </w:delText>
              </w:r>
              <w:r w:rsidDel="00A155DC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addl. </w:delText>
              </w:r>
              <w:r w:rsidRPr="0014061E" w:rsidDel="00A155DC">
                <w:rPr>
                  <w:rFonts w:ascii="Times New Roman" w:hAnsi="Times New Roman" w:cs="Times New Roman"/>
                  <w:sz w:val="18"/>
                  <w:szCs w:val="18"/>
                </w:rPr>
                <w:delText>rescue coordination centres in strategic locations by 2013</w:delText>
              </w:r>
            </w:del>
          </w:p>
        </w:tc>
        <w:tc>
          <w:tcPr>
            <w:tcW w:w="1266" w:type="dxa"/>
          </w:tcPr>
          <w:p w:rsidR="004C0A6E" w:rsidRPr="0014061E" w:rsidRDefault="0060494B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59" w:author="abdulla" w:date="2011-05-24T14:44:00Z">
              <w:del w:id="160" w:author="Adnan" w:date="2011-05-26T02:14:00Z">
                <w:r w:rsidRPr="0014061E" w:rsidDel="00A155DC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Establish land based </w:delText>
                </w:r>
                <w:r w:rsidDel="00A155DC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network </w:delText>
                </w:r>
                <w:r w:rsidRPr="0014061E" w:rsidDel="00A155DC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radar system  to surveillance territorial waters by 2012; Establish 3  </w:delText>
                </w:r>
                <w:r w:rsidDel="00A155DC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addl. </w:delText>
                </w:r>
                <w:r w:rsidRPr="0014061E" w:rsidDel="00A155DC">
                  <w:rPr>
                    <w:rFonts w:ascii="Times New Roman" w:hAnsi="Times New Roman" w:cs="Times New Roman"/>
                    <w:sz w:val="18"/>
                    <w:szCs w:val="18"/>
                  </w:rPr>
                  <w:delText>rescue coordination centres in strategic locations by 2013</w:delText>
                </w:r>
              </w:del>
            </w:ins>
          </w:p>
        </w:tc>
        <w:tc>
          <w:tcPr>
            <w:tcW w:w="1404" w:type="dxa"/>
          </w:tcPr>
          <w:p w:rsidR="004C0A6E" w:rsidRPr="0014061E" w:rsidRDefault="00A155DC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61" w:author="Adnan" w:date="2011-05-26T02:1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Establish 2 radar stations </w:t>
              </w:r>
            </w:ins>
          </w:p>
        </w:tc>
        <w:tc>
          <w:tcPr>
            <w:tcW w:w="1170" w:type="dxa"/>
            <w:gridSpan w:val="2"/>
          </w:tcPr>
          <w:p w:rsidR="004C0A6E" w:rsidRPr="00B20EBB" w:rsidRDefault="0060494B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62" w:author="abdulla" w:date="2011-05-24T14:46:00Z">
              <w:r>
                <w:rPr>
                  <w:rFonts w:ascii="Times New Roman" w:hAnsi="Times New Roman" w:cs="Times New Roman"/>
                  <w:sz w:val="18"/>
                  <w:szCs w:val="18"/>
                </w:rPr>
                <w:t>4 radar to be installed</w:t>
              </w:r>
            </w:ins>
          </w:p>
        </w:tc>
        <w:tc>
          <w:tcPr>
            <w:tcW w:w="990" w:type="dxa"/>
            <w:gridSpan w:val="2"/>
          </w:tcPr>
          <w:p w:rsidR="004C0A6E" w:rsidRPr="00B20EBB" w:rsidRDefault="0060494B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63" w:author="abdulla" w:date="2011-05-24T14:46:00Z">
              <w:del w:id="164" w:author="Adnan" w:date="2011-05-26T02:14:00Z">
                <w:r w:rsidDel="00A155DC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10 </w:delText>
                </w:r>
              </w:del>
            </w:ins>
            <w:ins w:id="165" w:author="Adnan" w:date="2011-05-26T02:14:00Z">
              <w:r w:rsidR="00A155DC">
                <w:rPr>
                  <w:rFonts w:ascii="Times New Roman" w:hAnsi="Times New Roman" w:cs="Times New Roman"/>
                  <w:sz w:val="18"/>
                  <w:szCs w:val="18"/>
                </w:rPr>
                <w:t xml:space="preserve"> 4 </w:t>
              </w:r>
            </w:ins>
            <w:ins w:id="166" w:author="abdulla" w:date="2011-05-24T14:46:00Z">
              <w:r>
                <w:rPr>
                  <w:rFonts w:ascii="Times New Roman" w:hAnsi="Times New Roman" w:cs="Times New Roman"/>
                  <w:sz w:val="18"/>
                  <w:szCs w:val="18"/>
                </w:rPr>
                <w:t>radar to be installed</w:t>
              </w:r>
            </w:ins>
          </w:p>
        </w:tc>
        <w:tc>
          <w:tcPr>
            <w:tcW w:w="1080" w:type="dxa"/>
            <w:vMerge w:val="restart"/>
          </w:tcPr>
          <w:p w:rsidR="004C0A6E" w:rsidRPr="00B20EBB" w:rsidRDefault="0060494B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MNDF</w:t>
            </w:r>
          </w:p>
        </w:tc>
      </w:tr>
      <w:tr w:rsidR="004C0A6E" w:rsidTr="001A23A3">
        <w:trPr>
          <w:trHeight w:val="550"/>
        </w:trPr>
        <w:tc>
          <w:tcPr>
            <w:tcW w:w="1557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8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855A1">
              <w:rPr>
                <w:rFonts w:ascii="Times New Roman" w:hAnsi="Times New Roman" w:cs="Times New Roman"/>
                <w:sz w:val="18"/>
                <w:szCs w:val="18"/>
              </w:rPr>
              <w:t>Uligamu</w:t>
            </w:r>
            <w:proofErr w:type="spellEnd"/>
            <w:r w:rsidRPr="005855A1">
              <w:rPr>
                <w:rFonts w:ascii="Times New Roman" w:hAnsi="Times New Roman" w:cs="Times New Roman"/>
                <w:sz w:val="18"/>
                <w:szCs w:val="18"/>
              </w:rPr>
              <w:t xml:space="preserve"> Radar Station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commenced </w:t>
            </w:r>
            <w:r w:rsidRPr="005855A1">
              <w:rPr>
                <w:rFonts w:ascii="Times New Roman" w:hAnsi="Times New Roman" w:cs="Times New Roman"/>
                <w:sz w:val="18"/>
                <w:szCs w:val="18"/>
              </w:rPr>
              <w:t xml:space="preserve"> with India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5855A1">
              <w:rPr>
                <w:rFonts w:ascii="Times New Roman" w:hAnsi="Times New Roman" w:cs="Times New Roman"/>
                <w:sz w:val="18"/>
                <w:szCs w:val="18"/>
              </w:rPr>
              <w:t xml:space="preserve"> assistance; Rescue Coordination Center established in </w:t>
            </w:r>
            <w:proofErr w:type="spellStart"/>
            <w:r w:rsidRPr="005855A1">
              <w:rPr>
                <w:rFonts w:ascii="Times New Roman" w:hAnsi="Times New Roman" w:cs="Times New Roman"/>
                <w:sz w:val="18"/>
                <w:szCs w:val="18"/>
              </w:rPr>
              <w:t>Uligamu</w:t>
            </w:r>
            <w:proofErr w:type="spellEnd"/>
          </w:p>
        </w:tc>
        <w:tc>
          <w:tcPr>
            <w:tcW w:w="1266" w:type="dxa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0A6E" w:rsidTr="001A23A3">
        <w:trPr>
          <w:trHeight w:val="550"/>
        </w:trPr>
        <w:tc>
          <w:tcPr>
            <w:tcW w:w="1557" w:type="dxa"/>
            <w:vMerge w:val="restart"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55A1">
              <w:rPr>
                <w:rFonts w:ascii="Times New Roman" w:hAnsi="Times New Roman" w:cs="Times New Roman"/>
                <w:sz w:val="18"/>
                <w:szCs w:val="18"/>
              </w:rPr>
              <w:t xml:space="preserve">3.  </w:t>
            </w:r>
            <w:proofErr w:type="spellStart"/>
            <w:r w:rsidRPr="005855A1">
              <w:rPr>
                <w:rFonts w:ascii="Times New Roman" w:hAnsi="Times New Roman" w:cs="Times New Roman"/>
                <w:sz w:val="18"/>
                <w:szCs w:val="18"/>
              </w:rPr>
              <w:t>Defence</w:t>
            </w:r>
            <w:proofErr w:type="spellEnd"/>
            <w:r w:rsidRPr="005855A1">
              <w:rPr>
                <w:rFonts w:ascii="Times New Roman" w:hAnsi="Times New Roman" w:cs="Times New Roman"/>
                <w:sz w:val="18"/>
                <w:szCs w:val="18"/>
              </w:rPr>
              <w:t xml:space="preserve"> deployment and combat readiness of MNDF strengthened through upgraded logistical system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4B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 4)</w:t>
            </w:r>
          </w:p>
        </w:tc>
        <w:tc>
          <w:tcPr>
            <w:tcW w:w="1845" w:type="dxa"/>
            <w:vMerge w:val="restart"/>
          </w:tcPr>
          <w:p w:rsidR="004C0A6E" w:rsidRPr="00B20EBB" w:rsidRDefault="004C0A6E" w:rsidP="004C0A6E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5855A1">
              <w:rPr>
                <w:rFonts w:ascii="Times New Roman" w:hAnsi="Times New Roman" w:cs="Times New Roman"/>
                <w:sz w:val="18"/>
                <w:szCs w:val="18"/>
              </w:rPr>
              <w:t>1.  Strategic partnership between MNDF and SIFCO established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4, S2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4C0A6E" w:rsidRDefault="004C0A6E" w:rsidP="004C0A6E">
            <w:pPr>
              <w:rPr>
                <w:ins w:id="167" w:author="Adnan" w:date="2011-05-26T02:16:00Z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  <w:p w:rsidR="00A155DC" w:rsidRDefault="00A155DC" w:rsidP="004C0A6E">
            <w:pPr>
              <w:rPr>
                <w:ins w:id="168" w:author="Adnan" w:date="2011-05-26T02:16:00Z"/>
                <w:rFonts w:ascii="Times New Roman" w:hAnsi="Times New Roman" w:cs="Times New Roman"/>
                <w:sz w:val="18"/>
                <w:szCs w:val="18"/>
              </w:rPr>
            </w:pPr>
            <w:ins w:id="169" w:author="Adnan" w:date="2011-05-26T02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No. of outlets at area commands, </w:t>
              </w:r>
            </w:ins>
          </w:p>
          <w:p w:rsidR="00A155DC" w:rsidRPr="000E656C" w:rsidRDefault="00A155DC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70" w:author="Adnan" w:date="2011-05-26T02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No. and types of services provided by SIFCO</w:t>
              </w:r>
            </w:ins>
          </w:p>
        </w:tc>
        <w:tc>
          <w:tcPr>
            <w:tcW w:w="900" w:type="dxa"/>
            <w:vMerge w:val="restart"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55A1">
              <w:rPr>
                <w:rFonts w:ascii="Times New Roman" w:hAnsi="Times New Roman" w:cs="Times New Roman"/>
                <w:sz w:val="18"/>
                <w:szCs w:val="18"/>
              </w:rPr>
              <w:t>2 stores in Male'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4B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(year)</w:t>
            </w:r>
          </w:p>
        </w:tc>
        <w:tc>
          <w:tcPr>
            <w:tcW w:w="1038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134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171" w:author="Adnan" w:date="2011-05-26T02:17:00Z">
              <w:r w:rsidRPr="005855A1" w:rsidDel="00A155DC">
                <w:rPr>
                  <w:rFonts w:ascii="Times New Roman" w:hAnsi="Times New Roman" w:cs="Times New Roman"/>
                  <w:sz w:val="18"/>
                  <w:szCs w:val="18"/>
                </w:rPr>
                <w:delText>Able to provide the service of SIFCO in All area commands and MNDF outposts by the end of 2013</w:delText>
              </w:r>
            </w:del>
          </w:p>
        </w:tc>
        <w:tc>
          <w:tcPr>
            <w:tcW w:w="1266" w:type="dxa"/>
          </w:tcPr>
          <w:p w:rsidR="00CC0CA9" w:rsidRDefault="004C0A6E" w:rsidP="00CC0CA9">
            <w:pPr>
              <w:rPr>
                <w:ins w:id="172" w:author="Adnan" w:date="2011-05-26T02:35:00Z"/>
                <w:rFonts w:ascii="Times New Roman" w:hAnsi="Times New Roman" w:cs="Times New Roman"/>
                <w:sz w:val="18"/>
                <w:szCs w:val="18"/>
              </w:rPr>
            </w:pPr>
            <w:r w:rsidRPr="005855A1">
              <w:rPr>
                <w:rFonts w:ascii="Times New Roman" w:hAnsi="Times New Roman" w:cs="Times New Roman"/>
                <w:sz w:val="18"/>
                <w:szCs w:val="18"/>
              </w:rPr>
              <w:t xml:space="preserve">Establish an income source in the travel and tourism sector, to support MNDF Welfare fund </w:t>
            </w:r>
          </w:p>
          <w:p w:rsidR="00CC0CA9" w:rsidRDefault="00CC0CA9" w:rsidP="00CC0CA9">
            <w:pPr>
              <w:rPr>
                <w:ins w:id="173" w:author="Adnan" w:date="2011-05-26T02:35:00Z"/>
                <w:rFonts w:ascii="Times New Roman" w:hAnsi="Times New Roman" w:cs="Times New Roman"/>
                <w:sz w:val="18"/>
                <w:szCs w:val="18"/>
              </w:rPr>
            </w:pPr>
            <w:ins w:id="174" w:author="Adnan" w:date="2011-05-26T02:35:00Z">
              <w:r>
                <w:rPr>
                  <w:rFonts w:ascii="Times New Roman" w:hAnsi="Times New Roman" w:cs="Times New Roman"/>
                  <w:sz w:val="18"/>
                  <w:szCs w:val="18"/>
                </w:rPr>
                <w:t>(</w:t>
              </w:r>
              <w:r w:rsidRPr="005855A1">
                <w:rPr>
                  <w:rFonts w:ascii="Times New Roman" w:hAnsi="Times New Roman" w:cs="Times New Roman"/>
                  <w:sz w:val="18"/>
                  <w:szCs w:val="18"/>
                </w:rPr>
                <w:t xml:space="preserve"> Not Approved by Government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ins>
          </w:p>
          <w:p w:rsidR="004C0A6E" w:rsidRDefault="004C0A6E" w:rsidP="00CC0CA9">
            <w:pPr>
              <w:rPr>
                <w:ins w:id="175" w:author="Adnan" w:date="2011-05-26T02:35:00Z"/>
                <w:rFonts w:ascii="Times New Roman" w:hAnsi="Times New Roman" w:cs="Times New Roman"/>
                <w:sz w:val="18"/>
                <w:szCs w:val="18"/>
              </w:rPr>
            </w:pPr>
            <w:del w:id="176" w:author="Adnan" w:date="2011-05-26T02:23:00Z">
              <w:r w:rsidRPr="005855A1" w:rsidDel="008374CB">
                <w:rPr>
                  <w:rFonts w:ascii="Times New Roman" w:hAnsi="Times New Roman" w:cs="Times New Roman"/>
                  <w:sz w:val="18"/>
                  <w:szCs w:val="18"/>
                </w:rPr>
                <w:delText>by end of 2011</w:delText>
              </w:r>
            </w:del>
          </w:p>
          <w:p w:rsidR="00CC0CA9" w:rsidRPr="00B20EBB" w:rsidRDefault="00CC0CA9" w:rsidP="00CC0C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60494B" w:rsidDel="008374CB" w:rsidRDefault="004C0A6E" w:rsidP="004C0A6E">
            <w:pPr>
              <w:rPr>
                <w:ins w:id="177" w:author="abdulla" w:date="2011-05-24T14:48:00Z"/>
                <w:del w:id="178" w:author="Adnan" w:date="2011-05-26T02:23:00Z"/>
                <w:rFonts w:ascii="Times New Roman" w:hAnsi="Times New Roman" w:cs="Times New Roman"/>
                <w:sz w:val="18"/>
                <w:szCs w:val="18"/>
              </w:rPr>
            </w:pPr>
            <w:del w:id="179" w:author="Adnan" w:date="2011-05-26T02:23:00Z">
              <w:r w:rsidRPr="005855A1" w:rsidDel="008374CB">
                <w:rPr>
                  <w:rFonts w:ascii="Times New Roman" w:hAnsi="Times New Roman" w:cs="Times New Roman"/>
                  <w:sz w:val="18"/>
                  <w:szCs w:val="18"/>
                </w:rPr>
                <w:delText>QM service handed over to SIFCO; Handover the catering function of MNDF garrisons to SIFCO</w:delText>
              </w:r>
            </w:del>
          </w:p>
          <w:p w:rsidR="0060494B" w:rsidRDefault="0060494B" w:rsidP="004C0A6E">
            <w:pPr>
              <w:rPr>
                <w:ins w:id="180" w:author="abdulla" w:date="2011-05-24T14:48:00Z"/>
                <w:rFonts w:ascii="Times New Roman" w:hAnsi="Times New Roman" w:cs="Times New Roman"/>
                <w:sz w:val="18"/>
                <w:szCs w:val="18"/>
              </w:rPr>
            </w:pPr>
          </w:p>
          <w:p w:rsidR="004C0A6E" w:rsidRDefault="0060494B" w:rsidP="004C0A6E">
            <w:pPr>
              <w:rPr>
                <w:ins w:id="181" w:author="Adnan" w:date="2011-05-26T02:36:00Z"/>
                <w:rFonts w:ascii="Times New Roman" w:hAnsi="Times New Roman" w:cs="Times New Roman"/>
                <w:sz w:val="18"/>
                <w:szCs w:val="18"/>
              </w:rPr>
            </w:pPr>
            <w:ins w:id="182" w:author="abdulla" w:date="2011-05-24T14:47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183" w:author="abdulla" w:date="2011-05-24T14:48:00Z">
              <w:r>
                <w:rPr>
                  <w:rFonts w:ascii="Times New Roman" w:hAnsi="Times New Roman" w:cs="Times New Roman"/>
                  <w:sz w:val="18"/>
                  <w:szCs w:val="18"/>
                </w:rPr>
                <w:t>legalize</w:t>
              </w:r>
            </w:ins>
            <w:ins w:id="184" w:author="abdulla" w:date="2011-05-24T14:47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185" w:author="abdulla" w:date="2011-05-24T14:48:00Z">
              <w:r>
                <w:rPr>
                  <w:rFonts w:ascii="Times New Roman" w:hAnsi="Times New Roman" w:cs="Times New Roman"/>
                  <w:sz w:val="18"/>
                  <w:szCs w:val="18"/>
                </w:rPr>
                <w:t>cooperation</w:t>
              </w:r>
            </w:ins>
          </w:p>
          <w:p w:rsidR="00CC0CA9" w:rsidRDefault="00CC0CA9" w:rsidP="004C0A6E">
            <w:pPr>
              <w:rPr>
                <w:ins w:id="186" w:author="Adnan" w:date="2011-05-26T02:36:00Z"/>
                <w:rFonts w:ascii="Times New Roman" w:hAnsi="Times New Roman" w:cs="Times New Roman"/>
                <w:sz w:val="18"/>
                <w:szCs w:val="18"/>
              </w:rPr>
            </w:pPr>
          </w:p>
          <w:p w:rsidR="00CC0CA9" w:rsidRPr="00B20EBB" w:rsidRDefault="00CC0CA9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4C0A6E" w:rsidRPr="00B20EBB" w:rsidRDefault="0060494B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87" w:author="abdulla" w:date="2011-05-24T14:48:00Z">
              <w:r>
                <w:rPr>
                  <w:rFonts w:ascii="Times New Roman" w:hAnsi="Times New Roman" w:cs="Times New Roman"/>
                  <w:sz w:val="18"/>
                  <w:szCs w:val="18"/>
                </w:rPr>
                <w:t>Further strengthen SIFCO</w:t>
              </w:r>
            </w:ins>
          </w:p>
        </w:tc>
        <w:tc>
          <w:tcPr>
            <w:tcW w:w="990" w:type="dxa"/>
            <w:gridSpan w:val="2"/>
          </w:tcPr>
          <w:p w:rsidR="004C0A6E" w:rsidRPr="00B20EBB" w:rsidRDefault="0060494B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88" w:author="abdulla" w:date="2011-05-24T14:48:00Z">
              <w:del w:id="189" w:author="Adnan" w:date="2011-05-26T02:27:00Z">
                <w:r w:rsidDel="008374CB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Establish </w:delText>
                </w:r>
              </w:del>
            </w:ins>
            <w:ins w:id="190" w:author="Adnan" w:date="2011-05-26T02:28:00Z">
              <w:r w:rsidR="008374CB">
                <w:rPr>
                  <w:rFonts w:ascii="Times New Roman" w:hAnsi="Times New Roman" w:cs="Times New Roman"/>
                  <w:sz w:val="18"/>
                  <w:szCs w:val="18"/>
                </w:rPr>
                <w:t xml:space="preserve">Further strengthen and </w:t>
              </w:r>
              <w:proofErr w:type="spellStart"/>
              <w:r w:rsidR="008374CB">
                <w:rPr>
                  <w:rFonts w:ascii="Times New Roman" w:hAnsi="Times New Roman" w:cs="Times New Roman"/>
                  <w:sz w:val="18"/>
                  <w:szCs w:val="18"/>
                </w:rPr>
                <w:t>espand</w:t>
              </w:r>
              <w:proofErr w:type="spellEnd"/>
              <w:r w:rsidR="008374CB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191" w:author="abdulla" w:date="2011-05-24T14:48:00Z">
              <w:r>
                <w:rPr>
                  <w:rFonts w:ascii="Times New Roman" w:hAnsi="Times New Roman" w:cs="Times New Roman"/>
                  <w:sz w:val="18"/>
                  <w:szCs w:val="18"/>
                </w:rPr>
                <w:t>SIFCO</w:t>
              </w:r>
            </w:ins>
          </w:p>
        </w:tc>
        <w:tc>
          <w:tcPr>
            <w:tcW w:w="1080" w:type="dxa"/>
            <w:vMerge w:val="restart"/>
          </w:tcPr>
          <w:p w:rsidR="004C0A6E" w:rsidRPr="00B20EBB" w:rsidRDefault="0060494B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92" w:author="abdulla" w:date="2011-05-24T14:48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4C0A6E" w:rsidTr="001A23A3">
        <w:trPr>
          <w:trHeight w:val="550"/>
        </w:trPr>
        <w:tc>
          <w:tcPr>
            <w:tcW w:w="1557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4C0A6E" w:rsidRPr="000E656C" w:rsidRDefault="004C0A6E" w:rsidP="004C0A6E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55A1">
              <w:rPr>
                <w:rFonts w:ascii="Times New Roman" w:hAnsi="Times New Roman" w:cs="Times New Roman"/>
                <w:sz w:val="18"/>
                <w:szCs w:val="18"/>
              </w:rPr>
              <w:t>SIFCO established NA and SA</w:t>
            </w:r>
          </w:p>
        </w:tc>
        <w:tc>
          <w:tcPr>
            <w:tcW w:w="1266" w:type="dxa"/>
          </w:tcPr>
          <w:p w:rsidR="004C0A6E" w:rsidRDefault="004C0A6E" w:rsidP="004C0A6E">
            <w:pPr>
              <w:rPr>
                <w:ins w:id="193" w:author="Adnan" w:date="2011-05-26T02:36:00Z"/>
                <w:rFonts w:ascii="Times New Roman" w:hAnsi="Times New Roman" w:cs="Times New Roman"/>
                <w:sz w:val="18"/>
                <w:szCs w:val="18"/>
              </w:rPr>
            </w:pPr>
            <w:del w:id="194" w:author="Adnan" w:date="2011-05-26T02:34:00Z">
              <w:r w:rsidRPr="005855A1" w:rsidDel="00CC0CA9">
                <w:rPr>
                  <w:rFonts w:ascii="Times New Roman" w:hAnsi="Times New Roman" w:cs="Times New Roman"/>
                  <w:sz w:val="18"/>
                  <w:szCs w:val="18"/>
                </w:rPr>
                <w:delText>Not Approved by Government</w:delText>
              </w:r>
            </w:del>
          </w:p>
          <w:p w:rsidR="00CC0CA9" w:rsidRPr="00B20EBB" w:rsidRDefault="00CC0CA9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CC0CA9" w:rsidRDefault="00CC0CA9" w:rsidP="004C0A6E">
            <w:pPr>
              <w:rPr>
                <w:ins w:id="195" w:author="Adnan" w:date="2011-05-26T02:36:00Z"/>
                <w:rFonts w:ascii="Times New Roman" w:hAnsi="Times New Roman" w:cs="Times New Roman"/>
                <w:sz w:val="18"/>
                <w:szCs w:val="18"/>
              </w:rPr>
            </w:pPr>
          </w:p>
          <w:p w:rsidR="004C0A6E" w:rsidRPr="00B20EBB" w:rsidRDefault="008374CB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96" w:author="Adnan" w:date="2011-05-26T02:2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SIFCO prepared to takeover at least one garrison </w:t>
              </w:r>
            </w:ins>
          </w:p>
        </w:tc>
        <w:tc>
          <w:tcPr>
            <w:tcW w:w="117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0A6E" w:rsidTr="001A23A3">
        <w:trPr>
          <w:trHeight w:val="550"/>
        </w:trPr>
        <w:tc>
          <w:tcPr>
            <w:tcW w:w="1557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4C0A6E" w:rsidRPr="00B20EBB" w:rsidRDefault="004C0A6E" w:rsidP="004C0A6E">
            <w:pPr>
              <w:ind w:left="270" w:hanging="225"/>
              <w:rPr>
                <w:rFonts w:ascii="Times New Roman" w:hAnsi="Times New Roman" w:cs="Times New Roman"/>
                <w:sz w:val="18"/>
                <w:szCs w:val="18"/>
              </w:rPr>
            </w:pPr>
            <w:r w:rsidRPr="005855A1">
              <w:rPr>
                <w:rFonts w:ascii="Times New Roman" w:hAnsi="Times New Roman" w:cs="Times New Roman"/>
                <w:sz w:val="18"/>
                <w:szCs w:val="18"/>
              </w:rPr>
              <w:t>2.  Logistical capacity developed to sustain prolonged military campaigns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4, S1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55A1">
              <w:rPr>
                <w:rFonts w:ascii="Times New Roman" w:hAnsi="Times New Roman" w:cs="Times New Roman"/>
                <w:sz w:val="18"/>
                <w:szCs w:val="18"/>
              </w:rPr>
              <w:t>1 in Male' in 2008</w:t>
            </w:r>
          </w:p>
        </w:tc>
        <w:tc>
          <w:tcPr>
            <w:tcW w:w="1038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134" w:type="dxa"/>
          </w:tcPr>
          <w:p w:rsidR="004C0A6E" w:rsidRPr="00B20EBB" w:rsidRDefault="004C0A6E" w:rsidP="006049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197" w:author="Adnan" w:date="2011-05-26T02:43:00Z">
              <w:r w:rsidRPr="005855A1" w:rsidDel="00826F05">
                <w:rPr>
                  <w:rFonts w:ascii="Times New Roman" w:hAnsi="Times New Roman" w:cs="Times New Roman"/>
                  <w:sz w:val="18"/>
                  <w:szCs w:val="18"/>
                </w:rPr>
                <w:delText>Establish a logistic</w:delText>
              </w:r>
            </w:del>
            <w:del w:id="198" w:author="Adnan" w:date="2011-05-26T02:29:00Z">
              <w:r w:rsidRPr="005855A1" w:rsidDel="008374CB">
                <w:rPr>
                  <w:rFonts w:ascii="Times New Roman" w:hAnsi="Times New Roman" w:cs="Times New Roman"/>
                  <w:sz w:val="18"/>
                  <w:szCs w:val="18"/>
                </w:rPr>
                <w:delText>s</w:delText>
              </w:r>
            </w:del>
            <w:del w:id="199" w:author="Adnan" w:date="2011-05-26T02:43:00Z">
              <w:r w:rsidRPr="005855A1" w:rsidDel="00826F05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node at each Area Command of MNDF</w:delText>
              </w:r>
            </w:del>
          </w:p>
        </w:tc>
        <w:tc>
          <w:tcPr>
            <w:tcW w:w="1266" w:type="dxa"/>
          </w:tcPr>
          <w:p w:rsidR="004C0A6E" w:rsidRPr="00B20EBB" w:rsidRDefault="00826F05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00" w:author="Adnan" w:date="2011-05-26T02:43:00Z">
              <w:r>
                <w:rPr>
                  <w:rFonts w:ascii="Times New Roman" w:hAnsi="Times New Roman" w:cs="Times New Roman"/>
                  <w:sz w:val="18"/>
                  <w:szCs w:val="18"/>
                </w:rPr>
                <w:t>Establish logistic node at CA</w:t>
              </w:r>
            </w:ins>
          </w:p>
        </w:tc>
        <w:tc>
          <w:tcPr>
            <w:tcW w:w="1404" w:type="dxa"/>
          </w:tcPr>
          <w:p w:rsidR="004C0A6E" w:rsidRPr="00B20EBB" w:rsidRDefault="0060494B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01" w:author="abdulla" w:date="2011-05-24T14:50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North area to be established </w:t>
              </w:r>
            </w:ins>
          </w:p>
        </w:tc>
        <w:tc>
          <w:tcPr>
            <w:tcW w:w="1170" w:type="dxa"/>
            <w:gridSpan w:val="2"/>
          </w:tcPr>
          <w:p w:rsidR="004C0A6E" w:rsidRDefault="0060494B" w:rsidP="004C0A6E">
            <w:pPr>
              <w:rPr>
                <w:ins w:id="202" w:author="abdulla" w:date="2011-05-24T14:50:00Z"/>
                <w:rFonts w:ascii="Times New Roman" w:hAnsi="Times New Roman" w:cs="Times New Roman"/>
                <w:sz w:val="18"/>
                <w:szCs w:val="18"/>
              </w:rPr>
            </w:pPr>
            <w:ins w:id="203" w:author="abdulla" w:date="2011-05-24T14:50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Further strengthen </w:t>
              </w:r>
            </w:ins>
          </w:p>
          <w:p w:rsidR="0060494B" w:rsidRDefault="0060494B" w:rsidP="004C0A6E">
            <w:pPr>
              <w:rPr>
                <w:ins w:id="204" w:author="abdulla" w:date="2011-05-24T14:50:00Z"/>
                <w:rFonts w:ascii="Times New Roman" w:hAnsi="Times New Roman" w:cs="Times New Roman"/>
                <w:sz w:val="18"/>
                <w:szCs w:val="18"/>
              </w:rPr>
            </w:pPr>
          </w:p>
          <w:p w:rsidR="0060494B" w:rsidRPr="00B20EBB" w:rsidRDefault="0060494B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05" w:author="abdulla" w:date="2011-05-24T14:50:00Z">
              <w:r>
                <w:rPr>
                  <w:rFonts w:ascii="Times New Roman" w:hAnsi="Times New Roman" w:cs="Times New Roman"/>
                  <w:sz w:val="18"/>
                  <w:szCs w:val="18"/>
                </w:rPr>
                <w:t>Build maintenance workshops</w:t>
              </w:r>
            </w:ins>
          </w:p>
        </w:tc>
        <w:tc>
          <w:tcPr>
            <w:tcW w:w="990" w:type="dxa"/>
            <w:gridSpan w:val="2"/>
          </w:tcPr>
          <w:p w:rsidR="004C0A6E" w:rsidRDefault="0060494B" w:rsidP="004C0A6E">
            <w:pPr>
              <w:rPr>
                <w:ins w:id="206" w:author="abdulla" w:date="2011-05-24T14:52:00Z"/>
                <w:rFonts w:ascii="Times New Roman" w:hAnsi="Times New Roman" w:cs="Times New Roman"/>
                <w:sz w:val="18"/>
                <w:szCs w:val="18"/>
              </w:rPr>
            </w:pPr>
            <w:ins w:id="207" w:author="abdulla" w:date="2011-05-24T14:51:00Z">
              <w:r>
                <w:rPr>
                  <w:rFonts w:ascii="Times New Roman" w:hAnsi="Times New Roman" w:cs="Times New Roman"/>
                  <w:sz w:val="18"/>
                  <w:szCs w:val="18"/>
                </w:rPr>
                <w:t>Full fledge logistics establish</w:t>
              </w:r>
            </w:ins>
          </w:p>
          <w:p w:rsidR="00BA6EFC" w:rsidRDefault="00BA6EFC" w:rsidP="004C0A6E">
            <w:pPr>
              <w:rPr>
                <w:ins w:id="208" w:author="abdulla" w:date="2011-05-24T14:52:00Z"/>
                <w:rFonts w:ascii="Times New Roman" w:hAnsi="Times New Roman" w:cs="Times New Roman"/>
                <w:sz w:val="18"/>
                <w:szCs w:val="18"/>
              </w:rPr>
            </w:pPr>
          </w:p>
          <w:p w:rsidR="00BA6EFC" w:rsidRPr="00B20EBB" w:rsidRDefault="00BA6EFC" w:rsidP="00BA6E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09" w:author="abdulla" w:date="2011-05-24T14:52:00Z">
              <w:del w:id="210" w:author="Adnan" w:date="2011-05-26T02:44:00Z">
                <w:r w:rsidDel="00826F05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allocate Man-power </w:delText>
                </w:r>
              </w:del>
            </w:ins>
          </w:p>
        </w:tc>
        <w:tc>
          <w:tcPr>
            <w:tcW w:w="1080" w:type="dxa"/>
            <w:vMerge w:val="restart"/>
          </w:tcPr>
          <w:p w:rsidR="004C0A6E" w:rsidRPr="00B20EBB" w:rsidRDefault="00B21A71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11" w:author="abdulla" w:date="2011-05-24T14:52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4C0A6E" w:rsidTr="001A23A3">
        <w:trPr>
          <w:trHeight w:val="550"/>
        </w:trPr>
        <w:tc>
          <w:tcPr>
            <w:tcW w:w="1557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8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12" w:author="Adnan" w:date="2011-05-26T02:43:00Z">
              <w:r w:rsidRPr="005855A1" w:rsidDel="00826F05">
                <w:rPr>
                  <w:rFonts w:ascii="Times New Roman" w:hAnsi="Times New Roman" w:cs="Times New Roman"/>
                  <w:sz w:val="18"/>
                  <w:szCs w:val="18"/>
                </w:rPr>
                <w:delText>Establish a logistics node at each Area Command of MNDF</w:delText>
              </w:r>
            </w:del>
          </w:p>
        </w:tc>
        <w:tc>
          <w:tcPr>
            <w:tcW w:w="1266" w:type="dxa"/>
          </w:tcPr>
          <w:p w:rsidR="004C0A6E" w:rsidRPr="00B20EBB" w:rsidRDefault="00BA6EFC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13" w:author="abdulla" w:date="2011-05-24T14:51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Established in </w:t>
              </w:r>
            </w:ins>
            <w:ins w:id="214" w:author="abdulla" w:date="2011-05-24T14:49:00Z">
              <w:r w:rsidR="0060494B">
                <w:rPr>
                  <w:rFonts w:ascii="Times New Roman" w:hAnsi="Times New Roman" w:cs="Times New Roman"/>
                  <w:sz w:val="18"/>
                  <w:szCs w:val="18"/>
                </w:rPr>
                <w:t>Central areas</w:t>
              </w:r>
            </w:ins>
          </w:p>
        </w:tc>
        <w:tc>
          <w:tcPr>
            <w:tcW w:w="1404" w:type="dxa"/>
          </w:tcPr>
          <w:p w:rsidR="004C0A6E" w:rsidRPr="00B20EBB" w:rsidRDefault="00BA6EFC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15" w:author="abdulla" w:date="2011-05-24T14:51:00Z">
              <w:r>
                <w:rPr>
                  <w:rFonts w:ascii="Times New Roman" w:hAnsi="Times New Roman" w:cs="Times New Roman"/>
                  <w:sz w:val="18"/>
                  <w:szCs w:val="18"/>
                </w:rPr>
                <w:t>Established in Southern area</w:t>
              </w:r>
            </w:ins>
          </w:p>
        </w:tc>
        <w:tc>
          <w:tcPr>
            <w:tcW w:w="117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0A6E" w:rsidTr="001A23A3">
        <w:trPr>
          <w:trHeight w:val="550"/>
        </w:trPr>
        <w:tc>
          <w:tcPr>
            <w:tcW w:w="1557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4C0A6E" w:rsidRPr="005855A1" w:rsidRDefault="004C0A6E" w:rsidP="001D7DEE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5855A1">
              <w:rPr>
                <w:rFonts w:ascii="Times New Roman" w:hAnsi="Times New Roman" w:cs="Times New Roman"/>
                <w:sz w:val="18"/>
                <w:szCs w:val="18"/>
              </w:rPr>
              <w:t xml:space="preserve">3.  Capacity to provide bunkering facilities to </w:t>
            </w:r>
            <w:del w:id="216" w:author="Adnan" w:date="2011-05-26T03:03:00Z">
              <w:r w:rsidRPr="005855A1" w:rsidDel="001D7DEE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marine </w:delText>
              </w:r>
              <w:r w:rsidRPr="005855A1" w:rsidDel="001D7DEE"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delText xml:space="preserve">and aircrafts </w:delText>
              </w:r>
            </w:del>
            <w:ins w:id="217" w:author="Adnan" w:date="2011-05-26T03:03:00Z">
              <w:r w:rsidR="001D7DEE">
                <w:rPr>
                  <w:rFonts w:ascii="Times New Roman" w:hAnsi="Times New Roman" w:cs="Times New Roman"/>
                  <w:sz w:val="18"/>
                  <w:szCs w:val="18"/>
                </w:rPr>
                <w:t xml:space="preserve">CG ships </w:t>
              </w:r>
            </w:ins>
            <w:r w:rsidRPr="005855A1">
              <w:rPr>
                <w:rFonts w:ascii="Times New Roman" w:hAnsi="Times New Roman" w:cs="Times New Roman"/>
                <w:sz w:val="18"/>
                <w:szCs w:val="18"/>
              </w:rPr>
              <w:t>strengthened,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4, S1</w:t>
            </w:r>
            <w:r w:rsidRPr="000C716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Output</w:t>
            </w:r>
          </w:p>
        </w:tc>
        <w:tc>
          <w:tcPr>
            <w:tcW w:w="900" w:type="dxa"/>
            <w:vMerge w:val="restart"/>
          </w:tcPr>
          <w:p w:rsidR="004C0A6E" w:rsidRPr="000E656C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4C0A6E" w:rsidRPr="00197DAF" w:rsidRDefault="00B21A71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ins w:id="218" w:author="abdulla" w:date="2011-05-24T14:52:00Z">
              <w:r>
                <w:rPr>
                  <w:rFonts w:ascii="Times New Roman" w:hAnsi="Times New Roman" w:cs="Times New Roman"/>
                  <w:b/>
                  <w:sz w:val="18"/>
                  <w:szCs w:val="18"/>
                </w:rPr>
                <w:t>nil</w:t>
              </w:r>
            </w:ins>
          </w:p>
        </w:tc>
        <w:tc>
          <w:tcPr>
            <w:tcW w:w="1038" w:type="dxa"/>
          </w:tcPr>
          <w:p w:rsidR="004C0A6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134" w:type="dxa"/>
          </w:tcPr>
          <w:p w:rsidR="004C0A6E" w:rsidRPr="005855A1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19" w:author="Adnan" w:date="2011-05-26T03:08:00Z">
              <w:r w:rsidRPr="005855A1" w:rsidDel="001D7DEE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Develop logistics and engineering </w:delText>
              </w:r>
              <w:r w:rsidRPr="005855A1" w:rsidDel="001D7DEE"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delText>facilities for MNDF Coast Guard through the commercial framework of SIFCO</w:delText>
              </w:r>
            </w:del>
          </w:p>
        </w:tc>
        <w:tc>
          <w:tcPr>
            <w:tcW w:w="1266" w:type="dxa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4C0A6E" w:rsidRPr="0014061E" w:rsidRDefault="001D7DEE" w:rsidP="001D7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20" w:author="Adnan" w:date="2011-05-26T03:0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Begin work on 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d</w:t>
              </w:r>
              <w:r w:rsidRPr="005855A1">
                <w:rPr>
                  <w:rFonts w:ascii="Times New Roman" w:hAnsi="Times New Roman" w:cs="Times New Roman"/>
                  <w:sz w:val="18"/>
                  <w:szCs w:val="18"/>
                </w:rPr>
                <w:t>evelop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ping</w:t>
              </w:r>
              <w:proofErr w:type="spellEnd"/>
              <w:r w:rsidRPr="005855A1">
                <w:rPr>
                  <w:rFonts w:ascii="Times New Roman" w:hAnsi="Times New Roman" w:cs="Times New Roman"/>
                  <w:sz w:val="18"/>
                  <w:szCs w:val="18"/>
                </w:rPr>
                <w:t xml:space="preserve"> logistics and </w:t>
              </w:r>
              <w:r w:rsidRPr="005855A1"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 xml:space="preserve">engineering facilities for MNDF Coast Guard </w:t>
              </w:r>
            </w:ins>
            <w:ins w:id="221" w:author="Adnan" w:date="2011-05-26T03:09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at 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Hulhumale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>’</w:t>
              </w:r>
            </w:ins>
          </w:p>
        </w:tc>
        <w:tc>
          <w:tcPr>
            <w:tcW w:w="1170" w:type="dxa"/>
            <w:gridSpan w:val="2"/>
          </w:tcPr>
          <w:p w:rsidR="004C0A6E" w:rsidRPr="00B20EBB" w:rsidRDefault="00B21A71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22" w:author="abdulla" w:date="2011-05-24T14:53:00Z">
              <w:r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 xml:space="preserve">Further strengthen partnership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of MNDF with SIFCO</w:t>
              </w:r>
            </w:ins>
          </w:p>
        </w:tc>
        <w:tc>
          <w:tcPr>
            <w:tcW w:w="990" w:type="dxa"/>
            <w:gridSpan w:val="2"/>
          </w:tcPr>
          <w:p w:rsidR="004C0A6E" w:rsidRPr="00B20EBB" w:rsidRDefault="00B21A71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23" w:author="abdulla" w:date="2011-05-24T14:53:00Z">
              <w:del w:id="224" w:author="Adnan" w:date="2011-05-26T03:06:00Z">
                <w:r w:rsidDel="001D7DEE">
                  <w:rPr>
                    <w:rFonts w:ascii="Times New Roman" w:hAnsi="Times New Roman" w:cs="Times New Roman"/>
                    <w:sz w:val="18"/>
                    <w:szCs w:val="18"/>
                  </w:rPr>
                  <w:lastRenderedPageBreak/>
                  <w:delText>Partnership to be establishe</w:delText>
                </w:r>
                <w:r w:rsidDel="001D7DEE">
                  <w:rPr>
                    <w:rFonts w:ascii="Times New Roman" w:hAnsi="Times New Roman" w:cs="Times New Roman"/>
                    <w:sz w:val="18"/>
                    <w:szCs w:val="18"/>
                  </w:rPr>
                  <w:lastRenderedPageBreak/>
                  <w:delText>d</w:delText>
                </w:r>
              </w:del>
            </w:ins>
          </w:p>
        </w:tc>
        <w:tc>
          <w:tcPr>
            <w:tcW w:w="1080" w:type="dxa"/>
            <w:vMerge w:val="restart"/>
          </w:tcPr>
          <w:p w:rsidR="004C0A6E" w:rsidRPr="00B20EBB" w:rsidRDefault="00B21A71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25" w:author="abdulla" w:date="2011-05-24T14:53:00Z">
              <w:r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MNDF</w:t>
              </w:r>
            </w:ins>
          </w:p>
        </w:tc>
      </w:tr>
      <w:tr w:rsidR="004C0A6E" w:rsidTr="001A23A3">
        <w:trPr>
          <w:trHeight w:val="550"/>
        </w:trPr>
        <w:tc>
          <w:tcPr>
            <w:tcW w:w="1557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4C0A6E" w:rsidRPr="005855A1" w:rsidRDefault="004C0A6E" w:rsidP="004C0A6E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4C0A6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C0A6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4C0A6E" w:rsidRPr="00197DAF" w:rsidRDefault="004C0A6E" w:rsidP="004C0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8" w:type="dxa"/>
          </w:tcPr>
          <w:p w:rsidR="004C0A6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134" w:type="dxa"/>
          </w:tcPr>
          <w:p w:rsidR="004C0A6E" w:rsidRPr="005855A1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4C0A6E" w:rsidRPr="0014061E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C0A6E" w:rsidRPr="00B20EBB" w:rsidRDefault="004C0A6E" w:rsidP="004C0A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A23A3" w:rsidRPr="008C7B6A" w:rsidRDefault="008D425C" w:rsidP="008C7B6A">
      <w:r>
        <w:br w:type="page"/>
      </w:r>
    </w:p>
    <w:p w:rsidR="000774E4" w:rsidRDefault="000774E4">
      <w:pPr>
        <w:rPr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1456"/>
        <w:tblW w:w="14382" w:type="dxa"/>
        <w:tblLayout w:type="fixed"/>
        <w:tblLook w:val="04A0"/>
      </w:tblPr>
      <w:tblGrid>
        <w:gridCol w:w="1242"/>
        <w:gridCol w:w="2160"/>
        <w:gridCol w:w="963"/>
        <w:gridCol w:w="900"/>
        <w:gridCol w:w="1035"/>
        <w:gridCol w:w="765"/>
        <w:gridCol w:w="1323"/>
        <w:gridCol w:w="1359"/>
        <w:gridCol w:w="1395"/>
        <w:gridCol w:w="9"/>
        <w:gridCol w:w="1161"/>
        <w:gridCol w:w="9"/>
        <w:gridCol w:w="981"/>
        <w:gridCol w:w="1080"/>
      </w:tblGrid>
      <w:tr w:rsidR="006A44E2" w:rsidTr="00772060">
        <w:trPr>
          <w:trHeight w:val="1407"/>
        </w:trPr>
        <w:tc>
          <w:tcPr>
            <w:tcW w:w="1242" w:type="dxa"/>
            <w:vMerge w:val="restart"/>
          </w:tcPr>
          <w:p w:rsidR="006A44E2" w:rsidRPr="00B20EBB" w:rsidRDefault="006A44E2" w:rsidP="00A514B8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</w:tcPr>
          <w:p w:rsidR="006A44E2" w:rsidRDefault="006A44E2" w:rsidP="00A514B8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D467FB">
              <w:rPr>
                <w:rFonts w:ascii="Times New Roman" w:hAnsi="Times New Roman" w:cs="Times New Roman"/>
                <w:sz w:val="18"/>
                <w:szCs w:val="18"/>
              </w:rPr>
              <w:t>4.  Capacity to repair and  maintain</w:t>
            </w:r>
            <w:del w:id="226" w:author="Adnan" w:date="2011-05-26T03:11:00Z">
              <w:r w:rsidRPr="00D467FB" w:rsidDel="001D7DEE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marine and aircrafts</w:delText>
              </w:r>
            </w:del>
            <w:r w:rsidRPr="00D467FB">
              <w:rPr>
                <w:rFonts w:ascii="Times New Roman" w:hAnsi="Times New Roman" w:cs="Times New Roman"/>
                <w:sz w:val="18"/>
                <w:szCs w:val="18"/>
              </w:rPr>
              <w:t>, strengthened</w:t>
            </w:r>
          </w:p>
          <w:p w:rsidR="00221950" w:rsidRDefault="00221950" w:rsidP="00A514B8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1950" w:rsidRDefault="00221950" w:rsidP="00A514B8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1950" w:rsidRDefault="00221950" w:rsidP="00A514B8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1950" w:rsidRPr="00B20EBB" w:rsidRDefault="00221950" w:rsidP="00A514B8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</w:tcPr>
          <w:p w:rsidR="006A44E2" w:rsidRPr="0090524D" w:rsidRDefault="006A44E2" w:rsidP="00D467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524D">
              <w:rPr>
                <w:rFonts w:ascii="Times New Roman" w:hAnsi="Times New Roman" w:cs="Times New Roman"/>
                <w:sz w:val="18"/>
                <w:szCs w:val="18"/>
              </w:rPr>
              <w:t>Out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come</w:t>
            </w:r>
          </w:p>
        </w:tc>
        <w:tc>
          <w:tcPr>
            <w:tcW w:w="900" w:type="dxa"/>
            <w:vMerge w:val="restart"/>
          </w:tcPr>
          <w:p w:rsidR="006A44E2" w:rsidRPr="0090524D" w:rsidRDefault="006A44E2" w:rsidP="00A514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6A44E2" w:rsidRPr="0090524D" w:rsidRDefault="006A44E2" w:rsidP="00A514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6A44E2" w:rsidRPr="00B20EBB" w:rsidRDefault="006A44E2" w:rsidP="00A514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221950" w:rsidRDefault="006A44E2" w:rsidP="00A514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7FB">
              <w:rPr>
                <w:rFonts w:ascii="Times New Roman" w:hAnsi="Times New Roman" w:cs="Times New Roman"/>
                <w:sz w:val="18"/>
                <w:szCs w:val="18"/>
              </w:rPr>
              <w:t xml:space="preserve">Routine maintenance </w:t>
            </w:r>
          </w:p>
          <w:p w:rsidR="00221950" w:rsidRDefault="00221950" w:rsidP="00A514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44E2" w:rsidRPr="00B20EBB" w:rsidRDefault="006A44E2" w:rsidP="00A514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7FB">
              <w:rPr>
                <w:rFonts w:ascii="Times New Roman" w:hAnsi="Times New Roman" w:cs="Times New Roman"/>
                <w:sz w:val="18"/>
                <w:szCs w:val="18"/>
              </w:rPr>
              <w:t>accommodated within MNDF; ground time reduction</w:t>
            </w:r>
          </w:p>
        </w:tc>
        <w:tc>
          <w:tcPr>
            <w:tcW w:w="1359" w:type="dxa"/>
          </w:tcPr>
          <w:p w:rsidR="006A44E2" w:rsidRPr="00B20EBB" w:rsidRDefault="00B21A71" w:rsidP="00A514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27" w:author="abdulla" w:date="2011-05-24T14:59:00Z">
              <w:r>
                <w:rPr>
                  <w:rFonts w:ascii="Times New Roman" w:hAnsi="Times New Roman" w:cs="Times New Roman"/>
                  <w:sz w:val="18"/>
                  <w:szCs w:val="18"/>
                </w:rPr>
                <w:t>Partnership to be established with SIFCO</w:t>
              </w:r>
            </w:ins>
          </w:p>
        </w:tc>
        <w:tc>
          <w:tcPr>
            <w:tcW w:w="1404" w:type="dxa"/>
            <w:gridSpan w:val="2"/>
          </w:tcPr>
          <w:p w:rsidR="006A44E2" w:rsidRPr="00B20EBB" w:rsidRDefault="00B21A71" w:rsidP="00A514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28" w:author="abdulla" w:date="2011-05-24T14:59:00Z">
              <w:r>
                <w:rPr>
                  <w:rFonts w:ascii="Times New Roman" w:hAnsi="Times New Roman" w:cs="Times New Roman"/>
                  <w:sz w:val="18"/>
                  <w:szCs w:val="18"/>
                </w:rPr>
                <w:t>Partnership to be established with SIFCO</w:t>
              </w:r>
            </w:ins>
          </w:p>
        </w:tc>
        <w:tc>
          <w:tcPr>
            <w:tcW w:w="1170" w:type="dxa"/>
            <w:gridSpan w:val="2"/>
          </w:tcPr>
          <w:p w:rsidR="006A44E2" w:rsidRPr="00B20EBB" w:rsidRDefault="00B21A71" w:rsidP="00A514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29" w:author="abdulla" w:date="2011-05-24T14:59:00Z">
              <w:r>
                <w:rPr>
                  <w:rFonts w:ascii="Times New Roman" w:hAnsi="Times New Roman" w:cs="Times New Roman"/>
                  <w:sz w:val="18"/>
                  <w:szCs w:val="18"/>
                </w:rPr>
                <w:t>Partnership to be established with SIFCO</w:t>
              </w:r>
            </w:ins>
          </w:p>
        </w:tc>
        <w:tc>
          <w:tcPr>
            <w:tcW w:w="981" w:type="dxa"/>
          </w:tcPr>
          <w:p w:rsidR="006A44E2" w:rsidRPr="00B20EBB" w:rsidRDefault="00B21A71" w:rsidP="00A514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30" w:author="abdulla" w:date="2011-05-24T14:59:00Z">
              <w:r>
                <w:rPr>
                  <w:rFonts w:ascii="Times New Roman" w:hAnsi="Times New Roman" w:cs="Times New Roman"/>
                  <w:sz w:val="18"/>
                  <w:szCs w:val="18"/>
                </w:rPr>
                <w:t>Partnership to be established with SIFCO</w:t>
              </w:r>
            </w:ins>
          </w:p>
        </w:tc>
        <w:tc>
          <w:tcPr>
            <w:tcW w:w="1080" w:type="dxa"/>
            <w:vMerge w:val="restart"/>
          </w:tcPr>
          <w:p w:rsidR="006A44E2" w:rsidRPr="00D0023F" w:rsidRDefault="00B21A71" w:rsidP="00A514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31" w:author="abdulla" w:date="2011-05-24T14:59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6A44E2" w:rsidTr="00772060">
        <w:trPr>
          <w:trHeight w:val="412"/>
        </w:trPr>
        <w:tc>
          <w:tcPr>
            <w:tcW w:w="1242" w:type="dxa"/>
            <w:vMerge/>
          </w:tcPr>
          <w:p w:rsidR="006A44E2" w:rsidRPr="00B20EBB" w:rsidRDefault="006A44E2" w:rsidP="000774E4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6A44E2" w:rsidRPr="000774E4" w:rsidRDefault="006A44E2" w:rsidP="000774E4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6A44E2" w:rsidRPr="00197DAF" w:rsidRDefault="006A44E2" w:rsidP="000774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A44E2" w:rsidRPr="00197DAF" w:rsidRDefault="006A44E2" w:rsidP="000774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6A44E2" w:rsidRPr="00197DAF" w:rsidRDefault="006A44E2" w:rsidP="000774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6A44E2" w:rsidRPr="00B20EBB" w:rsidRDefault="006A44E2" w:rsidP="000774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6A44E2" w:rsidRPr="00B20EBB" w:rsidRDefault="006A44E2" w:rsidP="006A4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Engineers trained; Skills of technicians improved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for maintenance.</w:t>
            </w:r>
          </w:p>
        </w:tc>
        <w:tc>
          <w:tcPr>
            <w:tcW w:w="1359" w:type="dxa"/>
          </w:tcPr>
          <w:p w:rsidR="006A44E2" w:rsidRPr="00B20EBB" w:rsidRDefault="006A44E2" w:rsidP="000774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gridSpan w:val="2"/>
          </w:tcPr>
          <w:p w:rsidR="006A44E2" w:rsidRPr="00B20EBB" w:rsidRDefault="006A44E2" w:rsidP="000774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6A44E2" w:rsidRPr="00B20EBB" w:rsidRDefault="006A44E2" w:rsidP="000774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6A44E2" w:rsidRPr="00B20EBB" w:rsidRDefault="006A44E2" w:rsidP="000774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6A44E2" w:rsidRPr="00D0023F" w:rsidRDefault="006A44E2" w:rsidP="000774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A71" w:rsidTr="00772060">
        <w:trPr>
          <w:trHeight w:val="623"/>
        </w:trPr>
        <w:tc>
          <w:tcPr>
            <w:tcW w:w="1242" w:type="dxa"/>
            <w:vMerge/>
          </w:tcPr>
          <w:p w:rsidR="00B21A71" w:rsidRPr="00197DAF" w:rsidRDefault="00B21A71" w:rsidP="00B21A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</w:tcPr>
          <w:p w:rsidR="00B21A71" w:rsidRPr="00B20EBB" w:rsidRDefault="00B21A71" w:rsidP="00B21A71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5.  National Capacity for maintenance of MNDF naval and air fleets increased</w:t>
            </w:r>
          </w:p>
        </w:tc>
        <w:tc>
          <w:tcPr>
            <w:tcW w:w="963" w:type="dxa"/>
            <w:vMerge w:val="restart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Impact</w:t>
            </w:r>
          </w:p>
        </w:tc>
        <w:tc>
          <w:tcPr>
            <w:tcW w:w="900" w:type="dxa"/>
            <w:vMerge w:val="restart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B21A71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No. of Vessels on which maintenance can be carried out annually</w:t>
            </w:r>
          </w:p>
          <w:p w:rsidR="00B21A71" w:rsidRPr="00B3045B" w:rsidRDefault="00B21A71" w:rsidP="00B21A7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bookmarkStart w:id="232" w:name="OLE_LINK1"/>
            <w:bookmarkStart w:id="233" w:name="OLE_LINK2"/>
            <w:r w:rsidRPr="00B3045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Number</w:t>
            </w:r>
            <w:r w:rsidRPr="00B3045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 year)</w:t>
            </w:r>
          </w:p>
          <w:bookmarkEnd w:id="232"/>
          <w:bookmarkEnd w:id="233"/>
          <w:p w:rsidR="00B21A71" w:rsidRPr="0090524D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No. of Vessels on which maintenance can be carried out annually</w:t>
            </w:r>
          </w:p>
        </w:tc>
        <w:tc>
          <w:tcPr>
            <w:tcW w:w="1359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34" w:author="abdulla" w:date="2011-05-24T15:01:00Z">
              <w:r>
                <w:rPr>
                  <w:rFonts w:ascii="Times New Roman" w:hAnsi="Times New Roman" w:cs="Times New Roman"/>
                  <w:sz w:val="18"/>
                  <w:szCs w:val="18"/>
                </w:rPr>
                <w:t>Partnership to be established with SIFCO</w:t>
              </w:r>
            </w:ins>
          </w:p>
        </w:tc>
        <w:tc>
          <w:tcPr>
            <w:tcW w:w="1395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35" w:author="abdulla" w:date="2011-05-24T15:01:00Z">
              <w:r>
                <w:rPr>
                  <w:rFonts w:ascii="Times New Roman" w:hAnsi="Times New Roman" w:cs="Times New Roman"/>
                  <w:sz w:val="18"/>
                  <w:szCs w:val="18"/>
                </w:rPr>
                <w:t>Partnership to be established with SIFCO</w:t>
              </w:r>
            </w:ins>
          </w:p>
        </w:tc>
        <w:tc>
          <w:tcPr>
            <w:tcW w:w="1170" w:type="dxa"/>
            <w:gridSpan w:val="2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36" w:author="abdulla" w:date="2011-05-24T15:01:00Z">
              <w:r>
                <w:rPr>
                  <w:rFonts w:ascii="Times New Roman" w:hAnsi="Times New Roman" w:cs="Times New Roman"/>
                  <w:sz w:val="18"/>
                  <w:szCs w:val="18"/>
                </w:rPr>
                <w:t>Partnership to be established with SIFCO</w:t>
              </w:r>
            </w:ins>
          </w:p>
        </w:tc>
        <w:tc>
          <w:tcPr>
            <w:tcW w:w="990" w:type="dxa"/>
            <w:gridSpan w:val="2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37" w:author="abdulla" w:date="2011-05-24T15:01:00Z">
              <w:r>
                <w:rPr>
                  <w:rFonts w:ascii="Times New Roman" w:hAnsi="Times New Roman" w:cs="Times New Roman"/>
                  <w:sz w:val="18"/>
                  <w:szCs w:val="18"/>
                </w:rPr>
                <w:t>Partnership to be established with SIFCO</w:t>
              </w:r>
            </w:ins>
          </w:p>
        </w:tc>
        <w:tc>
          <w:tcPr>
            <w:tcW w:w="1080" w:type="dxa"/>
            <w:vMerge w:val="restart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38" w:author="abdulla" w:date="2011-05-24T15:01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B21A71" w:rsidTr="00772060">
        <w:trPr>
          <w:trHeight w:val="550"/>
        </w:trPr>
        <w:tc>
          <w:tcPr>
            <w:tcW w:w="1242" w:type="dxa"/>
            <w:vMerge/>
          </w:tcPr>
          <w:p w:rsidR="00B21A71" w:rsidRPr="00197DAF" w:rsidRDefault="00B21A71" w:rsidP="00B21A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B21A71" w:rsidRPr="00197DAF" w:rsidRDefault="00B21A71" w:rsidP="00B21A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B21A71" w:rsidRPr="00197DAF" w:rsidRDefault="00B21A71" w:rsidP="00B21A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21A71" w:rsidRPr="00197DAF" w:rsidRDefault="00B21A71" w:rsidP="00B21A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B21A71" w:rsidRPr="00197DAF" w:rsidRDefault="00B21A71" w:rsidP="00B21A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No. of Vessels on which maintenance can be carried out annually</w:t>
            </w:r>
          </w:p>
        </w:tc>
        <w:tc>
          <w:tcPr>
            <w:tcW w:w="1359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A71" w:rsidTr="00772060">
        <w:trPr>
          <w:trHeight w:val="518"/>
        </w:trPr>
        <w:tc>
          <w:tcPr>
            <w:tcW w:w="1242" w:type="dxa"/>
            <w:vMerge w:val="restart"/>
          </w:tcPr>
          <w:p w:rsidR="00B21A71" w:rsidRPr="006A44E2" w:rsidRDefault="00B21A71" w:rsidP="00B21A71">
            <w:pPr>
              <w:ind w:left="243" w:hanging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4.   Enhanced cooperation and collaboration with friendly nations and International community in working towards regional peace and stability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1FE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 5)</w:t>
            </w:r>
          </w:p>
        </w:tc>
        <w:tc>
          <w:tcPr>
            <w:tcW w:w="2160" w:type="dxa"/>
            <w:vMerge w:val="restart"/>
          </w:tcPr>
          <w:p w:rsidR="00B21A71" w:rsidRPr="00B20EBB" w:rsidRDefault="00B21A71" w:rsidP="00B21A71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1.    Joint exercises (bilateral, regional) carried out with forces of friendly nations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1FE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 5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 S 1</w:t>
            </w:r>
            <w:r w:rsidRPr="003C1FE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B21A71" w:rsidRPr="0090524D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Outcome </w:t>
            </w:r>
          </w:p>
        </w:tc>
        <w:tc>
          <w:tcPr>
            <w:tcW w:w="900" w:type="dxa"/>
            <w:vMerge w:val="restart"/>
          </w:tcPr>
          <w:p w:rsidR="00B21A71" w:rsidRPr="0090524D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B21A71" w:rsidDel="00772060" w:rsidRDefault="00B21A71" w:rsidP="00B21A71">
            <w:pPr>
              <w:rPr>
                <w:del w:id="239" w:author="abdulla" w:date="2011-05-24T15:01:00Z"/>
                <w:rFonts w:ascii="Times New Roman" w:hAnsi="Times New Roman" w:cs="Times New Roman"/>
                <w:sz w:val="18"/>
                <w:szCs w:val="18"/>
              </w:rPr>
            </w:pPr>
            <w:del w:id="240" w:author="abdulla" w:date="2011-05-24T15:01:00Z">
              <w:r w:rsidRPr="006A44E2" w:rsidDel="00772060">
                <w:rPr>
                  <w:rFonts w:ascii="Times New Roman" w:hAnsi="Times New Roman" w:cs="Times New Roman"/>
                  <w:sz w:val="18"/>
                  <w:szCs w:val="18"/>
                </w:rPr>
                <w:delText>No. of exercises</w:delText>
              </w:r>
            </w:del>
          </w:p>
          <w:p w:rsidR="00B21A71" w:rsidRDefault="00B21A71" w:rsidP="00B21A71">
            <w:pPr>
              <w:rPr>
                <w:ins w:id="241" w:author="abdulla" w:date="2011-05-24T15:01:00Z"/>
                <w:rFonts w:ascii="Times New Roman" w:hAnsi="Times New Roman" w:cs="Times New Roman"/>
                <w:sz w:val="18"/>
                <w:szCs w:val="18"/>
              </w:rPr>
            </w:pPr>
            <w:del w:id="242" w:author="abdulla" w:date="2011-05-24T15:01:00Z">
              <w:r w:rsidRPr="00B3045B" w:rsidDel="00772060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(N</w:delText>
              </w:r>
              <w:r w:rsidDel="00772060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umber</w:delText>
              </w:r>
              <w:r w:rsidRPr="00B3045B" w:rsidDel="00772060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, year)</w:delText>
              </w:r>
            </w:del>
          </w:p>
          <w:p w:rsidR="00772060" w:rsidRPr="00B3045B" w:rsidRDefault="00772060" w:rsidP="00B21A7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ins w:id="243" w:author="abdulla" w:date="2011-05-24T15:01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Yearly 6 -7 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excercises</w:t>
              </w:r>
            </w:ins>
            <w:proofErr w:type="spellEnd"/>
          </w:p>
          <w:p w:rsidR="00B21A71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Conduct joint patrols of the EEZ ; Conduct Joint training exercises for SF and Marines</w:t>
            </w:r>
          </w:p>
        </w:tc>
        <w:tc>
          <w:tcPr>
            <w:tcW w:w="1359" w:type="dxa"/>
          </w:tcPr>
          <w:p w:rsidR="00B21A71" w:rsidRDefault="00B21A71" w:rsidP="00B21A71">
            <w:pPr>
              <w:rPr>
                <w:ins w:id="244" w:author="abdulla" w:date="2011-05-24T15:02:00Z"/>
                <w:rFonts w:ascii="Times New Roman" w:hAnsi="Times New Roman" w:cs="Times New Roman"/>
                <w:sz w:val="18"/>
                <w:szCs w:val="18"/>
              </w:rPr>
            </w:pPr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Conduct joint patrols of the EEZ; Conduct Joint training exercises</w:t>
            </w:r>
          </w:p>
          <w:p w:rsidR="00772060" w:rsidRDefault="00772060" w:rsidP="00B21A71">
            <w:pPr>
              <w:rPr>
                <w:ins w:id="245" w:author="abdulla" w:date="2011-05-24T15:02:00Z"/>
                <w:rFonts w:ascii="Times New Roman" w:hAnsi="Times New Roman" w:cs="Times New Roman"/>
                <w:sz w:val="18"/>
                <w:szCs w:val="18"/>
              </w:rPr>
            </w:pPr>
          </w:p>
          <w:p w:rsidR="00772060" w:rsidRDefault="00772060" w:rsidP="00772060">
            <w:pPr>
              <w:rPr>
                <w:ins w:id="246" w:author="abdulla" w:date="2011-05-24T15:03:00Z"/>
                <w:rFonts w:ascii="Times New Roman" w:hAnsi="Times New Roman" w:cs="Times New Roman"/>
                <w:sz w:val="18"/>
                <w:szCs w:val="18"/>
              </w:rPr>
            </w:pPr>
            <w:ins w:id="247" w:author="abdulla" w:date="2011-05-24T15:0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Conduct join </w:t>
              </w:r>
            </w:ins>
            <w:ins w:id="248" w:author="abdulla" w:date="2011-05-24T15:02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249" w:author="abdulla" w:date="2011-05-24T15:03:00Z">
              <w:r>
                <w:rPr>
                  <w:rFonts w:ascii="Times New Roman" w:hAnsi="Times New Roman" w:cs="Times New Roman"/>
                  <w:sz w:val="18"/>
                  <w:szCs w:val="18"/>
                </w:rPr>
                <w:t>exercise</w:t>
              </w:r>
            </w:ins>
            <w:ins w:id="250" w:author="abdulla" w:date="2011-05-24T15:02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251" w:author="abdulla" w:date="2011-05-24T15:0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(7)</w:t>
              </w:r>
            </w:ins>
          </w:p>
          <w:p w:rsidR="00772060" w:rsidRPr="00B20EBB" w:rsidRDefault="00772060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gridSpan w:val="2"/>
          </w:tcPr>
          <w:p w:rsidR="00B21A71" w:rsidRPr="00B20EBB" w:rsidRDefault="00772060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52" w:author="abdulla" w:date="2011-05-24T15:04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Conduct joint exercise and patrol </w:t>
              </w:r>
            </w:ins>
          </w:p>
        </w:tc>
        <w:tc>
          <w:tcPr>
            <w:tcW w:w="1170" w:type="dxa"/>
            <w:gridSpan w:val="2"/>
          </w:tcPr>
          <w:p w:rsidR="00B21A71" w:rsidRPr="00B20EBB" w:rsidRDefault="00772060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53" w:author="abdulla" w:date="2011-05-24T15:04:00Z">
              <w:r>
                <w:rPr>
                  <w:rFonts w:ascii="Times New Roman" w:hAnsi="Times New Roman" w:cs="Times New Roman"/>
                  <w:sz w:val="18"/>
                  <w:szCs w:val="18"/>
                </w:rPr>
                <w:t>Conduct joint exercise and patrol</w:t>
              </w:r>
            </w:ins>
          </w:p>
        </w:tc>
        <w:tc>
          <w:tcPr>
            <w:tcW w:w="981" w:type="dxa"/>
          </w:tcPr>
          <w:p w:rsidR="00B21A71" w:rsidRPr="00B20EBB" w:rsidRDefault="007D00CC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54" w:author="abdulla" w:date="2011-05-24T15:05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Further strengthen bilateral partnership to enhance </w:t>
              </w:r>
            </w:ins>
            <w:ins w:id="255" w:author="abdulla" w:date="2011-05-24T15:06:00Z">
              <w:r>
                <w:rPr>
                  <w:rFonts w:ascii="Times New Roman" w:hAnsi="Times New Roman" w:cs="Times New Roman"/>
                  <w:sz w:val="18"/>
                  <w:szCs w:val="18"/>
                </w:rPr>
                <w:t>security</w:t>
              </w:r>
            </w:ins>
            <w:ins w:id="256" w:author="abdulla" w:date="2011-05-24T15:05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080" w:type="dxa"/>
            <w:vMerge w:val="restart"/>
          </w:tcPr>
          <w:p w:rsidR="00B21A71" w:rsidRPr="00B20EBB" w:rsidRDefault="007D00CC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57" w:author="abdulla" w:date="2011-05-24T15:05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B21A71" w:rsidTr="00772060">
        <w:trPr>
          <w:trHeight w:val="517"/>
        </w:trPr>
        <w:tc>
          <w:tcPr>
            <w:tcW w:w="1242" w:type="dxa"/>
            <w:vMerge/>
          </w:tcPr>
          <w:p w:rsidR="00B21A71" w:rsidRPr="00197DAF" w:rsidRDefault="00B21A71" w:rsidP="00B21A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B21A71" w:rsidRPr="00B20EBB" w:rsidRDefault="00B21A71" w:rsidP="00B21A71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B21A71" w:rsidRPr="00197DAF" w:rsidRDefault="00B21A71" w:rsidP="00B21A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21A71" w:rsidRPr="00197DAF" w:rsidRDefault="00B21A71" w:rsidP="00B21A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B21A71" w:rsidRPr="00197DAF" w:rsidRDefault="00B21A71" w:rsidP="00B21A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44E2">
              <w:rPr>
                <w:rFonts w:ascii="Times New Roman" w:hAnsi="Times New Roman" w:cs="Times New Roman"/>
                <w:sz w:val="18"/>
                <w:szCs w:val="18"/>
              </w:rPr>
              <w:t xml:space="preserve">EEZ patrols conducted with Indian Navy; Flash </w:t>
            </w:r>
            <w:proofErr w:type="spellStart"/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Mtl</w:t>
            </w:r>
            <w:proofErr w:type="spellEnd"/>
            <w:r w:rsidRPr="006A44E2">
              <w:rPr>
                <w:rFonts w:ascii="Times New Roman" w:hAnsi="Times New Roman" w:cs="Times New Roman"/>
                <w:sz w:val="18"/>
                <w:szCs w:val="18"/>
              </w:rPr>
              <w:t xml:space="preserve">; Baker </w:t>
            </w:r>
            <w:proofErr w:type="spellStart"/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Mtl</w:t>
            </w:r>
            <w:proofErr w:type="spellEnd"/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1359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44E2">
              <w:rPr>
                <w:rFonts w:ascii="Times New Roman" w:hAnsi="Times New Roman" w:cs="Times New Roman"/>
                <w:sz w:val="18"/>
                <w:szCs w:val="18"/>
              </w:rPr>
              <w:t xml:space="preserve">EEZ patrols conducted with Indian Navy; Flash </w:t>
            </w:r>
            <w:proofErr w:type="spellStart"/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Mtl</w:t>
            </w:r>
            <w:proofErr w:type="spellEnd"/>
            <w:r w:rsidRPr="006A44E2">
              <w:rPr>
                <w:rFonts w:ascii="Times New Roman" w:hAnsi="Times New Roman" w:cs="Times New Roman"/>
                <w:sz w:val="18"/>
                <w:szCs w:val="18"/>
              </w:rPr>
              <w:t xml:space="preserve">; Baker </w:t>
            </w:r>
            <w:proofErr w:type="spellStart"/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Mtl</w:t>
            </w:r>
            <w:proofErr w:type="spellEnd"/>
            <w:r w:rsidRPr="006A44E2">
              <w:rPr>
                <w:rFonts w:ascii="Times New Roman" w:hAnsi="Times New Roman" w:cs="Times New Roman"/>
                <w:sz w:val="18"/>
                <w:szCs w:val="18"/>
              </w:rPr>
              <w:t>; International Conferences (PASOLS) and workshops</w:t>
            </w:r>
            <w:ins w:id="258" w:author="abdulla" w:date="2011-05-24T15:03:00Z">
              <w:r w:rsidR="00772060">
                <w:rPr>
                  <w:rFonts w:ascii="Times New Roman" w:hAnsi="Times New Roman" w:cs="Times New Roman"/>
                  <w:sz w:val="18"/>
                  <w:szCs w:val="18"/>
                </w:rPr>
                <w:t xml:space="preserve"> (3) at regional level</w:t>
              </w:r>
            </w:ins>
          </w:p>
        </w:tc>
        <w:tc>
          <w:tcPr>
            <w:tcW w:w="1404" w:type="dxa"/>
            <w:gridSpan w:val="2"/>
          </w:tcPr>
          <w:p w:rsidR="00B21A71" w:rsidRDefault="00772060" w:rsidP="00B21A71">
            <w:pPr>
              <w:rPr>
                <w:ins w:id="259" w:author="abdulla" w:date="2011-05-24T15:05:00Z"/>
                <w:rFonts w:ascii="Times New Roman" w:hAnsi="Times New Roman" w:cs="Times New Roman"/>
                <w:sz w:val="18"/>
                <w:szCs w:val="18"/>
              </w:rPr>
            </w:pPr>
            <w:ins w:id="260" w:author="abdulla" w:date="2011-05-24T15:04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Conducted 3 </w:t>
              </w:r>
            </w:ins>
            <w:ins w:id="261" w:author="abdulla" w:date="2011-05-24T15:05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exercise </w:t>
              </w:r>
            </w:ins>
          </w:p>
          <w:p w:rsidR="00772060" w:rsidRPr="00B20EBB" w:rsidRDefault="00772060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62" w:author="abdulla" w:date="2011-05-24T15:05:00Z">
              <w:r>
                <w:rPr>
                  <w:rFonts w:ascii="Times New Roman" w:hAnsi="Times New Roman" w:cs="Times New Roman"/>
                  <w:sz w:val="18"/>
                  <w:szCs w:val="18"/>
                </w:rPr>
                <w:t>Flash MH, Baker Metal</w:t>
              </w:r>
            </w:ins>
          </w:p>
        </w:tc>
        <w:tc>
          <w:tcPr>
            <w:tcW w:w="1170" w:type="dxa"/>
            <w:gridSpan w:val="2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B21A71" w:rsidRPr="00B20EBB" w:rsidRDefault="00B21A71" w:rsidP="00B21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44E2" w:rsidRDefault="006A44E2"/>
    <w:p w:rsidR="00B05835" w:rsidRDefault="00B05835">
      <w:pPr>
        <w:rPr>
          <w:b/>
          <w:sz w:val="28"/>
          <w:szCs w:val="28"/>
        </w:rPr>
      </w:pPr>
    </w:p>
    <w:p w:rsidR="005868A0" w:rsidRDefault="005868A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TableGrid"/>
        <w:tblpPr w:leftFromText="180" w:rightFromText="180" w:vertAnchor="page" w:horzAnchor="margin" w:tblpXSpec="center" w:tblpY="1456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350"/>
        <w:gridCol w:w="1404"/>
        <w:gridCol w:w="9"/>
        <w:gridCol w:w="1161"/>
        <w:gridCol w:w="9"/>
        <w:gridCol w:w="981"/>
        <w:gridCol w:w="1080"/>
      </w:tblGrid>
      <w:tr w:rsidR="00FE5488" w:rsidTr="008A5BD5">
        <w:trPr>
          <w:trHeight w:val="413"/>
        </w:trPr>
        <w:tc>
          <w:tcPr>
            <w:tcW w:w="1557" w:type="dxa"/>
            <w:vMerge w:val="restart"/>
          </w:tcPr>
          <w:p w:rsidR="00FE5488" w:rsidRPr="00B20EBB" w:rsidRDefault="00FE5488" w:rsidP="008A5BD5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FE5488" w:rsidRPr="00B20EBB" w:rsidRDefault="00FE5488" w:rsidP="000E6801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7143B2">
              <w:rPr>
                <w:rFonts w:ascii="Times New Roman" w:hAnsi="Times New Roman" w:cs="Times New Roman"/>
                <w:sz w:val="18"/>
                <w:szCs w:val="18"/>
              </w:rPr>
              <w:t>2.    MNDF participation in UN Peace Operations, enhanced</w:t>
            </w:r>
            <w:r w:rsidR="000E68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E6801" w:rsidRPr="003C1FE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 5</w:t>
            </w:r>
            <w:r w:rsidR="000E680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 S 2</w:t>
            </w:r>
            <w:r w:rsidR="000E6801" w:rsidRPr="003C1FE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FE5488" w:rsidRPr="0090524D" w:rsidRDefault="00FE5488" w:rsidP="005868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FE5488" w:rsidRPr="0090524D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 (facilitating Maldivian- UN Operations)</w:t>
            </w:r>
          </w:p>
        </w:tc>
        <w:tc>
          <w:tcPr>
            <w:tcW w:w="1035" w:type="dxa"/>
            <w:vMerge w:val="restart"/>
          </w:tcPr>
          <w:p w:rsidR="00FE5488" w:rsidRPr="005868A0" w:rsidRDefault="00FE5488" w:rsidP="008A5BD5">
            <w:pPr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765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FE5488" w:rsidRPr="00B20EBB" w:rsidRDefault="00FE5488" w:rsidP="008410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43B2">
              <w:rPr>
                <w:rFonts w:ascii="Times New Roman" w:hAnsi="Times New Roman" w:cs="Times New Roman"/>
                <w:sz w:val="18"/>
                <w:szCs w:val="18"/>
              </w:rPr>
              <w:t xml:space="preserve">Formulate the legislative framework for participating in UN peace support operations; Train MNDF personnel for peace </w:t>
            </w:r>
            <w:ins w:id="263" w:author="Adnan" w:date="2011-05-26T03:14:00Z">
              <w:r w:rsidR="00841065">
                <w:rPr>
                  <w:rFonts w:ascii="Times New Roman" w:hAnsi="Times New Roman" w:cs="Times New Roman"/>
                  <w:sz w:val="18"/>
                  <w:szCs w:val="18"/>
                </w:rPr>
                <w:t xml:space="preserve">keeping </w:t>
              </w:r>
            </w:ins>
            <w:del w:id="264" w:author="Adnan" w:date="2011-05-26T03:14:00Z">
              <w:r w:rsidRPr="007143B2" w:rsidDel="00841065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support </w:delText>
              </w:r>
            </w:del>
            <w:r w:rsidRPr="007143B2">
              <w:rPr>
                <w:rFonts w:ascii="Times New Roman" w:hAnsi="Times New Roman" w:cs="Times New Roman"/>
                <w:sz w:val="18"/>
                <w:szCs w:val="18"/>
              </w:rPr>
              <w:t>operations</w:t>
            </w:r>
          </w:p>
        </w:tc>
        <w:tc>
          <w:tcPr>
            <w:tcW w:w="1350" w:type="dxa"/>
          </w:tcPr>
          <w:p w:rsidR="00FE5488" w:rsidRPr="00B20EBB" w:rsidRDefault="00FE5488" w:rsidP="008410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43B2">
              <w:rPr>
                <w:rFonts w:ascii="Times New Roman" w:hAnsi="Times New Roman" w:cs="Times New Roman"/>
                <w:sz w:val="18"/>
                <w:szCs w:val="18"/>
              </w:rPr>
              <w:t>Formulate the legislative framework for participating in UN peace support operations; Train MNDF personnel for peace</w:t>
            </w:r>
            <w:ins w:id="265" w:author="Adnan" w:date="2011-05-26T03:14:00Z">
              <w:r w:rsidR="00841065">
                <w:rPr>
                  <w:rFonts w:ascii="Times New Roman" w:hAnsi="Times New Roman" w:cs="Times New Roman"/>
                  <w:sz w:val="18"/>
                  <w:szCs w:val="18"/>
                </w:rPr>
                <w:t>keeping</w:t>
              </w:r>
            </w:ins>
            <w:del w:id="266" w:author="Adnan" w:date="2011-05-26T03:14:00Z">
              <w:r w:rsidRPr="007143B2" w:rsidDel="00841065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support</w:delText>
              </w:r>
            </w:del>
            <w:r w:rsidRPr="007143B2">
              <w:rPr>
                <w:rFonts w:ascii="Times New Roman" w:hAnsi="Times New Roman" w:cs="Times New Roman"/>
                <w:sz w:val="18"/>
                <w:szCs w:val="18"/>
              </w:rPr>
              <w:t xml:space="preserve"> operations</w:t>
            </w:r>
          </w:p>
        </w:tc>
        <w:tc>
          <w:tcPr>
            <w:tcW w:w="1413" w:type="dxa"/>
            <w:gridSpan w:val="2"/>
          </w:tcPr>
          <w:p w:rsidR="00FE5488" w:rsidRDefault="00FE5488" w:rsidP="008A5BD5">
            <w:pPr>
              <w:rPr>
                <w:ins w:id="267" w:author="abdulla" w:date="2011-05-24T15:06:00Z"/>
                <w:rFonts w:ascii="Times New Roman" w:hAnsi="Times New Roman" w:cs="Times New Roman"/>
                <w:sz w:val="18"/>
                <w:szCs w:val="18"/>
              </w:rPr>
            </w:pPr>
            <w:r w:rsidRPr="007143B2">
              <w:rPr>
                <w:rFonts w:ascii="Times New Roman" w:hAnsi="Times New Roman" w:cs="Times New Roman"/>
                <w:sz w:val="18"/>
                <w:szCs w:val="18"/>
              </w:rPr>
              <w:t>Send military observers for UN missions</w:t>
            </w:r>
          </w:p>
          <w:p w:rsidR="007D00CC" w:rsidRDefault="007D00CC" w:rsidP="008A5BD5">
            <w:pPr>
              <w:rPr>
                <w:ins w:id="268" w:author="abdulla" w:date="2011-05-24T15:06:00Z"/>
                <w:rFonts w:ascii="Times New Roman" w:hAnsi="Times New Roman" w:cs="Times New Roman"/>
                <w:sz w:val="18"/>
                <w:szCs w:val="18"/>
              </w:rPr>
            </w:pPr>
          </w:p>
          <w:p w:rsidR="007D00CC" w:rsidRDefault="007D00CC" w:rsidP="008A5BD5">
            <w:pPr>
              <w:rPr>
                <w:ins w:id="269" w:author="abdulla" w:date="2011-05-24T15:07:00Z"/>
                <w:rFonts w:ascii="Times New Roman" w:hAnsi="Times New Roman" w:cs="Times New Roman"/>
                <w:sz w:val="18"/>
                <w:szCs w:val="18"/>
              </w:rPr>
            </w:pPr>
            <w:ins w:id="270" w:author="abdulla" w:date="2011-05-24T15:07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Legislative framework to be approved by 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majlis</w:t>
              </w:r>
              <w:proofErr w:type="spellEnd"/>
            </w:ins>
          </w:p>
          <w:p w:rsidR="007D00CC" w:rsidRDefault="007D00CC" w:rsidP="008A5BD5">
            <w:pPr>
              <w:rPr>
                <w:ins w:id="271" w:author="abdulla" w:date="2011-05-24T15:08:00Z"/>
                <w:rFonts w:ascii="Times New Roman" w:hAnsi="Times New Roman" w:cs="Times New Roman"/>
                <w:sz w:val="18"/>
                <w:szCs w:val="18"/>
              </w:rPr>
            </w:pPr>
          </w:p>
          <w:p w:rsidR="007D00CC" w:rsidRPr="00B20EBB" w:rsidRDefault="007D00C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72" w:author="abdulla" w:date="2011-05-24T15:0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Deploy once 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majlis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gives approval </w:t>
              </w:r>
            </w:ins>
          </w:p>
        </w:tc>
        <w:tc>
          <w:tcPr>
            <w:tcW w:w="1170" w:type="dxa"/>
            <w:gridSpan w:val="2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43B2">
              <w:rPr>
                <w:rFonts w:ascii="Times New Roman" w:hAnsi="Times New Roman" w:cs="Times New Roman"/>
                <w:sz w:val="18"/>
                <w:szCs w:val="18"/>
              </w:rPr>
              <w:t>Train and participate in international peace keeping operations</w:t>
            </w:r>
          </w:p>
        </w:tc>
        <w:tc>
          <w:tcPr>
            <w:tcW w:w="981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43B2">
              <w:rPr>
                <w:rFonts w:ascii="Times New Roman" w:hAnsi="Times New Roman" w:cs="Times New Roman"/>
                <w:sz w:val="18"/>
                <w:szCs w:val="18"/>
              </w:rPr>
              <w:t>Train and Equip a platoon size force to participate in UN peace keeping operation</w:t>
            </w:r>
          </w:p>
        </w:tc>
        <w:tc>
          <w:tcPr>
            <w:tcW w:w="1080" w:type="dxa"/>
            <w:vMerge w:val="restart"/>
          </w:tcPr>
          <w:p w:rsidR="00FE5488" w:rsidRPr="00D0023F" w:rsidRDefault="007D00C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73" w:author="abdulla" w:date="2011-05-24T15:06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FE5488" w:rsidTr="008A5BD5">
        <w:trPr>
          <w:trHeight w:val="412"/>
        </w:trPr>
        <w:tc>
          <w:tcPr>
            <w:tcW w:w="1557" w:type="dxa"/>
            <w:vMerge/>
          </w:tcPr>
          <w:p w:rsidR="00FE5488" w:rsidRPr="00B20EBB" w:rsidRDefault="00FE5488" w:rsidP="008A5BD5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FE5488" w:rsidRPr="000774E4" w:rsidRDefault="00FE5488" w:rsidP="008A5BD5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43B2">
              <w:rPr>
                <w:rFonts w:ascii="Times New Roman" w:hAnsi="Times New Roman" w:cs="Times New Roman"/>
                <w:sz w:val="18"/>
                <w:szCs w:val="18"/>
              </w:rPr>
              <w:t xml:space="preserve">02 </w:t>
            </w:r>
            <w:proofErr w:type="spellStart"/>
            <w:r w:rsidRPr="007143B2">
              <w:rPr>
                <w:rFonts w:ascii="Times New Roman" w:hAnsi="Times New Roman" w:cs="Times New Roman"/>
                <w:sz w:val="18"/>
                <w:szCs w:val="18"/>
              </w:rPr>
              <w:t>ppl</w:t>
            </w:r>
            <w:proofErr w:type="spellEnd"/>
            <w:r w:rsidRPr="007143B2">
              <w:rPr>
                <w:rFonts w:ascii="Times New Roman" w:hAnsi="Times New Roman" w:cs="Times New Roman"/>
                <w:sz w:val="18"/>
                <w:szCs w:val="18"/>
              </w:rPr>
              <w:t xml:space="preserve"> trained</w:t>
            </w:r>
          </w:p>
        </w:tc>
        <w:tc>
          <w:tcPr>
            <w:tcW w:w="1350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43B2">
              <w:rPr>
                <w:rFonts w:ascii="Times New Roman" w:hAnsi="Times New Roman" w:cs="Times New Roman"/>
                <w:sz w:val="18"/>
                <w:szCs w:val="18"/>
              </w:rPr>
              <w:t>Legislative fram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7143B2">
              <w:rPr>
                <w:rFonts w:ascii="Times New Roman" w:hAnsi="Times New Roman" w:cs="Times New Roman"/>
                <w:sz w:val="18"/>
                <w:szCs w:val="18"/>
              </w:rPr>
              <w:t>wo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rk draft in progress;  02 persons</w:t>
            </w:r>
            <w:r w:rsidRPr="007143B2">
              <w:rPr>
                <w:rFonts w:ascii="Times New Roman" w:hAnsi="Times New Roman" w:cs="Times New Roman"/>
                <w:sz w:val="18"/>
                <w:szCs w:val="18"/>
              </w:rPr>
              <w:t xml:space="preserve"> trained</w:t>
            </w:r>
          </w:p>
        </w:tc>
        <w:tc>
          <w:tcPr>
            <w:tcW w:w="1413" w:type="dxa"/>
            <w:gridSpan w:val="2"/>
          </w:tcPr>
          <w:p w:rsidR="00FE5488" w:rsidRPr="00B20EBB" w:rsidRDefault="007D00C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74" w:author="abdulla" w:date="2011-05-24T15:0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Peace support trainings on-going</w:t>
              </w:r>
            </w:ins>
          </w:p>
        </w:tc>
        <w:tc>
          <w:tcPr>
            <w:tcW w:w="1170" w:type="dxa"/>
            <w:gridSpan w:val="2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E5488" w:rsidRPr="00D0023F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5488" w:rsidTr="008A5BD5">
        <w:trPr>
          <w:trHeight w:val="623"/>
        </w:trPr>
        <w:tc>
          <w:tcPr>
            <w:tcW w:w="1557" w:type="dxa"/>
            <w:vMerge w:val="restart"/>
          </w:tcPr>
          <w:p w:rsidR="00FE5488" w:rsidRPr="00FE5488" w:rsidRDefault="00FE5488" w:rsidP="00671EC6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 </w:t>
            </w: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MNDF functioning as a modern fully fledged military establishment maintaining highest standards with increased female troops</w:t>
            </w:r>
            <w:r w:rsidR="00671EC6" w:rsidRPr="003C1FE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(P </w:t>
            </w:r>
            <w:r w:rsidR="00671EC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6)</w:t>
            </w:r>
          </w:p>
        </w:tc>
        <w:tc>
          <w:tcPr>
            <w:tcW w:w="1845" w:type="dxa"/>
            <w:vMerge w:val="restart"/>
          </w:tcPr>
          <w:p w:rsidR="00FE5488" w:rsidRPr="00B20EBB" w:rsidRDefault="00FE5488" w:rsidP="00841065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  <w:del w:id="275" w:author="Adnan" w:date="2011-05-26T03:18:00Z">
              <w:r w:rsidRPr="00FE5488" w:rsidDel="00841065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Military </w:delText>
              </w:r>
            </w:del>
            <w:ins w:id="276" w:author="Adnan" w:date="2011-05-26T03:18:00Z">
              <w:r w:rsidR="00841065">
                <w:rPr>
                  <w:rFonts w:ascii="Times New Roman" w:hAnsi="Times New Roman" w:cs="Times New Roman"/>
                  <w:sz w:val="18"/>
                  <w:szCs w:val="18"/>
                </w:rPr>
                <w:t xml:space="preserve"> Armed Forced </w:t>
              </w:r>
            </w:ins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Act</w:t>
            </w:r>
            <w:ins w:id="277" w:author="Adnan" w:date="2011-05-26T03:18:00Z">
              <w:r w:rsidR="00841065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proofErr w:type="spellStart"/>
              <w:r w:rsidR="00841065">
                <w:rPr>
                  <w:rFonts w:ascii="Times New Roman" w:hAnsi="Times New Roman" w:cs="Times New Roman"/>
                  <w:sz w:val="18"/>
                  <w:szCs w:val="18"/>
                </w:rPr>
                <w:t>ammended</w:t>
              </w:r>
            </w:ins>
            <w:proofErr w:type="spellEnd"/>
            <w:r w:rsidRPr="00FE5488">
              <w:rPr>
                <w:rFonts w:ascii="Times New Roman" w:hAnsi="Times New Roman" w:cs="Times New Roman"/>
                <w:sz w:val="18"/>
                <w:szCs w:val="18"/>
              </w:rPr>
              <w:t xml:space="preserve"> and Military Justice system established</w:t>
            </w:r>
            <w:r w:rsidR="00671E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71EC6" w:rsidRPr="003C1FE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(P </w:t>
            </w:r>
            <w:r w:rsidR="00671EC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6, S 1</w:t>
            </w:r>
            <w:r w:rsidR="00671EC6" w:rsidRPr="003C1FE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FE5488" w:rsidRDefault="00FE5488" w:rsidP="008A5BD5">
            <w:pPr>
              <w:rPr>
                <w:ins w:id="278" w:author="abdulla" w:date="2011-05-24T15:09:00Z"/>
                <w:rFonts w:ascii="Times New Roman" w:hAnsi="Times New Roman" w:cs="Times New Roman"/>
                <w:sz w:val="18"/>
                <w:szCs w:val="18"/>
              </w:rPr>
            </w:pP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Existing Armed Forces Act</w:t>
            </w:r>
          </w:p>
          <w:p w:rsidR="00DC6321" w:rsidRPr="0090524D" w:rsidRDefault="00DC6321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79" w:author="abdulla" w:date="2011-05-24T15:09:00Z">
              <w:r>
                <w:rPr>
                  <w:rFonts w:ascii="Times New Roman" w:hAnsi="Times New Roman" w:cs="Times New Roman"/>
                  <w:sz w:val="18"/>
                  <w:szCs w:val="18"/>
                </w:rPr>
                <w:t>2001</w:t>
              </w:r>
            </w:ins>
          </w:p>
        </w:tc>
        <w:tc>
          <w:tcPr>
            <w:tcW w:w="765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80" w:author="abdulla" w:date="2011-05-24T15:09:00Z">
              <w:r w:rsidRPr="00FE5488" w:rsidDel="00DC6321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Amend Armed Forces Act; </w:delText>
              </w:r>
            </w:del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Establish MP in MNDF</w:t>
            </w:r>
          </w:p>
        </w:tc>
        <w:tc>
          <w:tcPr>
            <w:tcW w:w="1350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Formulate and implement MNDF Discipline Act; Strengthen the Military Police of MNDF; MP's  takeover guarding of military installations</w:t>
            </w:r>
          </w:p>
        </w:tc>
        <w:tc>
          <w:tcPr>
            <w:tcW w:w="1404" w:type="dxa"/>
          </w:tcPr>
          <w:p w:rsidR="00DC6321" w:rsidRDefault="00FE5488" w:rsidP="008A5BD5">
            <w:pPr>
              <w:rPr>
                <w:ins w:id="281" w:author="abdulla" w:date="2011-05-24T15:11:00Z"/>
                <w:rFonts w:ascii="Times New Roman" w:hAnsi="Times New Roman" w:cs="Times New Roman"/>
                <w:sz w:val="18"/>
                <w:szCs w:val="18"/>
              </w:rPr>
            </w:pPr>
            <w:del w:id="282" w:author="abdulla" w:date="2011-05-24T15:11:00Z">
              <w:r w:rsidRPr="00FE5488" w:rsidDel="00DC6321">
                <w:rPr>
                  <w:rFonts w:ascii="Times New Roman" w:hAnsi="Times New Roman" w:cs="Times New Roman"/>
                  <w:sz w:val="18"/>
                  <w:szCs w:val="18"/>
                </w:rPr>
                <w:delText>Establish JAG</w:delText>
              </w:r>
            </w:del>
          </w:p>
          <w:p w:rsidR="00DC6321" w:rsidRDefault="00DC6321" w:rsidP="008A5BD5">
            <w:pPr>
              <w:rPr>
                <w:ins w:id="283" w:author="abdulla" w:date="2011-05-24T15:09:00Z"/>
                <w:rFonts w:ascii="Times New Roman" w:hAnsi="Times New Roman" w:cs="Times New Roman"/>
                <w:sz w:val="18"/>
                <w:szCs w:val="18"/>
              </w:rPr>
            </w:pPr>
          </w:p>
          <w:p w:rsidR="00DC6321" w:rsidRDefault="00DC6321" w:rsidP="008A5BD5">
            <w:pPr>
              <w:rPr>
                <w:ins w:id="284" w:author="Adnan" w:date="2011-05-26T03:21:00Z"/>
                <w:rFonts w:ascii="Times New Roman" w:hAnsi="Times New Roman" w:cs="Times New Roman"/>
                <w:sz w:val="18"/>
                <w:szCs w:val="18"/>
              </w:rPr>
            </w:pPr>
            <w:ins w:id="285" w:author="abdulla" w:date="2011-05-24T15:09:00Z">
              <w:del w:id="286" w:author="Adnan" w:date="2011-05-26T03:21:00Z">
                <w:r w:rsidDel="00841065">
                  <w:rPr>
                    <w:rFonts w:ascii="Times New Roman" w:hAnsi="Times New Roman" w:cs="Times New Roman"/>
                    <w:sz w:val="18"/>
                    <w:szCs w:val="18"/>
                  </w:rPr>
                  <w:delText>Send to majlis to amend</w:delText>
                </w:r>
              </w:del>
            </w:ins>
          </w:p>
          <w:p w:rsidR="00841065" w:rsidRPr="00B20EBB" w:rsidRDefault="00841065" w:rsidP="008410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87" w:author="Adnan" w:date="2011-05-26T03:22:00Z">
              <w:r>
                <w:rPr>
                  <w:rFonts w:ascii="Times New Roman" w:hAnsi="Times New Roman" w:cs="Times New Roman"/>
                  <w:sz w:val="18"/>
                  <w:szCs w:val="18"/>
                </w:rPr>
                <w:t>Draft and t</w:t>
              </w:r>
            </w:ins>
            <w:ins w:id="288" w:author="Adnan" w:date="2011-05-26T03:21:00Z">
              <w:r>
                <w:rPr>
                  <w:rFonts w:ascii="Times New Roman" w:hAnsi="Times New Roman" w:cs="Times New Roman"/>
                  <w:sz w:val="18"/>
                  <w:szCs w:val="18"/>
                </w:rPr>
                <w:t>able amendments to the Act, at parliament</w:t>
              </w:r>
            </w:ins>
          </w:p>
        </w:tc>
        <w:tc>
          <w:tcPr>
            <w:tcW w:w="1170" w:type="dxa"/>
            <w:gridSpan w:val="2"/>
          </w:tcPr>
          <w:p w:rsidR="00FE5488" w:rsidRDefault="00FE5488" w:rsidP="008A5BD5">
            <w:pPr>
              <w:rPr>
                <w:ins w:id="289" w:author="abdulla" w:date="2011-05-24T15:11:00Z"/>
                <w:rFonts w:ascii="Times New Roman" w:hAnsi="Times New Roman" w:cs="Times New Roman"/>
                <w:sz w:val="18"/>
                <w:szCs w:val="18"/>
              </w:rPr>
            </w:pP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Establish Legal Counsel Service in MNDF</w:t>
            </w:r>
          </w:p>
          <w:p w:rsidR="00DC6321" w:rsidRDefault="00DC6321" w:rsidP="008A5BD5">
            <w:pPr>
              <w:rPr>
                <w:ins w:id="290" w:author="abdulla" w:date="2011-05-24T15:11:00Z"/>
                <w:rFonts w:ascii="Times New Roman" w:hAnsi="Times New Roman" w:cs="Times New Roman"/>
                <w:sz w:val="18"/>
                <w:szCs w:val="18"/>
              </w:rPr>
            </w:pPr>
            <w:ins w:id="291" w:author="abdulla" w:date="2011-05-24T15:11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</w:p>
          <w:p w:rsidR="00DC6321" w:rsidRDefault="00DC6321" w:rsidP="008A5BD5">
            <w:pPr>
              <w:rPr>
                <w:ins w:id="292" w:author="abdulla" w:date="2011-05-24T15:11:00Z"/>
                <w:rFonts w:ascii="Times New Roman" w:hAnsi="Times New Roman" w:cs="Times New Roman"/>
                <w:sz w:val="18"/>
                <w:szCs w:val="18"/>
              </w:rPr>
            </w:pPr>
            <w:ins w:id="293" w:author="abdulla" w:date="2011-05-24T15:11:00Z">
              <w:del w:id="294" w:author="Adnan" w:date="2011-05-26T03:23:00Z">
                <w:r w:rsidDel="002F7C0C">
                  <w:rPr>
                    <w:rFonts w:ascii="Times New Roman" w:hAnsi="Times New Roman" w:cs="Times New Roman"/>
                    <w:sz w:val="18"/>
                    <w:szCs w:val="18"/>
                  </w:rPr>
                  <w:delText>Arm force act establish</w:delText>
                </w:r>
              </w:del>
            </w:ins>
          </w:p>
          <w:p w:rsidR="00DC6321" w:rsidRDefault="00DC6321" w:rsidP="008A5BD5">
            <w:pPr>
              <w:rPr>
                <w:ins w:id="295" w:author="abdulla" w:date="2011-05-24T15:11:00Z"/>
                <w:rFonts w:ascii="Times New Roman" w:hAnsi="Times New Roman" w:cs="Times New Roman"/>
                <w:sz w:val="18"/>
                <w:szCs w:val="18"/>
              </w:rPr>
            </w:pPr>
          </w:p>
          <w:p w:rsidR="00DC6321" w:rsidRDefault="00DC6321" w:rsidP="008A5BD5">
            <w:pPr>
              <w:rPr>
                <w:ins w:id="296" w:author="abdulla" w:date="2011-05-24T15:11:00Z"/>
                <w:rFonts w:ascii="Times New Roman" w:hAnsi="Times New Roman" w:cs="Times New Roman"/>
                <w:sz w:val="18"/>
                <w:szCs w:val="18"/>
              </w:rPr>
            </w:pPr>
            <w:ins w:id="297" w:author="abdulla" w:date="2011-05-24T15:11:00Z">
              <w:r>
                <w:rPr>
                  <w:rFonts w:ascii="Times New Roman" w:hAnsi="Times New Roman" w:cs="Times New Roman"/>
                  <w:sz w:val="18"/>
                  <w:szCs w:val="18"/>
                </w:rPr>
                <w:t>Establish JAG</w:t>
              </w:r>
            </w:ins>
          </w:p>
          <w:p w:rsidR="00DC6321" w:rsidRPr="00B20EBB" w:rsidRDefault="00DC6321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Establish Military Court Marshal System</w:t>
            </w:r>
          </w:p>
        </w:tc>
        <w:tc>
          <w:tcPr>
            <w:tcW w:w="1080" w:type="dxa"/>
            <w:vMerge w:val="restart"/>
          </w:tcPr>
          <w:p w:rsidR="00FE5488" w:rsidRPr="00B20EBB" w:rsidRDefault="00DC6321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98" w:author="abdulla" w:date="2011-05-24T15:11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FE5488" w:rsidTr="008A5BD5">
        <w:trPr>
          <w:trHeight w:val="550"/>
        </w:trPr>
        <w:tc>
          <w:tcPr>
            <w:tcW w:w="1557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MP established</w:t>
            </w:r>
          </w:p>
        </w:tc>
        <w:tc>
          <w:tcPr>
            <w:tcW w:w="1350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More troops recruited to MP; MPs takeover BK and KK installations</w:t>
            </w:r>
          </w:p>
        </w:tc>
        <w:tc>
          <w:tcPr>
            <w:tcW w:w="1404" w:type="dxa"/>
          </w:tcPr>
          <w:p w:rsidR="00FE5488" w:rsidRDefault="00DC6321" w:rsidP="008A5BD5">
            <w:pPr>
              <w:rPr>
                <w:ins w:id="299" w:author="abdulla" w:date="2011-05-24T15:10:00Z"/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ins w:id="300" w:author="abdulla" w:date="2011-05-24T15:10:00Z">
              <w:r>
                <w:rPr>
                  <w:rFonts w:ascii="Times New Roman" w:hAnsi="Times New Roman" w:cs="Times New Roman"/>
                  <w:sz w:val="18"/>
                  <w:szCs w:val="18"/>
                </w:rPr>
                <w:t>Finalised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document on armed force</w:t>
              </w:r>
            </w:ins>
          </w:p>
          <w:p w:rsidR="00DC6321" w:rsidRDefault="00DC6321" w:rsidP="008A5BD5">
            <w:pPr>
              <w:rPr>
                <w:ins w:id="301" w:author="abdulla" w:date="2011-05-24T15:10:00Z"/>
                <w:rFonts w:ascii="Times New Roman" w:hAnsi="Times New Roman" w:cs="Times New Roman"/>
                <w:sz w:val="18"/>
                <w:szCs w:val="18"/>
              </w:rPr>
            </w:pPr>
          </w:p>
          <w:p w:rsidR="00DC6321" w:rsidRPr="00B20EBB" w:rsidRDefault="00DC6321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302" w:author="abdulla" w:date="2011-05-24T15:10:00Z">
              <w:del w:id="303" w:author="Adnan" w:date="2011-05-26T03:22:00Z">
                <w:r w:rsidDel="00841065">
                  <w:rPr>
                    <w:rFonts w:ascii="Times New Roman" w:hAnsi="Times New Roman" w:cs="Times New Roman"/>
                    <w:sz w:val="18"/>
                    <w:szCs w:val="18"/>
                  </w:rPr>
                  <w:delText>Installation security established</w:delText>
                </w:r>
              </w:del>
            </w:ins>
          </w:p>
        </w:tc>
        <w:tc>
          <w:tcPr>
            <w:tcW w:w="1170" w:type="dxa"/>
            <w:gridSpan w:val="2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5488" w:rsidTr="008A5BD5">
        <w:trPr>
          <w:trHeight w:val="518"/>
        </w:trPr>
        <w:tc>
          <w:tcPr>
            <w:tcW w:w="1557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FE5488" w:rsidRPr="00B20EBB" w:rsidRDefault="00C54804" w:rsidP="00FD386C">
            <w:pPr>
              <w:ind w:left="333" w:hanging="27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  </w:t>
            </w:r>
            <w:r w:rsidR="00FE5488" w:rsidRPr="00FE5488">
              <w:rPr>
                <w:rFonts w:ascii="Times New Roman" w:hAnsi="Times New Roman" w:cs="Times New Roman"/>
                <w:sz w:val="18"/>
                <w:szCs w:val="18"/>
              </w:rPr>
              <w:t>Trained Female troops to Male troops increased</w:t>
            </w:r>
            <w:ins w:id="304" w:author="abdulla" w:date="2011-05-24T15:12:00Z">
              <w:r w:rsidR="004F69F4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="00FD386C" w:rsidRPr="003C1FE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(P </w:t>
            </w:r>
            <w:r w:rsidR="00FD386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6, S 7</w:t>
            </w:r>
            <w:r w:rsidR="00FD386C" w:rsidRPr="003C1FE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963" w:type="dxa"/>
            <w:vMerge w:val="restart"/>
          </w:tcPr>
          <w:p w:rsidR="00FE5488" w:rsidRPr="0090524D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FE5488" w:rsidRPr="0090524D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FE5488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1:21</w:t>
            </w:r>
            <w:ins w:id="305" w:author="Adnan" w:date="2011-05-26T03:25:00Z">
              <w:r w:rsidR="002F7C0C">
                <w:rPr>
                  <w:rFonts w:ascii="Times New Roman" w:hAnsi="Times New Roman" w:cs="Times New Roman"/>
                  <w:sz w:val="18"/>
                  <w:szCs w:val="18"/>
                </w:rPr>
                <w:t xml:space="preserve"> (2010)</w:t>
              </w:r>
            </w:ins>
            <w:r w:rsidRPr="00FE5488">
              <w:rPr>
                <w:rFonts w:ascii="Times New Roman" w:hAnsi="Times New Roman" w:cs="Times New Roman"/>
                <w:sz w:val="18"/>
                <w:szCs w:val="18"/>
              </w:rPr>
              <w:t xml:space="preserve">; Female Troops </w:t>
            </w:r>
            <w:proofErr w:type="spellStart"/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Majlis</w:t>
            </w:r>
            <w:proofErr w:type="spellEnd"/>
          </w:p>
          <w:p w:rsidR="00EE0E20" w:rsidRDefault="00EE0E20" w:rsidP="008A5BD5">
            <w:pPr>
              <w:rPr>
                <w:ins w:id="306" w:author="Adnan" w:date="2011-05-26T03:24:00Z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E0E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(year)</w:t>
            </w:r>
          </w:p>
          <w:p w:rsidR="002F7C0C" w:rsidRPr="00EE0E20" w:rsidRDefault="002F7C0C" w:rsidP="008A5BD5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65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Create more training opportunities for female soldiers</w:t>
            </w:r>
          </w:p>
        </w:tc>
        <w:tc>
          <w:tcPr>
            <w:tcW w:w="1350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Establish a female soldier support system</w:t>
            </w:r>
          </w:p>
        </w:tc>
        <w:tc>
          <w:tcPr>
            <w:tcW w:w="1413" w:type="dxa"/>
            <w:gridSpan w:val="2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Introduce an Equal Opportunity regulation</w:t>
            </w:r>
          </w:p>
        </w:tc>
        <w:tc>
          <w:tcPr>
            <w:tcW w:w="1170" w:type="dxa"/>
            <w:gridSpan w:val="2"/>
          </w:tcPr>
          <w:p w:rsidR="00FE5488" w:rsidRPr="00B20EBB" w:rsidRDefault="004F69F4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307" w:author="abdulla" w:date="2011-05-24T15:13:00Z">
              <w:r w:rsidRPr="00FE5488">
                <w:rPr>
                  <w:rFonts w:ascii="Times New Roman" w:hAnsi="Times New Roman" w:cs="Times New Roman"/>
                  <w:sz w:val="18"/>
                  <w:szCs w:val="18"/>
                </w:rPr>
                <w:t>Introduce an Equal Opportunity regulation</w:t>
              </w:r>
            </w:ins>
          </w:p>
        </w:tc>
        <w:tc>
          <w:tcPr>
            <w:tcW w:w="981" w:type="dxa"/>
          </w:tcPr>
          <w:p w:rsidR="00FE5488" w:rsidRPr="004F69F4" w:rsidRDefault="004F69F4" w:rsidP="008A5BD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ins w:id="308" w:author="abdulla" w:date="2011-05-24T15:13:00Z">
              <w:r w:rsidRPr="00FE5488">
                <w:rPr>
                  <w:rFonts w:ascii="Times New Roman" w:hAnsi="Times New Roman" w:cs="Times New Roman"/>
                  <w:sz w:val="18"/>
                  <w:szCs w:val="18"/>
                </w:rPr>
                <w:t>Introduce an Equal Opportunity regulation</w:t>
              </w:r>
            </w:ins>
          </w:p>
        </w:tc>
        <w:tc>
          <w:tcPr>
            <w:tcW w:w="1080" w:type="dxa"/>
            <w:vMerge w:val="restart"/>
          </w:tcPr>
          <w:p w:rsidR="00FE5488" w:rsidRDefault="004F69F4">
            <w:ins w:id="309" w:author="abdulla" w:date="2011-05-24T15:13:00Z">
              <w:r w:rsidRPr="004F69F4"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FE5488" w:rsidTr="008A5BD5">
        <w:trPr>
          <w:trHeight w:val="517"/>
        </w:trPr>
        <w:tc>
          <w:tcPr>
            <w:tcW w:w="1557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FE5488" w:rsidRPr="00B20EBB" w:rsidRDefault="00FE5488" w:rsidP="008A5BD5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FE5488" w:rsidRPr="00197DAF" w:rsidRDefault="00FE5488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more female troops trained</w:t>
            </w:r>
          </w:p>
        </w:tc>
        <w:tc>
          <w:tcPr>
            <w:tcW w:w="1350" w:type="dxa"/>
          </w:tcPr>
          <w:p w:rsidR="00FE5488" w:rsidRDefault="004F69F4" w:rsidP="008A5BD5">
            <w:pPr>
              <w:rPr>
                <w:ins w:id="310" w:author="Adnan" w:date="2011-05-26T03:24:00Z"/>
                <w:rFonts w:ascii="Times New Roman" w:hAnsi="Times New Roman" w:cs="Times New Roman"/>
                <w:sz w:val="18"/>
                <w:szCs w:val="18"/>
              </w:rPr>
            </w:pPr>
            <w:ins w:id="311" w:author="abdulla" w:date="2011-05-24T15:12:00Z">
              <w:r>
                <w:rPr>
                  <w:rFonts w:ascii="Times New Roman" w:hAnsi="Times New Roman" w:cs="Times New Roman"/>
                  <w:sz w:val="18"/>
                  <w:szCs w:val="18"/>
                </w:rPr>
                <w:t>Female soldiers sent to abroad to study</w:t>
              </w:r>
            </w:ins>
          </w:p>
          <w:p w:rsidR="002F7C0C" w:rsidRPr="00B20EBB" w:rsidRDefault="002F7C0C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  <w:gridSpan w:val="2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E5488" w:rsidRPr="00B20EBB" w:rsidRDefault="00FE5488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E792A" w:rsidRDefault="00EE792A" w:rsidP="00EE792A">
      <w:pPr>
        <w:rPr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1741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350"/>
        <w:gridCol w:w="1404"/>
        <w:gridCol w:w="9"/>
        <w:gridCol w:w="1161"/>
        <w:gridCol w:w="9"/>
        <w:gridCol w:w="981"/>
        <w:gridCol w:w="1080"/>
        <w:tblGridChange w:id="312">
          <w:tblGrid>
            <w:gridCol w:w="1557"/>
            <w:gridCol w:w="1845"/>
            <w:gridCol w:w="963"/>
            <w:gridCol w:w="900"/>
            <w:gridCol w:w="1035"/>
            <w:gridCol w:w="765"/>
            <w:gridCol w:w="1323"/>
            <w:gridCol w:w="1350"/>
            <w:gridCol w:w="1404"/>
            <w:gridCol w:w="9"/>
            <w:gridCol w:w="1161"/>
            <w:gridCol w:w="9"/>
            <w:gridCol w:w="981"/>
            <w:gridCol w:w="1080"/>
          </w:tblGrid>
        </w:tblGridChange>
      </w:tblGrid>
      <w:tr w:rsidR="00D130D1" w:rsidTr="00D130D1">
        <w:trPr>
          <w:trHeight w:val="530"/>
        </w:trPr>
        <w:tc>
          <w:tcPr>
            <w:tcW w:w="1557" w:type="dxa"/>
            <w:vMerge w:val="restart"/>
          </w:tcPr>
          <w:p w:rsidR="00D130D1" w:rsidRPr="00B20EBB" w:rsidRDefault="00D130D1" w:rsidP="00D130D1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D130D1" w:rsidRPr="00B20EBB" w:rsidRDefault="00D130D1" w:rsidP="00D130D1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 </w:t>
            </w: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 xml:space="preserve">Personal and Family readiness of troops for national emergencies increased through providing them improved conditions  </w:t>
            </w:r>
          </w:p>
        </w:tc>
        <w:tc>
          <w:tcPr>
            <w:tcW w:w="963" w:type="dxa"/>
            <w:vMerge w:val="restart"/>
          </w:tcPr>
          <w:p w:rsidR="00D130D1" w:rsidRPr="0090524D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D130D1" w:rsidRPr="0090524D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Event)</w:t>
            </w:r>
          </w:p>
        </w:tc>
        <w:tc>
          <w:tcPr>
            <w:tcW w:w="1035" w:type="dxa"/>
            <w:vMerge w:val="restart"/>
          </w:tcPr>
          <w:p w:rsidR="00D130D1" w:rsidRPr="00D130D1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Families presently live in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Banderokoshi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Villgili</w:t>
            </w:r>
            <w:proofErr w:type="spellEnd"/>
            <w:r w:rsidR="00F514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51473" w:rsidRPr="00F5147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 number of families)</w:t>
            </w:r>
          </w:p>
        </w:tc>
        <w:tc>
          <w:tcPr>
            <w:tcW w:w="765" w:type="dxa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moveFromRangeStart w:id="313" w:author="abdulla" w:date="2011-05-24T15:17:00Z" w:name="move294013551"/>
            <w:moveFrom w:id="314" w:author="abdulla" w:date="2011-05-24T15:17:00Z">
              <w:r w:rsidRPr="00D130D1" w:rsidDel="006346A1">
                <w:rPr>
                  <w:rFonts w:ascii="Times New Roman" w:hAnsi="Times New Roman" w:cs="Times New Roman"/>
                  <w:sz w:val="18"/>
                  <w:szCs w:val="18"/>
                </w:rPr>
                <w:t>Develop Bandeyrikoshi as multi story family accommodation through government housing scheme</w:t>
              </w:r>
            </w:moveFrom>
            <w:moveFromRangeEnd w:id="313"/>
          </w:p>
        </w:tc>
        <w:tc>
          <w:tcPr>
            <w:tcW w:w="1350" w:type="dxa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  <w:gridSpan w:val="2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D130D1" w:rsidRDefault="00D130D1" w:rsidP="00D130D1">
            <w:pPr>
              <w:rPr>
                <w:ins w:id="315" w:author="abdulla" w:date="2011-05-24T15:17:00Z"/>
                <w:rFonts w:ascii="Times New Roman" w:hAnsi="Times New Roman" w:cs="Times New Roman"/>
                <w:sz w:val="18"/>
                <w:szCs w:val="18"/>
              </w:rPr>
            </w:pP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 xml:space="preserve">Develop an accommodation facility with family quarters in </w:t>
            </w:r>
            <w:proofErr w:type="spellStart"/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Addu</w:t>
            </w:r>
            <w:proofErr w:type="spellEnd"/>
          </w:p>
          <w:p w:rsidR="006346A1" w:rsidRDefault="006346A1" w:rsidP="00D130D1">
            <w:pPr>
              <w:rPr>
                <w:ins w:id="316" w:author="abdulla" w:date="2011-05-24T15:17:00Z"/>
                <w:rFonts w:ascii="Times New Roman" w:hAnsi="Times New Roman" w:cs="Times New Roman"/>
                <w:sz w:val="18"/>
                <w:szCs w:val="18"/>
              </w:rPr>
            </w:pPr>
          </w:p>
          <w:p w:rsidR="006346A1" w:rsidRPr="00B20EBB" w:rsidRDefault="006346A1" w:rsidP="008F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moveToRangeStart w:id="317" w:author="abdulla" w:date="2011-05-24T15:17:00Z" w:name="move294013551"/>
            <w:moveTo w:id="318" w:author="abdulla" w:date="2011-05-24T15:17:00Z">
              <w:r w:rsidRPr="00D130D1">
                <w:rPr>
                  <w:rFonts w:ascii="Times New Roman" w:hAnsi="Times New Roman" w:cs="Times New Roman"/>
                  <w:sz w:val="18"/>
                  <w:szCs w:val="18"/>
                </w:rPr>
                <w:t xml:space="preserve">Develop </w:t>
              </w:r>
              <w:proofErr w:type="spellStart"/>
              <w:r w:rsidRPr="00D130D1">
                <w:rPr>
                  <w:rFonts w:ascii="Times New Roman" w:hAnsi="Times New Roman" w:cs="Times New Roman"/>
                  <w:sz w:val="18"/>
                  <w:szCs w:val="18"/>
                </w:rPr>
                <w:t>Bandeyrikoshi</w:t>
              </w:r>
              <w:proofErr w:type="spellEnd"/>
              <w:r w:rsidRPr="00D130D1">
                <w:rPr>
                  <w:rFonts w:ascii="Times New Roman" w:hAnsi="Times New Roman" w:cs="Times New Roman"/>
                  <w:sz w:val="18"/>
                  <w:szCs w:val="18"/>
                </w:rPr>
                <w:t xml:space="preserve"> as multi story family accommodation through </w:t>
              </w:r>
              <w:del w:id="319" w:author="Adnan" w:date="2011-05-26T10:46:00Z">
                <w:r w:rsidRPr="00D130D1" w:rsidDel="008F3DD6">
                  <w:rPr>
                    <w:rFonts w:ascii="Times New Roman" w:hAnsi="Times New Roman" w:cs="Times New Roman"/>
                    <w:sz w:val="18"/>
                    <w:szCs w:val="18"/>
                  </w:rPr>
                  <w:delText>government housing scheme</w:delText>
                </w:r>
              </w:del>
            </w:moveTo>
            <w:moveToRangeEnd w:id="317"/>
            <w:ins w:id="320" w:author="Adnan" w:date="2011-05-26T10:46:00Z">
              <w:r w:rsidR="008F3DD6">
                <w:rPr>
                  <w:rFonts w:ascii="Times New Roman" w:hAnsi="Times New Roman" w:cs="Times New Roman"/>
                  <w:sz w:val="18"/>
                  <w:szCs w:val="18"/>
                </w:rPr>
                <w:t xml:space="preserve"> SIFCO</w:t>
              </w:r>
            </w:ins>
          </w:p>
        </w:tc>
        <w:tc>
          <w:tcPr>
            <w:tcW w:w="981" w:type="dxa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 xml:space="preserve">Develop an accommodation facility with family quarters in </w:t>
            </w:r>
            <w:proofErr w:type="spellStart"/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Villigili</w:t>
            </w:r>
            <w:proofErr w:type="spellEnd"/>
          </w:p>
        </w:tc>
        <w:tc>
          <w:tcPr>
            <w:tcW w:w="1080" w:type="dxa"/>
            <w:vMerge w:val="restart"/>
          </w:tcPr>
          <w:p w:rsidR="00D130D1" w:rsidRPr="00D0023F" w:rsidRDefault="006346A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321" w:author="abdulla" w:date="2011-05-24T15:18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D130D1" w:rsidTr="002F7C0C">
        <w:tblPrEx>
          <w:tblW w:w="14382" w:type="dxa"/>
          <w:tblLayout w:type="fixed"/>
          <w:tblPrExChange w:id="322" w:author="Adnan" w:date="2011-05-26T03:28:00Z">
            <w:tblPrEx>
              <w:tblW w:w="14382" w:type="dxa"/>
              <w:tblLayout w:type="fixed"/>
            </w:tblPrEx>
          </w:tblPrExChange>
        </w:tblPrEx>
        <w:trPr>
          <w:trHeight w:val="722"/>
          <w:trPrChange w:id="323" w:author="Adnan" w:date="2011-05-26T03:28:00Z">
            <w:trPr>
              <w:trHeight w:val="412"/>
            </w:trPr>
          </w:trPrChange>
        </w:trPr>
        <w:tc>
          <w:tcPr>
            <w:tcW w:w="1557" w:type="dxa"/>
            <w:vMerge/>
            <w:tcPrChange w:id="324" w:author="Adnan" w:date="2011-05-26T03:28:00Z">
              <w:tcPr>
                <w:tcW w:w="1557" w:type="dxa"/>
                <w:vMerge/>
              </w:tcPr>
            </w:tcPrChange>
          </w:tcPr>
          <w:p w:rsidR="00D130D1" w:rsidRPr="00B20EBB" w:rsidRDefault="00D130D1" w:rsidP="00D130D1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PrChange w:id="325" w:author="Adnan" w:date="2011-05-26T03:28:00Z">
              <w:tcPr>
                <w:tcW w:w="1845" w:type="dxa"/>
                <w:vMerge/>
              </w:tcPr>
            </w:tcPrChange>
          </w:tcPr>
          <w:p w:rsidR="00D130D1" w:rsidRPr="000774E4" w:rsidRDefault="00D130D1" w:rsidP="00D130D1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326" w:author="Adnan" w:date="2011-05-26T03:28:00Z">
              <w:tcPr>
                <w:tcW w:w="963" w:type="dxa"/>
                <w:vMerge/>
              </w:tcPr>
            </w:tcPrChange>
          </w:tcPr>
          <w:p w:rsidR="00D130D1" w:rsidRPr="00197DAF" w:rsidRDefault="00D130D1" w:rsidP="00D130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327" w:author="Adnan" w:date="2011-05-26T03:28:00Z">
              <w:tcPr>
                <w:tcW w:w="900" w:type="dxa"/>
                <w:vMerge/>
              </w:tcPr>
            </w:tcPrChange>
          </w:tcPr>
          <w:p w:rsidR="00D130D1" w:rsidRPr="00197DAF" w:rsidRDefault="00D130D1" w:rsidP="00D130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328" w:author="Adnan" w:date="2011-05-26T03:28:00Z">
              <w:tcPr>
                <w:tcW w:w="1035" w:type="dxa"/>
                <w:vMerge/>
              </w:tcPr>
            </w:tcPrChange>
          </w:tcPr>
          <w:p w:rsidR="00D130D1" w:rsidRPr="00197DAF" w:rsidRDefault="00D130D1" w:rsidP="00D130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  <w:tcPrChange w:id="329" w:author="Adnan" w:date="2011-05-26T03:28:00Z">
              <w:tcPr>
                <w:tcW w:w="765" w:type="dxa"/>
              </w:tcPr>
            </w:tcPrChange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  <w:tcPrChange w:id="330" w:author="Adnan" w:date="2011-05-26T03:28:00Z">
              <w:tcPr>
                <w:tcW w:w="1323" w:type="dxa"/>
              </w:tcPr>
            </w:tcPrChange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331" w:author="Adnan" w:date="2011-05-26T03:28:00Z">
              <w:tcPr>
                <w:tcW w:w="1350" w:type="dxa"/>
              </w:tcPr>
            </w:tcPrChange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tcPrChange w:id="332" w:author="Adnan" w:date="2011-05-26T03:28:00Z">
              <w:tcPr>
                <w:tcW w:w="1413" w:type="dxa"/>
                <w:gridSpan w:val="2"/>
              </w:tcPr>
            </w:tcPrChange>
          </w:tcPr>
          <w:p w:rsidR="00D130D1" w:rsidRPr="00B20EBB" w:rsidRDefault="006346A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333" w:author="abdulla" w:date="2011-05-24T15:17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Layout of the </w:t>
              </w:r>
            </w:ins>
            <w:ins w:id="334" w:author="abdulla" w:date="2011-05-24T15:18:00Z">
              <w:r>
                <w:rPr>
                  <w:rFonts w:ascii="Times New Roman" w:hAnsi="Times New Roman" w:cs="Times New Roman"/>
                  <w:sz w:val="18"/>
                  <w:szCs w:val="18"/>
                </w:rPr>
                <w:t>multistory completed</w:t>
              </w:r>
            </w:ins>
          </w:p>
        </w:tc>
        <w:tc>
          <w:tcPr>
            <w:tcW w:w="1170" w:type="dxa"/>
            <w:gridSpan w:val="2"/>
            <w:tcPrChange w:id="335" w:author="Adnan" w:date="2011-05-26T03:28:00Z">
              <w:tcPr>
                <w:tcW w:w="1170" w:type="dxa"/>
                <w:gridSpan w:val="2"/>
              </w:tcPr>
            </w:tcPrChange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PrChange w:id="336" w:author="Adnan" w:date="2011-05-26T03:28:00Z">
              <w:tcPr>
                <w:tcW w:w="981" w:type="dxa"/>
              </w:tcPr>
            </w:tcPrChange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337" w:author="Adnan" w:date="2011-05-26T03:28:00Z">
              <w:tcPr>
                <w:tcW w:w="1080" w:type="dxa"/>
                <w:vMerge/>
              </w:tcPr>
            </w:tcPrChange>
          </w:tcPr>
          <w:p w:rsidR="00D130D1" w:rsidRPr="00D0023F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30D1" w:rsidTr="00D130D1">
        <w:trPr>
          <w:trHeight w:val="623"/>
        </w:trPr>
        <w:tc>
          <w:tcPr>
            <w:tcW w:w="1557" w:type="dxa"/>
            <w:vMerge w:val="restart"/>
          </w:tcPr>
          <w:p w:rsidR="00D130D1" w:rsidRPr="00FE5488" w:rsidRDefault="00D130D1" w:rsidP="00D130D1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D130D1" w:rsidRPr="00B20EBB" w:rsidRDefault="00D130D1" w:rsidP="00D130D1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4.     Human resources management and administrative management of MNDF strengthened</w:t>
            </w:r>
          </w:p>
        </w:tc>
        <w:tc>
          <w:tcPr>
            <w:tcW w:w="963" w:type="dxa"/>
            <w:vMerge w:val="restart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D130D1" w:rsidRPr="0090524D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5488">
              <w:rPr>
                <w:rFonts w:ascii="Times New Roman" w:hAnsi="Times New Roman" w:cs="Times New Roman"/>
                <w:sz w:val="18"/>
                <w:szCs w:val="18"/>
              </w:rPr>
              <w:t>Existing Armed Forces Act</w:t>
            </w:r>
          </w:p>
        </w:tc>
        <w:tc>
          <w:tcPr>
            <w:tcW w:w="765" w:type="dxa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Fully implement MNDF Retirement System in 2010</w:t>
            </w:r>
          </w:p>
        </w:tc>
        <w:tc>
          <w:tcPr>
            <w:tcW w:w="1350" w:type="dxa"/>
          </w:tcPr>
          <w:p w:rsidR="00D130D1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Prepare MNDF Table of Organization and Equipment</w:t>
            </w:r>
          </w:p>
          <w:p w:rsidR="00D130D1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Establish Enlisted appointment system</w:t>
            </w:r>
          </w:p>
          <w:p w:rsidR="00D130D1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</w:t>
            </w: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 xml:space="preserve">Redevelop </w:t>
            </w:r>
            <w:proofErr w:type="spellStart"/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Defence</w:t>
            </w:r>
            <w:proofErr w:type="spellEnd"/>
            <w:r w:rsidRPr="00D130D1">
              <w:rPr>
                <w:rFonts w:ascii="Times New Roman" w:hAnsi="Times New Roman" w:cs="Times New Roman"/>
                <w:sz w:val="18"/>
                <w:szCs w:val="18"/>
              </w:rPr>
              <w:t xml:space="preserve"> Institute for Training and Education</w:t>
            </w:r>
          </w:p>
          <w:p w:rsidR="00D130D1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(iv)</w:t>
            </w: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Establish Officers professional development centre</w:t>
            </w:r>
          </w:p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(v)</w:t>
            </w: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 xml:space="preserve">Establish  officer and NCO professional </w:t>
            </w:r>
            <w:r w:rsidRPr="00D130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education and development system</w:t>
            </w:r>
          </w:p>
        </w:tc>
        <w:tc>
          <w:tcPr>
            <w:tcW w:w="1404" w:type="dxa"/>
          </w:tcPr>
          <w:p w:rsidR="008F3DD6" w:rsidRDefault="00D130D1" w:rsidP="00D130D1">
            <w:pPr>
              <w:rPr>
                <w:ins w:id="338" w:author="Adnan" w:date="2011-05-26T10:52:00Z"/>
                <w:rFonts w:ascii="Times New Roman" w:hAnsi="Times New Roman" w:cs="Times New Roman"/>
                <w:sz w:val="18"/>
                <w:szCs w:val="18"/>
              </w:rPr>
            </w:pPr>
            <w:r w:rsidRPr="00D130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Implement the salary structure to accommodate the separation of enlisted and officer corps</w:t>
            </w:r>
            <w:ins w:id="339" w:author="Adnan" w:date="2011-05-26T10:52:00Z">
              <w:r w:rsidR="008F3DD6"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</w:ins>
          </w:p>
          <w:p w:rsidR="008F3DD6" w:rsidRDefault="008F3DD6" w:rsidP="00D130D1">
            <w:pPr>
              <w:rPr>
                <w:ins w:id="340" w:author="Adnan" w:date="2011-05-26T10:52:00Z"/>
                <w:rFonts w:ascii="Times New Roman" w:hAnsi="Times New Roman" w:cs="Times New Roman"/>
                <w:sz w:val="18"/>
                <w:szCs w:val="18"/>
              </w:rPr>
            </w:pPr>
          </w:p>
          <w:p w:rsidR="008F3DD6" w:rsidRPr="00B20EBB" w:rsidRDefault="008F3DD6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341" w:author="Adnan" w:date="2011-05-26T10:52:00Z">
              <w:r>
                <w:rPr>
                  <w:rFonts w:ascii="Times New Roman" w:hAnsi="Times New Roman" w:cs="Times New Roman"/>
                  <w:sz w:val="18"/>
                  <w:szCs w:val="18"/>
                </w:rPr>
                <w:t>Introduce technical warrant officer corps</w:t>
              </w:r>
            </w:ins>
          </w:p>
        </w:tc>
        <w:tc>
          <w:tcPr>
            <w:tcW w:w="1170" w:type="dxa"/>
            <w:gridSpan w:val="2"/>
          </w:tcPr>
          <w:p w:rsidR="00D130D1" w:rsidRDefault="008F3DD6" w:rsidP="00D130D1">
            <w:pPr>
              <w:rPr>
                <w:ins w:id="342" w:author="Adnan" w:date="2011-05-26T10:52:00Z"/>
                <w:rFonts w:ascii="Times New Roman" w:hAnsi="Times New Roman" w:cs="Times New Roman"/>
                <w:sz w:val="18"/>
                <w:szCs w:val="18"/>
              </w:rPr>
            </w:pPr>
            <w:ins w:id="343" w:author="Adnan" w:date="2011-05-26T10:51:00Z">
              <w:r>
                <w:rPr>
                  <w:rFonts w:ascii="Times New Roman" w:hAnsi="Times New Roman" w:cs="Times New Roman"/>
                  <w:sz w:val="18"/>
                  <w:szCs w:val="18"/>
                </w:rPr>
                <w:t>C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entralize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promotion</w:t>
              </w:r>
            </w:ins>
            <w:ins w:id="344" w:author="Adnan" w:date="2011-05-26T10:52:00Z">
              <w:r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</w:ins>
          </w:p>
          <w:p w:rsidR="008F3DD6" w:rsidRPr="00B20EBB" w:rsidRDefault="008F3DD6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D130D1" w:rsidRPr="00B20EBB" w:rsidRDefault="006346A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345" w:author="abdulla" w:date="2011-05-24T15:18:00Z">
              <w:r>
                <w:rPr>
                  <w:rFonts w:ascii="Times New Roman" w:hAnsi="Times New Roman" w:cs="Times New Roman"/>
                  <w:sz w:val="18"/>
                  <w:szCs w:val="18"/>
                </w:rPr>
                <w:t>MNDF</w:t>
              </w:r>
            </w:ins>
          </w:p>
        </w:tc>
      </w:tr>
      <w:tr w:rsidR="00D130D1" w:rsidTr="00D130D1">
        <w:trPr>
          <w:trHeight w:val="550"/>
        </w:trPr>
        <w:tc>
          <w:tcPr>
            <w:tcW w:w="1557" w:type="dxa"/>
            <w:vMerge/>
          </w:tcPr>
          <w:p w:rsidR="00D130D1" w:rsidRPr="00197DAF" w:rsidRDefault="00D130D1" w:rsidP="00D130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D130D1" w:rsidRPr="00197DAF" w:rsidRDefault="00D130D1" w:rsidP="00D130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D130D1" w:rsidRPr="00197DAF" w:rsidRDefault="00D130D1" w:rsidP="00D130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D130D1" w:rsidRPr="00197DAF" w:rsidRDefault="00D130D1" w:rsidP="00D130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D130D1" w:rsidRPr="00197DAF" w:rsidRDefault="00D130D1" w:rsidP="00D130D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MNDF Retirement System established</w:t>
            </w:r>
          </w:p>
        </w:tc>
        <w:tc>
          <w:tcPr>
            <w:tcW w:w="1350" w:type="dxa"/>
          </w:tcPr>
          <w:p w:rsidR="008F3DD6" w:rsidRPr="008F3DD6" w:rsidRDefault="00D130D1" w:rsidP="008F3DD6">
            <w:pPr>
              <w:rPr>
                <w:rFonts w:ascii="Times New Roman" w:hAnsi="Times New Roman" w:cs="Times New Roman"/>
                <w:sz w:val="18"/>
                <w:szCs w:val="18"/>
                <w:rPrChange w:id="346" w:author="Adnan" w:date="2011-05-26T10:48:00Z">
                  <w:rPr/>
                </w:rPrChange>
              </w:rPr>
            </w:pP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NCO academy and Officers Training Wing established</w:t>
            </w:r>
            <w:ins w:id="347" w:author="Adnan" w:date="2011-05-26T10:48:00Z">
              <w:r w:rsidR="008F3DD6">
                <w:rPr>
                  <w:rFonts w:ascii="Times New Roman" w:hAnsi="Times New Roman" w:cs="Times New Roman"/>
                  <w:sz w:val="18"/>
                  <w:szCs w:val="18"/>
                </w:rPr>
                <w:t>. (</w:t>
              </w:r>
              <w:proofErr w:type="spellStart"/>
              <w:r w:rsidR="008F3DD6">
                <w:rPr>
                  <w:rFonts w:ascii="Times New Roman" w:hAnsi="Times New Roman" w:cs="Times New Roman"/>
                  <w:sz w:val="18"/>
                  <w:szCs w:val="18"/>
                </w:rPr>
                <w:t>i</w:t>
              </w:r>
              <w:proofErr w:type="spellEnd"/>
              <w:r w:rsidR="008F3DD6">
                <w:rPr>
                  <w:rFonts w:ascii="Times New Roman" w:hAnsi="Times New Roman" w:cs="Times New Roman"/>
                  <w:sz w:val="18"/>
                  <w:szCs w:val="18"/>
                </w:rPr>
                <w:t xml:space="preserve">) </w:t>
              </w:r>
              <w:proofErr w:type="gramStart"/>
              <w:r w:rsidR="008F3DD6">
                <w:rPr>
                  <w:rFonts w:ascii="Times New Roman" w:hAnsi="Times New Roman" w:cs="Times New Roman"/>
                  <w:sz w:val="18"/>
                  <w:szCs w:val="18"/>
                </w:rPr>
                <w:t>through</w:t>
              </w:r>
              <w:proofErr w:type="gramEnd"/>
              <w:r w:rsidR="008F3DD6">
                <w:rPr>
                  <w:rFonts w:ascii="Times New Roman" w:hAnsi="Times New Roman" w:cs="Times New Roman"/>
                  <w:sz w:val="18"/>
                  <w:szCs w:val="18"/>
                </w:rPr>
                <w:t xml:space="preserve"> (v) achieved.</w:t>
              </w:r>
            </w:ins>
          </w:p>
        </w:tc>
        <w:tc>
          <w:tcPr>
            <w:tcW w:w="1404" w:type="dxa"/>
          </w:tcPr>
          <w:p w:rsidR="00D130D1" w:rsidRPr="00B20EBB" w:rsidRDefault="006346A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348" w:author="abdulla" w:date="2011-05-24T15:19:00Z">
              <w:del w:id="349" w:author="Adnan" w:date="2011-05-26T10:49:00Z">
                <w:r w:rsidDel="008F3DD6">
                  <w:rPr>
                    <w:rFonts w:ascii="Times New Roman" w:hAnsi="Times New Roman" w:cs="Times New Roman"/>
                    <w:sz w:val="18"/>
                    <w:szCs w:val="18"/>
                  </w:rPr>
                  <w:delText>Established engineering logistics</w:delText>
                </w:r>
              </w:del>
            </w:ins>
          </w:p>
        </w:tc>
        <w:tc>
          <w:tcPr>
            <w:tcW w:w="1170" w:type="dxa"/>
            <w:gridSpan w:val="2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D130D1" w:rsidRPr="00B20EBB" w:rsidRDefault="00D130D1" w:rsidP="00D130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130D1" w:rsidRDefault="00D130D1"/>
    <w:p w:rsidR="00D130D1" w:rsidRDefault="00D130D1"/>
    <w:tbl>
      <w:tblPr>
        <w:tblStyle w:val="TableGrid"/>
        <w:tblpPr w:leftFromText="180" w:rightFromText="180" w:vertAnchor="page" w:horzAnchor="page" w:tblpX="771" w:tblpY="3068"/>
        <w:tblOverlap w:val="never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350"/>
        <w:gridCol w:w="1404"/>
        <w:gridCol w:w="9"/>
        <w:gridCol w:w="1161"/>
        <w:gridCol w:w="9"/>
        <w:gridCol w:w="981"/>
        <w:gridCol w:w="1080"/>
      </w:tblGrid>
      <w:tr w:rsidR="006346A1" w:rsidTr="006346A1">
        <w:trPr>
          <w:trHeight w:val="530"/>
        </w:trPr>
        <w:tc>
          <w:tcPr>
            <w:tcW w:w="1557" w:type="dxa"/>
            <w:vMerge w:val="restart"/>
          </w:tcPr>
          <w:p w:rsidR="006346A1" w:rsidRPr="00B20EBB" w:rsidRDefault="006346A1" w:rsidP="006346A1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6.    A National Service scheme established for training all school leavers to develop strong positive value system and responsibility</w:t>
            </w:r>
          </w:p>
        </w:tc>
        <w:tc>
          <w:tcPr>
            <w:tcW w:w="1845" w:type="dxa"/>
            <w:vMerge w:val="restart"/>
          </w:tcPr>
          <w:p w:rsidR="006346A1" w:rsidRPr="00B20EBB" w:rsidRDefault="006346A1" w:rsidP="006346A1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Legislation for establishing a  National Service System enacted</w:t>
            </w:r>
          </w:p>
        </w:tc>
        <w:tc>
          <w:tcPr>
            <w:tcW w:w="963" w:type="dxa"/>
            <w:vMerge w:val="restart"/>
          </w:tcPr>
          <w:p w:rsidR="006346A1" w:rsidRPr="0090524D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6346A1" w:rsidRPr="0090524D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Event)</w:t>
            </w:r>
          </w:p>
        </w:tc>
        <w:tc>
          <w:tcPr>
            <w:tcW w:w="1035" w:type="dxa"/>
            <w:vMerge w:val="restart"/>
          </w:tcPr>
          <w:p w:rsidR="006346A1" w:rsidRPr="00D130D1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Draft legislation for National Services</w:t>
            </w:r>
          </w:p>
        </w:tc>
        <w:tc>
          <w:tcPr>
            <w:tcW w:w="1350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  <w:gridSpan w:val="2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6346A1" w:rsidRPr="00D0023F" w:rsidRDefault="00996335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ommentReference"/>
              </w:rPr>
              <w:commentReference w:id="350"/>
            </w:r>
          </w:p>
        </w:tc>
      </w:tr>
      <w:tr w:rsidR="006346A1" w:rsidTr="006346A1">
        <w:trPr>
          <w:trHeight w:val="550"/>
        </w:trPr>
        <w:tc>
          <w:tcPr>
            <w:tcW w:w="1557" w:type="dxa"/>
            <w:vMerge/>
          </w:tcPr>
          <w:p w:rsidR="006346A1" w:rsidRPr="00197DAF" w:rsidRDefault="006346A1" w:rsidP="006346A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6346A1" w:rsidRPr="00197DAF" w:rsidRDefault="006346A1" w:rsidP="006346A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6346A1" w:rsidRPr="00197DAF" w:rsidRDefault="006346A1" w:rsidP="006346A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346A1" w:rsidRPr="00197DAF" w:rsidRDefault="006346A1" w:rsidP="006346A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6346A1" w:rsidRPr="00197DAF" w:rsidRDefault="006346A1" w:rsidP="006346A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46A1" w:rsidTr="006346A1">
        <w:trPr>
          <w:trHeight w:val="413"/>
        </w:trPr>
        <w:tc>
          <w:tcPr>
            <w:tcW w:w="1557" w:type="dxa"/>
            <w:vMerge w:val="restart"/>
          </w:tcPr>
          <w:p w:rsidR="006346A1" w:rsidRPr="00197DAF" w:rsidRDefault="006346A1" w:rsidP="006346A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6346A1" w:rsidRPr="00D130D1" w:rsidRDefault="006346A1" w:rsidP="006346A1">
            <w:pPr>
              <w:ind w:left="243" w:hanging="2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  </w:t>
            </w: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 xml:space="preserve">School leavers provided initial </w:t>
            </w:r>
            <w:r w:rsidRPr="00D130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basic training, increased</w:t>
            </w:r>
          </w:p>
        </w:tc>
        <w:tc>
          <w:tcPr>
            <w:tcW w:w="963" w:type="dxa"/>
            <w:vMerge w:val="restart"/>
          </w:tcPr>
          <w:p w:rsidR="006346A1" w:rsidRPr="00D130D1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30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Output</w:t>
            </w:r>
          </w:p>
        </w:tc>
        <w:tc>
          <w:tcPr>
            <w:tcW w:w="900" w:type="dxa"/>
            <w:vMerge w:val="restart"/>
          </w:tcPr>
          <w:p w:rsidR="006346A1" w:rsidRPr="00D130D1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769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persons </w:t>
            </w:r>
            <w:r w:rsidRPr="007C769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lastRenderedPageBreak/>
              <w:t>trained</w:t>
            </w:r>
          </w:p>
        </w:tc>
        <w:tc>
          <w:tcPr>
            <w:tcW w:w="1035" w:type="dxa"/>
            <w:vMerge w:val="restart"/>
          </w:tcPr>
          <w:p w:rsidR="006346A1" w:rsidRPr="00197DAF" w:rsidRDefault="006346A1" w:rsidP="006346A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30D1">
              <w:rPr>
                <w:rFonts w:ascii="Times New Roman" w:hAnsi="Times New Roman" w:cs="Times New Roman"/>
                <w:sz w:val="18"/>
                <w:szCs w:val="18"/>
              </w:rPr>
              <w:t xml:space="preserve">Develop procedures to </w:t>
            </w:r>
            <w:r w:rsidRPr="00D130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train the school leavers at MNDF and at MIVET</w:t>
            </w:r>
          </w:p>
        </w:tc>
        <w:tc>
          <w:tcPr>
            <w:tcW w:w="1350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  <w:gridSpan w:val="2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46A1" w:rsidTr="006346A1">
        <w:trPr>
          <w:trHeight w:val="412"/>
        </w:trPr>
        <w:tc>
          <w:tcPr>
            <w:tcW w:w="1557" w:type="dxa"/>
            <w:vMerge/>
          </w:tcPr>
          <w:p w:rsidR="006346A1" w:rsidRPr="00197DAF" w:rsidRDefault="006346A1" w:rsidP="006346A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6346A1" w:rsidRDefault="006346A1" w:rsidP="006346A1">
            <w:pPr>
              <w:ind w:left="243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6346A1" w:rsidRPr="00D130D1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346A1" w:rsidRPr="00D130D1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6346A1" w:rsidRPr="00197DAF" w:rsidRDefault="006346A1" w:rsidP="006346A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  <w:gridSpan w:val="2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6346A1" w:rsidRPr="00B20EBB" w:rsidRDefault="006346A1" w:rsidP="006346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E792A" w:rsidRDefault="00EE792A" w:rsidP="00D130D1">
      <w:pPr>
        <w:rPr>
          <w:b/>
          <w:sz w:val="28"/>
          <w:szCs w:val="28"/>
        </w:rPr>
      </w:pPr>
    </w:p>
    <w:sectPr w:rsidR="00EE792A" w:rsidSect="002A742D"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50" w:author="abdulla" w:date="2011-05-24T15:21:00Z" w:initials="a">
    <w:p w:rsidR="00CF4825" w:rsidRDefault="00CF4825">
      <w:pPr>
        <w:pStyle w:val="CommentText"/>
      </w:pPr>
      <w:r>
        <w:rPr>
          <w:rStyle w:val="CommentReference"/>
        </w:rPr>
        <w:annotationRef/>
      </w:r>
      <w:proofErr w:type="spellStart"/>
      <w:r>
        <w:t>Pls</w:t>
      </w:r>
      <w:proofErr w:type="spellEnd"/>
      <w:r>
        <w:t xml:space="preserve"> fill this area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A5A" w:rsidRDefault="00A50A5A" w:rsidP="008C7B6A">
      <w:pPr>
        <w:spacing w:after="0" w:line="240" w:lineRule="auto"/>
      </w:pPr>
      <w:r>
        <w:separator/>
      </w:r>
    </w:p>
  </w:endnote>
  <w:endnote w:type="continuationSeparator" w:id="0">
    <w:p w:rsidR="00A50A5A" w:rsidRDefault="00A50A5A" w:rsidP="008C7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A5A" w:rsidRDefault="00A50A5A" w:rsidP="008C7B6A">
      <w:pPr>
        <w:spacing w:after="0" w:line="240" w:lineRule="auto"/>
      </w:pPr>
      <w:r>
        <w:separator/>
      </w:r>
    </w:p>
  </w:footnote>
  <w:footnote w:type="continuationSeparator" w:id="0">
    <w:p w:rsidR="00A50A5A" w:rsidRDefault="00A50A5A" w:rsidP="008C7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70B"/>
    <w:multiLevelType w:val="hybridMultilevel"/>
    <w:tmpl w:val="1F8CC502"/>
    <w:lvl w:ilvl="0" w:tplc="A75056D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D1C7D"/>
    <w:multiLevelType w:val="hybridMultilevel"/>
    <w:tmpl w:val="24542926"/>
    <w:lvl w:ilvl="0" w:tplc="4C7217C4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">
    <w:nsid w:val="5B947C8A"/>
    <w:multiLevelType w:val="hybridMultilevel"/>
    <w:tmpl w:val="2FB49348"/>
    <w:lvl w:ilvl="0" w:tplc="AFFE382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61C63F4D"/>
    <w:multiLevelType w:val="hybridMultilevel"/>
    <w:tmpl w:val="45F64EDE"/>
    <w:lvl w:ilvl="0" w:tplc="03FAECF0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4">
    <w:nsid w:val="62A227CD"/>
    <w:multiLevelType w:val="hybridMultilevel"/>
    <w:tmpl w:val="11DA420A"/>
    <w:lvl w:ilvl="0" w:tplc="7A9E94C6">
      <w:start w:val="1"/>
      <w:numFmt w:val="lowerRoman"/>
      <w:lvlText w:val="(%1)"/>
      <w:lvlJc w:val="left"/>
      <w:pPr>
        <w:ind w:left="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5">
    <w:nsid w:val="6A451DF5"/>
    <w:multiLevelType w:val="hybridMultilevel"/>
    <w:tmpl w:val="AEE8964C"/>
    <w:lvl w:ilvl="0" w:tplc="7CA65B22">
      <w:start w:val="3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B90AE2"/>
    <w:multiLevelType w:val="hybridMultilevel"/>
    <w:tmpl w:val="32A6517E"/>
    <w:lvl w:ilvl="0" w:tplc="7C5C6730">
      <w:start w:val="3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DB1EE6"/>
    <w:multiLevelType w:val="hybridMultilevel"/>
    <w:tmpl w:val="2454095C"/>
    <w:lvl w:ilvl="0" w:tplc="293C3F7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D3A4A"/>
    <w:rsid w:val="00014672"/>
    <w:rsid w:val="00021031"/>
    <w:rsid w:val="0005387A"/>
    <w:rsid w:val="00060CF0"/>
    <w:rsid w:val="000774E4"/>
    <w:rsid w:val="000B3CC4"/>
    <w:rsid w:val="000C6767"/>
    <w:rsid w:val="000C716B"/>
    <w:rsid w:val="000E656C"/>
    <w:rsid w:val="000E6801"/>
    <w:rsid w:val="0014061E"/>
    <w:rsid w:val="0014546B"/>
    <w:rsid w:val="00167BA3"/>
    <w:rsid w:val="001956EA"/>
    <w:rsid w:val="001A16C5"/>
    <w:rsid w:val="001A23A3"/>
    <w:rsid w:val="001B5B0F"/>
    <w:rsid w:val="001D7DEE"/>
    <w:rsid w:val="00205ABF"/>
    <w:rsid w:val="00221950"/>
    <w:rsid w:val="00224996"/>
    <w:rsid w:val="002309BE"/>
    <w:rsid w:val="002518A4"/>
    <w:rsid w:val="00286304"/>
    <w:rsid w:val="002A742D"/>
    <w:rsid w:val="002F7C0C"/>
    <w:rsid w:val="003C1FE6"/>
    <w:rsid w:val="003D4D38"/>
    <w:rsid w:val="003E63AF"/>
    <w:rsid w:val="00456502"/>
    <w:rsid w:val="004847D5"/>
    <w:rsid w:val="004B50FB"/>
    <w:rsid w:val="004C008B"/>
    <w:rsid w:val="004C0A6E"/>
    <w:rsid w:val="004F69F4"/>
    <w:rsid w:val="00515C2F"/>
    <w:rsid w:val="0052348A"/>
    <w:rsid w:val="005279E1"/>
    <w:rsid w:val="00556470"/>
    <w:rsid w:val="005855A1"/>
    <w:rsid w:val="005863CF"/>
    <w:rsid w:val="005868A0"/>
    <w:rsid w:val="005D3A4A"/>
    <w:rsid w:val="005E6ED8"/>
    <w:rsid w:val="006014E7"/>
    <w:rsid w:val="0060494B"/>
    <w:rsid w:val="0062050E"/>
    <w:rsid w:val="006231CF"/>
    <w:rsid w:val="006346A1"/>
    <w:rsid w:val="00671EC6"/>
    <w:rsid w:val="006A44E2"/>
    <w:rsid w:val="006B587C"/>
    <w:rsid w:val="007143B2"/>
    <w:rsid w:val="00720871"/>
    <w:rsid w:val="00722DBA"/>
    <w:rsid w:val="007379ED"/>
    <w:rsid w:val="00772060"/>
    <w:rsid w:val="007A2F33"/>
    <w:rsid w:val="007C6ED8"/>
    <w:rsid w:val="007C769B"/>
    <w:rsid w:val="007D00CC"/>
    <w:rsid w:val="007D198F"/>
    <w:rsid w:val="007E6D55"/>
    <w:rsid w:val="007E76F1"/>
    <w:rsid w:val="00800961"/>
    <w:rsid w:val="00811D94"/>
    <w:rsid w:val="00824DCA"/>
    <w:rsid w:val="00826F05"/>
    <w:rsid w:val="008374CB"/>
    <w:rsid w:val="00840727"/>
    <w:rsid w:val="00841065"/>
    <w:rsid w:val="008521CD"/>
    <w:rsid w:val="008A5BD5"/>
    <w:rsid w:val="008A6CFD"/>
    <w:rsid w:val="008B2E92"/>
    <w:rsid w:val="008C7B6A"/>
    <w:rsid w:val="008D425C"/>
    <w:rsid w:val="008D7C8B"/>
    <w:rsid w:val="008E6CC8"/>
    <w:rsid w:val="008F17D6"/>
    <w:rsid w:val="008F3DD6"/>
    <w:rsid w:val="0090524D"/>
    <w:rsid w:val="00977002"/>
    <w:rsid w:val="00996335"/>
    <w:rsid w:val="009A3635"/>
    <w:rsid w:val="009F2F8E"/>
    <w:rsid w:val="00A02ADF"/>
    <w:rsid w:val="00A06E27"/>
    <w:rsid w:val="00A155DC"/>
    <w:rsid w:val="00A50A5A"/>
    <w:rsid w:val="00A514B8"/>
    <w:rsid w:val="00AE4626"/>
    <w:rsid w:val="00AE64C4"/>
    <w:rsid w:val="00AE7276"/>
    <w:rsid w:val="00AF3949"/>
    <w:rsid w:val="00B05835"/>
    <w:rsid w:val="00B20EBB"/>
    <w:rsid w:val="00B21A71"/>
    <w:rsid w:val="00B3045B"/>
    <w:rsid w:val="00B3757F"/>
    <w:rsid w:val="00B52689"/>
    <w:rsid w:val="00B92D07"/>
    <w:rsid w:val="00BA6EFC"/>
    <w:rsid w:val="00BE2601"/>
    <w:rsid w:val="00C32A79"/>
    <w:rsid w:val="00C363C2"/>
    <w:rsid w:val="00C46B39"/>
    <w:rsid w:val="00C54804"/>
    <w:rsid w:val="00CB334E"/>
    <w:rsid w:val="00CC0CA9"/>
    <w:rsid w:val="00CE5DF5"/>
    <w:rsid w:val="00CF4825"/>
    <w:rsid w:val="00CF5C56"/>
    <w:rsid w:val="00D062CD"/>
    <w:rsid w:val="00D130D1"/>
    <w:rsid w:val="00D26FFB"/>
    <w:rsid w:val="00D467FB"/>
    <w:rsid w:val="00DC6321"/>
    <w:rsid w:val="00DE5D01"/>
    <w:rsid w:val="00E064E5"/>
    <w:rsid w:val="00E13E35"/>
    <w:rsid w:val="00E26D66"/>
    <w:rsid w:val="00E303C5"/>
    <w:rsid w:val="00E33EDE"/>
    <w:rsid w:val="00E42DF9"/>
    <w:rsid w:val="00E729E5"/>
    <w:rsid w:val="00EB1752"/>
    <w:rsid w:val="00EC4BFF"/>
    <w:rsid w:val="00EE0E20"/>
    <w:rsid w:val="00EE1C4F"/>
    <w:rsid w:val="00EE792A"/>
    <w:rsid w:val="00F114A9"/>
    <w:rsid w:val="00F12494"/>
    <w:rsid w:val="00F47464"/>
    <w:rsid w:val="00F51473"/>
    <w:rsid w:val="00F558C7"/>
    <w:rsid w:val="00F62915"/>
    <w:rsid w:val="00F678BC"/>
    <w:rsid w:val="00FD386C"/>
    <w:rsid w:val="00FE335C"/>
    <w:rsid w:val="00FE5488"/>
    <w:rsid w:val="00FF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3A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3A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124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4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24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4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249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4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C7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7B6A"/>
  </w:style>
  <w:style w:type="paragraph" w:styleId="Footer">
    <w:name w:val="footer"/>
    <w:basedOn w:val="Normal"/>
    <w:link w:val="FooterChar"/>
    <w:uiPriority w:val="99"/>
    <w:semiHidden/>
    <w:unhideWhenUsed/>
    <w:rsid w:val="008C7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7B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4CCE6-BAAC-475B-B0ED-7F65D672B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14</Pages>
  <Words>2149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min. of planning</Company>
  <LinksUpToDate>false</LinksUpToDate>
  <CharactersWithSpaces>14372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Consultant2</dc:creator>
  <cp:keywords/>
  <dc:description/>
  <cp:lastModifiedBy>Adnan</cp:lastModifiedBy>
  <cp:revision>19</cp:revision>
  <cp:lastPrinted>2011-04-27T07:31:00Z</cp:lastPrinted>
  <dcterms:created xsi:type="dcterms:W3CDTF">2011-05-24T04:56:00Z</dcterms:created>
  <dcterms:modified xsi:type="dcterms:W3CDTF">2011-05-26T05:53:00Z</dcterms:modified>
</cp:coreProperties>
</file>