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49"/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82"/>
        <w:gridCol w:w="1776"/>
        <w:gridCol w:w="1017"/>
        <w:gridCol w:w="1413"/>
        <w:gridCol w:w="1620"/>
        <w:gridCol w:w="810"/>
        <w:gridCol w:w="1530"/>
        <w:gridCol w:w="1260"/>
        <w:gridCol w:w="990"/>
        <w:gridCol w:w="1080"/>
        <w:gridCol w:w="1260"/>
        <w:gridCol w:w="1062"/>
      </w:tblGrid>
      <w:tr w:rsidR="004E5D8C" w:rsidTr="005F7B03">
        <w:trPr>
          <w:trHeight w:val="530"/>
        </w:trPr>
        <w:tc>
          <w:tcPr>
            <w:tcW w:w="15300" w:type="dxa"/>
            <w:gridSpan w:val="12"/>
            <w:vAlign w:val="center"/>
          </w:tcPr>
          <w:p w:rsidR="004E5D8C" w:rsidRPr="00D8162A" w:rsidRDefault="00FE236D" w:rsidP="005F7B03">
            <w:pPr>
              <w:tabs>
                <w:tab w:val="left" w:pos="2205"/>
              </w:tabs>
              <w:ind w:right="-360"/>
              <w:jc w:val="center"/>
              <w:rPr>
                <w:rFonts w:asciiTheme="minorHAnsi" w:hAnsiTheme="minorHAnsi"/>
                <w:sz w:val="32"/>
                <w:szCs w:val="32"/>
              </w:rPr>
            </w:pPr>
            <w:r w:rsidRPr="00D8162A">
              <w:rPr>
                <w:rFonts w:asciiTheme="minorHAnsi" w:hAnsiTheme="minorHAnsi"/>
                <w:b/>
                <w:sz w:val="28"/>
                <w:szCs w:val="28"/>
              </w:rPr>
              <w:t>Results Framework (RF) - Agriculture</w:t>
            </w:r>
          </w:p>
        </w:tc>
      </w:tr>
      <w:tr w:rsidR="00912302" w:rsidRPr="000223A9" w:rsidTr="005F7B03">
        <w:tblPrEx>
          <w:tblLook w:val="01E0"/>
        </w:tblPrEx>
        <w:trPr>
          <w:trHeight w:val="356"/>
        </w:trPr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D8C" w:rsidRPr="004E5D8C" w:rsidRDefault="004E5D8C" w:rsidP="005F7B03">
            <w:pPr>
              <w:tabs>
                <w:tab w:val="left" w:pos="3495"/>
              </w:tabs>
              <w:jc w:val="center"/>
              <w:rPr>
                <w:b/>
                <w:sz w:val="20"/>
                <w:szCs w:val="20"/>
              </w:rPr>
            </w:pPr>
            <w:r w:rsidRPr="004E5D8C">
              <w:rPr>
                <w:b/>
                <w:sz w:val="20"/>
                <w:szCs w:val="20"/>
              </w:rPr>
              <w:t>Sector Outcome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D8C" w:rsidRPr="004E5D8C" w:rsidRDefault="004E5D8C" w:rsidP="005F7B03">
            <w:pPr>
              <w:tabs>
                <w:tab w:val="left" w:pos="3495"/>
              </w:tabs>
              <w:jc w:val="center"/>
              <w:rPr>
                <w:b/>
                <w:sz w:val="20"/>
                <w:szCs w:val="20"/>
              </w:rPr>
            </w:pPr>
            <w:r w:rsidRPr="004E5D8C">
              <w:rPr>
                <w:b/>
                <w:sz w:val="20"/>
                <w:szCs w:val="20"/>
              </w:rPr>
              <w:t>Results Indicators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D8C" w:rsidRPr="004E5D8C" w:rsidRDefault="004E5D8C" w:rsidP="005F7B03">
            <w:pPr>
              <w:tabs>
                <w:tab w:val="left" w:pos="3495"/>
              </w:tabs>
              <w:jc w:val="center"/>
              <w:rPr>
                <w:b/>
                <w:sz w:val="20"/>
                <w:szCs w:val="20"/>
              </w:rPr>
            </w:pPr>
            <w:r w:rsidRPr="004E5D8C">
              <w:rPr>
                <w:b/>
                <w:sz w:val="20"/>
                <w:szCs w:val="20"/>
              </w:rPr>
              <w:t>Indicator Type</w:t>
            </w:r>
          </w:p>
          <w:p w:rsidR="004E5D8C" w:rsidRPr="004E5D8C" w:rsidRDefault="004E5D8C" w:rsidP="005F7B03">
            <w:pPr>
              <w:tabs>
                <w:tab w:val="left" w:pos="349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D8C" w:rsidRPr="004E5D8C" w:rsidRDefault="004E5D8C" w:rsidP="005F7B03">
            <w:pPr>
              <w:tabs>
                <w:tab w:val="left" w:pos="3495"/>
              </w:tabs>
              <w:jc w:val="center"/>
              <w:rPr>
                <w:b/>
                <w:sz w:val="20"/>
                <w:szCs w:val="20"/>
              </w:rPr>
            </w:pPr>
            <w:r w:rsidRPr="004E5D8C">
              <w:rPr>
                <w:b/>
                <w:sz w:val="20"/>
                <w:szCs w:val="20"/>
              </w:rPr>
              <w:t>Unit of Measure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D8C" w:rsidRPr="004E5D8C" w:rsidRDefault="004E5D8C" w:rsidP="005F7B03">
            <w:pPr>
              <w:tabs>
                <w:tab w:val="left" w:pos="3495"/>
              </w:tabs>
              <w:jc w:val="center"/>
              <w:rPr>
                <w:b/>
                <w:sz w:val="20"/>
                <w:szCs w:val="20"/>
              </w:rPr>
            </w:pPr>
            <w:r w:rsidRPr="004E5D8C">
              <w:rPr>
                <w:b/>
                <w:sz w:val="20"/>
                <w:szCs w:val="20"/>
              </w:rPr>
              <w:t>Baseline</w:t>
            </w:r>
          </w:p>
        </w:tc>
        <w:tc>
          <w:tcPr>
            <w:tcW w:w="693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D8C" w:rsidRPr="004E5D8C" w:rsidRDefault="004E5D8C" w:rsidP="005F7B03">
            <w:pPr>
              <w:tabs>
                <w:tab w:val="left" w:pos="3495"/>
              </w:tabs>
              <w:jc w:val="center"/>
              <w:rPr>
                <w:b/>
                <w:sz w:val="20"/>
                <w:szCs w:val="20"/>
              </w:rPr>
            </w:pPr>
            <w:r w:rsidRPr="004E5D8C">
              <w:rPr>
                <w:b/>
                <w:sz w:val="20"/>
                <w:szCs w:val="20"/>
              </w:rPr>
              <w:t>Targets/ Achievements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5D8C" w:rsidRPr="004E5D8C" w:rsidRDefault="004E5D8C" w:rsidP="005F7B03">
            <w:pPr>
              <w:tabs>
                <w:tab w:val="left" w:pos="3495"/>
              </w:tabs>
              <w:jc w:val="center"/>
              <w:rPr>
                <w:b/>
                <w:sz w:val="20"/>
                <w:szCs w:val="20"/>
              </w:rPr>
            </w:pPr>
            <w:r w:rsidRPr="004E5D8C">
              <w:rPr>
                <w:b/>
                <w:sz w:val="20"/>
                <w:szCs w:val="20"/>
              </w:rPr>
              <w:t>Lead Agency</w:t>
            </w:r>
          </w:p>
        </w:tc>
      </w:tr>
      <w:tr w:rsidR="001E32E1" w:rsidRPr="000223A9" w:rsidTr="005F7B03">
        <w:tblPrEx>
          <w:tblLook w:val="01E0"/>
        </w:tblPrEx>
        <w:trPr>
          <w:trHeight w:val="266"/>
        </w:trPr>
        <w:tc>
          <w:tcPr>
            <w:tcW w:w="1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8C" w:rsidRPr="000223A9" w:rsidRDefault="004E5D8C" w:rsidP="005F7B0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8C" w:rsidRPr="000223A9" w:rsidRDefault="004E5D8C" w:rsidP="005F7B0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5D8C" w:rsidRDefault="004E5D8C" w:rsidP="005F7B0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5D8C" w:rsidRDefault="004E5D8C" w:rsidP="005F7B0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5D8C" w:rsidRDefault="004E5D8C" w:rsidP="005F7B0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4E5D8C" w:rsidRDefault="004E5D8C" w:rsidP="005F7B0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D8C" w:rsidRPr="0043567B" w:rsidRDefault="004E5D8C" w:rsidP="005F7B03">
            <w:pPr>
              <w:tabs>
                <w:tab w:val="left" w:pos="3495"/>
              </w:tabs>
              <w:jc w:val="center"/>
              <w:rPr>
                <w:b/>
                <w:sz w:val="20"/>
                <w:szCs w:val="20"/>
              </w:rPr>
            </w:pPr>
            <w:r w:rsidRPr="0043567B">
              <w:rPr>
                <w:b/>
                <w:sz w:val="20"/>
                <w:szCs w:val="20"/>
              </w:rPr>
              <w:t>2009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D8C" w:rsidRPr="0043567B" w:rsidRDefault="004E5D8C" w:rsidP="005F7B03">
            <w:pPr>
              <w:tabs>
                <w:tab w:val="left" w:pos="349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D8C" w:rsidRPr="0043567B" w:rsidRDefault="004E5D8C" w:rsidP="005F7B03">
            <w:pPr>
              <w:tabs>
                <w:tab w:val="left" w:pos="3495"/>
              </w:tabs>
              <w:jc w:val="center"/>
              <w:rPr>
                <w:b/>
                <w:sz w:val="20"/>
                <w:szCs w:val="20"/>
              </w:rPr>
            </w:pPr>
            <w:r w:rsidRPr="0043567B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D8C" w:rsidRPr="0043567B" w:rsidRDefault="004E5D8C" w:rsidP="005F7B03">
            <w:pPr>
              <w:tabs>
                <w:tab w:val="left" w:pos="3495"/>
              </w:tabs>
              <w:jc w:val="center"/>
              <w:rPr>
                <w:b/>
                <w:sz w:val="20"/>
                <w:szCs w:val="20"/>
              </w:rPr>
            </w:pPr>
            <w:r w:rsidRPr="0043567B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D8C" w:rsidRPr="0043567B" w:rsidRDefault="004E5D8C" w:rsidP="005F7B03">
            <w:pPr>
              <w:tabs>
                <w:tab w:val="left" w:pos="3495"/>
              </w:tabs>
              <w:jc w:val="center"/>
              <w:rPr>
                <w:b/>
                <w:sz w:val="20"/>
                <w:szCs w:val="20"/>
              </w:rPr>
            </w:pPr>
            <w:r w:rsidRPr="0043567B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5D8C" w:rsidRPr="000223A9" w:rsidRDefault="004E5D8C" w:rsidP="005F7B03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7D6E62" w:rsidRPr="00E23B34" w:rsidTr="005F7B03">
        <w:tblPrEx>
          <w:tblLook w:val="01E0"/>
        </w:tblPrEx>
        <w:trPr>
          <w:trHeight w:val="562"/>
        </w:trPr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3B34">
              <w:rPr>
                <w:sz w:val="20"/>
                <w:szCs w:val="20"/>
              </w:rPr>
              <w:t xml:space="preserve">1.Commercial agriculture strengthened, enhancing food security and reducing reliance on imported food 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3B34">
              <w:rPr>
                <w:sz w:val="20"/>
                <w:szCs w:val="20"/>
              </w:rPr>
              <w:t xml:space="preserve">1.Development of decentralized  agro-based value chains (P3S6) </w:t>
            </w:r>
          </w:p>
        </w:tc>
        <w:tc>
          <w:tcPr>
            <w:tcW w:w="10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4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widowControl w:val="0"/>
              <w:rPr>
                <w:bCs/>
                <w:sz w:val="20"/>
                <w:szCs w:val="20"/>
              </w:rPr>
            </w:pPr>
            <w:r w:rsidRPr="00E23B34">
              <w:rPr>
                <w:color w:val="000000"/>
                <w:sz w:val="20"/>
                <w:szCs w:val="20"/>
              </w:rPr>
              <w:t>Number of partnerships established.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 (2008)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Target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03</w:t>
            </w:r>
            <w:r w:rsidRPr="00E23B34">
              <w:rPr>
                <w:rStyle w:val="FootnoteReference"/>
                <w:bCs/>
                <w:sz w:val="20"/>
                <w:szCs w:val="20"/>
              </w:rPr>
              <w:footnoteReference w:id="2"/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05</w:t>
            </w:r>
            <w:r w:rsidRPr="00E23B34">
              <w:rPr>
                <w:rStyle w:val="FootnoteReference"/>
                <w:bCs/>
                <w:sz w:val="20"/>
                <w:szCs w:val="20"/>
              </w:rPr>
              <w:footnoteReference w:id="3"/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E62" w:rsidRPr="00E23B34" w:rsidRDefault="007D6E62" w:rsidP="005F7B03">
            <w:pPr>
              <w:widowControl w:val="0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E62" w:rsidRPr="00E23B34" w:rsidRDefault="007D6E62" w:rsidP="005F7B03">
            <w:pPr>
              <w:widowControl w:val="0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E62" w:rsidRPr="00E23B34" w:rsidRDefault="007D6E62" w:rsidP="005F7B03">
            <w:pPr>
              <w:widowControl w:val="0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0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rFonts w:cs="MV Boli"/>
                <w:bCs/>
                <w:sz w:val="20"/>
                <w:szCs w:val="20"/>
                <w:lang w:bidi="dv-MV"/>
              </w:rPr>
            </w:pPr>
            <w:r w:rsidRPr="00E23B34">
              <w:rPr>
                <w:rFonts w:cs="MV Boli"/>
                <w:bCs/>
                <w:sz w:val="20"/>
                <w:szCs w:val="20"/>
                <w:lang w:bidi="dv-MV"/>
              </w:rPr>
              <w:t>MOFA</w:t>
            </w:r>
          </w:p>
        </w:tc>
      </w:tr>
      <w:tr w:rsidR="007D6E62" w:rsidRPr="00E23B34" w:rsidTr="005F7B03">
        <w:tblPrEx>
          <w:tblLook w:val="01E0"/>
        </w:tblPrEx>
        <w:trPr>
          <w:trHeight w:val="105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ind w:left="386" w:hanging="270"/>
              <w:rPr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Ach.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03</w:t>
            </w:r>
          </w:p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</w:p>
        </w:tc>
      </w:tr>
      <w:tr w:rsidR="007D6E62" w:rsidRPr="00E23B34" w:rsidTr="005F7B03">
        <w:tblPrEx>
          <w:tblLook w:val="01E0"/>
        </w:tblPrEx>
        <w:trPr>
          <w:trHeight w:val="315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ind w:left="386" w:hanging="270"/>
              <w:rPr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4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widowControl w:val="0"/>
              <w:rPr>
                <w:bCs/>
                <w:sz w:val="20"/>
                <w:szCs w:val="20"/>
              </w:rPr>
            </w:pPr>
            <w:r w:rsidRPr="00E23B34">
              <w:rPr>
                <w:color w:val="000000"/>
                <w:sz w:val="20"/>
                <w:szCs w:val="20"/>
              </w:rPr>
              <w:t>Number of farmer groups that accessed business services.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 (2008)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Target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05</w:t>
            </w:r>
            <w:r w:rsidRPr="00E23B34">
              <w:rPr>
                <w:rStyle w:val="FootnoteReference"/>
                <w:bCs/>
                <w:sz w:val="20"/>
                <w:szCs w:val="20"/>
              </w:rPr>
              <w:footnoteReference w:id="4"/>
            </w:r>
          </w:p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</w:p>
        </w:tc>
      </w:tr>
      <w:tr w:rsidR="007D6E62" w:rsidRPr="00E23B34" w:rsidTr="005F7B03">
        <w:tblPrEx>
          <w:tblLook w:val="01E0"/>
        </w:tblPrEx>
        <w:trPr>
          <w:trHeight w:val="375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ind w:left="386" w:hanging="270"/>
              <w:rPr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Ach.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</w:p>
        </w:tc>
      </w:tr>
      <w:tr w:rsidR="007D6E62" w:rsidRPr="00E23B34" w:rsidTr="005F7B03">
        <w:tblPrEx>
          <w:tblLook w:val="01E0"/>
        </w:tblPrEx>
        <w:trPr>
          <w:trHeight w:val="510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ind w:left="386" w:hanging="270"/>
              <w:rPr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4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widowControl w:val="0"/>
              <w:rPr>
                <w:color w:val="000000"/>
                <w:sz w:val="20"/>
                <w:szCs w:val="20"/>
              </w:rPr>
            </w:pPr>
            <w:r w:rsidRPr="00E23B34">
              <w:rPr>
                <w:color w:val="000000"/>
                <w:sz w:val="20"/>
                <w:szCs w:val="20"/>
              </w:rPr>
              <w:t xml:space="preserve">Number of farmer groups operating agri-businesses </w:t>
            </w:r>
          </w:p>
          <w:p w:rsidR="007D6E62" w:rsidRPr="00E23B34" w:rsidRDefault="007D6E62" w:rsidP="005F7B03">
            <w:pPr>
              <w:tabs>
                <w:tab w:val="left" w:pos="3495"/>
              </w:tabs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 xml:space="preserve">N.kendhikulhudhoo (2008) 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Target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01</w:t>
            </w:r>
            <w:r w:rsidRPr="00E23B34">
              <w:rPr>
                <w:rStyle w:val="FootnoteReference"/>
                <w:bCs/>
                <w:sz w:val="20"/>
                <w:szCs w:val="20"/>
              </w:rPr>
              <w:footnoteReference w:id="5"/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08</w:t>
            </w:r>
            <w:r w:rsidRPr="00E23B34">
              <w:rPr>
                <w:rStyle w:val="FootnoteReference"/>
                <w:bCs/>
                <w:sz w:val="20"/>
                <w:szCs w:val="20"/>
              </w:rPr>
              <w:footnoteReference w:id="6"/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</w:p>
        </w:tc>
      </w:tr>
      <w:tr w:rsidR="007D6E62" w:rsidRPr="00E23B34" w:rsidTr="005F7B03">
        <w:tblPrEx>
          <w:tblLook w:val="01E0"/>
        </w:tblPrEx>
        <w:trPr>
          <w:trHeight w:val="512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ind w:left="386" w:hanging="270"/>
              <w:rPr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Ach.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</w:t>
            </w:r>
          </w:p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</w:p>
        </w:tc>
      </w:tr>
      <w:tr w:rsidR="007D6E62" w:rsidRPr="00E23B34" w:rsidTr="005F7B03">
        <w:tblPrEx>
          <w:tblLook w:val="01E0"/>
        </w:tblPrEx>
        <w:trPr>
          <w:trHeight w:val="838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3B34">
              <w:rPr>
                <w:sz w:val="20"/>
                <w:szCs w:val="20"/>
              </w:rPr>
              <w:t>2.Households benefited from commercialization  programs (P1S2)</w:t>
            </w:r>
          </w:p>
        </w:tc>
        <w:tc>
          <w:tcPr>
            <w:tcW w:w="10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Outcome</w:t>
            </w:r>
          </w:p>
        </w:tc>
        <w:tc>
          <w:tcPr>
            <w:tcW w:w="141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 xml:space="preserve">Number of registered farmers 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 (no data available)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Target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No available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3,995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4,805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6,000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6,500</w:t>
            </w:r>
          </w:p>
        </w:tc>
        <w:tc>
          <w:tcPr>
            <w:tcW w:w="10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 w:rsidRPr="00E23B34">
              <w:rPr>
                <w:rFonts w:cs="MV Boli"/>
                <w:bCs/>
                <w:sz w:val="20"/>
                <w:szCs w:val="20"/>
                <w:lang w:bidi="dv-MV"/>
              </w:rPr>
              <w:t>MOFA</w:t>
            </w:r>
          </w:p>
        </w:tc>
      </w:tr>
      <w:tr w:rsidR="007D6E62" w:rsidRPr="00E23B34" w:rsidTr="005F7B03">
        <w:tblPrEx>
          <w:tblLook w:val="01E0"/>
        </w:tblPrEx>
        <w:trPr>
          <w:trHeight w:val="191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ind w:left="476" w:hanging="360"/>
              <w:rPr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Ach.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No data system</w:t>
            </w:r>
          </w:p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available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3,995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5,200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</w:p>
        </w:tc>
      </w:tr>
      <w:tr w:rsidR="007D6E62" w:rsidRPr="00E23B34" w:rsidTr="005F7B03">
        <w:tblPrEx>
          <w:tblLook w:val="01E0"/>
        </w:tblPrEx>
        <w:trPr>
          <w:trHeight w:val="721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pStyle w:val="ListParagraph"/>
              <w:tabs>
                <w:tab w:val="left" w:pos="3495"/>
              </w:tabs>
              <w:ind w:left="450"/>
              <w:rPr>
                <w:sz w:val="20"/>
                <w:szCs w:val="20"/>
              </w:rPr>
            </w:pPr>
          </w:p>
        </w:tc>
        <w:tc>
          <w:tcPr>
            <w:tcW w:w="1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3B34">
              <w:rPr>
                <w:sz w:val="20"/>
                <w:szCs w:val="20"/>
              </w:rPr>
              <w:t>3.Progression of farmers from marginal to commercial level (P1S6)</w:t>
            </w:r>
          </w:p>
        </w:tc>
        <w:tc>
          <w:tcPr>
            <w:tcW w:w="10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Impact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Loans   / subsidies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178 loans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Target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 xml:space="preserve">315 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5,200 input subsidies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6,000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6,500</w:t>
            </w:r>
          </w:p>
        </w:tc>
        <w:tc>
          <w:tcPr>
            <w:tcW w:w="10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 w:rsidRPr="00E23B34">
              <w:rPr>
                <w:rFonts w:cs="MV Boli"/>
                <w:bCs/>
                <w:sz w:val="20"/>
                <w:szCs w:val="20"/>
                <w:lang w:bidi="dv-MV"/>
              </w:rPr>
              <w:t>MOFA / MED</w:t>
            </w:r>
          </w:p>
        </w:tc>
      </w:tr>
      <w:tr w:rsidR="007D6E62" w:rsidRPr="00E23B34" w:rsidTr="005F7B03">
        <w:tblPrEx>
          <w:tblLook w:val="01E0"/>
        </w:tblPrEx>
        <w:trPr>
          <w:trHeight w:val="208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Ach.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315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</w:p>
        </w:tc>
      </w:tr>
      <w:tr w:rsidR="007D6E62" w:rsidRPr="00E23B34" w:rsidTr="005F7B03">
        <w:tblPrEx>
          <w:tblLook w:val="01E0"/>
        </w:tblPrEx>
        <w:trPr>
          <w:trHeight w:val="516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3B34">
              <w:rPr>
                <w:sz w:val="20"/>
                <w:szCs w:val="20"/>
              </w:rPr>
              <w:t xml:space="preserve">4. Foreign, private, public investments in the sector (P7S1) </w:t>
            </w:r>
          </w:p>
        </w:tc>
        <w:tc>
          <w:tcPr>
            <w:tcW w:w="10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Outcome</w:t>
            </w:r>
          </w:p>
        </w:tc>
        <w:tc>
          <w:tcPr>
            <w:tcW w:w="14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Number of leased agriculture islands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Target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0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 w:rsidRPr="00E23B34">
              <w:rPr>
                <w:rFonts w:cs="MV Boli"/>
                <w:bCs/>
                <w:sz w:val="20"/>
                <w:szCs w:val="20"/>
                <w:lang w:bidi="dv-MV"/>
              </w:rPr>
              <w:t>MOFA</w:t>
            </w:r>
          </w:p>
        </w:tc>
      </w:tr>
      <w:tr w:rsidR="007D6E62" w:rsidRPr="00E23B34" w:rsidTr="005F7B03">
        <w:tblPrEx>
          <w:tblLook w:val="01E0"/>
        </w:tblPrEx>
        <w:trPr>
          <w:trHeight w:val="110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Ach.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</w:p>
        </w:tc>
      </w:tr>
      <w:tr w:rsidR="007D6E62" w:rsidRPr="00E23B34" w:rsidTr="005F7B03">
        <w:tblPrEx>
          <w:tblLook w:val="01E0"/>
        </w:tblPrEx>
        <w:trPr>
          <w:trHeight w:val="890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6E62" w:rsidRDefault="007D6E62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3B34">
              <w:rPr>
                <w:sz w:val="20"/>
                <w:szCs w:val="20"/>
              </w:rPr>
              <w:t xml:space="preserve">5.Reduce in reliance on crops </w:t>
            </w:r>
          </w:p>
          <w:p w:rsidR="007D6E62" w:rsidRPr="00E23B34" w:rsidRDefault="007D6E62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3B34">
              <w:rPr>
                <w:sz w:val="20"/>
                <w:szCs w:val="20"/>
              </w:rPr>
              <w:t xml:space="preserve">that has the </w:t>
            </w:r>
            <w:r w:rsidRPr="00E23B34">
              <w:rPr>
                <w:sz w:val="20"/>
                <w:szCs w:val="20"/>
              </w:rPr>
              <w:lastRenderedPageBreak/>
              <w:t>potential to grow locally (P1S1)</w:t>
            </w:r>
          </w:p>
          <w:p w:rsidR="007D6E62" w:rsidRPr="007D6E62" w:rsidRDefault="007D6E62" w:rsidP="005F7B03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lastRenderedPageBreak/>
              <w:t>Impact</w:t>
            </w:r>
          </w:p>
        </w:tc>
        <w:tc>
          <w:tcPr>
            <w:tcW w:w="14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rFonts w:cs="MV Boli"/>
                <w:bCs/>
                <w:sz w:val="20"/>
                <w:szCs w:val="20"/>
                <w:lang w:val="en-GB" w:bidi="dv-MV"/>
              </w:rPr>
              <w:t>Number of crops</w:t>
            </w:r>
            <w:r>
              <w:rPr>
                <w:rFonts w:cs="MV Boli"/>
                <w:bCs/>
                <w:sz w:val="20"/>
                <w:szCs w:val="20"/>
                <w:lang w:val="en-GB" w:bidi="dv-MV"/>
              </w:rPr>
              <w:t xml:space="preserve"> traded in Male’ Market</w:t>
            </w:r>
            <w:r w:rsidRPr="00E23B34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9.3 million Kgs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6B0E89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6B0E89">
              <w:rPr>
                <w:bCs/>
                <w:sz w:val="20"/>
                <w:szCs w:val="20"/>
              </w:rPr>
              <w:t>Target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6B0E89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6B0E89">
              <w:rPr>
                <w:bCs/>
                <w:sz w:val="20"/>
                <w:szCs w:val="20"/>
              </w:rPr>
              <w:t>9.5 million Kgs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9.8 million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 million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10.2 million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10.4 million</w:t>
            </w:r>
          </w:p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6E62" w:rsidRPr="007D6E62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7D6E62">
              <w:rPr>
                <w:bCs/>
                <w:sz w:val="20"/>
                <w:szCs w:val="20"/>
              </w:rPr>
              <w:t>MOFA</w:t>
            </w:r>
          </w:p>
        </w:tc>
      </w:tr>
      <w:tr w:rsidR="007D6E62" w:rsidRPr="00E23B34" w:rsidTr="005F7B03">
        <w:tblPrEx>
          <w:tblLook w:val="01E0"/>
        </w:tblPrEx>
        <w:trPr>
          <w:trHeight w:val="435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rFonts w:cs="MV Boli"/>
                <w:bCs/>
                <w:sz w:val="20"/>
                <w:szCs w:val="20"/>
                <w:lang w:val="en-GB" w:bidi="dv-MV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2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Ach.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highlight w:val="yellow"/>
              </w:rPr>
            </w:pPr>
            <w:r w:rsidRPr="006B0E89">
              <w:rPr>
                <w:bCs/>
                <w:sz w:val="20"/>
                <w:szCs w:val="20"/>
              </w:rPr>
              <w:t>9.6 million Kgs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9.8 million Kgs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2" w:rsidRPr="007D6E62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7D6E62" w:rsidRPr="00E23B34" w:rsidTr="005F7B03">
        <w:tblPrEx>
          <w:tblLook w:val="01E0"/>
        </w:tblPrEx>
        <w:trPr>
          <w:trHeight w:val="195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Number of farms</w:t>
            </w:r>
          </w:p>
        </w:tc>
        <w:tc>
          <w:tcPr>
            <w:tcW w:w="14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Introduction of poultry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6E62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Target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10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6E62" w:rsidRPr="007D6E62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MOFA</w:t>
            </w:r>
          </w:p>
        </w:tc>
      </w:tr>
      <w:tr w:rsidR="007D6E62" w:rsidRPr="00E23B34" w:rsidTr="005F7B03">
        <w:tblPrEx>
          <w:tblLook w:val="01E0"/>
        </w:tblPrEx>
        <w:trPr>
          <w:trHeight w:val="270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2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Ach.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2" w:rsidRPr="007D6E62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7D6E62" w:rsidRPr="00E23B34" w:rsidTr="005F7B03">
        <w:tblPrEx>
          <w:tblLook w:val="01E0"/>
        </w:tblPrEx>
        <w:trPr>
          <w:trHeight w:val="915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3B34">
              <w:rPr>
                <w:sz w:val="20"/>
                <w:szCs w:val="20"/>
              </w:rPr>
              <w:t>6.Gender participation in agriculture sector (P1S2)</w:t>
            </w:r>
          </w:p>
        </w:tc>
        <w:tc>
          <w:tcPr>
            <w:tcW w:w="10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Outcome</w:t>
            </w:r>
          </w:p>
        </w:tc>
        <w:tc>
          <w:tcPr>
            <w:tcW w:w="14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Number of women focused programs / trainings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Target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5</w:t>
            </w:r>
            <w:r w:rsidRPr="00E23B34">
              <w:rPr>
                <w:rStyle w:val="FootnoteReference"/>
                <w:bCs/>
                <w:sz w:val="20"/>
                <w:szCs w:val="20"/>
              </w:rPr>
              <w:footnoteReference w:id="7"/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10</w:t>
            </w:r>
            <w:r w:rsidRPr="00E23B34">
              <w:rPr>
                <w:rStyle w:val="FootnoteReference"/>
                <w:bCs/>
                <w:sz w:val="20"/>
                <w:szCs w:val="20"/>
              </w:rPr>
              <w:footnoteReference w:id="8"/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0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 w:rsidRPr="00E23B34">
              <w:rPr>
                <w:rFonts w:cs="MV Boli"/>
                <w:bCs/>
                <w:sz w:val="20"/>
                <w:szCs w:val="20"/>
                <w:lang w:bidi="dv-MV"/>
              </w:rPr>
              <w:t>MOFA</w:t>
            </w:r>
          </w:p>
        </w:tc>
      </w:tr>
      <w:tr w:rsidR="007D6E62" w:rsidRPr="00E23B34" w:rsidTr="005F7B03">
        <w:tblPrEx>
          <w:tblLook w:val="01E0"/>
        </w:tblPrEx>
        <w:trPr>
          <w:trHeight w:val="840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rFonts w:cs="MV Boli"/>
                <w:bCs/>
                <w:sz w:val="20"/>
                <w:szCs w:val="20"/>
                <w:lang w:val="en-GB" w:bidi="dv-MV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62" w:rsidRDefault="007D6E6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Ach.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highlight w:val="yellow"/>
              </w:rPr>
            </w:pPr>
            <w:r w:rsidRPr="00E23B34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62" w:rsidRPr="00E23B34" w:rsidRDefault="007D6E62" w:rsidP="005F7B03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</w:p>
        </w:tc>
      </w:tr>
      <w:tr w:rsidR="004A3FE2" w:rsidRPr="00E23B34" w:rsidTr="005F7B03">
        <w:tblPrEx>
          <w:tblLook w:val="01E0"/>
        </w:tblPrEx>
        <w:trPr>
          <w:trHeight w:val="755"/>
        </w:trPr>
        <w:tc>
          <w:tcPr>
            <w:tcW w:w="14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3B34">
              <w:rPr>
                <w:sz w:val="20"/>
                <w:szCs w:val="20"/>
              </w:rPr>
              <w:t>2. Sustainable farming in all regions through increased availability of agricultural inputs and environment friendly technology</w:t>
            </w:r>
          </w:p>
        </w:tc>
        <w:tc>
          <w:tcPr>
            <w:tcW w:w="1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E23B34">
              <w:rPr>
                <w:sz w:val="20"/>
                <w:szCs w:val="20"/>
              </w:rPr>
              <w:t>Climate smart crop protection mechanism established in the country (P2S3)</w:t>
            </w:r>
          </w:p>
        </w:tc>
        <w:tc>
          <w:tcPr>
            <w:tcW w:w="10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4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Introduction of Bio-control agents/ environment friendly devices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ongoing  Hispid beetle bio-control rearing program was there since 2003 @ Sunisland resort (1)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Target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1</w:t>
            </w:r>
            <w:r w:rsidRPr="00E23B34">
              <w:rPr>
                <w:rStyle w:val="FootnoteReference"/>
                <w:bCs/>
                <w:sz w:val="20"/>
                <w:szCs w:val="20"/>
              </w:rPr>
              <w:footnoteReference w:id="9"/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3</w:t>
            </w:r>
            <w:r w:rsidRPr="00E23B34">
              <w:rPr>
                <w:rStyle w:val="FootnoteReference"/>
                <w:bCs/>
                <w:sz w:val="20"/>
                <w:szCs w:val="20"/>
              </w:rPr>
              <w:footnoteReference w:id="10"/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4</w:t>
            </w:r>
            <w:r w:rsidRPr="00E23B34">
              <w:rPr>
                <w:rStyle w:val="FootnoteReference"/>
                <w:bCs/>
                <w:sz w:val="20"/>
                <w:szCs w:val="20"/>
              </w:rPr>
              <w:footnoteReference w:id="11"/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4</w:t>
            </w:r>
          </w:p>
          <w:p w:rsidR="004A3FE2" w:rsidRPr="00E23B34" w:rsidRDefault="004A3FE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3FE2" w:rsidRPr="007D6E62" w:rsidRDefault="004A3FE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7D6E62">
              <w:rPr>
                <w:bCs/>
                <w:sz w:val="20"/>
                <w:szCs w:val="20"/>
              </w:rPr>
              <w:t>MOFA</w:t>
            </w:r>
          </w:p>
        </w:tc>
      </w:tr>
      <w:tr w:rsidR="004A3FE2" w:rsidRPr="00E23B34" w:rsidTr="005F7B03">
        <w:tblPrEx>
          <w:tblLook w:val="01E0"/>
        </w:tblPrEx>
        <w:trPr>
          <w:trHeight w:val="840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ind w:left="228" w:hanging="145"/>
              <w:rPr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Ach.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</w:p>
        </w:tc>
      </w:tr>
      <w:tr w:rsidR="004A3FE2" w:rsidRPr="00E23B34" w:rsidTr="005F7B03">
        <w:tblPrEx>
          <w:tblLook w:val="01E0"/>
        </w:tblPrEx>
        <w:trPr>
          <w:trHeight w:val="405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3B34">
              <w:rPr>
                <w:sz w:val="20"/>
                <w:szCs w:val="20"/>
              </w:rPr>
              <w:t>2.Localized access to agriculture inputs (P2S2)</w:t>
            </w:r>
          </w:p>
        </w:tc>
        <w:tc>
          <w:tcPr>
            <w:tcW w:w="10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Outcome</w:t>
            </w:r>
          </w:p>
        </w:tc>
        <w:tc>
          <w:tcPr>
            <w:tcW w:w="14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Number of outlets in the islands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Target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0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3FE2" w:rsidRPr="007D6E62" w:rsidRDefault="004A3FE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7D6E62">
              <w:rPr>
                <w:bCs/>
                <w:sz w:val="20"/>
                <w:szCs w:val="20"/>
              </w:rPr>
              <w:t>MOFA</w:t>
            </w:r>
          </w:p>
        </w:tc>
      </w:tr>
      <w:tr w:rsidR="004A3FE2" w:rsidRPr="00E23B34" w:rsidTr="005F7B03">
        <w:tblPrEx>
          <w:tblLook w:val="01E0"/>
        </w:tblPrEx>
        <w:trPr>
          <w:trHeight w:val="270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FE2" w:rsidRPr="00E23B34" w:rsidRDefault="004A3FE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Ach.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FE2" w:rsidRPr="00E23B34" w:rsidRDefault="004A3FE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FE2" w:rsidRPr="00E23B34" w:rsidRDefault="004A3FE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 xml:space="preserve">1 </w:t>
            </w:r>
            <w:r w:rsidRPr="00E23B34">
              <w:rPr>
                <w:rStyle w:val="FootnoteReference"/>
                <w:bCs/>
                <w:sz w:val="20"/>
                <w:szCs w:val="20"/>
              </w:rPr>
              <w:footnoteReference w:id="12"/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FE2" w:rsidRPr="00E23B34" w:rsidRDefault="004A3FE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FE2" w:rsidRPr="00E23B34" w:rsidRDefault="004A3FE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FE2" w:rsidRPr="00E23B34" w:rsidRDefault="004A3FE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FE2" w:rsidRPr="007D6E62" w:rsidRDefault="004A3FE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4A3FE2" w:rsidRPr="00E23B34" w:rsidTr="005F7B03">
        <w:tblPrEx>
          <w:tblLook w:val="01E0"/>
        </w:tblPrEx>
        <w:trPr>
          <w:trHeight w:val="405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3FE2" w:rsidRDefault="004A3FE2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3B34">
              <w:rPr>
                <w:sz w:val="20"/>
                <w:szCs w:val="20"/>
              </w:rPr>
              <w:t>3.Climate smart  agricultural production  systems  using local resources (land , water and inputs) (P2S1)</w:t>
            </w:r>
          </w:p>
          <w:p w:rsidR="004A3FE2" w:rsidRDefault="004A3FE2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  <w:p w:rsidR="004A3FE2" w:rsidRDefault="004A3FE2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  <w:p w:rsidR="004A3FE2" w:rsidRDefault="004A3FE2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  <w:p w:rsidR="004A3FE2" w:rsidRDefault="004A3FE2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  <w:p w:rsidR="004A3FE2" w:rsidRDefault="004A3FE2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  <w:p w:rsidR="004A3FE2" w:rsidRPr="00E23B34" w:rsidRDefault="004A3FE2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 xml:space="preserve">Outcome </w:t>
            </w:r>
          </w:p>
        </w:tc>
        <w:tc>
          <w:tcPr>
            <w:tcW w:w="14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Number of Training</w:t>
            </w:r>
          </w:p>
          <w:p w:rsidR="004A3FE2" w:rsidRPr="00E23B34" w:rsidRDefault="004A3FE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  <w:p w:rsidR="004A3FE2" w:rsidRPr="00E23B34" w:rsidRDefault="004A3FE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Target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0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 w:rsidRPr="00E23B34">
              <w:rPr>
                <w:rFonts w:cs="MV Boli"/>
                <w:bCs/>
                <w:sz w:val="20"/>
                <w:szCs w:val="20"/>
                <w:lang w:bidi="dv-MV"/>
              </w:rPr>
              <w:t>MOFA</w:t>
            </w:r>
          </w:p>
        </w:tc>
      </w:tr>
      <w:tr w:rsidR="004A3FE2" w:rsidRPr="00E23B34" w:rsidTr="005F7B03">
        <w:tblPrEx>
          <w:tblLook w:val="01E0"/>
        </w:tblPrEx>
        <w:trPr>
          <w:trHeight w:val="365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rPr>
                <w:rFonts w:cs="MV Boli"/>
                <w:bCs/>
                <w:sz w:val="20"/>
                <w:szCs w:val="20"/>
                <w:lang w:val="en-GB" w:bidi="dv-MV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FE2" w:rsidRDefault="004A3FE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FE2" w:rsidRPr="00E23B34" w:rsidRDefault="004A3FE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Ach.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FE2" w:rsidRPr="007D6E62" w:rsidRDefault="004A3FE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4A3FE2" w:rsidRPr="00E23B34" w:rsidTr="005F7B03">
        <w:tblPrEx>
          <w:tblLook w:val="01E0"/>
        </w:tblPrEx>
        <w:trPr>
          <w:trHeight w:val="375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4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 xml:space="preserve">Availability of bio pesticides / Liters 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142ltr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Target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  <w:p w:rsidR="004A3FE2" w:rsidRPr="00E23B34" w:rsidRDefault="004A3FE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19.5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139.5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0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3FE2" w:rsidRPr="004A3FE2" w:rsidRDefault="004A3FE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4A3FE2">
              <w:rPr>
                <w:bCs/>
                <w:sz w:val="20"/>
                <w:szCs w:val="20"/>
              </w:rPr>
              <w:t>MOFA</w:t>
            </w:r>
          </w:p>
        </w:tc>
      </w:tr>
      <w:tr w:rsidR="004A3FE2" w:rsidRPr="00E23B34" w:rsidTr="005F7B03">
        <w:tblPrEx>
          <w:tblLook w:val="01E0"/>
        </w:tblPrEx>
        <w:trPr>
          <w:trHeight w:val="420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rPr>
                <w:rFonts w:cs="MV Boli"/>
                <w:bCs/>
                <w:sz w:val="20"/>
                <w:szCs w:val="20"/>
                <w:lang w:val="en-GB" w:bidi="dv-MV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2" w:rsidRDefault="004A3FE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FE2" w:rsidRPr="00E23B34" w:rsidRDefault="004A3FE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Ach.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19.5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139.5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171 till March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4A3FE2" w:rsidRPr="00E23B34" w:rsidRDefault="004A3FE2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E2" w:rsidRPr="007D6E62" w:rsidRDefault="004A3FE2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FC2016" w:rsidRPr="00E23B34" w:rsidTr="005F7B03">
        <w:tblPrEx>
          <w:tblLook w:val="01E0"/>
        </w:tblPrEx>
        <w:trPr>
          <w:trHeight w:val="375"/>
        </w:trPr>
        <w:tc>
          <w:tcPr>
            <w:tcW w:w="14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</w:t>
            </w:r>
            <w:r w:rsidRPr="00E23B34">
              <w:rPr>
                <w:sz w:val="20"/>
                <w:szCs w:val="20"/>
              </w:rPr>
              <w:t>Physical infrastructure and networking channels developed for strengthened trade and marketing of agriculture produce</w:t>
            </w:r>
          </w:p>
        </w:tc>
        <w:tc>
          <w:tcPr>
            <w:tcW w:w="1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2016" w:rsidRPr="004A3FE2" w:rsidRDefault="00FC2016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4A3FE2">
              <w:rPr>
                <w:sz w:val="20"/>
                <w:szCs w:val="20"/>
              </w:rPr>
              <w:t>A market information system facilitating flow of information and market related information established (P3S8)</w:t>
            </w:r>
          </w:p>
        </w:tc>
        <w:tc>
          <w:tcPr>
            <w:tcW w:w="10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4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Event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(2008) 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Target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NA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Agri. information kiosk at nursery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Information Kiosk established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Kiosk operating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Kiosk operating</w:t>
            </w:r>
          </w:p>
        </w:tc>
        <w:tc>
          <w:tcPr>
            <w:tcW w:w="10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2016" w:rsidRPr="007D6E62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MOFA</w:t>
            </w:r>
          </w:p>
        </w:tc>
      </w:tr>
      <w:tr w:rsidR="00FC2016" w:rsidRPr="00E23B34" w:rsidTr="005F7B03">
        <w:tblPrEx>
          <w:tblLook w:val="01E0"/>
        </w:tblPrEx>
        <w:trPr>
          <w:trHeight w:val="300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Default="00FC2016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rFonts w:cs="MV Boli"/>
                <w:bCs/>
                <w:sz w:val="20"/>
                <w:szCs w:val="20"/>
                <w:lang w:val="en-GB" w:bidi="dv-MV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Ach.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Infrastructure completed for information kiosk at nursery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Pr="007D6E62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FC2016" w:rsidRPr="00E23B34" w:rsidTr="005F7B03">
        <w:tblPrEx>
          <w:tblLook w:val="01E0"/>
        </w:tblPrEx>
        <w:trPr>
          <w:trHeight w:val="740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2016" w:rsidRPr="004A3FE2" w:rsidRDefault="00FC2016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4A3FE2">
              <w:rPr>
                <w:sz w:val="20"/>
                <w:szCs w:val="20"/>
              </w:rPr>
              <w:t>Harbor,  jetties and transportation network  and warehousing established to improve market distribution (P3S1)</w:t>
            </w:r>
          </w:p>
        </w:tc>
        <w:tc>
          <w:tcPr>
            <w:tcW w:w="10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Outcome</w:t>
            </w:r>
          </w:p>
        </w:tc>
        <w:tc>
          <w:tcPr>
            <w:tcW w:w="14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Number of markets/No of warehouses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Target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NA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NA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MOFA/</w:t>
            </w:r>
          </w:p>
          <w:p w:rsidR="00FC2016" w:rsidRPr="00E23B34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MHTE</w:t>
            </w:r>
          </w:p>
        </w:tc>
      </w:tr>
      <w:tr w:rsidR="00FC2016" w:rsidRPr="00E23B34" w:rsidTr="005F7B03">
        <w:tblPrEx>
          <w:tblLook w:val="01E0"/>
        </w:tblPrEx>
        <w:trPr>
          <w:trHeight w:val="855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Default="00FC2016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Ach.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Pr="007D6E62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FC2016" w:rsidRPr="00E23B34" w:rsidTr="005F7B03">
        <w:tblPrEx>
          <w:tblLook w:val="01E0"/>
        </w:tblPrEx>
        <w:trPr>
          <w:trHeight w:val="450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2016" w:rsidRPr="004A3FE2" w:rsidRDefault="00FC2016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4A3FE2">
              <w:rPr>
                <w:sz w:val="20"/>
                <w:szCs w:val="20"/>
              </w:rPr>
              <w:t>Improved quality of  cold chains  and warehousing , accessible to poor and vulnerable</w:t>
            </w:r>
            <w:r w:rsidRPr="00E23B34">
              <w:rPr>
                <w:rStyle w:val="FootnoteReference"/>
                <w:sz w:val="20"/>
                <w:szCs w:val="20"/>
              </w:rPr>
              <w:footnoteReference w:id="13"/>
            </w:r>
            <w:r w:rsidRPr="004A3FE2">
              <w:rPr>
                <w:sz w:val="20"/>
                <w:szCs w:val="20"/>
              </w:rPr>
              <w:t xml:space="preserve"> groups (P3S2)</w:t>
            </w:r>
          </w:p>
        </w:tc>
        <w:tc>
          <w:tcPr>
            <w:tcW w:w="10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Outcome</w:t>
            </w:r>
          </w:p>
        </w:tc>
        <w:tc>
          <w:tcPr>
            <w:tcW w:w="14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Number of cold storage system (</w:t>
            </w:r>
            <w:r w:rsidRPr="00E23B34">
              <w:rPr>
                <w:b/>
                <w:bCs/>
                <w:sz w:val="20"/>
                <w:szCs w:val="20"/>
              </w:rPr>
              <w:t>No. to be setup annually?)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Target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2016" w:rsidRPr="007D6E62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MOFA / MED </w:t>
            </w:r>
          </w:p>
        </w:tc>
      </w:tr>
      <w:tr w:rsidR="00FC2016" w:rsidRPr="00E23B34" w:rsidTr="005F7B03">
        <w:tblPrEx>
          <w:tblLook w:val="01E0"/>
        </w:tblPrEx>
        <w:trPr>
          <w:trHeight w:val="455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Default="00FC2016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rFonts w:cs="MV Boli"/>
                <w:bCs/>
                <w:sz w:val="20"/>
                <w:szCs w:val="20"/>
                <w:lang w:val="en-GB" w:bidi="dv-MV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Ach.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Pr="007D6E62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FC2016" w:rsidRPr="00E23B34" w:rsidTr="005F7B03">
        <w:tblPrEx>
          <w:tblLook w:val="01E0"/>
        </w:tblPrEx>
        <w:trPr>
          <w:trHeight w:val="480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3B34">
              <w:rPr>
                <w:sz w:val="20"/>
                <w:szCs w:val="20"/>
              </w:rPr>
              <w:t xml:space="preserve">4. Improved facilities for value addition of agricultural crops   (P3S4) </w:t>
            </w:r>
          </w:p>
          <w:p w:rsidR="00FC2016" w:rsidRPr="00E23B34" w:rsidRDefault="00FC2016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3B34">
              <w:rPr>
                <w:sz w:val="20"/>
                <w:szCs w:val="20"/>
              </w:rPr>
              <w:t>- targeted support to women farmers  for increased capacity for value addition in crops</w:t>
            </w:r>
          </w:p>
          <w:p w:rsidR="00FC2016" w:rsidRDefault="00FC2016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sz w:val="20"/>
                <w:szCs w:val="20"/>
              </w:rPr>
              <w:t>Impact</w:t>
            </w:r>
          </w:p>
        </w:tc>
        <w:tc>
          <w:tcPr>
            <w:tcW w:w="14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rFonts w:cs="MV Boli"/>
                <w:bCs/>
                <w:sz w:val="20"/>
                <w:szCs w:val="20"/>
                <w:lang w:val="en-GB" w:bidi="dv-MV"/>
              </w:rPr>
            </w:pPr>
            <w:r w:rsidRPr="00E23B34">
              <w:rPr>
                <w:sz w:val="20"/>
                <w:szCs w:val="20"/>
              </w:rPr>
              <w:t>Event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Target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sz w:val="20"/>
                <w:szCs w:val="20"/>
              </w:rPr>
              <w:t>Virgin Coconut Oil (VCO) Project ,</w:t>
            </w:r>
            <w:r w:rsidRPr="00E23B34">
              <w:rPr>
                <w:bCs/>
                <w:sz w:val="20"/>
                <w:szCs w:val="20"/>
              </w:rPr>
              <w:t>VCO – 1</w:t>
            </w:r>
            <w:r w:rsidRPr="00E23B34">
              <w:rPr>
                <w:bCs/>
                <w:sz w:val="20"/>
                <w:szCs w:val="20"/>
                <w:vertAlign w:val="superscript"/>
              </w:rPr>
              <w:t>st</w:t>
            </w:r>
            <w:r w:rsidRPr="00E23B34">
              <w:rPr>
                <w:bCs/>
                <w:sz w:val="20"/>
                <w:szCs w:val="20"/>
              </w:rPr>
              <w:t xml:space="preserve"> phase in Hdh. 2</w:t>
            </w:r>
            <w:r w:rsidRPr="00E23B34">
              <w:rPr>
                <w:bCs/>
                <w:sz w:val="20"/>
                <w:szCs w:val="20"/>
                <w:vertAlign w:val="superscript"/>
              </w:rPr>
              <w:t>nd</w:t>
            </w:r>
            <w:r w:rsidRPr="00E23B34">
              <w:rPr>
                <w:bCs/>
                <w:sz w:val="20"/>
                <w:szCs w:val="20"/>
              </w:rPr>
              <w:t xml:space="preserve"> phase in Ga. And Gdh. Atoll</w:t>
            </w:r>
          </w:p>
          <w:p w:rsidR="00FC2016" w:rsidRPr="00E23B34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  <w:p w:rsidR="00FC2016" w:rsidRPr="00E23B34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Implementation of VCO outreach facility in 6 islands  and South VCO processing plant in GDH.Gadhoo</w:t>
            </w:r>
          </w:p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Implementation of VCO outreach facility in 6 islands  and South VCO processing plant in GDH.Gan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Based on the output of 2011 project, to continue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NA</w:t>
            </w:r>
          </w:p>
        </w:tc>
        <w:tc>
          <w:tcPr>
            <w:tcW w:w="10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2016" w:rsidRPr="007D6E62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MOFA</w:t>
            </w:r>
          </w:p>
        </w:tc>
      </w:tr>
      <w:tr w:rsidR="00FC2016" w:rsidRPr="00E23B34" w:rsidTr="005F7B03">
        <w:tblPrEx>
          <w:tblLook w:val="01E0"/>
        </w:tblPrEx>
        <w:trPr>
          <w:trHeight w:val="240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Default="00FC2016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rFonts w:cs="MV Boli"/>
                <w:bCs/>
                <w:sz w:val="20"/>
                <w:szCs w:val="20"/>
                <w:lang w:val="en-GB" w:bidi="dv-MV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Ach.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Visited 7 islands</w:t>
            </w:r>
            <w:r w:rsidRPr="00E23B34">
              <w:rPr>
                <w:rStyle w:val="FootnoteReference"/>
                <w:bCs/>
                <w:sz w:val="20"/>
                <w:szCs w:val="20"/>
              </w:rPr>
              <w:footnoteReference w:id="14"/>
            </w:r>
          </w:p>
          <w:p w:rsidR="00FC2016" w:rsidRPr="00E23B34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  <w:p w:rsidR="00FC2016" w:rsidRPr="00E23B34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 xml:space="preserve">Outreach programme initiated in 3 islands and Construction of  South VCO </w:t>
            </w:r>
            <w:r w:rsidRPr="00E23B34">
              <w:rPr>
                <w:bCs/>
                <w:sz w:val="20"/>
                <w:szCs w:val="20"/>
              </w:rPr>
              <w:lastRenderedPageBreak/>
              <w:t>processing plant  started in GDH.GAN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Pr="007D6E62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FC2016" w:rsidRPr="00E23B34" w:rsidTr="005F7B03">
        <w:tblPrEx>
          <w:tblLook w:val="01E0"/>
        </w:tblPrEx>
        <w:trPr>
          <w:trHeight w:val="2560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Default="00FC2016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4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rFonts w:cs="MV Boli"/>
                <w:bCs/>
                <w:sz w:val="20"/>
                <w:szCs w:val="20"/>
                <w:lang w:val="en-GB" w:bidi="dv-MV"/>
              </w:rPr>
            </w:pPr>
            <w:r w:rsidRPr="00E23B34">
              <w:rPr>
                <w:bCs/>
                <w:color w:val="000000"/>
                <w:sz w:val="20"/>
                <w:szCs w:val="20"/>
              </w:rPr>
              <w:t>Event - Introduce processing/packaging  in selected islands through small grants and technical assistance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(2008)  VCO Processing plant  in Hanimadhoo in operation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Target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Value addition training (2)</w:t>
            </w:r>
            <w:r w:rsidRPr="00E23B34">
              <w:rPr>
                <w:rStyle w:val="FootnoteReference"/>
                <w:bCs/>
                <w:sz w:val="20"/>
                <w:szCs w:val="20"/>
              </w:rPr>
              <w:footnoteReference w:id="15"/>
            </w:r>
            <w:r w:rsidRPr="00E23B34">
              <w:rPr>
                <w:bCs/>
                <w:sz w:val="20"/>
                <w:szCs w:val="20"/>
              </w:rPr>
              <w:t xml:space="preserve">,  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1 women’s cooperative society to be established in Veymandoo. Expansion and lease of 1</w:t>
            </w:r>
            <w:r w:rsidRPr="00E23B34">
              <w:rPr>
                <w:rStyle w:val="FootnoteReference"/>
                <w:bCs/>
                <w:sz w:val="20"/>
                <w:szCs w:val="20"/>
              </w:rPr>
              <w:footnoteReference w:id="16"/>
            </w:r>
            <w:r w:rsidRPr="00E23B34">
              <w:rPr>
                <w:bCs/>
                <w:sz w:val="20"/>
                <w:szCs w:val="20"/>
              </w:rPr>
              <w:t xml:space="preserve"> island for value addition;  </w:t>
            </w:r>
          </w:p>
          <w:p w:rsidR="00FC2016" w:rsidRPr="00E23B34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 xml:space="preserve">VCO South factory to be established; 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NA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NA</w:t>
            </w:r>
          </w:p>
        </w:tc>
        <w:tc>
          <w:tcPr>
            <w:tcW w:w="1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Pr="007D6E62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FC2016" w:rsidRPr="00E23B34" w:rsidTr="005F7B03">
        <w:tblPrEx>
          <w:tblLook w:val="01E0"/>
        </w:tblPrEx>
        <w:trPr>
          <w:trHeight w:val="495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Default="00FC2016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rFonts w:cs="MV Boli"/>
                <w:bCs/>
                <w:sz w:val="20"/>
                <w:szCs w:val="20"/>
                <w:lang w:val="en-GB" w:bidi="dv-MV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Ach.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Value addition training (2)</w:t>
            </w:r>
            <w:r w:rsidRPr="00E23B34">
              <w:rPr>
                <w:rStyle w:val="FootnoteReference"/>
                <w:bCs/>
                <w:sz w:val="20"/>
                <w:szCs w:val="20"/>
              </w:rPr>
              <w:footnoteReference w:id="17"/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Completed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Pr="007D6E62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FC2016" w:rsidRPr="00E23B34" w:rsidTr="005F7B03">
        <w:tblPrEx>
          <w:tblLook w:val="01E0"/>
        </w:tblPrEx>
        <w:trPr>
          <w:trHeight w:val="564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3B34">
              <w:rPr>
                <w:sz w:val="20"/>
                <w:szCs w:val="20"/>
              </w:rPr>
              <w:t xml:space="preserve">5. Strengthened farmers institutions (farmer’s association   &amp; other NGO’s)  (P3S5) </w:t>
            </w:r>
          </w:p>
        </w:tc>
        <w:tc>
          <w:tcPr>
            <w:tcW w:w="10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3B34">
              <w:rPr>
                <w:sz w:val="20"/>
                <w:szCs w:val="20"/>
              </w:rPr>
              <w:t>Outcome</w:t>
            </w:r>
          </w:p>
        </w:tc>
        <w:tc>
          <w:tcPr>
            <w:tcW w:w="14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color w:val="000000"/>
                <w:sz w:val="20"/>
                <w:szCs w:val="20"/>
                <w:lang w:val="en-AU"/>
              </w:rPr>
            </w:pPr>
            <w:r w:rsidRPr="00E23B34">
              <w:rPr>
                <w:sz w:val="20"/>
                <w:szCs w:val="20"/>
              </w:rPr>
              <w:t>Event:  training and information sessions</w:t>
            </w:r>
          </w:p>
          <w:p w:rsidR="00FC2016" w:rsidRPr="00E23B34" w:rsidRDefault="00FC2016" w:rsidP="005F7B03">
            <w:pPr>
              <w:tabs>
                <w:tab w:val="left" w:pos="3495"/>
              </w:tabs>
              <w:rPr>
                <w:color w:val="000000"/>
                <w:sz w:val="20"/>
                <w:szCs w:val="20"/>
                <w:lang w:val="en-AU"/>
              </w:rPr>
            </w:pPr>
          </w:p>
          <w:p w:rsidR="00FC2016" w:rsidRPr="00E23B34" w:rsidRDefault="00FC2016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Target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jc w:val="center"/>
              <w:rPr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rPr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3 sessions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rPr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3 sessions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rPr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3 sessions</w:t>
            </w:r>
          </w:p>
        </w:tc>
        <w:tc>
          <w:tcPr>
            <w:tcW w:w="10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2016" w:rsidRPr="007D6E62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MOFA</w:t>
            </w:r>
          </w:p>
        </w:tc>
      </w:tr>
      <w:tr w:rsidR="00FC2016" w:rsidRPr="00E23B34" w:rsidTr="005F7B03">
        <w:tblPrEx>
          <w:tblLook w:val="01E0"/>
        </w:tblPrEx>
        <w:trPr>
          <w:trHeight w:val="802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Ach.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Pr="007D6E62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FC2016" w:rsidRPr="00E23B34" w:rsidTr="005F7B03">
        <w:tblPrEx>
          <w:tblLook w:val="01E0"/>
        </w:tblPrEx>
        <w:trPr>
          <w:trHeight w:val="417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3B34">
              <w:rPr>
                <w:sz w:val="20"/>
                <w:szCs w:val="20"/>
              </w:rPr>
              <w:t xml:space="preserve">6. Increased market  outlets for local products </w:t>
            </w:r>
          </w:p>
          <w:p w:rsidR="00FC2016" w:rsidRPr="00E23B34" w:rsidRDefault="00FC2016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3B34">
              <w:rPr>
                <w:sz w:val="20"/>
                <w:szCs w:val="20"/>
              </w:rPr>
              <w:t>(P1S7)</w:t>
            </w:r>
          </w:p>
        </w:tc>
        <w:tc>
          <w:tcPr>
            <w:tcW w:w="10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3B34">
              <w:rPr>
                <w:sz w:val="20"/>
                <w:szCs w:val="20"/>
              </w:rPr>
              <w:t>Event</w:t>
            </w:r>
          </w:p>
        </w:tc>
        <w:tc>
          <w:tcPr>
            <w:tcW w:w="14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3B34">
              <w:rPr>
                <w:sz w:val="20"/>
                <w:szCs w:val="20"/>
              </w:rPr>
              <w:t>Number of markets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Target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0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2016" w:rsidRPr="007D6E62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rFonts w:cs="MV Boli"/>
                <w:bCs/>
                <w:sz w:val="20"/>
                <w:szCs w:val="20"/>
                <w:lang w:bidi="dv-MV"/>
              </w:rPr>
              <w:t>MoFA/ Councils/ MHTE</w:t>
            </w:r>
          </w:p>
        </w:tc>
      </w:tr>
      <w:tr w:rsidR="00FC2016" w:rsidRPr="00E23B34" w:rsidTr="005F7B03">
        <w:tblPrEx>
          <w:tblLook w:val="01E0"/>
        </w:tblPrEx>
        <w:trPr>
          <w:trHeight w:val="489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Ach.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  <w:p w:rsidR="00FC2016" w:rsidRPr="00E23B34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Pr="007D6E62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FC2016" w:rsidRPr="00E23B34" w:rsidTr="005F7B03">
        <w:tblPrEx>
          <w:tblLook w:val="01E0"/>
        </w:tblPrEx>
        <w:trPr>
          <w:trHeight w:val="107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3B34">
              <w:rPr>
                <w:sz w:val="20"/>
                <w:szCs w:val="20"/>
              </w:rPr>
              <w:t>7. Established training institutions (P1S5) (P5S1)</w:t>
            </w:r>
          </w:p>
          <w:p w:rsidR="00FC2016" w:rsidRPr="00E23B34" w:rsidRDefault="00FC2016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3B34">
              <w:rPr>
                <w:sz w:val="20"/>
                <w:szCs w:val="20"/>
              </w:rPr>
              <w:t xml:space="preserve">Output </w:t>
            </w:r>
          </w:p>
        </w:tc>
        <w:tc>
          <w:tcPr>
            <w:tcW w:w="14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3B34">
              <w:rPr>
                <w:sz w:val="20"/>
                <w:szCs w:val="20"/>
              </w:rPr>
              <w:t>Number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Hanimadhoo  Agriculture Centre (HAC) and Mendhoo Agriculture Centre (MAC)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Target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L. MAC relocation to L.Gan to be proposed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L. MAC relocation to L.Gan started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NA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NA</w:t>
            </w:r>
          </w:p>
        </w:tc>
        <w:tc>
          <w:tcPr>
            <w:tcW w:w="10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2016" w:rsidRPr="007D6E62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MOFA</w:t>
            </w:r>
          </w:p>
        </w:tc>
      </w:tr>
      <w:tr w:rsidR="00FC2016" w:rsidRPr="00E23B34" w:rsidTr="005F7B03">
        <w:tblPrEx>
          <w:tblLook w:val="01E0"/>
        </w:tblPrEx>
        <w:trPr>
          <w:trHeight w:val="109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016" w:rsidRDefault="00FC2016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rPr>
                <w:rFonts w:cs="MV Boli"/>
                <w:bCs/>
                <w:sz w:val="20"/>
                <w:szCs w:val="20"/>
                <w:lang w:val="en-GB" w:bidi="dv-MV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016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Ach.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L. MAC relocation to L.Gan proposed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FC2016" w:rsidRPr="00E23B34" w:rsidRDefault="00FC2016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016" w:rsidRPr="007D6E62" w:rsidRDefault="00FC2016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5F7B03" w:rsidRPr="00E23B34" w:rsidTr="005F7B03">
        <w:tblPrEx>
          <w:tblLook w:val="01E0"/>
        </w:tblPrEx>
        <w:trPr>
          <w:trHeight w:val="1336"/>
        </w:trPr>
        <w:tc>
          <w:tcPr>
            <w:tcW w:w="14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</w:t>
            </w:r>
            <w:r w:rsidRPr="00E23B34">
              <w:rPr>
                <w:sz w:val="20"/>
                <w:szCs w:val="20"/>
              </w:rPr>
              <w:t>Institutional capacity strengthened to support growth of agriculture sector</w:t>
            </w:r>
          </w:p>
        </w:tc>
        <w:tc>
          <w:tcPr>
            <w:tcW w:w="1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7B03" w:rsidRDefault="005F7B03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E23B34">
              <w:rPr>
                <w:sz w:val="20"/>
                <w:szCs w:val="20"/>
              </w:rPr>
              <w:t>Improved knowledge and skills (farming and entrepreneurship) of communities, women and men (P5S7)</w:t>
            </w:r>
          </w:p>
          <w:p w:rsidR="005F7B03" w:rsidRDefault="005F7B03" w:rsidP="005F7B03">
            <w:pPr>
              <w:tabs>
                <w:tab w:val="left" w:pos="3495"/>
              </w:tabs>
              <w:ind w:left="228" w:hanging="228"/>
              <w:rPr>
                <w:sz w:val="20"/>
                <w:szCs w:val="20"/>
              </w:rPr>
            </w:pPr>
          </w:p>
          <w:p w:rsidR="005F7B03" w:rsidRDefault="005F7B03" w:rsidP="005F7B03">
            <w:pPr>
              <w:tabs>
                <w:tab w:val="left" w:pos="3495"/>
              </w:tabs>
              <w:ind w:left="228" w:hanging="228"/>
              <w:rPr>
                <w:sz w:val="20"/>
                <w:szCs w:val="20"/>
              </w:rPr>
            </w:pPr>
          </w:p>
          <w:p w:rsidR="005F7B03" w:rsidRPr="00E23B34" w:rsidRDefault="005F7B03" w:rsidP="005F7B03">
            <w:pPr>
              <w:tabs>
                <w:tab w:val="left" w:pos="3495"/>
              </w:tabs>
              <w:ind w:left="228" w:hanging="228"/>
              <w:rPr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Impact</w:t>
            </w:r>
          </w:p>
        </w:tc>
        <w:tc>
          <w:tcPr>
            <w:tcW w:w="14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 xml:space="preserve">Number of  </w:t>
            </w:r>
            <w:r w:rsidRPr="00E23B34">
              <w:rPr>
                <w:sz w:val="20"/>
                <w:szCs w:val="20"/>
              </w:rPr>
              <w:t>trainees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772</w:t>
            </w:r>
          </w:p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Target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4,012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475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10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7B03" w:rsidRPr="007D6E62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MOFA</w:t>
            </w:r>
          </w:p>
        </w:tc>
      </w:tr>
      <w:tr w:rsidR="005F7B03" w:rsidRPr="00E23B34" w:rsidTr="005F7B03">
        <w:tblPrEx>
          <w:tblLook w:val="01E0"/>
        </w:tblPrEx>
        <w:trPr>
          <w:trHeight w:val="1364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B03" w:rsidRDefault="005F7B03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ind w:left="228" w:hanging="228"/>
              <w:rPr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Ach.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4,012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475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03" w:rsidRPr="007D6E62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5F7B03" w:rsidRPr="00E23B34" w:rsidTr="005F7B03">
        <w:tblPrEx>
          <w:tblLook w:val="01E0"/>
        </w:tblPrEx>
        <w:trPr>
          <w:trHeight w:val="1130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B03" w:rsidRDefault="005F7B03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E23B34">
              <w:rPr>
                <w:sz w:val="20"/>
                <w:szCs w:val="20"/>
              </w:rPr>
              <w:t>Increased  agricultural services (training, research, extension, diagnostic, veterinary,  standards and procedures)  (P5S2) (P5S5)  (P5S6)</w:t>
            </w:r>
          </w:p>
        </w:tc>
        <w:tc>
          <w:tcPr>
            <w:tcW w:w="10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4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Event</w:t>
            </w:r>
          </w:p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Veterinary Inspection services at PQU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Target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Establishment of Veterinary Lab at PQU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Strengthened  Veterinary Laboratory  services at PQU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 xml:space="preserve">Establishment of Vet Clinic at Male Nursery </w:t>
            </w:r>
          </w:p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2.VeterinaryDiagnosetic service at PQU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rStyle w:val="CommentReference"/>
                <w:sz w:val="20"/>
                <w:szCs w:val="20"/>
              </w:rPr>
              <w:t>NA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NA</w:t>
            </w:r>
          </w:p>
        </w:tc>
        <w:tc>
          <w:tcPr>
            <w:tcW w:w="10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7B03" w:rsidRPr="007D6E62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MOFA</w:t>
            </w:r>
          </w:p>
        </w:tc>
      </w:tr>
      <w:tr w:rsidR="005F7B03" w:rsidRPr="00E23B34" w:rsidTr="005F7B03">
        <w:tblPrEx>
          <w:tblLook w:val="01E0"/>
        </w:tblPrEx>
        <w:trPr>
          <w:trHeight w:val="1603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B03" w:rsidRDefault="005F7B03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B03" w:rsidRDefault="005F7B03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Ach.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Completed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Strengthened  Veterinary Laboratory  services at PQU</w:t>
            </w:r>
            <w:r w:rsidRPr="00E23B34">
              <w:rPr>
                <w:rStyle w:val="FootnoteReference"/>
                <w:bCs/>
                <w:sz w:val="20"/>
                <w:szCs w:val="20"/>
              </w:rPr>
              <w:footnoteReference w:id="18"/>
            </w:r>
          </w:p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B03" w:rsidRPr="007D6E62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5F7B03" w:rsidRPr="00E23B34" w:rsidTr="005F7B03">
        <w:tblPrEx>
          <w:tblLook w:val="01E0"/>
        </w:tblPrEx>
        <w:trPr>
          <w:trHeight w:val="444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B03" w:rsidRDefault="005F7B03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B03" w:rsidRDefault="005F7B03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4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7B03" w:rsidRDefault="005F7B03" w:rsidP="005F7B03">
            <w:pPr>
              <w:tabs>
                <w:tab w:val="left" w:pos="3495"/>
              </w:tabs>
              <w:rPr>
                <w:rFonts w:cs="MV Boli"/>
                <w:bCs/>
                <w:sz w:val="20"/>
                <w:szCs w:val="20"/>
                <w:lang w:val="en-GB" w:bidi="dv-MV"/>
              </w:rPr>
            </w:pPr>
            <w:r w:rsidRPr="00E23B34">
              <w:rPr>
                <w:rFonts w:cs="MV Boli"/>
                <w:bCs/>
                <w:sz w:val="20"/>
                <w:szCs w:val="20"/>
                <w:lang w:val="en-GB" w:bidi="dv-MV"/>
              </w:rPr>
              <w:t>Number of supply of Agricultural inputs / Number of plants</w:t>
            </w:r>
          </w:p>
          <w:p w:rsidR="005F7B03" w:rsidRDefault="005F7B03" w:rsidP="005F7B03">
            <w:pPr>
              <w:tabs>
                <w:tab w:val="left" w:pos="3495"/>
              </w:tabs>
              <w:rPr>
                <w:rFonts w:cs="MV Boli"/>
                <w:bCs/>
                <w:sz w:val="20"/>
                <w:szCs w:val="20"/>
                <w:lang w:val="en-GB" w:bidi="dv-MV"/>
              </w:rPr>
            </w:pPr>
          </w:p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rFonts w:cs="MV Boli" w:hint="cs"/>
                <w:b/>
                <w:sz w:val="20"/>
                <w:szCs w:val="20"/>
                <w:rtl/>
                <w:lang w:bidi="dv-MV"/>
              </w:rPr>
              <w:t>8468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Target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rFonts w:cs="MV Boli"/>
                <w:bCs/>
                <w:sz w:val="20"/>
                <w:szCs w:val="20"/>
                <w:lang w:bidi="dv-MV"/>
              </w:rPr>
              <w:t>3431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4500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5000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5000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5000</w:t>
            </w:r>
          </w:p>
        </w:tc>
        <w:tc>
          <w:tcPr>
            <w:tcW w:w="10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7B03" w:rsidRPr="007D6E62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MOFA</w:t>
            </w:r>
          </w:p>
        </w:tc>
      </w:tr>
      <w:tr w:rsidR="005F7B03" w:rsidRPr="00E23B34" w:rsidTr="005F7B03">
        <w:tblPrEx>
          <w:tblLook w:val="01E0"/>
        </w:tblPrEx>
        <w:trPr>
          <w:trHeight w:val="1263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B03" w:rsidRDefault="005F7B03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B03" w:rsidRDefault="005F7B03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Ach.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3431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4500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B03" w:rsidRPr="007D6E62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5F7B03" w:rsidRPr="00E23B34" w:rsidTr="005F7B03">
        <w:tblPrEx>
          <w:tblLook w:val="01E0"/>
        </w:tblPrEx>
        <w:trPr>
          <w:trHeight w:val="203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B03" w:rsidRDefault="005F7B03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B03" w:rsidRDefault="005F7B03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4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 xml:space="preserve">Event - Plant and animal Quarantine Unit services 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16 Shipments were quarantined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Target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 xml:space="preserve">Services provided 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rPr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 xml:space="preserve">Services provided 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rPr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 xml:space="preserve">Services provided 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rPr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 xml:space="preserve">Services provided 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rPr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 xml:space="preserve">Services provided </w:t>
            </w:r>
          </w:p>
        </w:tc>
        <w:tc>
          <w:tcPr>
            <w:tcW w:w="10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7B03" w:rsidRPr="007D6E62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5F7B03" w:rsidRPr="00E23B34" w:rsidTr="005F7B03">
        <w:tblPrEx>
          <w:tblLook w:val="01E0"/>
        </w:tblPrEx>
        <w:trPr>
          <w:trHeight w:val="136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B03" w:rsidRDefault="005F7B03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03" w:rsidRDefault="005F7B03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Ach.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 xml:space="preserve">Services provided; 15 shipments quarantined 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Services provided; 15 shipments quarantined</w:t>
            </w:r>
          </w:p>
          <w:p w:rsidR="005F7B03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  <w:p w:rsidR="005F7B03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  <w:p w:rsidR="005F7B03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lastRenderedPageBreak/>
              <w:t xml:space="preserve">Services provided 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03" w:rsidRPr="007D6E62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5F7B03" w:rsidRPr="00E23B34" w:rsidTr="005F7B03">
        <w:tblPrEx>
          <w:tblLook w:val="01E0"/>
        </w:tblPrEx>
        <w:trPr>
          <w:trHeight w:val="915"/>
        </w:trPr>
        <w:tc>
          <w:tcPr>
            <w:tcW w:w="14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F7B03" w:rsidRDefault="005F7B03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3B34">
              <w:rPr>
                <w:sz w:val="20"/>
                <w:szCs w:val="20"/>
              </w:rPr>
              <w:t>3. Framework for effective coordination and mapping for knowledge management and sharing developed (P5S4) (P5S8) (P5S9)</w:t>
            </w:r>
          </w:p>
        </w:tc>
        <w:tc>
          <w:tcPr>
            <w:tcW w:w="10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Output</w:t>
            </w:r>
          </w:p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4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Event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 xml:space="preserve">Target 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Discussions initiated with key stakeholders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 xml:space="preserve">Enhanced knowledge sharing and management through a web portal 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Web portal operational</w:t>
            </w:r>
          </w:p>
        </w:tc>
        <w:tc>
          <w:tcPr>
            <w:tcW w:w="10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7B03" w:rsidRPr="007D6E62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MOFA / PROVINCE OFFICES</w:t>
            </w:r>
          </w:p>
        </w:tc>
      </w:tr>
      <w:tr w:rsidR="005F7B03" w:rsidRPr="00E23B34" w:rsidTr="005F7B03">
        <w:tblPrEx>
          <w:tblLook w:val="01E0"/>
        </w:tblPrEx>
        <w:trPr>
          <w:trHeight w:val="1141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B03" w:rsidRDefault="005F7B03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Ach.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Understanding reached between key stakeholders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03" w:rsidRPr="007D6E62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5F7B03" w:rsidRPr="00E23B34" w:rsidTr="007E1C83">
        <w:tblPrEx>
          <w:tblLook w:val="01E0"/>
        </w:tblPrEx>
        <w:trPr>
          <w:trHeight w:val="570"/>
        </w:trPr>
        <w:tc>
          <w:tcPr>
            <w:tcW w:w="14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Pr="00E23B34">
              <w:rPr>
                <w:sz w:val="20"/>
                <w:szCs w:val="20"/>
              </w:rPr>
              <w:t>Legal framework strengthened to regulate use of agriculture natural resources and develop services related to agriculture development</w:t>
            </w:r>
          </w:p>
        </w:tc>
        <w:tc>
          <w:tcPr>
            <w:tcW w:w="1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ind w:left="228" w:hanging="180"/>
              <w:rPr>
                <w:sz w:val="20"/>
                <w:szCs w:val="20"/>
              </w:rPr>
            </w:pPr>
            <w:r w:rsidRPr="00E23B34">
              <w:rPr>
                <w:sz w:val="20"/>
                <w:szCs w:val="20"/>
              </w:rPr>
              <w:t>1. Laws, regulations, standards and procedures strengthened to create conducive environment for sustainable agriculture and forestry development. (P6S1) (P6S2)</w:t>
            </w:r>
          </w:p>
        </w:tc>
        <w:tc>
          <w:tcPr>
            <w:tcW w:w="10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3B34">
              <w:rPr>
                <w:sz w:val="20"/>
                <w:szCs w:val="20"/>
              </w:rPr>
              <w:t>Output</w:t>
            </w:r>
          </w:p>
        </w:tc>
        <w:tc>
          <w:tcPr>
            <w:tcW w:w="14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3B34">
              <w:rPr>
                <w:sz w:val="20"/>
                <w:szCs w:val="20"/>
              </w:rPr>
              <w:t>Event</w:t>
            </w:r>
          </w:p>
          <w:p w:rsidR="005F7B03" w:rsidRPr="00E23B34" w:rsidRDefault="005F7B03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 xml:space="preserve">Uninhabited islands law + regulations </w:t>
            </w:r>
          </w:p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Target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Agriculture Land Use bill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Draft Pesticides legislation;  National plant protection bill; Draft Animal import regulations</w:t>
            </w:r>
          </w:p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Agriculture land use bill,  Pesticides legislation ,  National plant protection bill; animal import regulations to be passed and ratified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B03" w:rsidRPr="00E23B34" w:rsidRDefault="005F7B03" w:rsidP="005F7B03">
            <w:pPr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Implement all laws and regulations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Implement all laws and regulations</w:t>
            </w:r>
          </w:p>
        </w:tc>
        <w:tc>
          <w:tcPr>
            <w:tcW w:w="10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7B03" w:rsidRPr="007D6E62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MOFA</w:t>
            </w:r>
          </w:p>
        </w:tc>
      </w:tr>
      <w:tr w:rsidR="005F7B03" w:rsidRPr="00E23B34" w:rsidTr="005F7B03">
        <w:tblPrEx>
          <w:tblLook w:val="01E0"/>
        </w:tblPrEx>
        <w:trPr>
          <w:trHeight w:val="557"/>
        </w:trPr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B03" w:rsidRDefault="005F7B03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Ach.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>Agriculture Land Use bill completed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 xml:space="preserve">Pesticides legislation drafted, National Plant Protection Bill completed; Animal import regulations </w:t>
            </w:r>
            <w:r w:rsidRPr="00E23B34">
              <w:rPr>
                <w:bCs/>
                <w:sz w:val="20"/>
                <w:szCs w:val="20"/>
              </w:rPr>
              <w:lastRenderedPageBreak/>
              <w:t>drafted</w:t>
            </w:r>
          </w:p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  <w:p w:rsidR="005F7B03" w:rsidRPr="00E23B34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E23B34">
              <w:rPr>
                <w:bCs/>
                <w:sz w:val="20"/>
                <w:szCs w:val="20"/>
              </w:rPr>
              <w:lastRenderedPageBreak/>
              <w:t>.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03" w:rsidRPr="00E23B34" w:rsidRDefault="005F7B03" w:rsidP="005F7B0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03" w:rsidRPr="007D6E62" w:rsidRDefault="005F7B03" w:rsidP="005F7B0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</w:tbl>
    <w:p w:rsidR="00570B58" w:rsidRPr="00E23B34" w:rsidRDefault="00570B58">
      <w:pPr>
        <w:rPr>
          <w:sz w:val="20"/>
          <w:szCs w:val="20"/>
        </w:rPr>
      </w:pPr>
    </w:p>
    <w:p w:rsidR="00570B58" w:rsidRPr="00E23B34" w:rsidRDefault="00570B58">
      <w:pPr>
        <w:rPr>
          <w:sz w:val="20"/>
          <w:szCs w:val="20"/>
        </w:rPr>
      </w:pPr>
    </w:p>
    <w:p w:rsidR="00AE4F28" w:rsidRPr="00E23B34" w:rsidRDefault="00AE4F28" w:rsidP="00FC2016">
      <w:pPr>
        <w:rPr>
          <w:sz w:val="20"/>
          <w:szCs w:val="20"/>
        </w:rPr>
      </w:pPr>
    </w:p>
    <w:p w:rsidR="00B638A1" w:rsidRPr="00E23B34" w:rsidRDefault="00B638A1">
      <w:pPr>
        <w:rPr>
          <w:sz w:val="20"/>
          <w:szCs w:val="20"/>
        </w:rPr>
      </w:pPr>
    </w:p>
    <w:p w:rsidR="00B638A1" w:rsidRPr="00E23B34" w:rsidRDefault="00B638A1">
      <w:pPr>
        <w:rPr>
          <w:sz w:val="20"/>
          <w:szCs w:val="20"/>
        </w:rPr>
      </w:pPr>
    </w:p>
    <w:p w:rsidR="005F7B03" w:rsidRDefault="00B638A1" w:rsidP="006F56BA">
      <w:r w:rsidRPr="005F7B03">
        <w:rPr>
          <w:b/>
          <w:bCs/>
          <w:u w:val="single"/>
        </w:rPr>
        <w:t>Lead Agency:</w:t>
      </w:r>
      <w:r w:rsidRPr="005F7B03">
        <w:t xml:space="preserve"> </w:t>
      </w:r>
    </w:p>
    <w:p w:rsidR="006F56BA" w:rsidRDefault="00B638A1" w:rsidP="006F56BA">
      <w:r w:rsidRPr="005F7B03">
        <w:t>Agriculture Division / Ministry of Fisheries and Agriculture</w:t>
      </w:r>
      <w:r w:rsidR="005F7B03">
        <w:t xml:space="preserve">, </w:t>
      </w:r>
    </w:p>
    <w:p w:rsidR="005F7B03" w:rsidRDefault="005F7B03" w:rsidP="006F56BA"/>
    <w:p w:rsidR="005F7B03" w:rsidRDefault="00B901C6" w:rsidP="00B901C6">
      <w:r w:rsidRPr="005F7B03">
        <w:t>Steering Committee:</w:t>
      </w:r>
    </w:p>
    <w:p w:rsidR="005F7B03" w:rsidRDefault="00B901C6" w:rsidP="005F7B03">
      <w:pPr>
        <w:pStyle w:val="ListParagraph"/>
        <w:numPr>
          <w:ilvl w:val="0"/>
          <w:numId w:val="31"/>
        </w:numPr>
      </w:pPr>
      <w:r w:rsidRPr="005F7B03">
        <w:t xml:space="preserve">MoFA, </w:t>
      </w:r>
    </w:p>
    <w:p w:rsidR="005F7B03" w:rsidRDefault="00B901C6" w:rsidP="005F7B03">
      <w:pPr>
        <w:pStyle w:val="ListParagraph"/>
        <w:numPr>
          <w:ilvl w:val="0"/>
          <w:numId w:val="31"/>
        </w:numPr>
      </w:pPr>
      <w:r w:rsidRPr="005F7B03">
        <w:t xml:space="preserve">UNDP, </w:t>
      </w:r>
    </w:p>
    <w:p w:rsidR="005F7B03" w:rsidRDefault="00B901C6" w:rsidP="005F7B03">
      <w:pPr>
        <w:pStyle w:val="ListParagraph"/>
        <w:numPr>
          <w:ilvl w:val="0"/>
          <w:numId w:val="31"/>
        </w:numPr>
      </w:pPr>
      <w:r w:rsidRPr="005F7B03">
        <w:t xml:space="preserve">MoED, </w:t>
      </w:r>
    </w:p>
    <w:p w:rsidR="005F7B03" w:rsidRDefault="00B901C6" w:rsidP="005F7B03">
      <w:pPr>
        <w:pStyle w:val="ListParagraph"/>
        <w:numPr>
          <w:ilvl w:val="0"/>
          <w:numId w:val="31"/>
        </w:numPr>
      </w:pPr>
      <w:r w:rsidRPr="005F7B03">
        <w:t xml:space="preserve">MHTE, </w:t>
      </w:r>
    </w:p>
    <w:p w:rsidR="005F7B03" w:rsidRDefault="00B901C6" w:rsidP="005F7B03">
      <w:pPr>
        <w:pStyle w:val="ListParagraph"/>
        <w:numPr>
          <w:ilvl w:val="0"/>
          <w:numId w:val="31"/>
        </w:numPr>
      </w:pPr>
      <w:r w:rsidRPr="005F7B03">
        <w:t>MNDF</w:t>
      </w:r>
      <w:r w:rsidR="004C5A4C" w:rsidRPr="005F7B03">
        <w:t xml:space="preserve">, </w:t>
      </w:r>
    </w:p>
    <w:p w:rsidR="00B901C6" w:rsidRPr="005F7B03" w:rsidRDefault="004C5A4C" w:rsidP="005F7B03">
      <w:pPr>
        <w:pStyle w:val="ListParagraph"/>
        <w:numPr>
          <w:ilvl w:val="0"/>
          <w:numId w:val="31"/>
        </w:numPr>
      </w:pPr>
      <w:r w:rsidRPr="005F7B03">
        <w:t>MoHF</w:t>
      </w:r>
    </w:p>
    <w:p w:rsidR="006F56BA" w:rsidRPr="005F7B03" w:rsidRDefault="006F56BA" w:rsidP="00B901C6"/>
    <w:p w:rsidR="006F56BA" w:rsidRDefault="006F56BA" w:rsidP="00B901C6">
      <w:pPr>
        <w:rPr>
          <w:b/>
          <w:bCs/>
          <w:u w:val="single"/>
        </w:rPr>
      </w:pPr>
      <w:r w:rsidRPr="005F7B03">
        <w:rPr>
          <w:b/>
          <w:bCs/>
          <w:u w:val="single"/>
        </w:rPr>
        <w:t>Impact Indicators:</w:t>
      </w:r>
    </w:p>
    <w:p w:rsidR="005F7B03" w:rsidRPr="005F7B03" w:rsidRDefault="005F7B03" w:rsidP="00B901C6">
      <w:pPr>
        <w:rPr>
          <w:b/>
          <w:bCs/>
          <w:u w:val="single"/>
        </w:rPr>
      </w:pPr>
    </w:p>
    <w:p w:rsidR="007063DF" w:rsidRPr="005F7B03" w:rsidRDefault="002042E1" w:rsidP="006F56BA">
      <w:pPr>
        <w:pStyle w:val="ListParagraph"/>
        <w:numPr>
          <w:ilvl w:val="0"/>
          <w:numId w:val="30"/>
        </w:numPr>
      </w:pPr>
      <w:r w:rsidRPr="005F7B03">
        <w:t>Reduced dependence on imports and improved national food security.</w:t>
      </w:r>
    </w:p>
    <w:p w:rsidR="006F56BA" w:rsidRPr="005F7B03" w:rsidRDefault="005F7B03" w:rsidP="006F56BA">
      <w:pPr>
        <w:pStyle w:val="ListParagraph"/>
        <w:numPr>
          <w:ilvl w:val="0"/>
          <w:numId w:val="30"/>
        </w:numPr>
      </w:pPr>
      <w:r w:rsidRPr="005F7B03">
        <w:t>A trained and well informed agricultural co-operatives society’</w:t>
      </w:r>
      <w:r w:rsidR="006F56BA" w:rsidRPr="005F7B03">
        <w:t xml:space="preserve"> will form the backbone of the commercial farming sector in Maldives</w:t>
      </w:r>
      <w:r w:rsidR="002042E1" w:rsidRPr="005F7B03">
        <w:t>.</w:t>
      </w:r>
    </w:p>
    <w:p w:rsidR="006F56BA" w:rsidRPr="005F7B03" w:rsidRDefault="006F56BA" w:rsidP="006F56BA">
      <w:pPr>
        <w:pStyle w:val="ListParagraph"/>
        <w:numPr>
          <w:ilvl w:val="0"/>
          <w:numId w:val="30"/>
        </w:numPr>
      </w:pPr>
      <w:r w:rsidRPr="005F7B03">
        <w:t>Developed marketing channels will support increased production of local produce to minimize import</w:t>
      </w:r>
      <w:r w:rsidR="002042E1" w:rsidRPr="005F7B03">
        <w:t>.</w:t>
      </w:r>
    </w:p>
    <w:sectPr w:rsidR="006F56BA" w:rsidRPr="005F7B03" w:rsidSect="004E70B4">
      <w:pgSz w:w="15840" w:h="12240" w:orient="landscape"/>
      <w:pgMar w:top="63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5A24" w:rsidRDefault="00E75A24" w:rsidP="00D74C72">
      <w:r>
        <w:separator/>
      </w:r>
    </w:p>
  </w:endnote>
  <w:endnote w:type="continuationSeparator" w:id="1">
    <w:p w:rsidR="00E75A24" w:rsidRDefault="00E75A24" w:rsidP="00D74C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5A24" w:rsidRDefault="00E75A24" w:rsidP="00D74C72">
      <w:r>
        <w:separator/>
      </w:r>
    </w:p>
  </w:footnote>
  <w:footnote w:type="continuationSeparator" w:id="1">
    <w:p w:rsidR="00E75A24" w:rsidRDefault="00E75A24" w:rsidP="00D74C72">
      <w:r>
        <w:continuationSeparator/>
      </w:r>
    </w:p>
  </w:footnote>
  <w:footnote w:id="2">
    <w:p w:rsidR="007D6E62" w:rsidRDefault="007D6E62">
      <w:pPr>
        <w:pStyle w:val="FootnoteText"/>
      </w:pPr>
      <w:r>
        <w:rPr>
          <w:rStyle w:val="FootnoteReference"/>
        </w:rPr>
        <w:footnoteRef/>
      </w:r>
      <w:r>
        <w:t xml:space="preserve"> Ha.Filadhoo(1), Ha.Baarah (1) and Foamulah (1)</w:t>
      </w:r>
    </w:p>
  </w:footnote>
  <w:footnote w:id="3">
    <w:p w:rsidR="007D6E62" w:rsidRDefault="007D6E62">
      <w:pPr>
        <w:pStyle w:val="FootnoteText"/>
      </w:pPr>
      <w:r>
        <w:rPr>
          <w:rStyle w:val="FootnoteReference"/>
        </w:rPr>
        <w:footnoteRef/>
      </w:r>
      <w:r>
        <w:t xml:space="preserve"> Ha.Baarah(1), Th.Veymandoo (2), S.Meedhoo (1), kon’dey (1) </w:t>
      </w:r>
    </w:p>
  </w:footnote>
  <w:footnote w:id="4">
    <w:p w:rsidR="007D6E62" w:rsidRDefault="007D6E62">
      <w:pPr>
        <w:pStyle w:val="FootnoteText"/>
      </w:pPr>
      <w:r>
        <w:rPr>
          <w:rStyle w:val="FootnoteReference"/>
        </w:rPr>
        <w:footnoteRef/>
      </w:r>
      <w:r>
        <w:t xml:space="preserve"> Ha.Baarah(1), Th.Veymandoo (2), S.Meedhoo (1), kon’dey (1)</w:t>
      </w:r>
    </w:p>
  </w:footnote>
  <w:footnote w:id="5">
    <w:p w:rsidR="007D6E62" w:rsidRDefault="007D6E62">
      <w:pPr>
        <w:pStyle w:val="FootnoteText"/>
      </w:pPr>
      <w:r>
        <w:rPr>
          <w:rStyle w:val="FootnoteReference"/>
        </w:rPr>
        <w:footnoteRef/>
      </w:r>
      <w:r>
        <w:t xml:space="preserve"> S.Meedhoo Cooperative Society </w:t>
      </w:r>
    </w:p>
  </w:footnote>
  <w:footnote w:id="6">
    <w:p w:rsidR="007D6E62" w:rsidRDefault="007D6E62">
      <w:pPr>
        <w:pStyle w:val="FootnoteText"/>
      </w:pPr>
      <w:r>
        <w:rPr>
          <w:rStyle w:val="FootnoteReference"/>
        </w:rPr>
        <w:footnoteRef/>
      </w:r>
      <w:r>
        <w:t xml:space="preserve"> Ha.Baarah, Ha.Filadhoo, Th.Veymandoo, Gdh. Gadhoo, L.Isdhoo, L.IsdhooKalhaidhoo</w:t>
      </w:r>
    </w:p>
  </w:footnote>
  <w:footnote w:id="7">
    <w:p w:rsidR="007D6E62" w:rsidRPr="00817877" w:rsidRDefault="007D6E62" w:rsidP="00FE7632">
      <w:pPr>
        <w:tabs>
          <w:tab w:val="left" w:pos="3495"/>
        </w:tabs>
        <w:rPr>
          <w:bCs/>
          <w:sz w:val="20"/>
          <w:szCs w:val="20"/>
        </w:rPr>
      </w:pPr>
      <w:r>
        <w:rPr>
          <w:rStyle w:val="FootnoteReference"/>
        </w:rPr>
        <w:footnoteRef/>
      </w:r>
      <w:r>
        <w:t xml:space="preserve"> </w:t>
      </w:r>
      <w:r w:rsidRPr="00817877">
        <w:rPr>
          <w:b/>
          <w:sz w:val="20"/>
          <w:szCs w:val="20"/>
        </w:rPr>
        <w:t>2009</w:t>
      </w:r>
      <w:r w:rsidRPr="00817877">
        <w:rPr>
          <w:bCs/>
          <w:sz w:val="20"/>
          <w:szCs w:val="20"/>
        </w:rPr>
        <w:t>; Auto-pots 3 projects in 3 islands. Value addition to agriculture products training in 2 islands focused for women and youth.</w:t>
      </w:r>
    </w:p>
    <w:p w:rsidR="007D6E62" w:rsidRDefault="007D6E62" w:rsidP="00FE7632">
      <w:pPr>
        <w:pStyle w:val="FootnoteText"/>
      </w:pPr>
    </w:p>
  </w:footnote>
  <w:footnote w:id="8">
    <w:p w:rsidR="007D6E62" w:rsidRDefault="007D6E62" w:rsidP="00FE763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17877">
        <w:rPr>
          <w:b/>
        </w:rPr>
        <w:t>2010</w:t>
      </w:r>
      <w:r>
        <w:rPr>
          <w:b/>
        </w:rPr>
        <w:t xml:space="preserve">; </w:t>
      </w:r>
      <w:r w:rsidRPr="00817877">
        <w:rPr>
          <w:bCs/>
        </w:rPr>
        <w:t xml:space="preserve">Auto-pot 2 projects in 2 islands. 2 poultry projects in 2 islands. Business management and </w:t>
      </w:r>
      <w:r w:rsidRPr="00817877">
        <w:rPr>
          <w:rFonts w:ascii="Arial" w:hAnsi="Arial" w:cs="Arial"/>
          <w:bCs/>
          <w:i/>
          <w:iCs/>
          <w:color w:val="000000"/>
        </w:rPr>
        <w:t xml:space="preserve"> </w:t>
      </w:r>
      <w:r w:rsidRPr="00817877">
        <w:rPr>
          <w:rStyle w:val="Emphasis"/>
          <w:rFonts w:asciiTheme="majorBidi" w:hAnsiTheme="majorBidi" w:cstheme="majorBidi"/>
          <w:bCs/>
          <w:color w:val="000000"/>
        </w:rPr>
        <w:t xml:space="preserve">Entrepreneurship skills training </w:t>
      </w:r>
      <w:r>
        <w:rPr>
          <w:rStyle w:val="Emphasis"/>
          <w:rFonts w:asciiTheme="majorBidi" w:hAnsiTheme="majorBidi" w:cstheme="majorBidi"/>
          <w:bCs/>
          <w:color w:val="000000"/>
        </w:rPr>
        <w:t>with emphasis on farming  and agriculture in 6 islands</w:t>
      </w:r>
    </w:p>
  </w:footnote>
  <w:footnote w:id="9">
    <w:p w:rsidR="004A3FE2" w:rsidRDefault="004A3FE2" w:rsidP="00570B5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770E1">
        <w:rPr>
          <w:bCs/>
          <w:sz w:val="18"/>
          <w:szCs w:val="18"/>
        </w:rPr>
        <w:t>Relocate Sun island Hispid beetle bio-control Lab to Maamigili(1)</w:t>
      </w:r>
    </w:p>
  </w:footnote>
  <w:footnote w:id="10">
    <w:p w:rsidR="004A3FE2" w:rsidRPr="000770E1" w:rsidRDefault="004A3FE2" w:rsidP="00570B58">
      <w:pPr>
        <w:tabs>
          <w:tab w:val="left" w:pos="3495"/>
        </w:tabs>
        <w:rPr>
          <w:bCs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0770E1">
        <w:rPr>
          <w:bCs/>
          <w:sz w:val="18"/>
          <w:szCs w:val="18"/>
        </w:rPr>
        <w:t>1.hispid beetle2.Bacular Virus for Rhinoceros3. Release of  Papaya Mealy bug Parasitoids4.Ultrasonic device for Bat control</w:t>
      </w:r>
    </w:p>
    <w:p w:rsidR="004A3FE2" w:rsidRDefault="004A3FE2" w:rsidP="00570B58">
      <w:pPr>
        <w:pStyle w:val="FootnoteText"/>
      </w:pPr>
    </w:p>
  </w:footnote>
  <w:footnote w:id="11">
    <w:p w:rsidR="004A3FE2" w:rsidRPr="000770E1" w:rsidRDefault="004A3FE2" w:rsidP="00570B58">
      <w:pPr>
        <w:tabs>
          <w:tab w:val="left" w:pos="3495"/>
        </w:tabs>
        <w:rPr>
          <w:bCs/>
          <w:sz w:val="18"/>
          <w:szCs w:val="18"/>
        </w:rPr>
      </w:pPr>
      <w:r w:rsidRPr="000770E1">
        <w:rPr>
          <w:rStyle w:val="FootnoteReference"/>
        </w:rPr>
        <w:footnoteRef/>
      </w:r>
      <w:r w:rsidRPr="000770E1">
        <w:t xml:space="preserve"> </w:t>
      </w:r>
      <w:r w:rsidRPr="000770E1">
        <w:rPr>
          <w:bCs/>
          <w:sz w:val="18"/>
          <w:szCs w:val="18"/>
        </w:rPr>
        <w:t>1.hispid beetle, 2.Bacular Virus for Rhinoceros, 3.introducing of IPM program, 4. Release of biocontrol agents</w:t>
      </w:r>
    </w:p>
    <w:p w:rsidR="004A3FE2" w:rsidRDefault="004A3FE2" w:rsidP="00570B58">
      <w:pPr>
        <w:pStyle w:val="FootnoteText"/>
      </w:pPr>
    </w:p>
  </w:footnote>
  <w:footnote w:id="12">
    <w:p w:rsidR="004A3FE2" w:rsidRDefault="004A3FE2" w:rsidP="00570B58">
      <w:pPr>
        <w:pStyle w:val="FootnoteText"/>
      </w:pPr>
      <w:r>
        <w:rPr>
          <w:rStyle w:val="FootnoteReference"/>
        </w:rPr>
        <w:footnoteRef/>
      </w:r>
      <w:r>
        <w:t xml:space="preserve"> Hulhumeedhoo.</w:t>
      </w:r>
    </w:p>
  </w:footnote>
  <w:footnote w:id="13">
    <w:p w:rsidR="00FC2016" w:rsidRDefault="00FC2016">
      <w:pPr>
        <w:pStyle w:val="FootnoteText"/>
      </w:pPr>
      <w:r>
        <w:rPr>
          <w:rStyle w:val="FootnoteReference"/>
        </w:rPr>
        <w:footnoteRef/>
      </w:r>
      <w:r>
        <w:t xml:space="preserve"> Vulnerable groups are defined as women especially single women, income poor and people of remote atolls</w:t>
      </w:r>
    </w:p>
  </w:footnote>
  <w:footnote w:id="14">
    <w:p w:rsidR="00FC2016" w:rsidRDefault="00FC2016" w:rsidP="00150FCA">
      <w:pPr>
        <w:pStyle w:val="FootnoteText"/>
      </w:pPr>
      <w:r>
        <w:rPr>
          <w:rStyle w:val="FootnoteReference"/>
        </w:rPr>
        <w:footnoteRef/>
      </w:r>
      <w:r>
        <w:t xml:space="preserve"> Gdh. Gadhoo, Gdh. Vaadhoo, Ga. Ko’ndey, Ga. Nilandhoo, Ha. Filadhoo, Hdh. Finey, Hdh. Nolhivaran </w:t>
      </w:r>
    </w:p>
  </w:footnote>
  <w:footnote w:id="15">
    <w:p w:rsidR="00FC2016" w:rsidRDefault="00FC2016" w:rsidP="00150FCA">
      <w:pPr>
        <w:pStyle w:val="FootnoteText"/>
      </w:pPr>
      <w:r>
        <w:rPr>
          <w:rStyle w:val="FootnoteReference"/>
        </w:rPr>
        <w:footnoteRef/>
      </w:r>
      <w:r>
        <w:t xml:space="preserve"> Foamulah and Th.Veymandoo </w:t>
      </w:r>
    </w:p>
  </w:footnote>
  <w:footnote w:id="16">
    <w:p w:rsidR="00FC2016" w:rsidRDefault="00FC2016" w:rsidP="00150FCA">
      <w:pPr>
        <w:pStyle w:val="FootnoteText"/>
      </w:pPr>
      <w:r>
        <w:rPr>
          <w:rStyle w:val="FootnoteReference"/>
        </w:rPr>
        <w:footnoteRef/>
      </w:r>
      <w:r>
        <w:t xml:space="preserve"> N.minavaru – leased for value addition Processing works</w:t>
      </w:r>
    </w:p>
  </w:footnote>
  <w:footnote w:id="17">
    <w:p w:rsidR="00FC2016" w:rsidRDefault="00FC2016" w:rsidP="006C130D">
      <w:pPr>
        <w:pStyle w:val="FootnoteText"/>
      </w:pPr>
      <w:r>
        <w:rPr>
          <w:rStyle w:val="FootnoteReference"/>
        </w:rPr>
        <w:footnoteRef/>
      </w:r>
      <w:r>
        <w:t xml:space="preserve"> Foamulah and Th.Veymandoo </w:t>
      </w:r>
    </w:p>
  </w:footnote>
  <w:footnote w:id="18">
    <w:p w:rsidR="005F7B03" w:rsidRDefault="005F7B03">
      <w:pPr>
        <w:pStyle w:val="FootnoteText"/>
      </w:pPr>
      <w:r>
        <w:rPr>
          <w:rStyle w:val="FootnoteReference"/>
        </w:rPr>
        <w:footnoteRef/>
      </w:r>
      <w:r>
        <w:t xml:space="preserve"> More equipments and two permanent staff assigned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11D02"/>
    <w:multiLevelType w:val="hybridMultilevel"/>
    <w:tmpl w:val="1ED07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8347D"/>
    <w:multiLevelType w:val="hybridMultilevel"/>
    <w:tmpl w:val="8B84BDDE"/>
    <w:lvl w:ilvl="0" w:tplc="D32CDB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3934B2"/>
    <w:multiLevelType w:val="hybridMultilevel"/>
    <w:tmpl w:val="91B090A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967465F"/>
    <w:multiLevelType w:val="hybridMultilevel"/>
    <w:tmpl w:val="75E2ED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455F7C"/>
    <w:multiLevelType w:val="hybridMultilevel"/>
    <w:tmpl w:val="81C293F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7D7412"/>
    <w:multiLevelType w:val="hybridMultilevel"/>
    <w:tmpl w:val="40D69F60"/>
    <w:lvl w:ilvl="0" w:tplc="5F84E2CC">
      <w:start w:val="1"/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>
    <w:nsid w:val="26850799"/>
    <w:multiLevelType w:val="hybridMultilevel"/>
    <w:tmpl w:val="49247124"/>
    <w:lvl w:ilvl="0" w:tplc="454A7E36">
      <w:start w:val="8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7">
    <w:nsid w:val="26AF3636"/>
    <w:multiLevelType w:val="hybridMultilevel"/>
    <w:tmpl w:val="2EF6E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535563"/>
    <w:multiLevelType w:val="hybridMultilevel"/>
    <w:tmpl w:val="FED494F4"/>
    <w:lvl w:ilvl="0" w:tplc="A60C9B8E">
      <w:start w:val="6"/>
      <w:numFmt w:val="decimal"/>
      <w:lvlText w:val="%1."/>
      <w:lvlJc w:val="left"/>
      <w:pPr>
        <w:ind w:left="4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9" w:hanging="360"/>
      </w:pPr>
    </w:lvl>
    <w:lvl w:ilvl="2" w:tplc="0409001B" w:tentative="1">
      <w:start w:val="1"/>
      <w:numFmt w:val="lowerRoman"/>
      <w:lvlText w:val="%3."/>
      <w:lvlJc w:val="right"/>
      <w:pPr>
        <w:ind w:left="1889" w:hanging="180"/>
      </w:pPr>
    </w:lvl>
    <w:lvl w:ilvl="3" w:tplc="0409000F" w:tentative="1">
      <w:start w:val="1"/>
      <w:numFmt w:val="decimal"/>
      <w:lvlText w:val="%4."/>
      <w:lvlJc w:val="left"/>
      <w:pPr>
        <w:ind w:left="2609" w:hanging="360"/>
      </w:pPr>
    </w:lvl>
    <w:lvl w:ilvl="4" w:tplc="04090019" w:tentative="1">
      <w:start w:val="1"/>
      <w:numFmt w:val="lowerLetter"/>
      <w:lvlText w:val="%5."/>
      <w:lvlJc w:val="left"/>
      <w:pPr>
        <w:ind w:left="3329" w:hanging="360"/>
      </w:pPr>
    </w:lvl>
    <w:lvl w:ilvl="5" w:tplc="0409001B" w:tentative="1">
      <w:start w:val="1"/>
      <w:numFmt w:val="lowerRoman"/>
      <w:lvlText w:val="%6."/>
      <w:lvlJc w:val="right"/>
      <w:pPr>
        <w:ind w:left="4049" w:hanging="180"/>
      </w:pPr>
    </w:lvl>
    <w:lvl w:ilvl="6" w:tplc="0409000F" w:tentative="1">
      <w:start w:val="1"/>
      <w:numFmt w:val="decimal"/>
      <w:lvlText w:val="%7."/>
      <w:lvlJc w:val="left"/>
      <w:pPr>
        <w:ind w:left="4769" w:hanging="360"/>
      </w:pPr>
    </w:lvl>
    <w:lvl w:ilvl="7" w:tplc="04090019" w:tentative="1">
      <w:start w:val="1"/>
      <w:numFmt w:val="lowerLetter"/>
      <w:lvlText w:val="%8."/>
      <w:lvlJc w:val="left"/>
      <w:pPr>
        <w:ind w:left="5489" w:hanging="360"/>
      </w:pPr>
    </w:lvl>
    <w:lvl w:ilvl="8" w:tplc="0409001B" w:tentative="1">
      <w:start w:val="1"/>
      <w:numFmt w:val="lowerRoman"/>
      <w:lvlText w:val="%9."/>
      <w:lvlJc w:val="right"/>
      <w:pPr>
        <w:ind w:left="6209" w:hanging="180"/>
      </w:pPr>
    </w:lvl>
  </w:abstractNum>
  <w:abstractNum w:abstractNumId="9">
    <w:nsid w:val="2A234193"/>
    <w:multiLevelType w:val="hybridMultilevel"/>
    <w:tmpl w:val="24809936"/>
    <w:lvl w:ilvl="0" w:tplc="F974906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121FC8"/>
    <w:multiLevelType w:val="hybridMultilevel"/>
    <w:tmpl w:val="15E41756"/>
    <w:lvl w:ilvl="0" w:tplc="410E0BFC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1">
    <w:nsid w:val="37655761"/>
    <w:multiLevelType w:val="hybridMultilevel"/>
    <w:tmpl w:val="A09AC17A"/>
    <w:lvl w:ilvl="0" w:tplc="CFD47A3A">
      <w:start w:val="1"/>
      <w:numFmt w:val="lowerRoman"/>
      <w:lvlText w:val="(%1)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>
    <w:nsid w:val="3CFA0FE4"/>
    <w:multiLevelType w:val="hybridMultilevel"/>
    <w:tmpl w:val="38FEF662"/>
    <w:lvl w:ilvl="0" w:tplc="6EC045C6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3">
    <w:nsid w:val="42FF78FB"/>
    <w:multiLevelType w:val="hybridMultilevel"/>
    <w:tmpl w:val="4A7864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9020F6"/>
    <w:multiLevelType w:val="hybridMultilevel"/>
    <w:tmpl w:val="E3523CD8"/>
    <w:lvl w:ilvl="0" w:tplc="FF6C8758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15">
    <w:nsid w:val="49383249"/>
    <w:multiLevelType w:val="hybridMultilevel"/>
    <w:tmpl w:val="72F21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C35C81"/>
    <w:multiLevelType w:val="hybridMultilevel"/>
    <w:tmpl w:val="F0C67AFC"/>
    <w:lvl w:ilvl="0" w:tplc="04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7">
    <w:nsid w:val="52FB28CB"/>
    <w:multiLevelType w:val="hybridMultilevel"/>
    <w:tmpl w:val="7BCEF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D224BA"/>
    <w:multiLevelType w:val="hybridMultilevel"/>
    <w:tmpl w:val="717ABB32"/>
    <w:lvl w:ilvl="0" w:tplc="F45C1E6C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9">
    <w:nsid w:val="5662363E"/>
    <w:multiLevelType w:val="hybridMultilevel"/>
    <w:tmpl w:val="798A0F22"/>
    <w:lvl w:ilvl="0" w:tplc="107CE4BA">
      <w:start w:val="1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9" w:hanging="360"/>
      </w:pPr>
    </w:lvl>
    <w:lvl w:ilvl="2" w:tplc="0409001B" w:tentative="1">
      <w:start w:val="1"/>
      <w:numFmt w:val="lowerRoman"/>
      <w:lvlText w:val="%3."/>
      <w:lvlJc w:val="right"/>
      <w:pPr>
        <w:ind w:left="1849" w:hanging="180"/>
      </w:pPr>
    </w:lvl>
    <w:lvl w:ilvl="3" w:tplc="0409000F" w:tentative="1">
      <w:start w:val="1"/>
      <w:numFmt w:val="decimal"/>
      <w:lvlText w:val="%4."/>
      <w:lvlJc w:val="left"/>
      <w:pPr>
        <w:ind w:left="2569" w:hanging="360"/>
      </w:pPr>
    </w:lvl>
    <w:lvl w:ilvl="4" w:tplc="04090019" w:tentative="1">
      <w:start w:val="1"/>
      <w:numFmt w:val="lowerLetter"/>
      <w:lvlText w:val="%5."/>
      <w:lvlJc w:val="left"/>
      <w:pPr>
        <w:ind w:left="3289" w:hanging="360"/>
      </w:pPr>
    </w:lvl>
    <w:lvl w:ilvl="5" w:tplc="0409001B" w:tentative="1">
      <w:start w:val="1"/>
      <w:numFmt w:val="lowerRoman"/>
      <w:lvlText w:val="%6."/>
      <w:lvlJc w:val="right"/>
      <w:pPr>
        <w:ind w:left="4009" w:hanging="180"/>
      </w:pPr>
    </w:lvl>
    <w:lvl w:ilvl="6" w:tplc="0409000F" w:tentative="1">
      <w:start w:val="1"/>
      <w:numFmt w:val="decimal"/>
      <w:lvlText w:val="%7."/>
      <w:lvlJc w:val="left"/>
      <w:pPr>
        <w:ind w:left="4729" w:hanging="360"/>
      </w:pPr>
    </w:lvl>
    <w:lvl w:ilvl="7" w:tplc="04090019" w:tentative="1">
      <w:start w:val="1"/>
      <w:numFmt w:val="lowerLetter"/>
      <w:lvlText w:val="%8."/>
      <w:lvlJc w:val="left"/>
      <w:pPr>
        <w:ind w:left="5449" w:hanging="360"/>
      </w:pPr>
    </w:lvl>
    <w:lvl w:ilvl="8" w:tplc="040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20">
    <w:nsid w:val="5A90212F"/>
    <w:multiLevelType w:val="hybridMultilevel"/>
    <w:tmpl w:val="63CE5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7B41AD"/>
    <w:multiLevelType w:val="hybridMultilevel"/>
    <w:tmpl w:val="B9C2F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B60D76"/>
    <w:multiLevelType w:val="hybridMultilevel"/>
    <w:tmpl w:val="9128433C"/>
    <w:lvl w:ilvl="0" w:tplc="73A27218">
      <w:start w:val="1"/>
      <w:numFmt w:val="decimal"/>
      <w:lvlText w:val="%1."/>
      <w:lvlJc w:val="left"/>
      <w:pPr>
        <w:ind w:left="4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9" w:hanging="360"/>
      </w:pPr>
    </w:lvl>
    <w:lvl w:ilvl="2" w:tplc="0409001B" w:tentative="1">
      <w:start w:val="1"/>
      <w:numFmt w:val="lowerRoman"/>
      <w:lvlText w:val="%3."/>
      <w:lvlJc w:val="right"/>
      <w:pPr>
        <w:ind w:left="1889" w:hanging="180"/>
      </w:pPr>
    </w:lvl>
    <w:lvl w:ilvl="3" w:tplc="0409000F" w:tentative="1">
      <w:start w:val="1"/>
      <w:numFmt w:val="decimal"/>
      <w:lvlText w:val="%4."/>
      <w:lvlJc w:val="left"/>
      <w:pPr>
        <w:ind w:left="2609" w:hanging="360"/>
      </w:pPr>
    </w:lvl>
    <w:lvl w:ilvl="4" w:tplc="04090019" w:tentative="1">
      <w:start w:val="1"/>
      <w:numFmt w:val="lowerLetter"/>
      <w:lvlText w:val="%5."/>
      <w:lvlJc w:val="left"/>
      <w:pPr>
        <w:ind w:left="3329" w:hanging="360"/>
      </w:pPr>
    </w:lvl>
    <w:lvl w:ilvl="5" w:tplc="0409001B" w:tentative="1">
      <w:start w:val="1"/>
      <w:numFmt w:val="lowerRoman"/>
      <w:lvlText w:val="%6."/>
      <w:lvlJc w:val="right"/>
      <w:pPr>
        <w:ind w:left="4049" w:hanging="180"/>
      </w:pPr>
    </w:lvl>
    <w:lvl w:ilvl="6" w:tplc="0409000F" w:tentative="1">
      <w:start w:val="1"/>
      <w:numFmt w:val="decimal"/>
      <w:lvlText w:val="%7."/>
      <w:lvlJc w:val="left"/>
      <w:pPr>
        <w:ind w:left="4769" w:hanging="360"/>
      </w:pPr>
    </w:lvl>
    <w:lvl w:ilvl="7" w:tplc="04090019" w:tentative="1">
      <w:start w:val="1"/>
      <w:numFmt w:val="lowerLetter"/>
      <w:lvlText w:val="%8."/>
      <w:lvlJc w:val="left"/>
      <w:pPr>
        <w:ind w:left="5489" w:hanging="360"/>
      </w:pPr>
    </w:lvl>
    <w:lvl w:ilvl="8" w:tplc="0409001B" w:tentative="1">
      <w:start w:val="1"/>
      <w:numFmt w:val="lowerRoman"/>
      <w:lvlText w:val="%9."/>
      <w:lvlJc w:val="right"/>
      <w:pPr>
        <w:ind w:left="6209" w:hanging="180"/>
      </w:pPr>
    </w:lvl>
  </w:abstractNum>
  <w:abstractNum w:abstractNumId="23">
    <w:nsid w:val="69F660E0"/>
    <w:multiLevelType w:val="hybridMultilevel"/>
    <w:tmpl w:val="72A6D5BE"/>
    <w:lvl w:ilvl="0" w:tplc="38880D7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AF93195"/>
    <w:multiLevelType w:val="hybridMultilevel"/>
    <w:tmpl w:val="F50C6A98"/>
    <w:lvl w:ilvl="0" w:tplc="DEBC8D3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5">
    <w:nsid w:val="77A431DF"/>
    <w:multiLevelType w:val="hybridMultilevel"/>
    <w:tmpl w:val="19C27C8C"/>
    <w:lvl w:ilvl="0" w:tplc="8412363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A841DF"/>
    <w:multiLevelType w:val="hybridMultilevel"/>
    <w:tmpl w:val="868AE020"/>
    <w:lvl w:ilvl="0" w:tplc="0409000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7F9652E"/>
    <w:multiLevelType w:val="hybridMultilevel"/>
    <w:tmpl w:val="43EE9214"/>
    <w:lvl w:ilvl="0" w:tplc="0C00AAD6">
      <w:start w:val="8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8">
    <w:nsid w:val="78CA390E"/>
    <w:multiLevelType w:val="hybridMultilevel"/>
    <w:tmpl w:val="4036C4CA"/>
    <w:lvl w:ilvl="0" w:tplc="F6DAD3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285D25"/>
    <w:multiLevelType w:val="hybridMultilevel"/>
    <w:tmpl w:val="1DF6E204"/>
    <w:lvl w:ilvl="0" w:tplc="B308D9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0">
    <w:nsid w:val="7F73300A"/>
    <w:multiLevelType w:val="hybridMultilevel"/>
    <w:tmpl w:val="885491FE"/>
    <w:lvl w:ilvl="0" w:tplc="6486FB3A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num w:numId="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7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7"/>
  </w:num>
  <w:num w:numId="7">
    <w:abstractNumId w:val="5"/>
  </w:num>
  <w:num w:numId="8">
    <w:abstractNumId w:val="0"/>
  </w:num>
  <w:num w:numId="9">
    <w:abstractNumId w:val="18"/>
  </w:num>
  <w:num w:numId="10">
    <w:abstractNumId w:val="21"/>
  </w:num>
  <w:num w:numId="11">
    <w:abstractNumId w:val="11"/>
  </w:num>
  <w:num w:numId="12">
    <w:abstractNumId w:val="19"/>
  </w:num>
  <w:num w:numId="13">
    <w:abstractNumId w:val="15"/>
  </w:num>
  <w:num w:numId="14">
    <w:abstractNumId w:val="24"/>
  </w:num>
  <w:num w:numId="15">
    <w:abstractNumId w:val="20"/>
  </w:num>
  <w:num w:numId="16">
    <w:abstractNumId w:val="10"/>
  </w:num>
  <w:num w:numId="17">
    <w:abstractNumId w:val="29"/>
  </w:num>
  <w:num w:numId="18">
    <w:abstractNumId w:val="12"/>
  </w:num>
  <w:num w:numId="19">
    <w:abstractNumId w:val="14"/>
  </w:num>
  <w:num w:numId="20">
    <w:abstractNumId w:val="30"/>
  </w:num>
  <w:num w:numId="21">
    <w:abstractNumId w:val="22"/>
  </w:num>
  <w:num w:numId="22">
    <w:abstractNumId w:val="4"/>
  </w:num>
  <w:num w:numId="23">
    <w:abstractNumId w:val="8"/>
  </w:num>
  <w:num w:numId="24">
    <w:abstractNumId w:val="2"/>
  </w:num>
  <w:num w:numId="25">
    <w:abstractNumId w:val="13"/>
  </w:num>
  <w:num w:numId="26">
    <w:abstractNumId w:val="9"/>
  </w:num>
  <w:num w:numId="27">
    <w:abstractNumId w:val="1"/>
  </w:num>
  <w:num w:numId="28">
    <w:abstractNumId w:val="3"/>
  </w:num>
  <w:num w:numId="29">
    <w:abstractNumId w:val="28"/>
  </w:num>
  <w:num w:numId="30">
    <w:abstractNumId w:val="25"/>
  </w:num>
  <w:num w:numId="3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701A"/>
    <w:rsid w:val="00003DF7"/>
    <w:rsid w:val="0000404E"/>
    <w:rsid w:val="00011E2E"/>
    <w:rsid w:val="00015292"/>
    <w:rsid w:val="000223A9"/>
    <w:rsid w:val="00023A30"/>
    <w:rsid w:val="00024DAB"/>
    <w:rsid w:val="00025A02"/>
    <w:rsid w:val="0002682C"/>
    <w:rsid w:val="0003148D"/>
    <w:rsid w:val="0003235E"/>
    <w:rsid w:val="00032524"/>
    <w:rsid w:val="00035E03"/>
    <w:rsid w:val="00046144"/>
    <w:rsid w:val="00052E5E"/>
    <w:rsid w:val="00053905"/>
    <w:rsid w:val="00054D60"/>
    <w:rsid w:val="0006750F"/>
    <w:rsid w:val="000718C5"/>
    <w:rsid w:val="000770E1"/>
    <w:rsid w:val="00080DFA"/>
    <w:rsid w:val="00082777"/>
    <w:rsid w:val="00083FE1"/>
    <w:rsid w:val="00091995"/>
    <w:rsid w:val="000957D0"/>
    <w:rsid w:val="00096F22"/>
    <w:rsid w:val="000976BD"/>
    <w:rsid w:val="000A21E6"/>
    <w:rsid w:val="000A5150"/>
    <w:rsid w:val="000B338D"/>
    <w:rsid w:val="000B39B2"/>
    <w:rsid w:val="000C1452"/>
    <w:rsid w:val="000D6204"/>
    <w:rsid w:val="000E3A5F"/>
    <w:rsid w:val="000E709D"/>
    <w:rsid w:val="000F2446"/>
    <w:rsid w:val="0010145D"/>
    <w:rsid w:val="00101F43"/>
    <w:rsid w:val="00103747"/>
    <w:rsid w:val="00112174"/>
    <w:rsid w:val="0011260A"/>
    <w:rsid w:val="00113591"/>
    <w:rsid w:val="0011416E"/>
    <w:rsid w:val="00114986"/>
    <w:rsid w:val="00114C88"/>
    <w:rsid w:val="001156D8"/>
    <w:rsid w:val="001306C2"/>
    <w:rsid w:val="00131230"/>
    <w:rsid w:val="00135A17"/>
    <w:rsid w:val="00137584"/>
    <w:rsid w:val="00137BCB"/>
    <w:rsid w:val="00150FCA"/>
    <w:rsid w:val="00153AFF"/>
    <w:rsid w:val="00155CDF"/>
    <w:rsid w:val="00155D2F"/>
    <w:rsid w:val="00157DE3"/>
    <w:rsid w:val="00160717"/>
    <w:rsid w:val="00163AD0"/>
    <w:rsid w:val="00165B7C"/>
    <w:rsid w:val="00165DBA"/>
    <w:rsid w:val="00167489"/>
    <w:rsid w:val="0017392C"/>
    <w:rsid w:val="00180074"/>
    <w:rsid w:val="00180ED1"/>
    <w:rsid w:val="001851A1"/>
    <w:rsid w:val="00186B4B"/>
    <w:rsid w:val="00187250"/>
    <w:rsid w:val="001946F6"/>
    <w:rsid w:val="001954CE"/>
    <w:rsid w:val="001975E3"/>
    <w:rsid w:val="00197F82"/>
    <w:rsid w:val="001B2A54"/>
    <w:rsid w:val="001B56A2"/>
    <w:rsid w:val="001B7642"/>
    <w:rsid w:val="001C1D3D"/>
    <w:rsid w:val="001C55C8"/>
    <w:rsid w:val="001C768F"/>
    <w:rsid w:val="001D2F85"/>
    <w:rsid w:val="001D3A62"/>
    <w:rsid w:val="001E32E1"/>
    <w:rsid w:val="001E3FCB"/>
    <w:rsid w:val="001E49D0"/>
    <w:rsid w:val="001E4A67"/>
    <w:rsid w:val="001E6ABC"/>
    <w:rsid w:val="001E7824"/>
    <w:rsid w:val="001F0D28"/>
    <w:rsid w:val="001F73B4"/>
    <w:rsid w:val="0020030B"/>
    <w:rsid w:val="00202EDB"/>
    <w:rsid w:val="002042E1"/>
    <w:rsid w:val="00205F52"/>
    <w:rsid w:val="00212BFA"/>
    <w:rsid w:val="00214713"/>
    <w:rsid w:val="00216063"/>
    <w:rsid w:val="00221B80"/>
    <w:rsid w:val="00224122"/>
    <w:rsid w:val="00227422"/>
    <w:rsid w:val="00230B04"/>
    <w:rsid w:val="002332F7"/>
    <w:rsid w:val="0023560A"/>
    <w:rsid w:val="002368E1"/>
    <w:rsid w:val="002376EC"/>
    <w:rsid w:val="0023791C"/>
    <w:rsid w:val="00240D5C"/>
    <w:rsid w:val="002447BE"/>
    <w:rsid w:val="0024698B"/>
    <w:rsid w:val="002539DD"/>
    <w:rsid w:val="00255A24"/>
    <w:rsid w:val="00263A79"/>
    <w:rsid w:val="00264C06"/>
    <w:rsid w:val="00274A0C"/>
    <w:rsid w:val="00274AB3"/>
    <w:rsid w:val="00275877"/>
    <w:rsid w:val="0028047E"/>
    <w:rsid w:val="00282204"/>
    <w:rsid w:val="00282488"/>
    <w:rsid w:val="00282BFC"/>
    <w:rsid w:val="002830CD"/>
    <w:rsid w:val="00283E7A"/>
    <w:rsid w:val="002904F8"/>
    <w:rsid w:val="0029132A"/>
    <w:rsid w:val="00294946"/>
    <w:rsid w:val="00295DB8"/>
    <w:rsid w:val="002A17D3"/>
    <w:rsid w:val="002B22AC"/>
    <w:rsid w:val="002B2709"/>
    <w:rsid w:val="002B3932"/>
    <w:rsid w:val="002B3B11"/>
    <w:rsid w:val="002B5250"/>
    <w:rsid w:val="002B7B0B"/>
    <w:rsid w:val="002C5C90"/>
    <w:rsid w:val="002C617D"/>
    <w:rsid w:val="002C6737"/>
    <w:rsid w:val="002C6A54"/>
    <w:rsid w:val="002D56F8"/>
    <w:rsid w:val="002E1172"/>
    <w:rsid w:val="002F3950"/>
    <w:rsid w:val="0030263F"/>
    <w:rsid w:val="00302F97"/>
    <w:rsid w:val="00311BE1"/>
    <w:rsid w:val="00312EAD"/>
    <w:rsid w:val="003210F7"/>
    <w:rsid w:val="0032114A"/>
    <w:rsid w:val="00323A3B"/>
    <w:rsid w:val="00325CE5"/>
    <w:rsid w:val="00327910"/>
    <w:rsid w:val="00335209"/>
    <w:rsid w:val="003355EC"/>
    <w:rsid w:val="0035063F"/>
    <w:rsid w:val="00357F7C"/>
    <w:rsid w:val="00361449"/>
    <w:rsid w:val="003828E1"/>
    <w:rsid w:val="003902CD"/>
    <w:rsid w:val="003A1B09"/>
    <w:rsid w:val="003A44A1"/>
    <w:rsid w:val="003A6738"/>
    <w:rsid w:val="003B203E"/>
    <w:rsid w:val="003B20DC"/>
    <w:rsid w:val="003B27E9"/>
    <w:rsid w:val="003C22B3"/>
    <w:rsid w:val="003C31A2"/>
    <w:rsid w:val="003C73D6"/>
    <w:rsid w:val="003D1111"/>
    <w:rsid w:val="003D225E"/>
    <w:rsid w:val="003D261D"/>
    <w:rsid w:val="003D378B"/>
    <w:rsid w:val="003D3E2A"/>
    <w:rsid w:val="003F6260"/>
    <w:rsid w:val="0040170E"/>
    <w:rsid w:val="004064C9"/>
    <w:rsid w:val="0040774E"/>
    <w:rsid w:val="00412692"/>
    <w:rsid w:val="00415962"/>
    <w:rsid w:val="00415A18"/>
    <w:rsid w:val="004231AE"/>
    <w:rsid w:val="004243F1"/>
    <w:rsid w:val="004253A2"/>
    <w:rsid w:val="0043259D"/>
    <w:rsid w:val="0043567B"/>
    <w:rsid w:val="00437770"/>
    <w:rsid w:val="00443DC1"/>
    <w:rsid w:val="004448BC"/>
    <w:rsid w:val="00444EBA"/>
    <w:rsid w:val="00445662"/>
    <w:rsid w:val="00445AE9"/>
    <w:rsid w:val="0044722B"/>
    <w:rsid w:val="004522F5"/>
    <w:rsid w:val="0045787B"/>
    <w:rsid w:val="00463F47"/>
    <w:rsid w:val="00482AB8"/>
    <w:rsid w:val="00492671"/>
    <w:rsid w:val="0049599A"/>
    <w:rsid w:val="004A053E"/>
    <w:rsid w:val="004A08EB"/>
    <w:rsid w:val="004A1C84"/>
    <w:rsid w:val="004A3FE2"/>
    <w:rsid w:val="004A686A"/>
    <w:rsid w:val="004B2459"/>
    <w:rsid w:val="004C5A4C"/>
    <w:rsid w:val="004D35B8"/>
    <w:rsid w:val="004D49D8"/>
    <w:rsid w:val="004D53F7"/>
    <w:rsid w:val="004D5D12"/>
    <w:rsid w:val="004D7198"/>
    <w:rsid w:val="004E21B5"/>
    <w:rsid w:val="004E33D9"/>
    <w:rsid w:val="004E499C"/>
    <w:rsid w:val="004E5D8C"/>
    <w:rsid w:val="004E70B4"/>
    <w:rsid w:val="005034B5"/>
    <w:rsid w:val="005108C0"/>
    <w:rsid w:val="0052480C"/>
    <w:rsid w:val="005331C7"/>
    <w:rsid w:val="005424D0"/>
    <w:rsid w:val="00543DC1"/>
    <w:rsid w:val="0054537A"/>
    <w:rsid w:val="00545FB5"/>
    <w:rsid w:val="00550511"/>
    <w:rsid w:val="005530B1"/>
    <w:rsid w:val="005573B6"/>
    <w:rsid w:val="0056211D"/>
    <w:rsid w:val="00562A56"/>
    <w:rsid w:val="00562C75"/>
    <w:rsid w:val="00563AD2"/>
    <w:rsid w:val="00565ECA"/>
    <w:rsid w:val="00566A30"/>
    <w:rsid w:val="00566B31"/>
    <w:rsid w:val="00570B58"/>
    <w:rsid w:val="0057685E"/>
    <w:rsid w:val="00585887"/>
    <w:rsid w:val="0058701C"/>
    <w:rsid w:val="00594227"/>
    <w:rsid w:val="005A50D9"/>
    <w:rsid w:val="005A690C"/>
    <w:rsid w:val="005A6BFE"/>
    <w:rsid w:val="005A7B7E"/>
    <w:rsid w:val="005B1DAE"/>
    <w:rsid w:val="005B3BA3"/>
    <w:rsid w:val="005B5906"/>
    <w:rsid w:val="005B7BF2"/>
    <w:rsid w:val="005C0BDC"/>
    <w:rsid w:val="005C1753"/>
    <w:rsid w:val="005C19A3"/>
    <w:rsid w:val="005C7085"/>
    <w:rsid w:val="005D0BBE"/>
    <w:rsid w:val="005D6315"/>
    <w:rsid w:val="005D6FC6"/>
    <w:rsid w:val="005E5A8C"/>
    <w:rsid w:val="005E71F1"/>
    <w:rsid w:val="005F7B03"/>
    <w:rsid w:val="006037D6"/>
    <w:rsid w:val="0060388D"/>
    <w:rsid w:val="00613AE0"/>
    <w:rsid w:val="0061623E"/>
    <w:rsid w:val="00631FD9"/>
    <w:rsid w:val="00634C91"/>
    <w:rsid w:val="00636A95"/>
    <w:rsid w:val="00640A8E"/>
    <w:rsid w:val="00643E60"/>
    <w:rsid w:val="00651260"/>
    <w:rsid w:val="0065363D"/>
    <w:rsid w:val="00653AC8"/>
    <w:rsid w:val="0065491B"/>
    <w:rsid w:val="0065533F"/>
    <w:rsid w:val="00662BCA"/>
    <w:rsid w:val="00665AD5"/>
    <w:rsid w:val="006736F3"/>
    <w:rsid w:val="006807F2"/>
    <w:rsid w:val="00681F22"/>
    <w:rsid w:val="0069666D"/>
    <w:rsid w:val="00697042"/>
    <w:rsid w:val="00697E97"/>
    <w:rsid w:val="006B0E89"/>
    <w:rsid w:val="006B4D11"/>
    <w:rsid w:val="006C0E35"/>
    <w:rsid w:val="006C130D"/>
    <w:rsid w:val="006C2489"/>
    <w:rsid w:val="006D0C99"/>
    <w:rsid w:val="006D551F"/>
    <w:rsid w:val="006E2D3D"/>
    <w:rsid w:val="006E7912"/>
    <w:rsid w:val="006F1B1B"/>
    <w:rsid w:val="006F3FCB"/>
    <w:rsid w:val="006F56BA"/>
    <w:rsid w:val="00701EA4"/>
    <w:rsid w:val="007040F8"/>
    <w:rsid w:val="00705FDB"/>
    <w:rsid w:val="007063DF"/>
    <w:rsid w:val="007113DC"/>
    <w:rsid w:val="007164BA"/>
    <w:rsid w:val="0072136E"/>
    <w:rsid w:val="00727719"/>
    <w:rsid w:val="0073647B"/>
    <w:rsid w:val="00740696"/>
    <w:rsid w:val="00744256"/>
    <w:rsid w:val="00752B4A"/>
    <w:rsid w:val="00752E7B"/>
    <w:rsid w:val="00764133"/>
    <w:rsid w:val="00772BC5"/>
    <w:rsid w:val="00772CB0"/>
    <w:rsid w:val="00773331"/>
    <w:rsid w:val="00781467"/>
    <w:rsid w:val="00785B7E"/>
    <w:rsid w:val="00787AA1"/>
    <w:rsid w:val="00791516"/>
    <w:rsid w:val="007949E1"/>
    <w:rsid w:val="00796AFA"/>
    <w:rsid w:val="007B03CF"/>
    <w:rsid w:val="007C38D3"/>
    <w:rsid w:val="007D25EE"/>
    <w:rsid w:val="007D6356"/>
    <w:rsid w:val="007D6E62"/>
    <w:rsid w:val="007D7F75"/>
    <w:rsid w:val="007E462C"/>
    <w:rsid w:val="007F076B"/>
    <w:rsid w:val="00801631"/>
    <w:rsid w:val="00803DD0"/>
    <w:rsid w:val="00815823"/>
    <w:rsid w:val="0083038D"/>
    <w:rsid w:val="008316C5"/>
    <w:rsid w:val="00835465"/>
    <w:rsid w:val="0083672B"/>
    <w:rsid w:val="0085329C"/>
    <w:rsid w:val="00857104"/>
    <w:rsid w:val="00857761"/>
    <w:rsid w:val="008627CD"/>
    <w:rsid w:val="00862DDC"/>
    <w:rsid w:val="008630C5"/>
    <w:rsid w:val="008648FF"/>
    <w:rsid w:val="008708E9"/>
    <w:rsid w:val="00873E40"/>
    <w:rsid w:val="00881A3B"/>
    <w:rsid w:val="008822BE"/>
    <w:rsid w:val="0088415D"/>
    <w:rsid w:val="00885FF2"/>
    <w:rsid w:val="008905DA"/>
    <w:rsid w:val="008A1D10"/>
    <w:rsid w:val="008B43F9"/>
    <w:rsid w:val="008C2930"/>
    <w:rsid w:val="008C44C1"/>
    <w:rsid w:val="008D47D6"/>
    <w:rsid w:val="008D79A2"/>
    <w:rsid w:val="008F36A4"/>
    <w:rsid w:val="008F3A0B"/>
    <w:rsid w:val="008F4864"/>
    <w:rsid w:val="00901F6D"/>
    <w:rsid w:val="00912302"/>
    <w:rsid w:val="00914C94"/>
    <w:rsid w:val="00915861"/>
    <w:rsid w:val="009204CB"/>
    <w:rsid w:val="00921B1A"/>
    <w:rsid w:val="00925250"/>
    <w:rsid w:val="00925892"/>
    <w:rsid w:val="00933877"/>
    <w:rsid w:val="00933ACB"/>
    <w:rsid w:val="009376DB"/>
    <w:rsid w:val="00944270"/>
    <w:rsid w:val="009506E6"/>
    <w:rsid w:val="00950D53"/>
    <w:rsid w:val="0095476B"/>
    <w:rsid w:val="009563B8"/>
    <w:rsid w:val="009663BA"/>
    <w:rsid w:val="00966AC1"/>
    <w:rsid w:val="00970680"/>
    <w:rsid w:val="0097212B"/>
    <w:rsid w:val="0098047E"/>
    <w:rsid w:val="009810F0"/>
    <w:rsid w:val="00986B9F"/>
    <w:rsid w:val="00987915"/>
    <w:rsid w:val="00991D41"/>
    <w:rsid w:val="009978DF"/>
    <w:rsid w:val="009A0173"/>
    <w:rsid w:val="009A09B7"/>
    <w:rsid w:val="009A1283"/>
    <w:rsid w:val="009A4694"/>
    <w:rsid w:val="009A53D9"/>
    <w:rsid w:val="009B014F"/>
    <w:rsid w:val="009B1E56"/>
    <w:rsid w:val="009B6137"/>
    <w:rsid w:val="009C2550"/>
    <w:rsid w:val="009D0C2E"/>
    <w:rsid w:val="009D769E"/>
    <w:rsid w:val="009E0814"/>
    <w:rsid w:val="009E1DE0"/>
    <w:rsid w:val="009E4034"/>
    <w:rsid w:val="009E7C81"/>
    <w:rsid w:val="009F2EF0"/>
    <w:rsid w:val="00A037ED"/>
    <w:rsid w:val="00A05521"/>
    <w:rsid w:val="00A07D47"/>
    <w:rsid w:val="00A102C0"/>
    <w:rsid w:val="00A1332E"/>
    <w:rsid w:val="00A13B59"/>
    <w:rsid w:val="00A15A6F"/>
    <w:rsid w:val="00A216EB"/>
    <w:rsid w:val="00A2610F"/>
    <w:rsid w:val="00A30303"/>
    <w:rsid w:val="00A3601A"/>
    <w:rsid w:val="00A40D44"/>
    <w:rsid w:val="00A46A49"/>
    <w:rsid w:val="00A51DB2"/>
    <w:rsid w:val="00A5229F"/>
    <w:rsid w:val="00A537C8"/>
    <w:rsid w:val="00A568E4"/>
    <w:rsid w:val="00A6077E"/>
    <w:rsid w:val="00A60EB0"/>
    <w:rsid w:val="00A67B80"/>
    <w:rsid w:val="00A700B7"/>
    <w:rsid w:val="00A74FD3"/>
    <w:rsid w:val="00A80982"/>
    <w:rsid w:val="00A84952"/>
    <w:rsid w:val="00A86A7A"/>
    <w:rsid w:val="00A86DEC"/>
    <w:rsid w:val="00A87F1F"/>
    <w:rsid w:val="00A906B7"/>
    <w:rsid w:val="00A90715"/>
    <w:rsid w:val="00A920D5"/>
    <w:rsid w:val="00A9730E"/>
    <w:rsid w:val="00AA5EBE"/>
    <w:rsid w:val="00AA761E"/>
    <w:rsid w:val="00AB1901"/>
    <w:rsid w:val="00AC6C5E"/>
    <w:rsid w:val="00AD159D"/>
    <w:rsid w:val="00AE4F28"/>
    <w:rsid w:val="00AE6D74"/>
    <w:rsid w:val="00AF1D3B"/>
    <w:rsid w:val="00AF264A"/>
    <w:rsid w:val="00AF2E50"/>
    <w:rsid w:val="00AF4043"/>
    <w:rsid w:val="00B1197E"/>
    <w:rsid w:val="00B11F54"/>
    <w:rsid w:val="00B14149"/>
    <w:rsid w:val="00B23001"/>
    <w:rsid w:val="00B24315"/>
    <w:rsid w:val="00B32024"/>
    <w:rsid w:val="00B37F66"/>
    <w:rsid w:val="00B46996"/>
    <w:rsid w:val="00B469E4"/>
    <w:rsid w:val="00B50C4E"/>
    <w:rsid w:val="00B55772"/>
    <w:rsid w:val="00B638A1"/>
    <w:rsid w:val="00B64073"/>
    <w:rsid w:val="00B66F3D"/>
    <w:rsid w:val="00B7061C"/>
    <w:rsid w:val="00B747CA"/>
    <w:rsid w:val="00B77BBB"/>
    <w:rsid w:val="00B84784"/>
    <w:rsid w:val="00B901C6"/>
    <w:rsid w:val="00B9190D"/>
    <w:rsid w:val="00B93F95"/>
    <w:rsid w:val="00B942DF"/>
    <w:rsid w:val="00B96FC8"/>
    <w:rsid w:val="00B97048"/>
    <w:rsid w:val="00BA07CA"/>
    <w:rsid w:val="00BA5CB4"/>
    <w:rsid w:val="00BB1871"/>
    <w:rsid w:val="00BB2C05"/>
    <w:rsid w:val="00BB5F88"/>
    <w:rsid w:val="00BB6B1C"/>
    <w:rsid w:val="00BC294B"/>
    <w:rsid w:val="00BC392A"/>
    <w:rsid w:val="00BC3EB5"/>
    <w:rsid w:val="00BD7819"/>
    <w:rsid w:val="00BE3E5B"/>
    <w:rsid w:val="00BE4FF5"/>
    <w:rsid w:val="00BE6057"/>
    <w:rsid w:val="00BF30F8"/>
    <w:rsid w:val="00BF6D2C"/>
    <w:rsid w:val="00C00E2B"/>
    <w:rsid w:val="00C05E17"/>
    <w:rsid w:val="00C0654F"/>
    <w:rsid w:val="00C14BAD"/>
    <w:rsid w:val="00C24B7B"/>
    <w:rsid w:val="00C253FF"/>
    <w:rsid w:val="00C27DD4"/>
    <w:rsid w:val="00C3416C"/>
    <w:rsid w:val="00C47ABE"/>
    <w:rsid w:val="00C566CA"/>
    <w:rsid w:val="00C60D11"/>
    <w:rsid w:val="00C631F5"/>
    <w:rsid w:val="00C6476B"/>
    <w:rsid w:val="00C66020"/>
    <w:rsid w:val="00C7349D"/>
    <w:rsid w:val="00C749C9"/>
    <w:rsid w:val="00C82AEE"/>
    <w:rsid w:val="00C87869"/>
    <w:rsid w:val="00C9024F"/>
    <w:rsid w:val="00C910FE"/>
    <w:rsid w:val="00CA5EA2"/>
    <w:rsid w:val="00CC27DF"/>
    <w:rsid w:val="00CD0A46"/>
    <w:rsid w:val="00CD1116"/>
    <w:rsid w:val="00CD2B65"/>
    <w:rsid w:val="00CD61DA"/>
    <w:rsid w:val="00CF4EBB"/>
    <w:rsid w:val="00D0004B"/>
    <w:rsid w:val="00D11EFA"/>
    <w:rsid w:val="00D161F3"/>
    <w:rsid w:val="00D170F8"/>
    <w:rsid w:val="00D17958"/>
    <w:rsid w:val="00D17D31"/>
    <w:rsid w:val="00D30797"/>
    <w:rsid w:val="00D31DD6"/>
    <w:rsid w:val="00D34BB6"/>
    <w:rsid w:val="00D40937"/>
    <w:rsid w:val="00D40BD5"/>
    <w:rsid w:val="00D41B47"/>
    <w:rsid w:val="00D521DB"/>
    <w:rsid w:val="00D53136"/>
    <w:rsid w:val="00D56114"/>
    <w:rsid w:val="00D60B82"/>
    <w:rsid w:val="00D73AAB"/>
    <w:rsid w:val="00D7445A"/>
    <w:rsid w:val="00D74C72"/>
    <w:rsid w:val="00D759CF"/>
    <w:rsid w:val="00D8162A"/>
    <w:rsid w:val="00D83883"/>
    <w:rsid w:val="00D8470B"/>
    <w:rsid w:val="00D9381A"/>
    <w:rsid w:val="00D9387F"/>
    <w:rsid w:val="00DA0F98"/>
    <w:rsid w:val="00DB5BB1"/>
    <w:rsid w:val="00DB6C0F"/>
    <w:rsid w:val="00DC0A48"/>
    <w:rsid w:val="00DD1B88"/>
    <w:rsid w:val="00DD1BC4"/>
    <w:rsid w:val="00DE2CA5"/>
    <w:rsid w:val="00DF57A9"/>
    <w:rsid w:val="00DF645D"/>
    <w:rsid w:val="00E03F78"/>
    <w:rsid w:val="00E042AC"/>
    <w:rsid w:val="00E13912"/>
    <w:rsid w:val="00E156E8"/>
    <w:rsid w:val="00E167E7"/>
    <w:rsid w:val="00E21479"/>
    <w:rsid w:val="00E2281C"/>
    <w:rsid w:val="00E23B34"/>
    <w:rsid w:val="00E24290"/>
    <w:rsid w:val="00E27D98"/>
    <w:rsid w:val="00E339C3"/>
    <w:rsid w:val="00E41AD9"/>
    <w:rsid w:val="00E426FB"/>
    <w:rsid w:val="00E4277A"/>
    <w:rsid w:val="00E42D81"/>
    <w:rsid w:val="00E43699"/>
    <w:rsid w:val="00E47768"/>
    <w:rsid w:val="00E51D9E"/>
    <w:rsid w:val="00E522B4"/>
    <w:rsid w:val="00E62316"/>
    <w:rsid w:val="00E62AA6"/>
    <w:rsid w:val="00E63662"/>
    <w:rsid w:val="00E63C51"/>
    <w:rsid w:val="00E72B4B"/>
    <w:rsid w:val="00E74900"/>
    <w:rsid w:val="00E75A24"/>
    <w:rsid w:val="00E76B05"/>
    <w:rsid w:val="00E837D8"/>
    <w:rsid w:val="00E849EB"/>
    <w:rsid w:val="00E87AF8"/>
    <w:rsid w:val="00E90CE7"/>
    <w:rsid w:val="00E97A34"/>
    <w:rsid w:val="00E97D05"/>
    <w:rsid w:val="00EA046D"/>
    <w:rsid w:val="00EC4A6B"/>
    <w:rsid w:val="00EC79E4"/>
    <w:rsid w:val="00EC7D76"/>
    <w:rsid w:val="00ED0E44"/>
    <w:rsid w:val="00EE368F"/>
    <w:rsid w:val="00EE382B"/>
    <w:rsid w:val="00EE4D3F"/>
    <w:rsid w:val="00EF3F40"/>
    <w:rsid w:val="00EF4204"/>
    <w:rsid w:val="00EF4AEE"/>
    <w:rsid w:val="00EF6C90"/>
    <w:rsid w:val="00F06A1B"/>
    <w:rsid w:val="00F13B80"/>
    <w:rsid w:val="00F15107"/>
    <w:rsid w:val="00F15946"/>
    <w:rsid w:val="00F16A69"/>
    <w:rsid w:val="00F238EE"/>
    <w:rsid w:val="00F23A69"/>
    <w:rsid w:val="00F2574B"/>
    <w:rsid w:val="00F27835"/>
    <w:rsid w:val="00F3276C"/>
    <w:rsid w:val="00F467C2"/>
    <w:rsid w:val="00F4701A"/>
    <w:rsid w:val="00F56342"/>
    <w:rsid w:val="00F57011"/>
    <w:rsid w:val="00F64ED2"/>
    <w:rsid w:val="00F6514B"/>
    <w:rsid w:val="00F65222"/>
    <w:rsid w:val="00F67DDE"/>
    <w:rsid w:val="00F70662"/>
    <w:rsid w:val="00F738EC"/>
    <w:rsid w:val="00F750BD"/>
    <w:rsid w:val="00F77097"/>
    <w:rsid w:val="00F77C71"/>
    <w:rsid w:val="00F8230F"/>
    <w:rsid w:val="00F8608D"/>
    <w:rsid w:val="00F8631F"/>
    <w:rsid w:val="00F922B9"/>
    <w:rsid w:val="00F93D60"/>
    <w:rsid w:val="00F97386"/>
    <w:rsid w:val="00FA0EEE"/>
    <w:rsid w:val="00FB3379"/>
    <w:rsid w:val="00FB3727"/>
    <w:rsid w:val="00FB4A89"/>
    <w:rsid w:val="00FB569D"/>
    <w:rsid w:val="00FB5B05"/>
    <w:rsid w:val="00FB65E0"/>
    <w:rsid w:val="00FB6A48"/>
    <w:rsid w:val="00FC2016"/>
    <w:rsid w:val="00FC40BF"/>
    <w:rsid w:val="00FD3593"/>
    <w:rsid w:val="00FD4B4E"/>
    <w:rsid w:val="00FD5D65"/>
    <w:rsid w:val="00FE01AD"/>
    <w:rsid w:val="00FE236D"/>
    <w:rsid w:val="00FE619A"/>
    <w:rsid w:val="00FE7632"/>
    <w:rsid w:val="00FF1B31"/>
    <w:rsid w:val="00FF2A0D"/>
    <w:rsid w:val="00FF3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701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470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47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74C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4C72"/>
    <w:rPr>
      <w:sz w:val="24"/>
      <w:szCs w:val="24"/>
    </w:rPr>
  </w:style>
  <w:style w:type="paragraph" w:styleId="Footer">
    <w:name w:val="footer"/>
    <w:basedOn w:val="Normal"/>
    <w:link w:val="FooterChar"/>
    <w:rsid w:val="00D74C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74C72"/>
    <w:rPr>
      <w:sz w:val="24"/>
      <w:szCs w:val="24"/>
    </w:rPr>
  </w:style>
  <w:style w:type="paragraph" w:styleId="BalloonText">
    <w:name w:val="Balloon Text"/>
    <w:basedOn w:val="Normal"/>
    <w:link w:val="BalloonTextChar"/>
    <w:rsid w:val="00D74C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C7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2B393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B3932"/>
  </w:style>
  <w:style w:type="character" w:styleId="FootnoteReference">
    <w:name w:val="footnote reference"/>
    <w:basedOn w:val="DefaultParagraphFont"/>
    <w:rsid w:val="002B3932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2B3932"/>
    <w:rPr>
      <w:i/>
      <w:iCs/>
    </w:rPr>
  </w:style>
  <w:style w:type="character" w:styleId="CommentReference">
    <w:name w:val="annotation reference"/>
    <w:basedOn w:val="DefaultParagraphFont"/>
    <w:rsid w:val="00E63C51"/>
    <w:rPr>
      <w:sz w:val="16"/>
      <w:szCs w:val="16"/>
    </w:rPr>
  </w:style>
  <w:style w:type="paragraph" w:styleId="CommentText">
    <w:name w:val="annotation text"/>
    <w:basedOn w:val="Normal"/>
    <w:link w:val="CommentTextChar"/>
    <w:rsid w:val="00E63C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63C51"/>
  </w:style>
  <w:style w:type="paragraph" w:styleId="CommentSubject">
    <w:name w:val="annotation subject"/>
    <w:basedOn w:val="CommentText"/>
    <w:next w:val="CommentText"/>
    <w:link w:val="CommentSubjectChar"/>
    <w:rsid w:val="00E63C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63C5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A3FCC-04E6-4F7B-84E0-6C5EE877A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1221</Words>
  <Characters>6961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Transport Sector- Interface between sector outcomes and ministry outcomes/outputs</vt:lpstr>
    </vt:vector>
  </TitlesOfParts>
  <Company>Grizli777</Company>
  <LinksUpToDate>false</LinksUpToDate>
  <CharactersWithSpaces>8166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Transport Sector- Interface between sector outcomes and ministry outcomes/outputs</dc:title>
  <dc:creator>Rahubadda</dc:creator>
  <cp:lastModifiedBy>noora</cp:lastModifiedBy>
  <cp:revision>3</cp:revision>
  <cp:lastPrinted>2011-03-31T10:36:00Z</cp:lastPrinted>
  <dcterms:created xsi:type="dcterms:W3CDTF">2011-06-02T04:07:00Z</dcterms:created>
  <dcterms:modified xsi:type="dcterms:W3CDTF">2011-06-02T05:15:00Z</dcterms:modified>
</cp:coreProperties>
</file>