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830AB" w14:textId="77777777" w:rsidR="00A76148" w:rsidRPr="0048791D" w:rsidRDefault="00830E9F" w:rsidP="00CE5D04">
      <w:pPr>
        <w:pStyle w:val="Title"/>
        <w:spacing w:before="0" w:after="0"/>
        <w:rPr>
          <w:rFonts w:ascii="Times New Roman" w:hAnsi="Times New Roman" w:cs="Times New Roman"/>
          <w:b/>
          <w:bCs/>
        </w:rPr>
      </w:pPr>
      <w:bookmarkStart w:id="0" w:name="_Toc438366665"/>
      <w:bookmarkStart w:id="1" w:name="_Toc41971239"/>
      <w:r w:rsidRPr="0048791D">
        <w:rPr>
          <w:rFonts w:ascii="Times New Roman" w:hAnsi="Times New Roman" w:cs="Times New Roman"/>
          <w:b/>
          <w:bCs/>
        </w:rPr>
        <w:t>SECTION 2</w:t>
      </w:r>
    </w:p>
    <w:p w14:paraId="422FFDE4" w14:textId="4A2303FB" w:rsidR="002068DA" w:rsidRPr="0048791D" w:rsidRDefault="00105D64" w:rsidP="00CE5D04">
      <w:pPr>
        <w:pStyle w:val="Title"/>
        <w:spacing w:before="0" w:after="0"/>
        <w:rPr>
          <w:rFonts w:ascii="Times New Roman" w:hAnsi="Times New Roman" w:cs="Times New Roman"/>
          <w:b/>
          <w:bCs/>
        </w:rPr>
      </w:pPr>
      <w:r w:rsidRPr="0048791D">
        <w:rPr>
          <w:rFonts w:ascii="Times New Roman" w:hAnsi="Times New Roman" w:cs="Times New Roman"/>
          <w:b/>
          <w:bCs/>
        </w:rPr>
        <w:t>Bidding Data Sheet</w:t>
      </w:r>
    </w:p>
    <w:p w14:paraId="652546EF" w14:textId="77777777" w:rsidR="002068DA" w:rsidRPr="0048791D" w:rsidRDefault="002068DA" w:rsidP="002068DA"/>
    <w:p w14:paraId="6393C348" w14:textId="77777777" w:rsidR="002068DA" w:rsidRPr="0048791D" w:rsidRDefault="002068DA" w:rsidP="002068DA"/>
    <w:p w14:paraId="3C06EB7E" w14:textId="77777777" w:rsidR="002068DA" w:rsidRPr="0048791D" w:rsidRDefault="002068DA" w:rsidP="002068DA"/>
    <w:p w14:paraId="3DF043FC" w14:textId="77777777" w:rsidR="002068DA" w:rsidRPr="0048791D" w:rsidRDefault="002068DA" w:rsidP="002068DA"/>
    <w:p w14:paraId="7C7E72F3" w14:textId="77777777" w:rsidR="002068DA" w:rsidRPr="0048791D" w:rsidRDefault="002068DA" w:rsidP="002068DA"/>
    <w:p w14:paraId="3C5C80C3" w14:textId="1A0CC6D8" w:rsidR="002068DA" w:rsidRPr="0048791D" w:rsidRDefault="002068DA" w:rsidP="002068DA"/>
    <w:p w14:paraId="77351BF7" w14:textId="4B7EC838" w:rsidR="002068DA" w:rsidRPr="0048791D" w:rsidRDefault="002068DA" w:rsidP="002068DA">
      <w:pPr>
        <w:ind w:firstLine="720"/>
      </w:pPr>
    </w:p>
    <w:p w14:paraId="59D3DEFD" w14:textId="301E772A" w:rsidR="00B75AC5" w:rsidRPr="0048791D" w:rsidRDefault="002068DA" w:rsidP="002068DA">
      <w:pPr>
        <w:tabs>
          <w:tab w:val="left" w:pos="876"/>
        </w:tabs>
        <w:sectPr w:rsidR="00B75AC5" w:rsidRPr="0048791D"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r w:rsidRPr="0048791D">
        <w:tab/>
      </w:r>
    </w:p>
    <w:p w14:paraId="462BF1B7" w14:textId="77777777" w:rsidR="001015F9" w:rsidRPr="0048791D" w:rsidRDefault="001015F9" w:rsidP="0068681D">
      <w:pPr>
        <w:pStyle w:val="Heading1"/>
        <w:rPr>
          <w:rFonts w:ascii="Times New Roman" w:hAnsi="Times New Roman" w:cs="Times New Roman"/>
        </w:rPr>
      </w:pPr>
      <w:r w:rsidRPr="0048791D">
        <w:rPr>
          <w:rFonts w:ascii="Times New Roman" w:hAnsi="Times New Roman" w:cs="Times New Roman"/>
        </w:rPr>
        <w:lastRenderedPageBreak/>
        <w:t>Section 2 - Bid Data Sheet</w:t>
      </w:r>
    </w:p>
    <w:p w14:paraId="1EE4C3D0" w14:textId="77777777" w:rsidR="001015F9" w:rsidRPr="0048791D" w:rsidRDefault="001015F9" w:rsidP="00EA12A1">
      <w:pPr>
        <w:rPr>
          <w:rFonts w:ascii="Times New Roman" w:hAnsi="Times New Roman" w:cs="Times New Roman"/>
          <w:b/>
        </w:rPr>
      </w:pPr>
      <w:r w:rsidRPr="0048791D">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48791D"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A.  Introduction</w:t>
            </w:r>
          </w:p>
        </w:tc>
      </w:tr>
      <w:tr w:rsidR="001015F9" w:rsidRPr="0048791D"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294BF910" w:rsidR="001015F9" w:rsidRPr="0048791D" w:rsidRDefault="001015F9" w:rsidP="00D52137">
            <w:pPr>
              <w:rPr>
                <w:rFonts w:ascii="Times New Roman" w:hAnsi="Times New Roman" w:cs="Times New Roman"/>
              </w:rPr>
            </w:pPr>
            <w:r w:rsidRPr="0048791D">
              <w:rPr>
                <w:rFonts w:ascii="Times New Roman" w:hAnsi="Times New Roman" w:cs="Times New Roman"/>
              </w:rPr>
              <w:t xml:space="preserve">The number of the Invitation for Bids is: </w:t>
            </w:r>
            <w:ins w:id="2" w:author="IBRAHIM AFLAH" w:date="2015-04-21T11:10:00Z">
              <w:r w:rsidR="00D52137">
                <w:rPr>
                  <w:rFonts w:ascii="Times New Roman" w:hAnsi="Times New Roman" w:cs="Times New Roman"/>
                </w:rPr>
                <w:t>(IUL)13-K1/13/2015/94</w:t>
              </w:r>
            </w:ins>
          </w:p>
        </w:tc>
      </w:tr>
      <w:tr w:rsidR="001015F9" w:rsidRPr="0048791D"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48791D"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48791D" w:rsidRDefault="001015F9" w:rsidP="00660CC2">
            <w:pPr>
              <w:spacing w:after="0"/>
              <w:rPr>
                <w:rFonts w:ascii="Times New Roman" w:hAnsi="Times New Roman" w:cs="Times New Roman"/>
                <w:b/>
                <w:bCs/>
                <w:i/>
              </w:rPr>
            </w:pPr>
            <w:r w:rsidRPr="0048791D">
              <w:rPr>
                <w:rFonts w:ascii="Times New Roman" w:hAnsi="Times New Roman" w:cs="Times New Roman"/>
                <w:b/>
                <w:bCs/>
              </w:rPr>
              <w:t xml:space="preserve">The Employer is: </w:t>
            </w:r>
          </w:p>
          <w:p w14:paraId="20AACA96" w14:textId="7BB2F1A5" w:rsidR="001015F9" w:rsidRPr="0048791D" w:rsidRDefault="00270038" w:rsidP="00EE67D9">
            <w:pPr>
              <w:spacing w:after="0"/>
              <w:rPr>
                <w:rFonts w:ascii="Times New Roman" w:hAnsi="Times New Roman" w:cs="Times New Roman"/>
                <w:b/>
                <w:bCs/>
              </w:rPr>
            </w:pPr>
            <w:r w:rsidRPr="0048791D">
              <w:rPr>
                <w:rFonts w:ascii="Times New Roman" w:hAnsi="Times New Roman" w:cs="Times New Roman"/>
                <w:b/>
                <w:bCs/>
              </w:rPr>
              <w:t xml:space="preserve">                                </w:t>
            </w:r>
            <w:r w:rsidR="001015F9" w:rsidRPr="0048791D">
              <w:rPr>
                <w:rFonts w:ascii="Times New Roman" w:hAnsi="Times New Roman" w:cs="Times New Roman"/>
                <w:b/>
                <w:bCs/>
              </w:rPr>
              <w:t xml:space="preserve">Ministry of </w:t>
            </w:r>
            <w:r w:rsidR="00EE67D9" w:rsidRPr="0048791D">
              <w:rPr>
                <w:rFonts w:ascii="Times New Roman" w:hAnsi="Times New Roman" w:cs="Times New Roman"/>
                <w:b/>
                <w:bCs/>
              </w:rPr>
              <w:t xml:space="preserve"> </w:t>
            </w:r>
            <w:r w:rsidR="00105D64" w:rsidRPr="0048791D">
              <w:rPr>
                <w:rFonts w:ascii="Times New Roman" w:hAnsi="Times New Roman" w:cs="Times New Roman"/>
                <w:b/>
                <w:bCs/>
              </w:rPr>
              <w:t>Environment</w:t>
            </w:r>
            <w:r w:rsidR="003E22EF" w:rsidRPr="0048791D">
              <w:rPr>
                <w:rFonts w:ascii="Times New Roman" w:hAnsi="Times New Roman" w:cs="Times New Roman"/>
                <w:b/>
                <w:bCs/>
              </w:rPr>
              <w:t xml:space="preserve"> and Energy</w:t>
            </w:r>
          </w:p>
          <w:p w14:paraId="1AED413A" w14:textId="1AEC1255" w:rsidR="00270038" w:rsidRPr="0048791D" w:rsidRDefault="00270038" w:rsidP="00EE67D9">
            <w:pPr>
              <w:spacing w:after="0"/>
              <w:rPr>
                <w:rFonts w:ascii="Times New Roman" w:hAnsi="Times New Roman" w:cs="Times New Roman"/>
                <w:b/>
                <w:bCs/>
              </w:rPr>
            </w:pPr>
            <w:r w:rsidRPr="0048791D">
              <w:rPr>
                <w:rFonts w:ascii="Times New Roman" w:hAnsi="Times New Roman" w:cs="Times New Roman"/>
                <w:b/>
                <w:bCs/>
              </w:rPr>
              <w:t xml:space="preserve">                                Republic of Maldives</w:t>
            </w:r>
          </w:p>
          <w:p w14:paraId="532AB116" w14:textId="77777777" w:rsidR="00022D7D" w:rsidRPr="0048791D" w:rsidRDefault="00022D7D" w:rsidP="00660CC2">
            <w:pPr>
              <w:spacing w:after="0"/>
              <w:rPr>
                <w:rFonts w:ascii="Times New Roman" w:hAnsi="Times New Roman" w:cs="Times New Roman"/>
                <w:b/>
                <w:bCs/>
              </w:rPr>
            </w:pPr>
          </w:p>
          <w:p w14:paraId="27D8759B" w14:textId="77777777" w:rsidR="00105D64" w:rsidRPr="0048791D" w:rsidRDefault="001015F9" w:rsidP="00C83F68">
            <w:pPr>
              <w:spacing w:after="0"/>
              <w:rPr>
                <w:rFonts w:ascii="Times New Roman" w:hAnsi="Times New Roman" w:cs="Times New Roman"/>
                <w:b/>
                <w:bCs/>
              </w:rPr>
            </w:pPr>
            <w:r w:rsidRPr="0048791D">
              <w:rPr>
                <w:rFonts w:ascii="Times New Roman" w:hAnsi="Times New Roman" w:cs="Times New Roman"/>
                <w:b/>
                <w:bCs/>
              </w:rPr>
              <w:t xml:space="preserve">The </w:t>
            </w:r>
            <w:r w:rsidR="00C636BE" w:rsidRPr="0048791D">
              <w:rPr>
                <w:rFonts w:ascii="Times New Roman" w:hAnsi="Times New Roman" w:cs="Times New Roman"/>
                <w:b/>
                <w:bCs/>
              </w:rPr>
              <w:t>Engineer</w:t>
            </w:r>
            <w:r w:rsidR="003A1B02" w:rsidRPr="0048791D">
              <w:rPr>
                <w:rFonts w:ascii="Times New Roman" w:hAnsi="Times New Roman" w:cs="Times New Roman"/>
                <w:b/>
                <w:bCs/>
              </w:rPr>
              <w:t xml:space="preserve"> also designated as ,Project Manager or Employer’s </w:t>
            </w:r>
            <w:r w:rsidR="00C83F68" w:rsidRPr="0048791D">
              <w:rPr>
                <w:rFonts w:ascii="Times New Roman" w:hAnsi="Times New Roman" w:cs="Times New Roman"/>
                <w:b/>
                <w:bCs/>
              </w:rPr>
              <w:t>R</w:t>
            </w:r>
            <w:r w:rsidR="003A1B02" w:rsidRPr="0048791D">
              <w:rPr>
                <w:rFonts w:ascii="Times New Roman" w:hAnsi="Times New Roman" w:cs="Times New Roman"/>
                <w:b/>
                <w:bCs/>
              </w:rPr>
              <w:t>epresentative in various documents</w:t>
            </w:r>
            <w:r w:rsidRPr="0048791D">
              <w:rPr>
                <w:rFonts w:ascii="Times New Roman" w:hAnsi="Times New Roman" w:cs="Times New Roman"/>
                <w:b/>
                <w:bCs/>
              </w:rPr>
              <w:t>:</w:t>
            </w:r>
            <w:r w:rsidR="00F63124" w:rsidRPr="0048791D">
              <w:rPr>
                <w:rFonts w:ascii="Times New Roman" w:hAnsi="Times New Roman" w:cs="Times New Roman"/>
                <w:b/>
                <w:bCs/>
              </w:rPr>
              <w:t>[</w:t>
            </w:r>
            <w:r w:rsidR="00C4552E" w:rsidRPr="0048791D">
              <w:rPr>
                <w:rFonts w:ascii="Times New Roman" w:hAnsi="Times New Roman" w:cs="Times New Roman"/>
                <w:b/>
                <w:bCs/>
              </w:rPr>
              <w:t>To be Named]</w:t>
            </w:r>
          </w:p>
          <w:p w14:paraId="36248244" w14:textId="77777777" w:rsidR="00022D7D" w:rsidRPr="0048791D" w:rsidRDefault="00022D7D" w:rsidP="00660CC2">
            <w:pPr>
              <w:spacing w:after="0"/>
              <w:rPr>
                <w:rFonts w:ascii="Times New Roman" w:hAnsi="Times New Roman" w:cs="Times New Roman"/>
                <w:b/>
                <w:bCs/>
              </w:rPr>
            </w:pPr>
          </w:p>
          <w:p w14:paraId="31A64511" w14:textId="77777777" w:rsidR="001015F9" w:rsidRPr="0048791D" w:rsidRDefault="00105D64" w:rsidP="00660CC2">
            <w:pPr>
              <w:spacing w:after="0"/>
              <w:rPr>
                <w:rFonts w:ascii="Times New Roman" w:hAnsi="Times New Roman" w:cs="Times New Roman"/>
                <w:b/>
                <w:bCs/>
              </w:rPr>
            </w:pPr>
            <w:r w:rsidRPr="0048791D">
              <w:rPr>
                <w:rFonts w:ascii="Times New Roman" w:hAnsi="Times New Roman" w:cs="Times New Roman"/>
                <w:b/>
                <w:bCs/>
              </w:rPr>
              <w:t xml:space="preserve">Telephone: </w:t>
            </w:r>
          </w:p>
          <w:p w14:paraId="52B47943" w14:textId="77777777" w:rsidR="001015F9" w:rsidRPr="0048791D" w:rsidRDefault="001015F9" w:rsidP="00660CC2">
            <w:pPr>
              <w:spacing w:after="0"/>
              <w:rPr>
                <w:rFonts w:ascii="Times New Roman" w:hAnsi="Times New Roman" w:cs="Times New Roman"/>
                <w:b/>
                <w:bCs/>
              </w:rPr>
            </w:pPr>
            <w:r w:rsidRPr="0048791D">
              <w:rPr>
                <w:rFonts w:ascii="Times New Roman" w:hAnsi="Times New Roman" w:cs="Times New Roman"/>
                <w:b/>
                <w:bCs/>
              </w:rPr>
              <w:t xml:space="preserve">Facsimile number: </w:t>
            </w:r>
          </w:p>
          <w:p w14:paraId="709CE23E" w14:textId="77777777" w:rsidR="00105D64" w:rsidRPr="0048791D" w:rsidRDefault="001015F9" w:rsidP="00660CC2">
            <w:pPr>
              <w:spacing w:after="0"/>
              <w:rPr>
                <w:rFonts w:ascii="Times New Roman" w:hAnsi="Times New Roman" w:cs="Times New Roman"/>
                <w:b/>
                <w:bCs/>
              </w:rPr>
            </w:pPr>
            <w:r w:rsidRPr="0048791D">
              <w:rPr>
                <w:rFonts w:ascii="Times New Roman" w:hAnsi="Times New Roman" w:cs="Times New Roman"/>
                <w:b/>
                <w:bCs/>
              </w:rPr>
              <w:t xml:space="preserve">Electronic mail address: </w:t>
            </w:r>
          </w:p>
          <w:p w14:paraId="4DA05BBC" w14:textId="77777777" w:rsidR="00660CC2" w:rsidRPr="0048791D" w:rsidRDefault="00660CC2" w:rsidP="00660CC2">
            <w:pPr>
              <w:spacing w:after="0"/>
              <w:rPr>
                <w:rFonts w:ascii="Times New Roman" w:hAnsi="Times New Roman" w:cs="Times New Roman"/>
              </w:rPr>
            </w:pPr>
          </w:p>
        </w:tc>
      </w:tr>
      <w:tr w:rsidR="001015F9" w:rsidRPr="0048791D"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48791D"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48CF54CB" w14:textId="1E738893" w:rsidR="00F62B07" w:rsidRPr="0048791D" w:rsidRDefault="001015F9">
            <w:pPr>
              <w:tabs>
                <w:tab w:val="center" w:pos="4512"/>
              </w:tabs>
              <w:spacing w:before="100" w:beforeAutospacing="1" w:after="100" w:afterAutospacing="1"/>
              <w:jc w:val="both"/>
              <w:rPr>
                <w:rFonts w:ascii="Times New Roman" w:hAnsi="Times New Roman" w:cs="Times New Roman"/>
                <w:b/>
                <w:szCs w:val="28"/>
              </w:rPr>
            </w:pPr>
            <w:r w:rsidRPr="0048791D">
              <w:rPr>
                <w:rFonts w:ascii="Times New Roman" w:hAnsi="Times New Roman" w:cs="Times New Roman"/>
              </w:rPr>
              <w:t>The name of the ICB is</w:t>
            </w:r>
            <w:r w:rsidRPr="0048791D">
              <w:rPr>
                <w:rFonts w:ascii="Times New Roman" w:hAnsi="Times New Roman" w:cs="Times New Roman"/>
                <w:b/>
              </w:rPr>
              <w:t xml:space="preserve">: </w:t>
            </w:r>
            <w:r w:rsidR="002068DA" w:rsidRPr="0048791D">
              <w:rPr>
                <w:rFonts w:ascii="Times New Roman" w:hAnsi="Times New Roman" w:cs="Times New Roman"/>
                <w:b/>
                <w:szCs w:val="28"/>
              </w:rPr>
              <w:t xml:space="preserve">Design and Build Basis for Water Supply Network, Water Storage Tanks and Reverse Osmosis Plant and Allied Works based on Integrated Water Resources Management approach in Ha. </w:t>
            </w:r>
            <w:proofErr w:type="spellStart"/>
            <w:r w:rsidR="002068DA" w:rsidRPr="0048791D">
              <w:rPr>
                <w:rFonts w:ascii="Times New Roman" w:hAnsi="Times New Roman" w:cs="Times New Roman"/>
                <w:b/>
                <w:szCs w:val="28"/>
              </w:rPr>
              <w:t>Dhihdhoo</w:t>
            </w:r>
            <w:proofErr w:type="spellEnd"/>
            <w:r w:rsidR="002068DA" w:rsidRPr="0048791D">
              <w:rPr>
                <w:rFonts w:ascii="Times New Roman" w:hAnsi="Times New Roman" w:cs="Times New Roman"/>
                <w:b/>
                <w:szCs w:val="28"/>
              </w:rPr>
              <w:t>, Maldives.</w:t>
            </w:r>
          </w:p>
          <w:p w14:paraId="54F4BC79" w14:textId="77777777" w:rsidR="005D17F5" w:rsidRPr="0048791D" w:rsidRDefault="005D17F5" w:rsidP="00EA12A1">
            <w:pPr>
              <w:rPr>
                <w:rFonts w:ascii="Times New Roman" w:hAnsi="Times New Roman" w:cs="Times New Roman"/>
              </w:rPr>
            </w:pPr>
          </w:p>
          <w:p w14:paraId="4BEF47CC" w14:textId="3AB61B36" w:rsidR="001015F9" w:rsidRPr="0048791D" w:rsidRDefault="001015F9" w:rsidP="00D52137">
            <w:pPr>
              <w:rPr>
                <w:rFonts w:ascii="Times New Roman" w:hAnsi="Times New Roman" w:cs="Times New Roman"/>
              </w:rPr>
            </w:pPr>
            <w:r w:rsidRPr="0048791D">
              <w:rPr>
                <w:rFonts w:ascii="Times New Roman" w:hAnsi="Times New Roman" w:cs="Times New Roman"/>
              </w:rPr>
              <w:t>The identification number</w:t>
            </w:r>
            <w:r w:rsidR="00794EC5" w:rsidRPr="0048791D">
              <w:rPr>
                <w:rFonts w:ascii="Times New Roman" w:hAnsi="Times New Roman" w:cs="Times New Roman"/>
              </w:rPr>
              <w:t xml:space="preserve"> </w:t>
            </w:r>
            <w:r w:rsidRPr="0048791D">
              <w:rPr>
                <w:rFonts w:ascii="Times New Roman" w:hAnsi="Times New Roman" w:cs="Times New Roman"/>
              </w:rPr>
              <w:t xml:space="preserve">of the ICB is: </w:t>
            </w:r>
            <w:ins w:id="3" w:author="IBRAHIM AFLAH" w:date="2015-04-21T11:11:00Z">
              <w:r w:rsidR="00D52137">
                <w:rPr>
                  <w:rFonts w:ascii="Times New Roman" w:hAnsi="Times New Roman" w:cs="Times New Roman"/>
                  <w:b/>
                  <w:bCs/>
                </w:rPr>
                <w:t>TES/2015/W-61</w:t>
              </w:r>
            </w:ins>
          </w:p>
          <w:p w14:paraId="35A22EC8" w14:textId="77777777" w:rsidR="001015F9" w:rsidRPr="0048791D" w:rsidRDefault="001015F9" w:rsidP="00EA12A1">
            <w:pPr>
              <w:rPr>
                <w:rFonts w:ascii="Times New Roman" w:hAnsi="Times New Roman" w:cs="Times New Roman"/>
              </w:rPr>
            </w:pPr>
            <w:r w:rsidRPr="0048791D">
              <w:rPr>
                <w:rFonts w:ascii="Times New Roman" w:hAnsi="Times New Roman" w:cs="Times New Roman"/>
              </w:rPr>
              <w:t xml:space="preserve">The number and identification of </w:t>
            </w:r>
            <w:r w:rsidRPr="0048791D">
              <w:rPr>
                <w:rFonts w:ascii="Times New Roman" w:hAnsi="Times New Roman" w:cs="Times New Roman"/>
                <w:iCs/>
              </w:rPr>
              <w:t>lots (</w:t>
            </w:r>
            <w:r w:rsidRPr="0048791D">
              <w:rPr>
                <w:rFonts w:ascii="Times New Roman" w:hAnsi="Times New Roman" w:cs="Times New Roman"/>
              </w:rPr>
              <w:t xml:space="preserve">contracts) comprising this ICB is: </w:t>
            </w:r>
            <w:r w:rsidRPr="0048791D">
              <w:rPr>
                <w:rFonts w:ascii="Times New Roman" w:hAnsi="Times New Roman" w:cs="Times New Roman"/>
                <w:b/>
              </w:rPr>
              <w:t>One.</w:t>
            </w:r>
          </w:p>
        </w:tc>
      </w:tr>
      <w:tr w:rsidR="001015F9" w:rsidRPr="0048791D" w14:paraId="7B433CF0" w14:textId="77777777" w:rsidTr="001015F9">
        <w:trPr>
          <w:cantSplit/>
          <w:jc w:val="center"/>
        </w:trPr>
        <w:tc>
          <w:tcPr>
            <w:tcW w:w="1620" w:type="dxa"/>
            <w:tcBorders>
              <w:top w:val="single" w:sz="2" w:space="0" w:color="000000"/>
              <w:left w:val="single" w:sz="6" w:space="0" w:color="000000"/>
              <w:bottom w:val="nil"/>
            </w:tcBorders>
          </w:tcPr>
          <w:p w14:paraId="7F150295" w14:textId="77777777" w:rsidR="001015F9" w:rsidRPr="0048791D" w:rsidRDefault="001015F9" w:rsidP="0068681D">
            <w:pPr>
              <w:rPr>
                <w:rFonts w:ascii="Times New Roman" w:hAnsi="Times New Roman" w:cs="Times New Roman"/>
              </w:rPr>
            </w:pPr>
          </w:p>
        </w:tc>
        <w:tc>
          <w:tcPr>
            <w:tcW w:w="8024" w:type="dxa"/>
            <w:tcBorders>
              <w:top w:val="single" w:sz="2" w:space="0" w:color="000000"/>
              <w:bottom w:val="nil"/>
              <w:right w:val="single" w:sz="2" w:space="0" w:color="000000"/>
            </w:tcBorders>
          </w:tcPr>
          <w:p w14:paraId="6411003E" w14:textId="77777777" w:rsidR="0055052C" w:rsidRPr="0048791D" w:rsidRDefault="0055052C" w:rsidP="0055052C">
            <w:pPr>
              <w:rPr>
                <w:rFonts w:ascii="Times New Roman" w:hAnsi="Times New Roman" w:cs="Times New Roman"/>
                <w:caps/>
                <w:color w:val="632423" w:themeColor="accent2" w:themeShade="80"/>
                <w:spacing w:val="50"/>
                <w:sz w:val="44"/>
                <w:szCs w:val="44"/>
                <w:u w:val="single"/>
              </w:rPr>
            </w:pPr>
          </w:p>
        </w:tc>
      </w:tr>
      <w:tr w:rsidR="001015F9" w:rsidRPr="0048791D" w14:paraId="41591BAA" w14:textId="77777777" w:rsidTr="001015F9">
        <w:trPr>
          <w:cantSplit/>
          <w:jc w:val="center"/>
        </w:trPr>
        <w:tc>
          <w:tcPr>
            <w:tcW w:w="1620" w:type="dxa"/>
            <w:tcBorders>
              <w:top w:val="nil"/>
              <w:left w:val="single" w:sz="6" w:space="0" w:color="000000"/>
              <w:bottom w:val="single" w:sz="2" w:space="0" w:color="000000"/>
            </w:tcBorders>
          </w:tcPr>
          <w:p w14:paraId="5D85AB09" w14:textId="77777777" w:rsidR="001015F9" w:rsidRPr="0048791D"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6BFF6F2E" w14:textId="77777777" w:rsidR="0055052C" w:rsidRPr="0048791D" w:rsidRDefault="0055052C" w:rsidP="0055052C">
            <w:pPr>
              <w:rPr>
                <w:rFonts w:ascii="Times New Roman" w:hAnsi="Times New Roman" w:cs="Times New Roman"/>
                <w:caps/>
                <w:color w:val="632423" w:themeColor="accent2" w:themeShade="80"/>
                <w:spacing w:val="50"/>
                <w:sz w:val="44"/>
                <w:szCs w:val="44"/>
              </w:rPr>
            </w:pPr>
          </w:p>
        </w:tc>
      </w:tr>
      <w:tr w:rsidR="001015F9" w:rsidRPr="0048791D"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48791D" w:rsidRDefault="0068681D" w:rsidP="0068681D">
            <w:pPr>
              <w:pStyle w:val="Heading2"/>
              <w:rPr>
                <w:rFonts w:ascii="Times New Roman" w:hAnsi="Times New Roman" w:cs="Times New Roman"/>
              </w:rPr>
            </w:pPr>
          </w:p>
          <w:p w14:paraId="6713048F"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B.  Bidding Document</w:t>
            </w:r>
          </w:p>
        </w:tc>
      </w:tr>
      <w:tr w:rsidR="001015F9" w:rsidRPr="0048791D"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48791D" w:rsidRDefault="005A3B2C" w:rsidP="0068681D">
            <w:pPr>
              <w:rPr>
                <w:rFonts w:ascii="Times New Roman" w:hAnsi="Times New Roman" w:cs="Times New Roman"/>
              </w:rPr>
            </w:pPr>
            <w:r w:rsidRPr="0048791D">
              <w:rPr>
                <w:rFonts w:ascii="Times New Roman" w:hAnsi="Times New Roman" w:cs="Times New Roman"/>
              </w:rPr>
              <w:t>ITB 7</w:t>
            </w:r>
            <w:r w:rsidR="001015F9" w:rsidRPr="0048791D">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48791D" w:rsidRDefault="001015F9" w:rsidP="00EA12A1">
            <w:pPr>
              <w:rPr>
                <w:rFonts w:ascii="Times New Roman" w:hAnsi="Times New Roman" w:cs="Times New Roman"/>
                <w:iCs/>
              </w:rPr>
            </w:pPr>
            <w:r w:rsidRPr="0048791D">
              <w:rPr>
                <w:rFonts w:ascii="Times New Roman" w:hAnsi="Times New Roman" w:cs="Times New Roman"/>
              </w:rPr>
              <w:t xml:space="preserve">For </w:t>
            </w:r>
            <w:r w:rsidRPr="0048791D">
              <w:rPr>
                <w:rFonts w:ascii="Times New Roman" w:hAnsi="Times New Roman" w:cs="Times New Roman"/>
                <w:u w:val="single"/>
              </w:rPr>
              <w:t>clarification purposes</w:t>
            </w:r>
            <w:r w:rsidRPr="0048791D">
              <w:rPr>
                <w:rFonts w:ascii="Times New Roman" w:hAnsi="Times New Roman" w:cs="Times New Roman"/>
              </w:rPr>
              <w:t xml:space="preserve"> only, the Employer’s address is: </w:t>
            </w:r>
          </w:p>
          <w:p w14:paraId="5EC729AE" w14:textId="2CB0CC19" w:rsidR="001015F9" w:rsidRPr="0048791D" w:rsidRDefault="001015F9" w:rsidP="00690664">
            <w:pPr>
              <w:spacing w:after="0"/>
              <w:rPr>
                <w:rFonts w:ascii="Times New Roman" w:hAnsi="Times New Roman" w:cs="Times New Roman"/>
              </w:rPr>
            </w:pPr>
            <w:r w:rsidRPr="0048791D">
              <w:rPr>
                <w:rFonts w:ascii="Times New Roman" w:hAnsi="Times New Roman" w:cs="Times New Roman"/>
              </w:rPr>
              <w:t xml:space="preserve">Attention: </w:t>
            </w:r>
            <w:r w:rsidR="00690664" w:rsidRPr="0048791D">
              <w:rPr>
                <w:rFonts w:ascii="Times New Roman" w:hAnsi="Times New Roman" w:cs="Times New Roman"/>
              </w:rPr>
              <w:t xml:space="preserve">Mr Ahmed </w:t>
            </w:r>
            <w:proofErr w:type="spellStart"/>
            <w:r w:rsidR="00690664" w:rsidRPr="0048791D">
              <w:rPr>
                <w:rFonts w:ascii="Times New Roman" w:hAnsi="Times New Roman" w:cs="Times New Roman"/>
              </w:rPr>
              <w:t>Mujuthaba</w:t>
            </w:r>
            <w:proofErr w:type="spellEnd"/>
          </w:p>
          <w:p w14:paraId="1996D1E7" w14:textId="77777777" w:rsidR="00EE67D9" w:rsidRPr="0048791D" w:rsidRDefault="00EE67D9" w:rsidP="00270038">
            <w:pPr>
              <w:spacing w:after="0"/>
              <w:rPr>
                <w:rFonts w:ascii="Times New Roman" w:hAnsi="Times New Roman" w:cs="Times New Roman"/>
              </w:rPr>
            </w:pPr>
            <w:r w:rsidRPr="0048791D">
              <w:rPr>
                <w:rFonts w:ascii="Times New Roman" w:hAnsi="Times New Roman" w:cs="Times New Roman"/>
              </w:rPr>
              <w:t>Ministry of Finance and Treasury</w:t>
            </w:r>
          </w:p>
          <w:p w14:paraId="49FF4EA7" w14:textId="77777777" w:rsidR="001015F9" w:rsidRPr="0048791D" w:rsidRDefault="001015F9" w:rsidP="00270038">
            <w:pPr>
              <w:spacing w:after="0"/>
              <w:rPr>
                <w:rFonts w:ascii="Times New Roman" w:hAnsi="Times New Roman" w:cs="Times New Roman"/>
              </w:rPr>
            </w:pPr>
            <w:r w:rsidRPr="0048791D">
              <w:rPr>
                <w:rFonts w:ascii="Times New Roman" w:hAnsi="Times New Roman" w:cs="Times New Roman"/>
              </w:rPr>
              <w:t xml:space="preserve">Country: </w:t>
            </w:r>
            <w:r w:rsidR="00386BCE" w:rsidRPr="0048791D">
              <w:rPr>
                <w:rFonts w:ascii="Times New Roman" w:hAnsi="Times New Roman" w:cs="Times New Roman"/>
              </w:rPr>
              <w:t xml:space="preserve">Republic of </w:t>
            </w:r>
            <w:r w:rsidRPr="0048791D">
              <w:rPr>
                <w:rFonts w:ascii="Times New Roman" w:hAnsi="Times New Roman" w:cs="Times New Roman"/>
              </w:rPr>
              <w:t>Maldives</w:t>
            </w:r>
          </w:p>
          <w:p w14:paraId="62793E4C" w14:textId="2BB5A792" w:rsidR="001015F9" w:rsidRPr="0048791D" w:rsidRDefault="001015F9" w:rsidP="00D52137">
            <w:pPr>
              <w:spacing w:after="0"/>
              <w:rPr>
                <w:rFonts w:ascii="Times New Roman" w:hAnsi="Times New Roman" w:cs="Times New Roman"/>
              </w:rPr>
            </w:pPr>
            <w:r w:rsidRPr="0048791D">
              <w:rPr>
                <w:rFonts w:ascii="Times New Roman" w:hAnsi="Times New Roman" w:cs="Times New Roman"/>
              </w:rPr>
              <w:t xml:space="preserve">Telephone: </w:t>
            </w:r>
            <w:r w:rsidR="00D52137" w:rsidRPr="0048791D">
              <w:rPr>
                <w:rFonts w:ascii="Times New Roman" w:hAnsi="Times New Roman" w:cs="Times New Roman"/>
              </w:rPr>
              <w:t>3349</w:t>
            </w:r>
            <w:r w:rsidR="00D52137">
              <w:rPr>
                <w:rFonts w:ascii="Times New Roman" w:hAnsi="Times New Roman" w:cs="Times New Roman"/>
              </w:rPr>
              <w:t>106</w:t>
            </w:r>
            <w:r w:rsidR="00D52137" w:rsidRPr="0048791D">
              <w:rPr>
                <w:rFonts w:ascii="Times New Roman" w:hAnsi="Times New Roman" w:cs="Times New Roman"/>
              </w:rPr>
              <w:t xml:space="preserve"> </w:t>
            </w:r>
            <w:r w:rsidR="008134F0" w:rsidRPr="0048791D">
              <w:rPr>
                <w:rFonts w:ascii="Times New Roman" w:hAnsi="Times New Roman" w:cs="Times New Roman"/>
              </w:rPr>
              <w:t xml:space="preserve">/ </w:t>
            </w:r>
            <w:r w:rsidR="00D52137" w:rsidRPr="0048791D">
              <w:rPr>
                <w:rFonts w:ascii="Times New Roman" w:hAnsi="Times New Roman" w:cs="Times New Roman"/>
              </w:rPr>
              <w:t>3349</w:t>
            </w:r>
            <w:r w:rsidR="00D52137">
              <w:rPr>
                <w:rFonts w:ascii="Times New Roman" w:hAnsi="Times New Roman" w:cs="Times New Roman"/>
              </w:rPr>
              <w:t>125</w:t>
            </w:r>
          </w:p>
          <w:p w14:paraId="6057DD72" w14:textId="77777777" w:rsidR="001015F9" w:rsidRPr="0048791D" w:rsidRDefault="001015F9" w:rsidP="00270038">
            <w:pPr>
              <w:spacing w:after="0"/>
              <w:rPr>
                <w:rFonts w:ascii="Times New Roman" w:hAnsi="Times New Roman" w:cs="Times New Roman"/>
              </w:rPr>
            </w:pPr>
            <w:r w:rsidRPr="0048791D">
              <w:rPr>
                <w:rFonts w:ascii="Times New Roman" w:hAnsi="Times New Roman" w:cs="Times New Roman"/>
              </w:rPr>
              <w:t xml:space="preserve">Facsimile number: </w:t>
            </w:r>
            <w:r w:rsidR="008134F0" w:rsidRPr="0048791D">
              <w:rPr>
                <w:rFonts w:ascii="Times New Roman" w:hAnsi="Times New Roman" w:cs="Times New Roman"/>
              </w:rPr>
              <w:t>3320706</w:t>
            </w:r>
          </w:p>
          <w:p w14:paraId="036A7CDB" w14:textId="59248960" w:rsidR="001015F9" w:rsidRDefault="001015F9" w:rsidP="00D52137">
            <w:pPr>
              <w:spacing w:after="0"/>
            </w:pPr>
            <w:r w:rsidRPr="0048791D">
              <w:rPr>
                <w:rFonts w:ascii="Times New Roman" w:hAnsi="Times New Roman" w:cs="Times New Roman"/>
              </w:rPr>
              <w:t xml:space="preserve">Electronic mail address: </w:t>
            </w:r>
            <w:r w:rsidR="00D52137">
              <w:t>ibrahim.aflah@finance.gov.mv</w:t>
            </w:r>
          </w:p>
          <w:p w14:paraId="13603685" w14:textId="5ABE7F3F" w:rsidR="00D52137" w:rsidRPr="0048791D" w:rsidRDefault="00D52137" w:rsidP="00D52137">
            <w:pPr>
              <w:spacing w:after="0"/>
              <w:rPr>
                <w:rFonts w:ascii="Times New Roman" w:hAnsi="Times New Roman" w:cs="Times New Roman"/>
              </w:rPr>
            </w:pPr>
            <w:r>
              <w:lastRenderedPageBreak/>
              <w:t>Copy to: tender@finance.gov.mv</w:t>
            </w:r>
          </w:p>
          <w:p w14:paraId="25D75793" w14:textId="77777777" w:rsidR="00270038" w:rsidRPr="0048791D" w:rsidRDefault="00270038" w:rsidP="00270038">
            <w:pPr>
              <w:spacing w:after="0"/>
              <w:rPr>
                <w:rFonts w:ascii="Times New Roman" w:hAnsi="Times New Roman" w:cs="Times New Roman"/>
              </w:rPr>
            </w:pPr>
          </w:p>
        </w:tc>
      </w:tr>
      <w:tr w:rsidR="001015F9" w:rsidRPr="0048791D"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6D184BC7" w:rsidR="001015F9" w:rsidRPr="0048791D" w:rsidRDefault="005A3B2C" w:rsidP="0068681D">
            <w:pPr>
              <w:rPr>
                <w:rFonts w:ascii="Times New Roman" w:hAnsi="Times New Roman" w:cs="Times New Roman"/>
              </w:rPr>
            </w:pPr>
            <w:r w:rsidRPr="0048791D">
              <w:rPr>
                <w:rFonts w:ascii="Times New Roman" w:hAnsi="Times New Roman" w:cs="Times New Roman"/>
              </w:rPr>
              <w:lastRenderedPageBreak/>
              <w:t>ITB 7</w:t>
            </w:r>
            <w:r w:rsidR="001015F9" w:rsidRPr="0048791D">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48791D" w:rsidRDefault="001015F9" w:rsidP="00EA12A1">
            <w:pPr>
              <w:rPr>
                <w:rFonts w:ascii="Times New Roman" w:hAnsi="Times New Roman" w:cs="Times New Roman"/>
              </w:rPr>
            </w:pPr>
            <w:r w:rsidRPr="0048791D">
              <w:rPr>
                <w:rFonts w:ascii="Times New Roman" w:hAnsi="Times New Roman" w:cs="Times New Roman"/>
              </w:rPr>
              <w:t>A Pre-Bid meeting shall take place.  The meeting will take place as follows :</w:t>
            </w:r>
          </w:p>
          <w:p w14:paraId="2FEB0B01" w14:textId="34207916" w:rsidR="001015F9" w:rsidRPr="0048791D" w:rsidRDefault="001015F9" w:rsidP="00D52137">
            <w:pPr>
              <w:spacing w:after="0"/>
              <w:rPr>
                <w:rFonts w:ascii="Times New Roman" w:hAnsi="Times New Roman" w:cs="Times New Roman"/>
              </w:rPr>
            </w:pPr>
            <w:r w:rsidRPr="0048791D">
              <w:rPr>
                <w:rFonts w:ascii="Times New Roman" w:hAnsi="Times New Roman" w:cs="Times New Roman"/>
              </w:rPr>
              <w:t xml:space="preserve">Date: </w:t>
            </w:r>
          </w:p>
          <w:p w14:paraId="67120412" w14:textId="3ED0488B" w:rsidR="001015F9" w:rsidRPr="0048791D" w:rsidRDefault="001015F9" w:rsidP="00D52137">
            <w:pPr>
              <w:spacing w:after="0"/>
              <w:rPr>
                <w:rFonts w:ascii="Times New Roman" w:hAnsi="Times New Roman" w:cs="Times New Roman"/>
              </w:rPr>
            </w:pPr>
            <w:r w:rsidRPr="0048791D">
              <w:rPr>
                <w:rFonts w:ascii="Times New Roman" w:hAnsi="Times New Roman" w:cs="Times New Roman"/>
              </w:rPr>
              <w:t xml:space="preserve">Time: </w:t>
            </w:r>
          </w:p>
          <w:p w14:paraId="39331728" w14:textId="77777777" w:rsidR="001015F9" w:rsidRPr="0048791D" w:rsidRDefault="001015F9" w:rsidP="00270038">
            <w:pPr>
              <w:spacing w:after="0"/>
              <w:rPr>
                <w:rFonts w:ascii="Times New Roman" w:hAnsi="Times New Roman" w:cs="Times New Roman"/>
              </w:rPr>
            </w:pPr>
            <w:r w:rsidRPr="0048791D">
              <w:rPr>
                <w:rFonts w:ascii="Times New Roman" w:hAnsi="Times New Roman" w:cs="Times New Roman"/>
              </w:rPr>
              <w:t xml:space="preserve">Place: </w:t>
            </w:r>
            <w:r w:rsidR="008134F0" w:rsidRPr="0048791D">
              <w:rPr>
                <w:rFonts w:ascii="Times New Roman" w:hAnsi="Times New Roman" w:cs="Times New Roman"/>
              </w:rPr>
              <w:t>Tender Evaluation Section, Ministry of Finance and Treasury</w:t>
            </w:r>
          </w:p>
        </w:tc>
      </w:tr>
      <w:tr w:rsidR="001015F9" w:rsidRPr="0048791D"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48791D" w:rsidRDefault="0068681D" w:rsidP="0068681D">
            <w:pPr>
              <w:pStyle w:val="Heading2"/>
              <w:rPr>
                <w:rFonts w:ascii="Times New Roman" w:hAnsi="Times New Roman" w:cs="Times New Roman"/>
              </w:rPr>
            </w:pPr>
          </w:p>
          <w:p w14:paraId="130A4337"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C.  Preparation of Bids</w:t>
            </w:r>
          </w:p>
        </w:tc>
      </w:tr>
      <w:tr w:rsidR="001015F9" w:rsidRPr="0048791D" w14:paraId="6A40049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7E6842" w14:textId="77777777" w:rsidR="001015F9" w:rsidRPr="0048791D" w:rsidRDefault="001015F9" w:rsidP="00794EC5">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1</w:t>
            </w:r>
            <w:r w:rsidRPr="0048791D">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48791D" w:rsidRDefault="001015F9" w:rsidP="00CE5D04">
            <w:pPr>
              <w:jc w:val="both"/>
              <w:rPr>
                <w:rFonts w:ascii="Times New Roman" w:hAnsi="Times New Roman" w:cs="Times New Roman"/>
              </w:rPr>
            </w:pPr>
            <w:r w:rsidRPr="0048791D">
              <w:rPr>
                <w:rFonts w:ascii="Times New Roman" w:hAnsi="Times New Roman" w:cs="Times New Roman"/>
              </w:rPr>
              <w:t>The Bidder shall submit with its Technical Bid the following documents:</w:t>
            </w:r>
          </w:p>
          <w:p w14:paraId="2AFB545B" w14:textId="5C1ED188" w:rsidR="00EA2B85" w:rsidRPr="0048791D" w:rsidRDefault="00EA2B85"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Letter of Tender</w:t>
            </w:r>
          </w:p>
          <w:p w14:paraId="06DFFEE1" w14:textId="26051938" w:rsidR="00837B8A" w:rsidRPr="0048791D" w:rsidRDefault="00837B8A"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Letter of Technical Bid</w:t>
            </w:r>
          </w:p>
          <w:p w14:paraId="5A41ACB8" w14:textId="30BE7CCF" w:rsidR="00837B8A" w:rsidRPr="0048791D" w:rsidRDefault="00837B8A"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Completed Schedules as required and as given in Section 4 (A)-technical Proposal.</w:t>
            </w:r>
          </w:p>
          <w:p w14:paraId="248BE46A" w14:textId="61576561" w:rsidR="00837B8A"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Bid Security in accordance with ITB 21</w:t>
            </w:r>
          </w:p>
          <w:p w14:paraId="25C67A9F" w14:textId="70D91593"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Alternative Technical Bids in accordance with ITB 13</w:t>
            </w:r>
          </w:p>
          <w:p w14:paraId="4A5ADD82" w14:textId="531D925A"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Written Confirmation authorizing the signatory of the Bid to commit the Bidder, in accordance with ITB 22.2</w:t>
            </w:r>
          </w:p>
          <w:p w14:paraId="1AF0A377" w14:textId="30845A8B"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77777777" w:rsidR="00CE5D04"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 xml:space="preserve">Documentary evidence in accordance with ITB 15 establishing the Bidder’s eligibility and Qualifications to perform the </w:t>
            </w:r>
            <w:proofErr w:type="gramStart"/>
            <w:r w:rsidRPr="0048791D">
              <w:rPr>
                <w:rFonts w:ascii="Times New Roman" w:hAnsi="Times New Roman" w:cs="Times New Roman"/>
              </w:rPr>
              <w:t>contract  if</w:t>
            </w:r>
            <w:proofErr w:type="gramEnd"/>
            <w:r w:rsidRPr="0048791D">
              <w:rPr>
                <w:rFonts w:ascii="Times New Roman" w:hAnsi="Times New Roman" w:cs="Times New Roman"/>
              </w:rPr>
              <w:t xml:space="preserve"> its bid is accepted.</w:t>
            </w:r>
          </w:p>
          <w:p w14:paraId="68EFFD59" w14:textId="3F7AAD28"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Technical proposal in accordance with ITB 17</w:t>
            </w:r>
          </w:p>
          <w:p w14:paraId="59D72888" w14:textId="6051A109"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In the case of a bid submitted</w:t>
            </w:r>
            <w:r w:rsidR="003330F5" w:rsidRPr="0048791D">
              <w:rPr>
                <w:rFonts w:ascii="Times New Roman" w:hAnsi="Times New Roman" w:cs="Times New Roman"/>
              </w:rPr>
              <w:t xml:space="preserve"> by a JV, JV agreement, duly registered and notarized shall be submitted.</w:t>
            </w:r>
          </w:p>
          <w:p w14:paraId="1F839802" w14:textId="0ED6C74D" w:rsidR="003330F5" w:rsidRPr="0048791D" w:rsidRDefault="003330F5"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List of Subcontractors. In accordance with ITB 17.2 and</w:t>
            </w:r>
          </w:p>
          <w:p w14:paraId="166B5308" w14:textId="3FCBEFD1" w:rsidR="003330F5" w:rsidRPr="0048791D" w:rsidRDefault="003330F5"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Other documents required in addition to those specified in Section-</w:t>
            </w:r>
            <w:r w:rsidR="006D66A1" w:rsidRPr="0048791D">
              <w:rPr>
                <w:rFonts w:ascii="Times New Roman" w:hAnsi="Times New Roman" w:cs="Times New Roman"/>
              </w:rPr>
              <w:t>5</w:t>
            </w:r>
            <w:r w:rsidR="00CE5D04" w:rsidRPr="0048791D">
              <w:rPr>
                <w:rFonts w:ascii="Times New Roman" w:hAnsi="Times New Roman" w:cs="Times New Roman"/>
              </w:rPr>
              <w:t xml:space="preserve"> </w:t>
            </w:r>
            <w:r w:rsidRPr="0048791D">
              <w:rPr>
                <w:rFonts w:ascii="Times New Roman" w:hAnsi="Times New Roman" w:cs="Times New Roman"/>
              </w:rPr>
              <w:t xml:space="preserve">(Employer’s Requirement) related with </w:t>
            </w:r>
            <w:r w:rsidR="00CA15F5" w:rsidRPr="0048791D">
              <w:rPr>
                <w:rFonts w:ascii="Times New Roman" w:hAnsi="Times New Roman" w:cs="Times New Roman"/>
              </w:rPr>
              <w:t>Water Treatment Plant (Reverse Osmosis Plant)</w:t>
            </w:r>
            <w:r w:rsidRPr="0048791D">
              <w:rPr>
                <w:rFonts w:ascii="Times New Roman" w:hAnsi="Times New Roman" w:cs="Times New Roman"/>
              </w:rPr>
              <w:t xml:space="preserve"> </w:t>
            </w:r>
            <w:r w:rsidR="003E22EF" w:rsidRPr="0048791D">
              <w:rPr>
                <w:rFonts w:ascii="Times New Roman" w:hAnsi="Times New Roman" w:cs="Times New Roman"/>
              </w:rPr>
              <w:t xml:space="preserve">, Pumping Stations </w:t>
            </w:r>
            <w:r w:rsidRPr="0048791D">
              <w:rPr>
                <w:rFonts w:ascii="Times New Roman" w:hAnsi="Times New Roman" w:cs="Times New Roman"/>
              </w:rPr>
              <w:t>:</w:t>
            </w:r>
          </w:p>
          <w:p w14:paraId="2E5D0644"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Layout Diagram</w:t>
            </w:r>
          </w:p>
          <w:p w14:paraId="41C6268F"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Hydraulic Flow Diagram</w:t>
            </w:r>
          </w:p>
          <w:p w14:paraId="69C21D34"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Electrical Single Line Diagram</w:t>
            </w:r>
          </w:p>
          <w:p w14:paraId="56E74B40"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Process and Instrumentation Diagram</w:t>
            </w:r>
          </w:p>
          <w:p w14:paraId="023EBDA8"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Technical Schedules</w:t>
            </w:r>
          </w:p>
          <w:p w14:paraId="3BFE7C9F"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Proposed Make for various equipment</w:t>
            </w:r>
          </w:p>
          <w:p w14:paraId="2CFFA825"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List of Equipment</w:t>
            </w:r>
          </w:p>
          <w:p w14:paraId="66E26FC0"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Operation Philosophy</w:t>
            </w:r>
          </w:p>
          <w:p w14:paraId="495D8072" w14:textId="77777777" w:rsidR="00CA702A" w:rsidRPr="0048791D" w:rsidRDefault="0043520B" w:rsidP="00CE5D04">
            <w:pPr>
              <w:jc w:val="both"/>
              <w:rPr>
                <w:rFonts w:ascii="Times New Roman" w:hAnsi="Times New Roman" w:cs="Times New Roman"/>
              </w:rPr>
            </w:pPr>
            <w:r w:rsidRPr="0048791D">
              <w:rPr>
                <w:rFonts w:ascii="Times New Roman" w:hAnsi="Times New Roman" w:cs="Times New Roman"/>
              </w:rPr>
              <w:t>A</w:t>
            </w:r>
            <w:r w:rsidR="00CA702A" w:rsidRPr="0048791D">
              <w:rPr>
                <w:rFonts w:ascii="Times New Roman" w:hAnsi="Times New Roman" w:cs="Times New Roman"/>
              </w:rPr>
              <w:t xml:space="preserve">. </w:t>
            </w:r>
            <w:r w:rsidR="00CA15F5" w:rsidRPr="0048791D">
              <w:rPr>
                <w:rFonts w:ascii="Times New Roman" w:hAnsi="Times New Roman" w:cs="Times New Roman"/>
              </w:rPr>
              <w:t>Clear Water</w:t>
            </w:r>
            <w:r w:rsidR="00CA702A" w:rsidRPr="0048791D">
              <w:rPr>
                <w:rFonts w:ascii="Times New Roman" w:hAnsi="Times New Roman" w:cs="Times New Roman"/>
              </w:rPr>
              <w:t xml:space="preserve"> Pumping Station</w:t>
            </w:r>
          </w:p>
          <w:p w14:paraId="23156344" w14:textId="7C935BEC"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 xml:space="preserve">Layout Diagram </w:t>
            </w:r>
            <w:r w:rsidR="000A3DB6" w:rsidRPr="0048791D">
              <w:rPr>
                <w:rFonts w:ascii="Times New Roman" w:hAnsi="Times New Roman" w:cs="Times New Roman"/>
              </w:rPr>
              <w:t xml:space="preserve">of Pumping Station </w:t>
            </w:r>
            <w:r w:rsidRPr="0048791D">
              <w:rPr>
                <w:rFonts w:ascii="Times New Roman" w:hAnsi="Times New Roman" w:cs="Times New Roman"/>
              </w:rPr>
              <w:t>with Piping/Valves Arrangement</w:t>
            </w:r>
          </w:p>
          <w:p w14:paraId="068DF6FB" w14:textId="4F24BD88"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Hydraulic Flow Diagram</w:t>
            </w:r>
            <w:r w:rsidR="00D82FAD" w:rsidRPr="0048791D">
              <w:rPr>
                <w:rFonts w:ascii="Times New Roman" w:hAnsi="Times New Roman" w:cs="Times New Roman"/>
              </w:rPr>
              <w:t xml:space="preserve"> and Operation </w:t>
            </w:r>
            <w:r w:rsidR="00CE5D04" w:rsidRPr="0048791D">
              <w:rPr>
                <w:rFonts w:ascii="Times New Roman" w:hAnsi="Times New Roman" w:cs="Times New Roman"/>
              </w:rPr>
              <w:t>Philosophy</w:t>
            </w:r>
          </w:p>
          <w:p w14:paraId="0F48B568" w14:textId="1E37B774"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Electrical Single Line Diagram</w:t>
            </w:r>
          </w:p>
          <w:p w14:paraId="73640F6D" w14:textId="5379EDD3"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Hydraulic Design Calculations</w:t>
            </w:r>
          </w:p>
          <w:p w14:paraId="60B0AEB9" w14:textId="1D1074F8" w:rsidR="00CA702A" w:rsidRPr="0048791D" w:rsidRDefault="00CA702A" w:rsidP="00CE5D04">
            <w:pPr>
              <w:pStyle w:val="ListParagraph"/>
              <w:numPr>
                <w:ilvl w:val="1"/>
                <w:numId w:val="21"/>
              </w:numPr>
            </w:pPr>
            <w:r w:rsidRPr="0048791D">
              <w:lastRenderedPageBreak/>
              <w:t>Technical Schedules (Given Section 4) duly filled up</w:t>
            </w:r>
            <w:r w:rsidR="00606D67" w:rsidRPr="0048791D">
              <w:t xml:space="preserve"> together with Manufacturer’s Authorization and technical literature / manufacturer’s specifications of pumps, motors, pipes and valves/specials etc.</w:t>
            </w:r>
            <w:r w:rsidR="00E65D87" w:rsidRPr="0048791D">
              <w:t xml:space="preserve"> Refer to relevant clause of Employer’s Requirement.</w:t>
            </w:r>
          </w:p>
          <w:p w14:paraId="752BDF39" w14:textId="6B314675"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Proposed Make for various equipment</w:t>
            </w:r>
          </w:p>
          <w:p w14:paraId="36329367" w14:textId="77777777" w:rsidR="00CE5D04"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List of Equipment</w:t>
            </w:r>
          </w:p>
          <w:p w14:paraId="6601B314" w14:textId="4D4D9FD9" w:rsidR="003852DB" w:rsidRPr="0048791D" w:rsidRDefault="00DC5E9F" w:rsidP="00CE5D04">
            <w:pPr>
              <w:pStyle w:val="ListParagraph"/>
              <w:numPr>
                <w:ilvl w:val="1"/>
                <w:numId w:val="21"/>
              </w:numPr>
              <w:jc w:val="both"/>
              <w:rPr>
                <w:rFonts w:ascii="Times New Roman" w:hAnsi="Times New Roman" w:cs="Times New Roman"/>
              </w:rPr>
            </w:pPr>
            <w:r w:rsidRPr="0048791D">
              <w:t>Technical Schedule showing list of</w:t>
            </w:r>
            <w:r w:rsidR="000653A5" w:rsidRPr="0048791D">
              <w:t xml:space="preserve"> </w:t>
            </w:r>
            <w:r w:rsidRPr="0048791D">
              <w:t>laboratory equipment and materials in accordance with the analysis program required</w:t>
            </w:r>
            <w:r w:rsidR="000A3DB6" w:rsidRPr="0048791D">
              <w:t xml:space="preserve"> together with Manufacturer’s Authorization</w:t>
            </w:r>
            <w:r w:rsidR="00C55177" w:rsidRPr="0048791D">
              <w:t xml:space="preserve"> and technical literature / manufacturer’s specifications of laboratory equipment/</w:t>
            </w:r>
            <w:r w:rsidR="00E65D87" w:rsidRPr="0048791D">
              <w:t>chemicals</w:t>
            </w:r>
            <w:r w:rsidR="00C55177" w:rsidRPr="0048791D">
              <w:t>.</w:t>
            </w:r>
          </w:p>
        </w:tc>
      </w:tr>
      <w:tr w:rsidR="001015F9" w:rsidRPr="0048791D" w14:paraId="76ECCFF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FD1E80"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lastRenderedPageBreak/>
              <w:t>ITB 1</w:t>
            </w:r>
            <w:r w:rsidR="005A3B2C" w:rsidRPr="0048791D">
              <w:rPr>
                <w:rFonts w:ascii="Times New Roman" w:hAnsi="Times New Roman" w:cs="Times New Roman"/>
              </w:rPr>
              <w:t>1</w:t>
            </w:r>
            <w:r w:rsidR="001015F9" w:rsidRPr="0048791D">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The Bidder shall submit with its Price Bid the following  documents: </w:t>
            </w:r>
          </w:p>
          <w:p w14:paraId="10EF46E1" w14:textId="77777777" w:rsidR="003330F5" w:rsidRPr="0048791D" w:rsidRDefault="003330F5" w:rsidP="0068681D">
            <w:pPr>
              <w:rPr>
                <w:rFonts w:ascii="Times New Roman" w:hAnsi="Times New Roman" w:cs="Times New Roman"/>
              </w:rPr>
            </w:pPr>
            <w:r w:rsidRPr="0048791D">
              <w:rPr>
                <w:rFonts w:ascii="Times New Roman" w:hAnsi="Times New Roman" w:cs="Times New Roman"/>
              </w:rPr>
              <w:t>a.  Letter of Price Bid</w:t>
            </w:r>
          </w:p>
          <w:p w14:paraId="0AF86950" w14:textId="4F87FCBF" w:rsidR="003852DB" w:rsidRPr="0048791D" w:rsidRDefault="003330F5" w:rsidP="00CE5D04">
            <w:pPr>
              <w:rPr>
                <w:rFonts w:ascii="Times New Roman" w:hAnsi="Times New Roman" w:cs="Times New Roman"/>
                <w:caps/>
                <w:color w:val="632423" w:themeColor="accent2" w:themeShade="80"/>
                <w:spacing w:val="50"/>
                <w:sz w:val="44"/>
                <w:szCs w:val="44"/>
              </w:rPr>
            </w:pPr>
            <w:r w:rsidRPr="0048791D">
              <w:rPr>
                <w:rFonts w:ascii="Times New Roman" w:hAnsi="Times New Roman" w:cs="Times New Roman"/>
              </w:rPr>
              <w:t>b. Completed Schedules of Prices</w:t>
            </w:r>
          </w:p>
        </w:tc>
      </w:tr>
      <w:tr w:rsidR="001015F9" w:rsidRPr="0048791D"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3</w:t>
            </w:r>
            <w:r w:rsidR="001015F9"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48791D" w:rsidRDefault="00B15DDF" w:rsidP="00853752">
            <w:pPr>
              <w:rPr>
                <w:rFonts w:ascii="Times New Roman" w:hAnsi="Times New Roman" w:cs="Times New Roman"/>
                <w:bCs/>
                <w:caps/>
                <w:color w:val="632423" w:themeColor="accent2" w:themeShade="80"/>
                <w:spacing w:val="50"/>
                <w:sz w:val="44"/>
                <w:szCs w:val="44"/>
              </w:rPr>
            </w:pPr>
            <w:r w:rsidRPr="0048791D">
              <w:rPr>
                <w:rFonts w:ascii="Times New Roman" w:hAnsi="Times New Roman" w:cs="Times New Roman"/>
              </w:rPr>
              <w:t xml:space="preserve"> </w:t>
            </w:r>
            <w:r w:rsidR="00853752" w:rsidRPr="0048791D">
              <w:rPr>
                <w:rFonts w:ascii="Times New Roman" w:hAnsi="Times New Roman" w:cs="Times New Roman"/>
              </w:rPr>
              <w:t>Alternative bids are not permitted.</w:t>
            </w:r>
          </w:p>
        </w:tc>
      </w:tr>
      <w:tr w:rsidR="001015F9" w:rsidRPr="0048791D"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3</w:t>
            </w:r>
            <w:r w:rsidR="001015F9" w:rsidRPr="0048791D">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48791D" w:rsidRDefault="00B15DDF" w:rsidP="00853752">
            <w:pPr>
              <w:rPr>
                <w:rFonts w:ascii="Times New Roman" w:hAnsi="Times New Roman" w:cs="Times New Roman"/>
                <w:caps/>
                <w:color w:val="632423" w:themeColor="accent2" w:themeShade="80"/>
                <w:spacing w:val="50"/>
                <w:sz w:val="44"/>
                <w:szCs w:val="44"/>
              </w:rPr>
            </w:pPr>
            <w:r w:rsidRPr="0048791D">
              <w:rPr>
                <w:rFonts w:ascii="Times New Roman" w:hAnsi="Times New Roman" w:cs="Times New Roman"/>
              </w:rPr>
              <w:t xml:space="preserve"> </w:t>
            </w:r>
            <w:r w:rsidR="00853752" w:rsidRPr="0048791D">
              <w:rPr>
                <w:rFonts w:ascii="Times New Roman" w:hAnsi="Times New Roman" w:cs="Times New Roman"/>
              </w:rPr>
              <w:t>Alternative to the Time Schedule shall not be permitted.</w:t>
            </w:r>
          </w:p>
        </w:tc>
      </w:tr>
      <w:tr w:rsidR="001015F9" w:rsidRPr="0048791D"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3</w:t>
            </w:r>
            <w:r w:rsidR="001015F9" w:rsidRPr="0048791D">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48791D" w:rsidRDefault="00B15DDF">
            <w:pPr>
              <w:rPr>
                <w:rFonts w:ascii="Times New Roman" w:hAnsi="Times New Roman" w:cs="Times New Roman"/>
              </w:rPr>
            </w:pPr>
            <w:r w:rsidRPr="0048791D">
              <w:rPr>
                <w:rFonts w:ascii="Times New Roman" w:hAnsi="Times New Roman" w:cs="Times New Roman"/>
              </w:rPr>
              <w:t xml:space="preserve"> </w:t>
            </w:r>
            <w:r w:rsidR="00853752" w:rsidRPr="0048791D">
              <w:rPr>
                <w:rFonts w:ascii="Times New Roman" w:hAnsi="Times New Roman" w:cs="Times New Roman"/>
              </w:rPr>
              <w:t>Alternative bids are not permitted.</w:t>
            </w:r>
          </w:p>
        </w:tc>
      </w:tr>
      <w:tr w:rsidR="001015F9" w:rsidRPr="0048791D"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48791D" w:rsidRDefault="001015F9" w:rsidP="005A3B2C">
            <w:pPr>
              <w:rPr>
                <w:rFonts w:ascii="Times New Roman" w:hAnsi="Times New Roman" w:cs="Times New Roman"/>
                <w:i/>
              </w:rPr>
            </w:pPr>
            <w:r w:rsidRPr="0048791D">
              <w:rPr>
                <w:rFonts w:ascii="Times New Roman" w:hAnsi="Times New Roman" w:cs="Times New Roman"/>
              </w:rPr>
              <w:t>ITB 1</w:t>
            </w:r>
            <w:r w:rsidR="005A3B2C" w:rsidRPr="0048791D">
              <w:rPr>
                <w:rFonts w:ascii="Times New Roman" w:hAnsi="Times New Roman" w:cs="Times New Roman"/>
              </w:rPr>
              <w:t>6</w:t>
            </w:r>
            <w:r w:rsidRPr="0048791D">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48791D" w:rsidRDefault="001015F9" w:rsidP="0068681D">
            <w:pPr>
              <w:rPr>
                <w:rFonts w:ascii="Times New Roman" w:hAnsi="Times New Roman" w:cs="Times New Roman"/>
                <w:i/>
              </w:rPr>
            </w:pPr>
            <w:r w:rsidRPr="0048791D">
              <w:rPr>
                <w:rFonts w:ascii="Times New Roman" w:hAnsi="Times New Roman" w:cs="Times New Roman"/>
              </w:rPr>
              <w:t>The period for supplying all spare parts, special tools, etc. for proper and continuing functioning</w:t>
            </w:r>
            <w:r w:rsidR="00CE5008" w:rsidRPr="0048791D">
              <w:rPr>
                <w:rFonts w:ascii="Times New Roman" w:hAnsi="Times New Roman" w:cs="Times New Roman"/>
              </w:rPr>
              <w:t>/operation and maintenance</w:t>
            </w:r>
            <w:r w:rsidRPr="0048791D">
              <w:rPr>
                <w:rFonts w:ascii="Times New Roman" w:hAnsi="Times New Roman" w:cs="Times New Roman"/>
              </w:rPr>
              <w:t xml:space="preserve"> of the all works/plant following completion of plant and services in accordance with provisions of contract shall be </w:t>
            </w:r>
            <w:r w:rsidRPr="0048791D">
              <w:rPr>
                <w:rFonts w:ascii="Times New Roman" w:hAnsi="Times New Roman" w:cs="Times New Roman"/>
                <w:i/>
              </w:rPr>
              <w:t>1 year.</w:t>
            </w:r>
          </w:p>
        </w:tc>
      </w:tr>
      <w:tr w:rsidR="001015F9" w:rsidRPr="0048791D"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8</w:t>
            </w:r>
            <w:r w:rsidR="001015F9"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48791D" w:rsidRDefault="001015F9" w:rsidP="0068681D">
            <w:pPr>
              <w:rPr>
                <w:rFonts w:ascii="Times New Roman" w:hAnsi="Times New Roman" w:cs="Times New Roman"/>
                <w:sz w:val="16"/>
                <w:szCs w:val="16"/>
              </w:rPr>
            </w:pPr>
            <w:r w:rsidRPr="0048791D">
              <w:rPr>
                <w:rFonts w:ascii="Times New Roman" w:hAnsi="Times New Roman" w:cs="Times New Roman"/>
              </w:rPr>
              <w:t xml:space="preserve">Bidders shall quote for the entire plant and services on a “Single Responsibility Basis”. </w:t>
            </w:r>
          </w:p>
        </w:tc>
      </w:tr>
      <w:tr w:rsidR="001015F9" w:rsidRPr="0048791D" w14:paraId="09E92A2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CDC34C" w14:textId="112677D8" w:rsidR="001015F9" w:rsidRPr="0048791D" w:rsidRDefault="005F7A1B" w:rsidP="005A3B2C">
            <w:pPr>
              <w:rPr>
                <w:rFonts w:ascii="Times New Roman" w:hAnsi="Times New Roman" w:cs="Times New Roman"/>
              </w:rPr>
            </w:pPr>
            <w:r w:rsidRPr="0048791D">
              <w:rPr>
                <w:rFonts w:ascii="Times New Roman" w:hAnsi="Times New Roman" w:cs="Times New Roman"/>
              </w:rPr>
              <w:t>IT</w:t>
            </w:r>
            <w:r w:rsidR="002068DA" w:rsidRPr="0048791D">
              <w:rPr>
                <w:rFonts w:ascii="Times New Roman" w:hAnsi="Times New Roman" w:cs="Times New Roman"/>
              </w:rPr>
              <w:t>B</w:t>
            </w:r>
            <w:r w:rsidRPr="0048791D">
              <w:rPr>
                <w:rFonts w:ascii="Times New Roman" w:hAnsi="Times New Roman" w:cs="Times New Roman"/>
              </w:rPr>
              <w:t xml:space="preserve"> 1</w:t>
            </w:r>
            <w:r w:rsidR="005A3B2C" w:rsidRPr="0048791D">
              <w:rPr>
                <w:rFonts w:ascii="Times New Roman" w:hAnsi="Times New Roman" w:cs="Times New Roman"/>
              </w:rPr>
              <w:t>8</w:t>
            </w:r>
            <w:r w:rsidR="001015F9" w:rsidRPr="0048791D">
              <w:rPr>
                <w:rFonts w:ascii="Times New Roman" w:hAnsi="Times New Roman" w:cs="Times New Roman"/>
              </w:rPr>
              <w:t>.4(a)(i)</w:t>
            </w:r>
          </w:p>
        </w:tc>
        <w:tc>
          <w:tcPr>
            <w:tcW w:w="8024" w:type="dxa"/>
            <w:tcBorders>
              <w:top w:val="single" w:sz="2" w:space="0" w:color="000000"/>
              <w:bottom w:val="single" w:sz="2" w:space="0" w:color="000000"/>
              <w:right w:val="single" w:sz="2" w:space="0" w:color="000000"/>
            </w:tcBorders>
          </w:tcPr>
          <w:p w14:paraId="7FCA2B39" w14:textId="78A68F03" w:rsidR="001015F9" w:rsidRPr="0048791D" w:rsidRDefault="001015F9">
            <w:pPr>
              <w:rPr>
                <w:rFonts w:ascii="Times New Roman" w:hAnsi="Times New Roman" w:cs="Times New Roman"/>
                <w:i/>
              </w:rPr>
            </w:pPr>
            <w:r w:rsidRPr="0048791D">
              <w:rPr>
                <w:rFonts w:ascii="Times New Roman" w:hAnsi="Times New Roman" w:cs="Times New Roman"/>
              </w:rPr>
              <w:t xml:space="preserve">The Incoterm for quoting plant to be supplied from abroad is </w:t>
            </w:r>
            <w:r w:rsidR="0068681D" w:rsidRPr="0048791D">
              <w:rPr>
                <w:rFonts w:ascii="Times New Roman" w:hAnsi="Times New Roman" w:cs="Times New Roman"/>
                <w:i/>
              </w:rPr>
              <w:t xml:space="preserve">CIP to </w:t>
            </w:r>
            <w:proofErr w:type="spellStart"/>
            <w:r w:rsidR="002068DA" w:rsidRPr="0048791D">
              <w:rPr>
                <w:rFonts w:ascii="Times New Roman" w:hAnsi="Times New Roman" w:cs="Times New Roman"/>
                <w:i/>
              </w:rPr>
              <w:t>Ha.Dhihdhoo</w:t>
            </w:r>
            <w:proofErr w:type="spellEnd"/>
            <w:r w:rsidRPr="0048791D">
              <w:rPr>
                <w:rFonts w:ascii="Times New Roman" w:hAnsi="Times New Roman" w:cs="Times New Roman"/>
                <w:i/>
              </w:rPr>
              <w:t xml:space="preserve"> Island</w:t>
            </w:r>
            <w:r w:rsidR="005F7A1B" w:rsidRPr="0048791D">
              <w:rPr>
                <w:rFonts w:ascii="Times New Roman" w:hAnsi="Times New Roman" w:cs="Times New Roman"/>
                <w:i/>
              </w:rPr>
              <w:t>.</w:t>
            </w:r>
          </w:p>
        </w:tc>
      </w:tr>
      <w:tr w:rsidR="001015F9" w:rsidRPr="0048791D" w14:paraId="0DF5D98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1024114" w14:textId="0BD05664" w:rsidR="001015F9" w:rsidRPr="0048791D" w:rsidRDefault="005F7A1B" w:rsidP="005A3B2C">
            <w:pPr>
              <w:rPr>
                <w:rFonts w:ascii="Times New Roman" w:hAnsi="Times New Roman" w:cs="Times New Roman"/>
              </w:rPr>
            </w:pPr>
            <w:r w:rsidRPr="0048791D">
              <w:rPr>
                <w:rFonts w:ascii="Times New Roman" w:hAnsi="Times New Roman" w:cs="Times New Roman"/>
              </w:rPr>
              <w:t>IT</w:t>
            </w:r>
            <w:r w:rsidR="002068DA" w:rsidRPr="0048791D">
              <w:rPr>
                <w:rFonts w:ascii="Times New Roman" w:hAnsi="Times New Roman" w:cs="Times New Roman"/>
              </w:rPr>
              <w:t>B</w:t>
            </w:r>
            <w:r w:rsidRPr="0048791D">
              <w:rPr>
                <w:rFonts w:ascii="Times New Roman" w:hAnsi="Times New Roman" w:cs="Times New Roman"/>
              </w:rPr>
              <w:t xml:space="preserve"> 1</w:t>
            </w:r>
            <w:r w:rsidR="005A3B2C" w:rsidRPr="0048791D">
              <w:rPr>
                <w:rFonts w:ascii="Times New Roman" w:hAnsi="Times New Roman" w:cs="Times New Roman"/>
              </w:rPr>
              <w:t>8</w:t>
            </w:r>
            <w:r w:rsidRPr="0048791D">
              <w:rPr>
                <w:rFonts w:ascii="Times New Roman" w:hAnsi="Times New Roman" w:cs="Times New Roman"/>
              </w:rPr>
              <w:t>.</w:t>
            </w:r>
            <w:r w:rsidR="001015F9" w:rsidRPr="0048791D">
              <w:rPr>
                <w:rFonts w:ascii="Times New Roman" w:hAnsi="Times New Roman" w:cs="Times New Roman"/>
              </w:rPr>
              <w:t>4(b)(i)</w:t>
            </w:r>
          </w:p>
        </w:tc>
        <w:tc>
          <w:tcPr>
            <w:tcW w:w="8024" w:type="dxa"/>
            <w:tcBorders>
              <w:top w:val="single" w:sz="2" w:space="0" w:color="000000"/>
              <w:bottom w:val="single" w:sz="2" w:space="0" w:color="000000"/>
              <w:right w:val="single" w:sz="2" w:space="0" w:color="000000"/>
            </w:tcBorders>
          </w:tcPr>
          <w:p w14:paraId="5E87773A" w14:textId="77777777" w:rsidR="001015F9" w:rsidRPr="0048791D" w:rsidRDefault="001015F9" w:rsidP="0068681D">
            <w:pPr>
              <w:rPr>
                <w:rFonts w:ascii="Times New Roman" w:hAnsi="Times New Roman" w:cs="Times New Roman"/>
                <w:i/>
              </w:rPr>
            </w:pPr>
            <w:r w:rsidRPr="0048791D">
              <w:rPr>
                <w:rFonts w:ascii="Times New Roman" w:hAnsi="Times New Roman" w:cs="Times New Roman"/>
              </w:rPr>
              <w:t>The Incoterm for quoting plant manufactured within the Employer’s country is</w:t>
            </w:r>
            <w:r w:rsidRPr="0048791D">
              <w:rPr>
                <w:rFonts w:ascii="Times New Roman" w:hAnsi="Times New Roman" w:cs="Times New Roman"/>
                <w:i/>
              </w:rPr>
              <w:t xml:space="preserve"> EXW.</w:t>
            </w:r>
          </w:p>
        </w:tc>
      </w:tr>
      <w:tr w:rsidR="001015F9" w:rsidRPr="0048791D"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8</w:t>
            </w:r>
            <w:r w:rsidR="001015F9" w:rsidRPr="0048791D">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The prices quoted by the Bidder shall be </w:t>
            </w:r>
            <w:r w:rsidRPr="0048791D">
              <w:rPr>
                <w:rFonts w:ascii="Times New Roman" w:hAnsi="Times New Roman" w:cs="Times New Roman"/>
                <w:i/>
              </w:rPr>
              <w:t>fixed.</w:t>
            </w:r>
          </w:p>
        </w:tc>
      </w:tr>
      <w:tr w:rsidR="001015F9" w:rsidRPr="0048791D"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48791D" w:rsidRDefault="005F7A1B" w:rsidP="00CE5D04">
            <w:pPr>
              <w:jc w:val="both"/>
              <w:rPr>
                <w:rFonts w:ascii="Times New Roman" w:hAnsi="Times New Roman" w:cs="Times New Roman"/>
                <w:i/>
              </w:rPr>
            </w:pPr>
            <w:r w:rsidRPr="0048791D">
              <w:rPr>
                <w:rFonts w:ascii="Times New Roman" w:hAnsi="Times New Roman" w:cs="Times New Roman"/>
              </w:rPr>
              <w:t>ITB 1</w:t>
            </w:r>
            <w:r w:rsidR="005A3B2C" w:rsidRPr="0048791D">
              <w:rPr>
                <w:rFonts w:ascii="Times New Roman" w:hAnsi="Times New Roman" w:cs="Times New Roman"/>
              </w:rPr>
              <w:t>9</w:t>
            </w:r>
            <w:r w:rsidR="001015F9"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48791D" w:rsidRDefault="001015F9" w:rsidP="00CE5D04">
            <w:pPr>
              <w:jc w:val="both"/>
              <w:rPr>
                <w:rFonts w:ascii="Times New Roman" w:hAnsi="Times New Roman" w:cs="Times New Roman"/>
                <w:iCs/>
              </w:rPr>
            </w:pPr>
            <w:r w:rsidRPr="0048791D">
              <w:rPr>
                <w:rFonts w:ascii="Times New Roman" w:hAnsi="Times New Roman" w:cs="Times New Roman"/>
              </w:rPr>
              <w:t>The currencies of the bid shall be as follows:</w:t>
            </w:r>
          </w:p>
          <w:p w14:paraId="2EEA5478"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The prices shal</w:t>
            </w:r>
            <w:r w:rsidR="0068681D" w:rsidRPr="0048791D">
              <w:rPr>
                <w:rFonts w:ascii="Times New Roman" w:hAnsi="Times New Roman" w:cs="Times New Roman"/>
              </w:rPr>
              <w:t xml:space="preserve">l be quoted either </w:t>
            </w:r>
            <w:r w:rsidRPr="0048791D">
              <w:rPr>
                <w:rFonts w:ascii="Times New Roman" w:hAnsi="Times New Roman" w:cs="Times New Roman"/>
              </w:rPr>
              <w:t>in United States Dollars</w:t>
            </w:r>
            <w:r w:rsidR="00414242" w:rsidRPr="0048791D">
              <w:rPr>
                <w:rFonts w:ascii="Times New Roman" w:hAnsi="Times New Roman" w:cs="Times New Roman"/>
              </w:rPr>
              <w:t xml:space="preserve"> or Maldivian Ruf</w:t>
            </w:r>
            <w:r w:rsidR="00F377F5" w:rsidRPr="0048791D">
              <w:rPr>
                <w:rFonts w:ascii="Times New Roman" w:hAnsi="Times New Roman" w:cs="Times New Roman"/>
              </w:rPr>
              <w:t>iya</w:t>
            </w:r>
            <w:r w:rsidR="00414242" w:rsidRPr="0048791D">
              <w:rPr>
                <w:rFonts w:ascii="Times New Roman" w:hAnsi="Times New Roman" w:cs="Times New Roman"/>
              </w:rPr>
              <w:t xml:space="preserve">a or in both currencies </w:t>
            </w:r>
            <w:r w:rsidR="00BD01FF" w:rsidRPr="0048791D">
              <w:rPr>
                <w:rFonts w:ascii="Times New Roman" w:hAnsi="Times New Roman" w:cs="Times New Roman"/>
              </w:rPr>
              <w:t>as per Price Schedule’s</w:t>
            </w:r>
            <w:r w:rsidR="00414242" w:rsidRPr="0048791D">
              <w:rPr>
                <w:rFonts w:ascii="Times New Roman" w:hAnsi="Times New Roman" w:cs="Times New Roman"/>
              </w:rPr>
              <w:t xml:space="preserve"> require</w:t>
            </w:r>
            <w:r w:rsidR="00BD01FF" w:rsidRPr="0048791D">
              <w:rPr>
                <w:rFonts w:ascii="Times New Roman" w:hAnsi="Times New Roman" w:cs="Times New Roman"/>
              </w:rPr>
              <w:t>ment</w:t>
            </w:r>
          </w:p>
          <w:p w14:paraId="6EB74A5F"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A bidder expecting to incur a portion of its expenditures in the performance of the Contract in more than one currency, and wishing to be paid accordingly, shall so indicate in the Schedule of Prices and the Letter of Price Bid.</w:t>
            </w:r>
          </w:p>
          <w:p w14:paraId="08AD02FF"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If some of the contract expenditures related to Design, Installation and Other services are to be incurred in the Employer’s country, such expenditures shall be quoted in either foreign and /or local currency, depending upon the currency in which the costs are to be incurred.</w:t>
            </w:r>
          </w:p>
          <w:p w14:paraId="70589413"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 xml:space="preserve">Bidders may be required by the Employer to clarify their local and foreign currency requirements, and to substantiate that the amounts included in the Price Schedules are reasonable and responsive to Sub-clause 18.1 in which case a detailed breakdown of its </w:t>
            </w:r>
            <w:r w:rsidRPr="0048791D">
              <w:rPr>
                <w:rFonts w:ascii="Times New Roman" w:hAnsi="Times New Roman" w:cs="Times New Roman"/>
              </w:rPr>
              <w:lastRenderedPageBreak/>
              <w:t>foreign currency requirements shall be provided by the bidder.</w:t>
            </w:r>
          </w:p>
          <w:p w14:paraId="113599E3"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1015F9" w:rsidRPr="0048791D"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lastRenderedPageBreak/>
              <w:t xml:space="preserve">ITB </w:t>
            </w:r>
            <w:r w:rsidR="005A3B2C" w:rsidRPr="0048791D">
              <w:rPr>
                <w:rFonts w:ascii="Times New Roman" w:hAnsi="Times New Roman" w:cs="Times New Roman"/>
              </w:rPr>
              <w:t>20</w:t>
            </w:r>
            <w:r w:rsidR="001015F9"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The bid validity period shall be </w:t>
            </w:r>
            <w:r w:rsidRPr="0048791D">
              <w:rPr>
                <w:rFonts w:ascii="Times New Roman" w:hAnsi="Times New Roman" w:cs="Times New Roman"/>
                <w:b/>
              </w:rPr>
              <w:t>120 days</w:t>
            </w:r>
            <w:r w:rsidRPr="0048791D">
              <w:rPr>
                <w:rFonts w:ascii="Times New Roman" w:hAnsi="Times New Roman" w:cs="Times New Roman"/>
              </w:rPr>
              <w:t xml:space="preserve"> from the date of bid submission dead line notified by the Employer.</w:t>
            </w:r>
          </w:p>
        </w:tc>
      </w:tr>
      <w:tr w:rsidR="001015F9" w:rsidRPr="0048791D"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48791D" w:rsidRDefault="005F7A1B" w:rsidP="0068681D">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1</w:t>
            </w:r>
            <w:r w:rsidR="001015F9" w:rsidRPr="0048791D">
              <w:rPr>
                <w:rFonts w:ascii="Times New Roman" w:hAnsi="Times New Roman" w:cs="Times New Roman"/>
              </w:rPr>
              <w:t>.1</w:t>
            </w:r>
          </w:p>
          <w:p w14:paraId="6040093D" w14:textId="77777777" w:rsidR="001015F9" w:rsidRPr="0048791D"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Bids shall include a Bid Security issued by bank using the forms: </w:t>
            </w:r>
          </w:p>
          <w:p w14:paraId="4919C119" w14:textId="77777777" w:rsidR="001015F9" w:rsidRPr="0048791D" w:rsidRDefault="001015F9"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a. Bank guarantee</w:t>
            </w:r>
          </w:p>
          <w:p w14:paraId="7C11BA6A" w14:textId="77777777" w:rsidR="001015F9" w:rsidRPr="0048791D" w:rsidRDefault="001015F9"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b. Demand Draft</w:t>
            </w:r>
          </w:p>
          <w:p w14:paraId="4F2968A5" w14:textId="77777777" w:rsidR="001015F9" w:rsidRPr="0048791D" w:rsidRDefault="001015F9"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c. Pay Order</w:t>
            </w:r>
          </w:p>
          <w:p w14:paraId="02A070C4" w14:textId="77777777" w:rsidR="0068681D" w:rsidRPr="0048791D" w:rsidRDefault="0068681D" w:rsidP="00CD01DE">
            <w:pPr>
              <w:pStyle w:val="NoSpacing"/>
              <w:rPr>
                <w:rFonts w:ascii="Times New Roman" w:hAnsi="Times New Roman" w:cs="Times New Roman"/>
                <w:sz w:val="20"/>
                <w:szCs w:val="20"/>
              </w:rPr>
            </w:pPr>
          </w:p>
          <w:p w14:paraId="6012B51D"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193344E" w:rsidR="0055052C" w:rsidRPr="0048791D" w:rsidRDefault="001015F9" w:rsidP="00D52137">
            <w:pPr>
              <w:rPr>
                <w:rFonts w:ascii="Times New Roman" w:hAnsi="Times New Roman" w:cs="Times New Roman"/>
                <w:b/>
                <w:iCs/>
                <w:szCs w:val="20"/>
              </w:rPr>
            </w:pPr>
            <w:r w:rsidRPr="0048791D">
              <w:rPr>
                <w:rFonts w:ascii="Times New Roman" w:hAnsi="Times New Roman" w:cs="Times New Roman"/>
              </w:rPr>
              <w:t xml:space="preserve">The amount and currency of the bid security shall be: </w:t>
            </w:r>
            <w:r w:rsidR="00B24508" w:rsidRPr="0048791D">
              <w:rPr>
                <w:rFonts w:ascii="Times New Roman" w:hAnsi="Times New Roman" w:cs="Times New Roman"/>
                <w:b/>
              </w:rPr>
              <w:t xml:space="preserve"> </w:t>
            </w:r>
            <w:r w:rsidR="008E0D3E" w:rsidRPr="0048791D">
              <w:rPr>
                <w:rFonts w:ascii="Times New Roman" w:hAnsi="Times New Roman" w:cs="Times New Roman"/>
                <w:b/>
              </w:rPr>
              <w:t xml:space="preserve"> </w:t>
            </w:r>
            <w:r w:rsidR="00690664" w:rsidRPr="0048791D">
              <w:rPr>
                <w:rFonts w:ascii="Times New Roman" w:hAnsi="Times New Roman" w:cs="Times New Roman"/>
                <w:b/>
              </w:rPr>
              <w:t>MVR</w:t>
            </w:r>
            <w:ins w:id="4" w:author="IBRAHIM AFLAH" w:date="2015-04-21T11:13:00Z">
              <w:r w:rsidR="00D52137">
                <w:rPr>
                  <w:rFonts w:ascii="Times New Roman" w:hAnsi="Times New Roman" w:cs="Times New Roman"/>
                  <w:b/>
                </w:rPr>
                <w:t xml:space="preserve"> </w:t>
              </w:r>
            </w:ins>
            <w:r w:rsidR="00D52137">
              <w:rPr>
                <w:rFonts w:ascii="Times New Roman" w:hAnsi="Times New Roman" w:cs="Times New Roman"/>
                <w:b/>
              </w:rPr>
              <w:t>150,000.00 (Hundred and Fifty Thousand MVR only)</w:t>
            </w:r>
          </w:p>
        </w:tc>
      </w:tr>
      <w:tr w:rsidR="00A16A37" w:rsidRPr="0048791D"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1</w:t>
            </w:r>
            <w:r w:rsidR="00A16A37" w:rsidRPr="0048791D">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48791D" w:rsidRDefault="00A16A37" w:rsidP="0068681D">
            <w:pPr>
              <w:rPr>
                <w:rFonts w:ascii="Times New Roman" w:hAnsi="Times New Roman" w:cs="Times New Roman"/>
              </w:rPr>
            </w:pPr>
            <w:r w:rsidRPr="0048791D">
              <w:rPr>
                <w:rFonts w:ascii="Times New Roman" w:hAnsi="Times New Roman" w:cs="Times New Roman"/>
              </w:rPr>
              <w:t>Bid Security Declaration shall not be acceptable</w:t>
            </w:r>
          </w:p>
        </w:tc>
      </w:tr>
      <w:tr w:rsidR="001015F9" w:rsidRPr="0048791D"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48791D" w:rsidRDefault="001015F9" w:rsidP="005A3B2C">
            <w:pPr>
              <w:rPr>
                <w:rFonts w:ascii="Times New Roman" w:hAnsi="Times New Roman" w:cs="Times New Roman"/>
              </w:rPr>
            </w:pPr>
            <w:r w:rsidRPr="0048791D">
              <w:rPr>
                <w:rFonts w:ascii="Times New Roman" w:hAnsi="Times New Roman" w:cs="Times New Roman"/>
              </w:rPr>
              <w:t xml:space="preserve">ITB </w:t>
            </w:r>
            <w:r w:rsidR="005F7A1B" w:rsidRPr="0048791D">
              <w:rPr>
                <w:rFonts w:ascii="Times New Roman" w:hAnsi="Times New Roman" w:cs="Times New Roman"/>
              </w:rPr>
              <w:t>2</w:t>
            </w:r>
            <w:r w:rsidR="005A3B2C" w:rsidRPr="0048791D">
              <w:rPr>
                <w:rFonts w:ascii="Times New Roman" w:hAnsi="Times New Roman" w:cs="Times New Roman"/>
              </w:rPr>
              <w:t>2</w:t>
            </w:r>
            <w:r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2EF80C45" w:rsidR="006965C5" w:rsidRPr="0048791D" w:rsidRDefault="001015F9" w:rsidP="00CE5D04">
            <w:pPr>
              <w:rPr>
                <w:rFonts w:ascii="Times New Roman" w:hAnsi="Times New Roman" w:cs="Times New Roman"/>
                <w:iCs/>
              </w:rPr>
            </w:pPr>
            <w:r w:rsidRPr="0048791D">
              <w:rPr>
                <w:rFonts w:ascii="Times New Roman" w:hAnsi="Times New Roman" w:cs="Times New Roman"/>
              </w:rPr>
              <w:t xml:space="preserve">In addition to the original of the bid, the number of copies is: </w:t>
            </w:r>
            <w:r w:rsidRPr="0048791D">
              <w:rPr>
                <w:rFonts w:ascii="Times New Roman" w:hAnsi="Times New Roman" w:cs="Times New Roman"/>
                <w:b/>
              </w:rPr>
              <w:t>ONE.</w:t>
            </w:r>
          </w:p>
        </w:tc>
      </w:tr>
      <w:tr w:rsidR="001015F9" w:rsidRPr="0048791D"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2</w:t>
            </w:r>
            <w:r w:rsidR="001015F9" w:rsidRPr="0048791D">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 xml:space="preserve">The written confirmation of authorization to sign on behalf of the Bidder shall consist of </w:t>
            </w:r>
          </w:p>
          <w:p w14:paraId="3D4CCA28" w14:textId="77777777" w:rsidR="001015F9" w:rsidRPr="0048791D" w:rsidRDefault="001015F9" w:rsidP="00CE5D04">
            <w:pPr>
              <w:jc w:val="both"/>
              <w:rPr>
                <w:rFonts w:ascii="Times New Roman" w:hAnsi="Times New Roman" w:cs="Times New Roman"/>
                <w:lang w:val="en-GB"/>
              </w:rPr>
            </w:pPr>
            <w:r w:rsidRPr="0048791D">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48791D" w:rsidRDefault="001015F9" w:rsidP="00CE5D04">
            <w:pPr>
              <w:jc w:val="both"/>
              <w:rPr>
                <w:rFonts w:ascii="Times New Roman" w:hAnsi="Times New Roman" w:cs="Times New Roman"/>
                <w:lang w:val="en-GB"/>
              </w:rPr>
            </w:pPr>
            <w:r w:rsidRPr="0048791D">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48791D">
              <w:rPr>
                <w:rFonts w:ascii="Times New Roman" w:hAnsi="Times New Roman" w:cs="Times New Roman"/>
                <w:lang w:val="en-GB"/>
              </w:rPr>
              <w:t>and</w:t>
            </w:r>
            <w:r w:rsidRPr="0048791D">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48791D"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3913ADB" w14:textId="77777777" w:rsidR="006965C5" w:rsidRPr="0048791D" w:rsidRDefault="006965C5" w:rsidP="0068681D">
            <w:pPr>
              <w:rPr>
                <w:rFonts w:ascii="Times New Roman" w:hAnsi="Times New Roman" w:cs="Times New Roman"/>
              </w:rPr>
            </w:pPr>
          </w:p>
          <w:p w14:paraId="458B98E8" w14:textId="77777777" w:rsidR="00C70E52" w:rsidRPr="0048791D" w:rsidRDefault="00C70E52" w:rsidP="0068681D">
            <w:pPr>
              <w:rPr>
                <w:rFonts w:ascii="Times New Roman" w:hAnsi="Times New Roman" w:cs="Times New Roman"/>
              </w:rPr>
            </w:pPr>
          </w:p>
          <w:p w14:paraId="7CFB8795" w14:textId="77777777" w:rsidR="00CE5D04" w:rsidRPr="0048791D" w:rsidRDefault="00CE5D04" w:rsidP="0068681D">
            <w:pPr>
              <w:rPr>
                <w:rFonts w:ascii="Times New Roman" w:hAnsi="Times New Roman" w:cs="Times New Roman"/>
              </w:rPr>
            </w:pPr>
          </w:p>
          <w:p w14:paraId="1775E2B6"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D.  Submission and Opening of Bids</w:t>
            </w:r>
          </w:p>
        </w:tc>
      </w:tr>
      <w:tr w:rsidR="001015F9" w:rsidRPr="0048791D"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3</w:t>
            </w:r>
            <w:r w:rsidR="001015F9" w:rsidRPr="0048791D">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Bidders </w:t>
            </w:r>
            <w:r w:rsidR="00386BCE" w:rsidRPr="0048791D">
              <w:rPr>
                <w:rFonts w:ascii="Times New Roman" w:hAnsi="Times New Roman" w:cs="Times New Roman"/>
              </w:rPr>
              <w:t xml:space="preserve">do not </w:t>
            </w:r>
            <w:r w:rsidRPr="0048791D">
              <w:rPr>
                <w:rFonts w:ascii="Times New Roman" w:hAnsi="Times New Roman" w:cs="Times New Roman"/>
              </w:rPr>
              <w:t xml:space="preserve">have the option of submitting their bids </w:t>
            </w:r>
            <w:r w:rsidR="00386BCE" w:rsidRPr="0048791D">
              <w:rPr>
                <w:rFonts w:ascii="Times New Roman" w:hAnsi="Times New Roman" w:cs="Times New Roman"/>
              </w:rPr>
              <w:t>electronically</w:t>
            </w:r>
            <w:r w:rsidRPr="0048791D">
              <w:rPr>
                <w:rFonts w:ascii="Times New Roman" w:hAnsi="Times New Roman" w:cs="Times New Roman"/>
              </w:rPr>
              <w:t>.</w:t>
            </w:r>
          </w:p>
        </w:tc>
      </w:tr>
      <w:tr w:rsidR="001015F9" w:rsidRPr="0048791D"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3</w:t>
            </w:r>
            <w:r w:rsidR="001015F9" w:rsidRPr="0048791D">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77777777" w:rsidR="001015F9" w:rsidRPr="0048791D" w:rsidRDefault="001015F9" w:rsidP="008B6710">
            <w:pPr>
              <w:rPr>
                <w:rFonts w:ascii="Times New Roman" w:hAnsi="Times New Roman" w:cs="Times New Roman"/>
              </w:rPr>
            </w:pPr>
            <w:r w:rsidRPr="0048791D">
              <w:rPr>
                <w:rFonts w:ascii="Times New Roman" w:hAnsi="Times New Roman" w:cs="Times New Roman"/>
              </w:rPr>
              <w:t xml:space="preserve">Bidders shall submit the Envelope containing Bid, Bid Security and all supporting </w:t>
            </w:r>
            <w:proofErr w:type="gramStart"/>
            <w:r w:rsidRPr="0048791D">
              <w:rPr>
                <w:rFonts w:ascii="Times New Roman" w:hAnsi="Times New Roman" w:cs="Times New Roman"/>
              </w:rPr>
              <w:lastRenderedPageBreak/>
              <w:t>document  at</w:t>
            </w:r>
            <w:proofErr w:type="gramEnd"/>
            <w:r w:rsidRPr="0048791D">
              <w:rPr>
                <w:rFonts w:ascii="Times New Roman" w:hAnsi="Times New Roman" w:cs="Times New Roman"/>
              </w:rPr>
              <w:t xml:space="preserve"> the address mentioned below.</w:t>
            </w:r>
          </w:p>
          <w:p w14:paraId="5ABE33EB" w14:textId="13C72100" w:rsidR="001015F9" w:rsidRPr="0048791D" w:rsidRDefault="004E1550" w:rsidP="00690664">
            <w:pPr>
              <w:pStyle w:val="NoSpacing"/>
              <w:rPr>
                <w:rFonts w:ascii="Times New Roman" w:hAnsi="Times New Roman" w:cs="Times New Roman"/>
                <w:sz w:val="20"/>
                <w:szCs w:val="20"/>
              </w:rPr>
            </w:pPr>
            <w:r w:rsidRPr="0048791D">
              <w:rPr>
                <w:rFonts w:ascii="Times New Roman" w:hAnsi="Times New Roman" w:cs="Times New Roman"/>
                <w:sz w:val="20"/>
                <w:szCs w:val="20"/>
              </w:rPr>
              <w:t>Mr</w:t>
            </w:r>
            <w:r w:rsidR="00690664" w:rsidRPr="0048791D">
              <w:rPr>
                <w:rFonts w:ascii="Times New Roman" w:hAnsi="Times New Roman" w:cs="Times New Roman"/>
                <w:sz w:val="20"/>
                <w:szCs w:val="20"/>
              </w:rPr>
              <w:t xml:space="preserve"> Ahmed </w:t>
            </w:r>
            <w:proofErr w:type="spellStart"/>
            <w:r w:rsidR="00690664" w:rsidRPr="0048791D">
              <w:rPr>
                <w:rFonts w:ascii="Times New Roman" w:hAnsi="Times New Roman" w:cs="Times New Roman"/>
                <w:sz w:val="20"/>
                <w:szCs w:val="20"/>
              </w:rPr>
              <w:t>Mujuthaba</w:t>
            </w:r>
            <w:proofErr w:type="spellEnd"/>
          </w:p>
          <w:p w14:paraId="4DDAB43C" w14:textId="77777777" w:rsidR="008B6710" w:rsidRPr="0048791D" w:rsidRDefault="008B6710"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Ministry of Finance and Treasury</w:t>
            </w:r>
          </w:p>
          <w:p w14:paraId="5A4130EB" w14:textId="77777777" w:rsidR="006965C5" w:rsidRPr="0048791D" w:rsidRDefault="006965C5" w:rsidP="00CD01DE">
            <w:pPr>
              <w:pStyle w:val="NoSpacing"/>
              <w:rPr>
                <w:rFonts w:ascii="Times New Roman" w:hAnsi="Times New Roman" w:cs="Times New Roman"/>
                <w:sz w:val="20"/>
                <w:szCs w:val="20"/>
              </w:rPr>
            </w:pPr>
          </w:p>
          <w:p w14:paraId="11FEA062" w14:textId="77777777" w:rsidR="001015F9" w:rsidRPr="0048791D" w:rsidRDefault="001015F9"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Envelope shall bear the following identification:</w:t>
            </w:r>
          </w:p>
          <w:p w14:paraId="705B907D" w14:textId="77777777" w:rsidR="001015F9" w:rsidRPr="0048791D" w:rsidRDefault="001015F9" w:rsidP="00CD01DE">
            <w:pPr>
              <w:pStyle w:val="NoSpacing"/>
              <w:rPr>
                <w:rFonts w:ascii="Times New Roman" w:hAnsi="Times New Roman" w:cs="Times New Roman"/>
                <w:sz w:val="20"/>
                <w:szCs w:val="20"/>
              </w:rPr>
            </w:pPr>
          </w:p>
          <w:p w14:paraId="03C2F0CB" w14:textId="498D4FD2" w:rsidR="00FA1BA4" w:rsidRPr="0048791D" w:rsidRDefault="001015F9">
            <w:pPr>
              <w:rPr>
                <w:rFonts w:ascii="Times New Roman" w:hAnsi="Times New Roman" w:cs="Times New Roman"/>
                <w:b/>
                <w:szCs w:val="28"/>
              </w:rPr>
            </w:pPr>
            <w:r w:rsidRPr="0048791D">
              <w:rPr>
                <w:rFonts w:ascii="Times New Roman" w:hAnsi="Times New Roman" w:cs="Times New Roman"/>
                <w:sz w:val="20"/>
                <w:szCs w:val="20"/>
              </w:rPr>
              <w:t xml:space="preserve">Bid for: </w:t>
            </w:r>
            <w:r w:rsidR="002068DA" w:rsidRPr="0048791D">
              <w:rPr>
                <w:rFonts w:ascii="Times New Roman" w:hAnsi="Times New Roman" w:cs="Times New Roman"/>
                <w:b/>
                <w:szCs w:val="28"/>
              </w:rPr>
              <w:t xml:space="preserve">Design and Build Basis for Water Supply Network, Water Storage Tanks and Reverse Osmosis Plant and Allied Works based on Integrated Water Resources Management approach in Ha. </w:t>
            </w:r>
            <w:proofErr w:type="spellStart"/>
            <w:r w:rsidR="002068DA" w:rsidRPr="0048791D">
              <w:rPr>
                <w:rFonts w:ascii="Times New Roman" w:hAnsi="Times New Roman" w:cs="Times New Roman"/>
                <w:b/>
                <w:szCs w:val="28"/>
              </w:rPr>
              <w:t>Dhihdhoo</w:t>
            </w:r>
            <w:proofErr w:type="spellEnd"/>
            <w:r w:rsidR="002068DA" w:rsidRPr="0048791D">
              <w:rPr>
                <w:rFonts w:ascii="Times New Roman" w:hAnsi="Times New Roman" w:cs="Times New Roman"/>
                <w:b/>
                <w:szCs w:val="28"/>
              </w:rPr>
              <w:t>, Maldives.</w:t>
            </w:r>
          </w:p>
          <w:p w14:paraId="689C4614" w14:textId="7CF88B51" w:rsidR="001015F9" w:rsidRPr="0048791D" w:rsidRDefault="001015F9" w:rsidP="00D52137">
            <w:pPr>
              <w:pStyle w:val="NoSpacing"/>
              <w:rPr>
                <w:rFonts w:ascii="Times New Roman" w:hAnsi="Times New Roman" w:cs="Times New Roman"/>
                <w:sz w:val="20"/>
                <w:szCs w:val="20"/>
              </w:rPr>
            </w:pPr>
            <w:r w:rsidRPr="0048791D">
              <w:rPr>
                <w:rFonts w:ascii="Times New Roman" w:hAnsi="Times New Roman" w:cs="Times New Roman"/>
                <w:sz w:val="20"/>
                <w:szCs w:val="20"/>
              </w:rPr>
              <w:t xml:space="preserve">Invitation for Bid Reference Number: </w:t>
            </w:r>
            <w:r w:rsidR="00DC2C46" w:rsidRPr="0048791D">
              <w:rPr>
                <w:rFonts w:ascii="Times New Roman" w:hAnsi="Times New Roman" w:cs="Times New Roman"/>
              </w:rPr>
              <w:t xml:space="preserve"> </w:t>
            </w:r>
            <w:r w:rsidR="00D52137">
              <w:rPr>
                <w:rFonts w:ascii="Times New Roman" w:hAnsi="Times New Roman" w:cs="Times New Roman"/>
              </w:rPr>
              <w:t>TES/2015/W-61</w:t>
            </w:r>
          </w:p>
          <w:p w14:paraId="4E395F28" w14:textId="77777777" w:rsidR="001015F9" w:rsidRPr="0048791D" w:rsidRDefault="001015F9" w:rsidP="00CD01DE">
            <w:pPr>
              <w:pStyle w:val="NoSpacing"/>
              <w:rPr>
                <w:rFonts w:ascii="Times New Roman" w:hAnsi="Times New Roman" w:cs="Times New Roman"/>
                <w:sz w:val="20"/>
                <w:szCs w:val="20"/>
              </w:rPr>
            </w:pPr>
          </w:p>
          <w:p w14:paraId="0A045EF8" w14:textId="77777777" w:rsidR="002B3974" w:rsidRPr="0048791D" w:rsidRDefault="002B3974" w:rsidP="00CD01DE">
            <w:pPr>
              <w:pStyle w:val="NoSpacing"/>
              <w:rPr>
                <w:rFonts w:ascii="Times New Roman" w:hAnsi="Times New Roman" w:cs="Times New Roman"/>
                <w:sz w:val="20"/>
                <w:szCs w:val="20"/>
              </w:rPr>
            </w:pPr>
          </w:p>
          <w:p w14:paraId="64BC16F9" w14:textId="77777777" w:rsidR="001015F9" w:rsidRPr="0048791D" w:rsidRDefault="00A16A37" w:rsidP="00CD01DE">
            <w:pPr>
              <w:pStyle w:val="NoSpacing"/>
              <w:rPr>
                <w:rFonts w:ascii="Times New Roman" w:hAnsi="Times New Roman" w:cs="Times New Roman"/>
                <w:b/>
                <w:sz w:val="20"/>
                <w:szCs w:val="20"/>
              </w:rPr>
            </w:pPr>
            <w:r w:rsidRPr="0048791D">
              <w:rPr>
                <w:rFonts w:ascii="Times New Roman" w:hAnsi="Times New Roman" w:cs="Times New Roman"/>
                <w:b/>
                <w:sz w:val="20"/>
                <w:szCs w:val="20"/>
              </w:rPr>
              <w:t>DO NOT OPEN BEFORE (Date and Time of opening of Bids)</w:t>
            </w:r>
          </w:p>
          <w:p w14:paraId="1ECA4838" w14:textId="77777777" w:rsidR="006965C5" w:rsidRPr="0048791D" w:rsidRDefault="006965C5" w:rsidP="00CD01DE">
            <w:pPr>
              <w:pStyle w:val="NoSpacing"/>
              <w:rPr>
                <w:rFonts w:ascii="Times New Roman" w:hAnsi="Times New Roman" w:cs="Times New Roman"/>
                <w:b/>
                <w:sz w:val="20"/>
                <w:szCs w:val="20"/>
              </w:rPr>
            </w:pPr>
          </w:p>
          <w:p w14:paraId="7B480EA7" w14:textId="07C7FC51" w:rsidR="00D37099" w:rsidRPr="0048791D" w:rsidRDefault="001015F9" w:rsidP="004C79BC">
            <w:pPr>
              <w:pStyle w:val="NoSpacing"/>
              <w:rPr>
                <w:rFonts w:ascii="Times New Roman" w:hAnsi="Times New Roman" w:cs="Times New Roman"/>
                <w:b/>
                <w:bCs/>
                <w:sz w:val="20"/>
                <w:szCs w:val="20"/>
              </w:rPr>
            </w:pPr>
            <w:r w:rsidRPr="0048791D">
              <w:rPr>
                <w:rFonts w:ascii="Times New Roman" w:hAnsi="Times New Roman" w:cs="Times New Roman"/>
                <w:sz w:val="20"/>
                <w:szCs w:val="20"/>
              </w:rPr>
              <w:t>Date of Opening Bid</w:t>
            </w:r>
            <w:r w:rsidRPr="0048791D">
              <w:rPr>
                <w:rFonts w:ascii="Times New Roman" w:hAnsi="Times New Roman" w:cs="Times New Roman"/>
                <w:b/>
                <w:bCs/>
                <w:sz w:val="20"/>
                <w:szCs w:val="20"/>
              </w:rPr>
              <w:t>:</w:t>
            </w:r>
            <w:r w:rsidR="004C79BC">
              <w:rPr>
                <w:rFonts w:ascii="Times New Roman" w:hAnsi="Times New Roman" w:cs="Times New Roman"/>
                <w:b/>
                <w:bCs/>
                <w:sz w:val="20"/>
                <w:szCs w:val="20"/>
              </w:rPr>
              <w:t>15</w:t>
            </w:r>
            <w:r w:rsidR="004C79BC" w:rsidRPr="004C79BC">
              <w:rPr>
                <w:rFonts w:ascii="Times New Roman" w:hAnsi="Times New Roman" w:cs="Times New Roman"/>
                <w:b/>
                <w:bCs/>
                <w:sz w:val="20"/>
                <w:szCs w:val="20"/>
                <w:vertAlign w:val="superscript"/>
              </w:rPr>
              <w:t>th</w:t>
            </w:r>
            <w:r w:rsidR="004C79BC">
              <w:rPr>
                <w:rFonts w:ascii="Times New Roman" w:hAnsi="Times New Roman" w:cs="Times New Roman"/>
                <w:b/>
                <w:bCs/>
                <w:sz w:val="20"/>
                <w:szCs w:val="20"/>
              </w:rPr>
              <w:t xml:space="preserve"> June 2015</w:t>
            </w:r>
            <w:r w:rsidR="00D52137" w:rsidRPr="0048791D" w:rsidDel="00D52137">
              <w:rPr>
                <w:rFonts w:ascii="Times New Roman" w:hAnsi="Times New Roman" w:cs="Times New Roman"/>
                <w:b/>
                <w:bCs/>
                <w:sz w:val="20"/>
                <w:szCs w:val="20"/>
              </w:rPr>
              <w:t xml:space="preserve"> </w:t>
            </w:r>
          </w:p>
          <w:p w14:paraId="51414630" w14:textId="64F3143A" w:rsidR="001015F9" w:rsidRPr="0048791D" w:rsidRDefault="001015F9" w:rsidP="00D52137">
            <w:pPr>
              <w:pStyle w:val="NoSpacing"/>
              <w:rPr>
                <w:rFonts w:ascii="Times New Roman" w:hAnsi="Times New Roman" w:cs="Times New Roman"/>
                <w:b/>
                <w:bCs/>
                <w:sz w:val="20"/>
                <w:szCs w:val="20"/>
              </w:rPr>
            </w:pPr>
            <w:r w:rsidRPr="0048791D">
              <w:rPr>
                <w:rFonts w:ascii="Times New Roman" w:hAnsi="Times New Roman" w:cs="Times New Roman"/>
                <w:sz w:val="20"/>
                <w:szCs w:val="20"/>
              </w:rPr>
              <w:t xml:space="preserve">Time of Opening Bid:  </w:t>
            </w:r>
            <w:r w:rsidR="00D52137">
              <w:rPr>
                <w:rFonts w:ascii="Times New Roman" w:hAnsi="Times New Roman" w:cs="Times New Roman"/>
                <w:sz w:val="20"/>
                <w:szCs w:val="20"/>
              </w:rPr>
              <w:t>1100</w:t>
            </w:r>
            <w:ins w:id="5" w:author="IBRAHIM AFLAH" w:date="2015-04-21T11:15:00Z">
              <w:r w:rsidR="00D52137">
                <w:rPr>
                  <w:rFonts w:ascii="Times New Roman" w:hAnsi="Times New Roman" w:cs="Times New Roman"/>
                  <w:sz w:val="20"/>
                  <w:szCs w:val="20"/>
                </w:rPr>
                <w:t xml:space="preserve"> </w:t>
              </w:r>
            </w:ins>
            <w:r w:rsidR="008134F0" w:rsidRPr="0048791D">
              <w:rPr>
                <w:rFonts w:ascii="Times New Roman" w:hAnsi="Times New Roman" w:cs="Times New Roman"/>
                <w:b/>
                <w:bCs/>
                <w:sz w:val="20"/>
                <w:szCs w:val="20"/>
              </w:rPr>
              <w:t>hours</w:t>
            </w:r>
          </w:p>
          <w:p w14:paraId="502E81F8" w14:textId="77777777" w:rsidR="001015F9" w:rsidRPr="0048791D" w:rsidRDefault="001015F9" w:rsidP="0068681D">
            <w:pPr>
              <w:rPr>
                <w:rFonts w:ascii="Times New Roman" w:hAnsi="Times New Roman" w:cs="Times New Roman"/>
              </w:rPr>
            </w:pPr>
          </w:p>
        </w:tc>
      </w:tr>
      <w:tr w:rsidR="001015F9" w:rsidRPr="0048791D"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lastRenderedPageBreak/>
              <w:t>ITB 2</w:t>
            </w:r>
            <w:r w:rsidR="005A3B2C" w:rsidRPr="0048791D">
              <w:rPr>
                <w:rFonts w:ascii="Times New Roman" w:hAnsi="Times New Roman" w:cs="Times New Roman"/>
              </w:rPr>
              <w:t>4</w:t>
            </w:r>
            <w:r w:rsidR="001015F9" w:rsidRPr="0048791D">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408B55E3" w:rsidR="00106DE4" w:rsidRPr="0048791D" w:rsidRDefault="001015F9" w:rsidP="004C79BC">
            <w:pPr>
              <w:rPr>
                <w:rFonts w:ascii="Times New Roman" w:hAnsi="Times New Roman" w:cs="Times New Roman"/>
                <w:b/>
                <w:szCs w:val="20"/>
              </w:rPr>
            </w:pPr>
            <w:r w:rsidRPr="0048791D">
              <w:rPr>
                <w:rFonts w:ascii="Times New Roman" w:hAnsi="Times New Roman" w:cs="Times New Roman"/>
              </w:rPr>
              <w:t xml:space="preserve">The bids shall be submitted up </w:t>
            </w:r>
            <w:r w:rsidR="006D66A1" w:rsidRPr="0048791D">
              <w:rPr>
                <w:rFonts w:ascii="Times New Roman" w:hAnsi="Times New Roman" w:cs="Times New Roman"/>
              </w:rPr>
              <w:t xml:space="preserve">to </w:t>
            </w:r>
            <w:r w:rsidR="00D52137">
              <w:rPr>
                <w:rFonts w:ascii="Times New Roman" w:hAnsi="Times New Roman" w:cs="Times New Roman"/>
              </w:rPr>
              <w:t>1100</w:t>
            </w:r>
            <w:ins w:id="6" w:author="IBRAHIM AFLAH" w:date="2015-04-21T11:15:00Z">
              <w:r w:rsidR="00D52137">
                <w:rPr>
                  <w:rFonts w:ascii="Times New Roman" w:hAnsi="Times New Roman" w:cs="Times New Roman"/>
                </w:rPr>
                <w:t xml:space="preserve"> </w:t>
              </w:r>
            </w:ins>
            <w:r w:rsidR="00B17CD1" w:rsidRPr="0048791D">
              <w:rPr>
                <w:rFonts w:ascii="Times New Roman" w:hAnsi="Times New Roman" w:cs="Times New Roman"/>
              </w:rPr>
              <w:t xml:space="preserve">hours </w:t>
            </w:r>
            <w:r w:rsidR="006965C5" w:rsidRPr="0048791D">
              <w:rPr>
                <w:rFonts w:ascii="Times New Roman" w:hAnsi="Times New Roman" w:cs="Times New Roman"/>
              </w:rPr>
              <w:t xml:space="preserve">on </w:t>
            </w:r>
            <w:r w:rsidRPr="0048791D">
              <w:rPr>
                <w:rFonts w:ascii="Times New Roman" w:hAnsi="Times New Roman" w:cs="Times New Roman"/>
              </w:rPr>
              <w:t xml:space="preserve"> </w:t>
            </w:r>
            <w:r w:rsidR="004C79BC">
              <w:rPr>
                <w:rFonts w:ascii="Times New Roman" w:hAnsi="Times New Roman" w:cs="Times New Roman"/>
              </w:rPr>
              <w:t>1</w:t>
            </w:r>
            <w:r w:rsidR="004C79BC">
              <w:rPr>
                <w:rFonts w:ascii="Times New Roman" w:hAnsi="Times New Roman" w:cs="Times New Roman"/>
              </w:rPr>
              <w:t>5</w:t>
            </w:r>
            <w:bookmarkStart w:id="7" w:name="_GoBack"/>
            <w:bookmarkEnd w:id="7"/>
            <w:r w:rsidR="004C79BC" w:rsidRPr="00D52137">
              <w:rPr>
                <w:rFonts w:ascii="Times New Roman" w:hAnsi="Times New Roman" w:cs="Times New Roman"/>
                <w:vertAlign w:val="superscript"/>
              </w:rPr>
              <w:t>th</w:t>
            </w:r>
            <w:r w:rsidR="004C79BC">
              <w:rPr>
                <w:rFonts w:ascii="Times New Roman" w:hAnsi="Times New Roman" w:cs="Times New Roman"/>
              </w:rPr>
              <w:t xml:space="preserve"> </w:t>
            </w:r>
            <w:r w:rsidR="004C79BC">
              <w:rPr>
                <w:rFonts w:ascii="Times New Roman" w:hAnsi="Times New Roman" w:cs="Times New Roman"/>
              </w:rPr>
              <w:t>June</w:t>
            </w:r>
            <w:r w:rsidR="004C79BC">
              <w:rPr>
                <w:rFonts w:ascii="Times New Roman" w:hAnsi="Times New Roman" w:cs="Times New Roman"/>
              </w:rPr>
              <w:t xml:space="preserve"> </w:t>
            </w:r>
            <w:r w:rsidR="00D52137">
              <w:rPr>
                <w:rFonts w:ascii="Times New Roman" w:hAnsi="Times New Roman" w:cs="Times New Roman"/>
              </w:rPr>
              <w:t>2015</w:t>
            </w:r>
            <w:r w:rsidR="00D52137" w:rsidRPr="0048791D">
              <w:rPr>
                <w:rFonts w:ascii="Times New Roman" w:hAnsi="Times New Roman" w:cs="Times New Roman"/>
              </w:rPr>
              <w:t xml:space="preserve"> </w:t>
            </w:r>
            <w:r w:rsidRPr="0048791D">
              <w:rPr>
                <w:rFonts w:ascii="Times New Roman" w:hAnsi="Times New Roman" w:cs="Times New Roman"/>
              </w:rPr>
              <w:t>at address given in ITB 7.1</w:t>
            </w:r>
          </w:p>
        </w:tc>
      </w:tr>
      <w:tr w:rsidR="001015F9" w:rsidRPr="0048791D"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7</w:t>
            </w:r>
            <w:r w:rsidR="001015F9" w:rsidRPr="0048791D">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48791D" w:rsidRDefault="001015F9" w:rsidP="008B6710">
            <w:pPr>
              <w:rPr>
                <w:rFonts w:ascii="Times New Roman" w:hAnsi="Times New Roman" w:cs="Times New Roman"/>
              </w:rPr>
            </w:pPr>
            <w:r w:rsidRPr="0048791D">
              <w:rPr>
                <w:rFonts w:ascii="Times New Roman" w:hAnsi="Times New Roman" w:cs="Times New Roman"/>
              </w:rPr>
              <w:t>The bid opening shall take at address given in ITB 7.1 immediately after dead line of submission of Bid.</w:t>
            </w:r>
          </w:p>
        </w:tc>
      </w:tr>
      <w:tr w:rsidR="001015F9" w:rsidRPr="0048791D"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ITB 3</w:t>
            </w:r>
            <w:r w:rsidR="005A3B2C" w:rsidRPr="0048791D">
              <w:rPr>
                <w:rFonts w:ascii="Times New Roman" w:hAnsi="Times New Roman" w:cs="Times New Roman"/>
              </w:rPr>
              <w:t>7</w:t>
            </w:r>
            <w:r w:rsidRPr="0048791D">
              <w:rPr>
                <w:rFonts w:ascii="Times New Roman" w:hAnsi="Times New Roman" w:cs="Times New Roman"/>
              </w:rPr>
              <w:t>.1</w:t>
            </w:r>
          </w:p>
          <w:p w14:paraId="5BB8774E" w14:textId="77777777" w:rsidR="001015F9" w:rsidRPr="0048791D" w:rsidRDefault="001015F9" w:rsidP="0068681D">
            <w:pPr>
              <w:rPr>
                <w:rFonts w:ascii="Times New Roman" w:hAnsi="Times New Roman" w:cs="Times New Roman"/>
              </w:rPr>
            </w:pPr>
          </w:p>
          <w:p w14:paraId="4EC5E578" w14:textId="77777777" w:rsidR="001015F9" w:rsidRPr="0048791D"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48791D" w:rsidRDefault="001015F9" w:rsidP="0068681D">
            <w:pPr>
              <w:rPr>
                <w:rFonts w:ascii="Times New Roman" w:hAnsi="Times New Roman" w:cs="Times New Roman"/>
                <w:b/>
                <w:i/>
              </w:rPr>
            </w:pPr>
            <w:r w:rsidRPr="0048791D">
              <w:rPr>
                <w:rFonts w:ascii="Times New Roman" w:hAnsi="Times New Roman" w:cs="Times New Roman"/>
              </w:rPr>
              <w:t>The currency that shall be used for bid evaluation and comparison purposes to convert all bid prices expressed in various currencies into a single currency is</w:t>
            </w:r>
            <w:r w:rsidRPr="0048791D">
              <w:rPr>
                <w:rFonts w:ascii="Times New Roman" w:hAnsi="Times New Roman" w:cs="Times New Roman"/>
                <w:b/>
              </w:rPr>
              <w:t>: Maldivian Rufiyaa.</w:t>
            </w:r>
          </w:p>
          <w:p w14:paraId="57CDDD15" w14:textId="77777777" w:rsidR="001015F9" w:rsidRPr="0048791D" w:rsidRDefault="001015F9" w:rsidP="0068681D">
            <w:pPr>
              <w:rPr>
                <w:rFonts w:ascii="Times New Roman" w:hAnsi="Times New Roman" w:cs="Times New Roman"/>
                <w:b/>
                <w:i/>
              </w:rPr>
            </w:pPr>
            <w:r w:rsidRPr="0048791D">
              <w:rPr>
                <w:rFonts w:ascii="Times New Roman" w:hAnsi="Times New Roman" w:cs="Times New Roman"/>
              </w:rPr>
              <w:t xml:space="preserve">The source of exchange rate shall be: </w:t>
            </w:r>
            <w:r w:rsidRPr="0048791D">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48791D">
              <w:rPr>
                <w:rFonts w:ascii="Times New Roman" w:hAnsi="Times New Roman" w:cs="Times New Roman"/>
              </w:rPr>
              <w:t xml:space="preserve">The date for the exchange rate shall be: </w:t>
            </w:r>
            <w:r w:rsidRPr="0048791D">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p w14:paraId="02E65EF5" w14:textId="77777777" w:rsidR="00935CAA" w:rsidRPr="00CE5D04" w:rsidRDefault="00935CAA">
      <w:pPr>
        <w:rPr>
          <w:rFonts w:ascii="Times New Roman" w:hAnsi="Times New Roman" w:cs="Times New Roman"/>
        </w:rPr>
      </w:pPr>
    </w:p>
    <w:p w14:paraId="5AD5A097" w14:textId="77777777" w:rsidR="00935CAA" w:rsidRPr="00CE5D04" w:rsidRDefault="00935CAA">
      <w:pPr>
        <w:rPr>
          <w:rFonts w:ascii="Times New Roman" w:hAnsi="Times New Roman" w:cs="Times New Roman"/>
        </w:rPr>
      </w:pPr>
    </w:p>
    <w:p w14:paraId="507E948D" w14:textId="77777777" w:rsidR="00935CAA" w:rsidRPr="00CE5D04" w:rsidRDefault="00935CAA">
      <w:pPr>
        <w:rPr>
          <w:rFonts w:ascii="Times New Roman" w:hAnsi="Times New Roman" w:cs="Times New Roman"/>
        </w:rPr>
      </w:pPr>
    </w:p>
    <w:p w14:paraId="2315D1F2" w14:textId="77777777" w:rsidR="00935CAA" w:rsidRPr="00CE5D04" w:rsidRDefault="00935CAA">
      <w:pPr>
        <w:rPr>
          <w:rFonts w:ascii="Times New Roman" w:hAnsi="Times New Roman" w:cs="Times New Roman"/>
        </w:rPr>
      </w:pPr>
    </w:p>
    <w:p w14:paraId="1723F9E6" w14:textId="77777777" w:rsidR="00935CAA" w:rsidRPr="00CE5D04" w:rsidRDefault="00935CAA">
      <w:pPr>
        <w:rPr>
          <w:rFonts w:ascii="Times New Roman" w:hAnsi="Times New Roman" w:cs="Times New Roman"/>
        </w:rPr>
      </w:pPr>
    </w:p>
    <w:p w14:paraId="5A369CE2" w14:textId="77777777" w:rsidR="00935CAA" w:rsidRPr="00CE5D04" w:rsidRDefault="00935CAA">
      <w:pPr>
        <w:rPr>
          <w:rFonts w:ascii="Times New Roman" w:hAnsi="Times New Roman" w:cs="Times New Roman"/>
        </w:rPr>
      </w:pPr>
    </w:p>
    <w:p w14:paraId="7C2D6A02" w14:textId="77777777" w:rsidR="00935CAA" w:rsidRPr="00CE5D04" w:rsidRDefault="00935CAA">
      <w:pPr>
        <w:rPr>
          <w:rFonts w:ascii="Times New Roman" w:hAnsi="Times New Roman" w:cs="Times New Roman"/>
        </w:rPr>
      </w:pPr>
    </w:p>
    <w:p w14:paraId="7548BBBF" w14:textId="77777777" w:rsidR="00935CAA" w:rsidRPr="00CE5D04" w:rsidRDefault="00935CAA">
      <w:pPr>
        <w:rPr>
          <w:rFonts w:ascii="Times New Roman" w:hAnsi="Times New Roman" w:cs="Times New Roman"/>
        </w:rPr>
      </w:pPr>
    </w:p>
    <w:p w14:paraId="02577352" w14:textId="77777777" w:rsidR="00935CAA" w:rsidRPr="00CE5D04" w:rsidRDefault="00935CAA">
      <w:pPr>
        <w:rPr>
          <w:rFonts w:ascii="Times New Roman" w:hAnsi="Times New Roman" w:cs="Times New Roman"/>
        </w:rPr>
      </w:pPr>
    </w:p>
    <w:p w14:paraId="6FEFB7AD"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BA10E9" w15:done="0"/>
  <w15:commentEx w15:paraId="7212866E" w15:done="0"/>
  <w15:commentEx w15:paraId="584E0A35" w15:done="0"/>
  <w15:commentEx w15:paraId="3945468B" w15:done="0"/>
  <w15:commentEx w15:paraId="00E07EE2" w15:done="0"/>
  <w15:commentEx w15:paraId="33F24A6D" w15:done="0"/>
  <w15:commentEx w15:paraId="268542AC" w15:done="0"/>
  <w15:commentEx w15:paraId="09F92358" w15:done="0"/>
  <w15:commentEx w15:paraId="6652E507" w15:done="0"/>
  <w15:commentEx w15:paraId="5108FD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A68E9" w14:textId="77777777" w:rsidR="00690664" w:rsidRDefault="00690664" w:rsidP="0068681D">
      <w:r>
        <w:separator/>
      </w:r>
    </w:p>
  </w:endnote>
  <w:endnote w:type="continuationSeparator" w:id="0">
    <w:p w14:paraId="73C0A73E" w14:textId="77777777" w:rsidR="00690664" w:rsidRDefault="0069066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572C7" w14:textId="23170B30" w:rsidR="00690664" w:rsidRPr="00CE5D04" w:rsidRDefault="00690664" w:rsidP="002068DA">
    <w:pPr>
      <w:pStyle w:val="Footer"/>
      <w:jc w:val="both"/>
      <w:rPr>
        <w:rFonts w:ascii="Times New Roman" w:hAnsi="Times New Roman" w:cs="Times New Roman"/>
      </w:rPr>
    </w:pPr>
    <w:r w:rsidRPr="00CE5D04">
      <w:rPr>
        <w:rFonts w:ascii="Times New Roman" w:hAnsi="Times New Roman" w:cs="Times New Roman"/>
      </w:rPr>
      <w:t xml:space="preserve">Bid Documents </w:t>
    </w:r>
    <w:proofErr w:type="gramStart"/>
    <w:r w:rsidRPr="00CE5D04">
      <w:rPr>
        <w:rFonts w:ascii="Times New Roman" w:hAnsi="Times New Roman" w:cs="Times New Roman"/>
      </w:rPr>
      <w:t xml:space="preserve">–  </w:t>
    </w:r>
    <w:r w:rsidR="002068DA" w:rsidRPr="0048791D">
      <w:rPr>
        <w:rFonts w:ascii="Times New Roman" w:hAnsi="Times New Roman" w:cs="Times New Roman"/>
      </w:rPr>
      <w:t>Design</w:t>
    </w:r>
    <w:proofErr w:type="gramEnd"/>
    <w:r w:rsidR="002068DA" w:rsidRPr="0048791D">
      <w:rPr>
        <w:rFonts w:ascii="Times New Roman" w:hAnsi="Times New Roman" w:cs="Times New Roman"/>
      </w:rPr>
      <w:t xml:space="preserve"> and Build Basis for Water Supply Network, Water Storage Tanks and Reverse Osmosis Plant and Allied Works based on Integrated Water Resources Management approach in Ha. </w:t>
    </w:r>
    <w:proofErr w:type="spellStart"/>
    <w:r w:rsidR="002068DA" w:rsidRPr="0048791D">
      <w:rPr>
        <w:rFonts w:ascii="Times New Roman" w:hAnsi="Times New Roman" w:cs="Times New Roman"/>
      </w:rPr>
      <w:t>Dhihdhoo</w:t>
    </w:r>
    <w:proofErr w:type="spellEnd"/>
    <w:r w:rsidR="002068DA" w:rsidRPr="0048791D">
      <w:rPr>
        <w:rFonts w:ascii="Times New Roman" w:hAnsi="Times New Roman" w:cs="Times New Roman"/>
      </w:rPr>
      <w:t>, Maldives.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41320" w14:textId="77777777" w:rsidR="00690664" w:rsidRDefault="00690664" w:rsidP="0068681D">
      <w:r>
        <w:separator/>
      </w:r>
    </w:p>
  </w:footnote>
  <w:footnote w:type="continuationSeparator" w:id="0">
    <w:p w14:paraId="11819BAE" w14:textId="77777777" w:rsidR="00690664" w:rsidRDefault="0069066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2">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5">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3"/>
  </w:num>
  <w:num w:numId="4">
    <w:abstractNumId w:val="18"/>
  </w:num>
  <w:num w:numId="5">
    <w:abstractNumId w:val="2"/>
  </w:num>
  <w:num w:numId="6">
    <w:abstractNumId w:val="0"/>
  </w:num>
  <w:num w:numId="7">
    <w:abstractNumId w:val="14"/>
  </w:num>
  <w:num w:numId="8">
    <w:abstractNumId w:val="5"/>
  </w:num>
  <w:num w:numId="9">
    <w:abstractNumId w:val="12"/>
  </w:num>
  <w:num w:numId="10">
    <w:abstractNumId w:val="7"/>
  </w:num>
  <w:num w:numId="11">
    <w:abstractNumId w:val="9"/>
  </w:num>
  <w:num w:numId="12">
    <w:abstractNumId w:val="10"/>
  </w:num>
  <w:num w:numId="13">
    <w:abstractNumId w:val="17"/>
  </w:num>
  <w:num w:numId="14">
    <w:abstractNumId w:val="19"/>
  </w:num>
  <w:num w:numId="15">
    <w:abstractNumId w:val="20"/>
  </w:num>
  <w:num w:numId="16">
    <w:abstractNumId w:val="6"/>
  </w:num>
  <w:num w:numId="17">
    <w:abstractNumId w:val="16"/>
  </w:num>
  <w:num w:numId="18">
    <w:abstractNumId w:val="1"/>
  </w:num>
  <w:num w:numId="19">
    <w:abstractNumId w:val="15"/>
  </w:num>
  <w:num w:numId="20">
    <w:abstractNumId w:val="8"/>
  </w:num>
  <w:num w:numId="2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ma Ahmed Rasheed">
    <w15:presenceInfo w15:providerId="AD" w15:userId="S-1-5-21-1960633827-2156823887-2912202358-1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41F"/>
    <w:rsid w:val="00001C44"/>
    <w:rsid w:val="000027C0"/>
    <w:rsid w:val="00003BFE"/>
    <w:rsid w:val="00004ACA"/>
    <w:rsid w:val="00007021"/>
    <w:rsid w:val="0001148C"/>
    <w:rsid w:val="000147B2"/>
    <w:rsid w:val="00022D7D"/>
    <w:rsid w:val="00024BF8"/>
    <w:rsid w:val="00027DAA"/>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654E2"/>
    <w:rsid w:val="00170446"/>
    <w:rsid w:val="00176BCF"/>
    <w:rsid w:val="00177283"/>
    <w:rsid w:val="0018026C"/>
    <w:rsid w:val="00196163"/>
    <w:rsid w:val="001A3236"/>
    <w:rsid w:val="001A350B"/>
    <w:rsid w:val="001A42DA"/>
    <w:rsid w:val="001B55F9"/>
    <w:rsid w:val="001C28D8"/>
    <w:rsid w:val="001C3396"/>
    <w:rsid w:val="001D33A2"/>
    <w:rsid w:val="001D3982"/>
    <w:rsid w:val="001E3A20"/>
    <w:rsid w:val="001E6282"/>
    <w:rsid w:val="001F117B"/>
    <w:rsid w:val="001F3546"/>
    <w:rsid w:val="002068DA"/>
    <w:rsid w:val="0020718B"/>
    <w:rsid w:val="00207F90"/>
    <w:rsid w:val="00211B8D"/>
    <w:rsid w:val="00214812"/>
    <w:rsid w:val="00217AE0"/>
    <w:rsid w:val="00217D0C"/>
    <w:rsid w:val="00230E77"/>
    <w:rsid w:val="002339CE"/>
    <w:rsid w:val="0023784F"/>
    <w:rsid w:val="002458C5"/>
    <w:rsid w:val="0025257F"/>
    <w:rsid w:val="00255117"/>
    <w:rsid w:val="002604FE"/>
    <w:rsid w:val="00270038"/>
    <w:rsid w:val="002716C4"/>
    <w:rsid w:val="00274368"/>
    <w:rsid w:val="00282BA0"/>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8791D"/>
    <w:rsid w:val="0049100B"/>
    <w:rsid w:val="004934C2"/>
    <w:rsid w:val="00494881"/>
    <w:rsid w:val="004949F3"/>
    <w:rsid w:val="004A2ECA"/>
    <w:rsid w:val="004A31B3"/>
    <w:rsid w:val="004A5CC9"/>
    <w:rsid w:val="004B3DA0"/>
    <w:rsid w:val="004B4CE0"/>
    <w:rsid w:val="004B72A0"/>
    <w:rsid w:val="004C79BC"/>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5E84"/>
    <w:rsid w:val="0055052C"/>
    <w:rsid w:val="00550530"/>
    <w:rsid w:val="00557BC8"/>
    <w:rsid w:val="00557F7E"/>
    <w:rsid w:val="00561945"/>
    <w:rsid w:val="005621C4"/>
    <w:rsid w:val="005844EB"/>
    <w:rsid w:val="00587DF4"/>
    <w:rsid w:val="0059525F"/>
    <w:rsid w:val="005A3B2C"/>
    <w:rsid w:val="005A522C"/>
    <w:rsid w:val="005B11D5"/>
    <w:rsid w:val="005B236E"/>
    <w:rsid w:val="005C0B5D"/>
    <w:rsid w:val="005C22AC"/>
    <w:rsid w:val="005C73D4"/>
    <w:rsid w:val="005C7850"/>
    <w:rsid w:val="005D04F1"/>
    <w:rsid w:val="005D17F5"/>
    <w:rsid w:val="005D5AD9"/>
    <w:rsid w:val="005D6F46"/>
    <w:rsid w:val="005D762C"/>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7305"/>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6A67"/>
    <w:rsid w:val="00761C6B"/>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66F1"/>
    <w:rsid w:val="008A680F"/>
    <w:rsid w:val="008A79D8"/>
    <w:rsid w:val="008B23AB"/>
    <w:rsid w:val="008B412F"/>
    <w:rsid w:val="008B6710"/>
    <w:rsid w:val="008B7B7A"/>
    <w:rsid w:val="008C4112"/>
    <w:rsid w:val="008C442C"/>
    <w:rsid w:val="008D2C11"/>
    <w:rsid w:val="008E0D3E"/>
    <w:rsid w:val="008E0DAB"/>
    <w:rsid w:val="008E32D4"/>
    <w:rsid w:val="008E62B7"/>
    <w:rsid w:val="008F0EB2"/>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AC5"/>
    <w:rsid w:val="00B8067A"/>
    <w:rsid w:val="00B97211"/>
    <w:rsid w:val="00BA5B36"/>
    <w:rsid w:val="00BB0DFD"/>
    <w:rsid w:val="00BB27A9"/>
    <w:rsid w:val="00BC1538"/>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96D51"/>
    <w:rsid w:val="00C97192"/>
    <w:rsid w:val="00CA15F5"/>
    <w:rsid w:val="00CA1A01"/>
    <w:rsid w:val="00CA3038"/>
    <w:rsid w:val="00CA702A"/>
    <w:rsid w:val="00CB530D"/>
    <w:rsid w:val="00CC1806"/>
    <w:rsid w:val="00CC1CF7"/>
    <w:rsid w:val="00CC409C"/>
    <w:rsid w:val="00CC54F9"/>
    <w:rsid w:val="00CC68B2"/>
    <w:rsid w:val="00CD01DE"/>
    <w:rsid w:val="00CD68ED"/>
    <w:rsid w:val="00CD6AD8"/>
    <w:rsid w:val="00CE1D53"/>
    <w:rsid w:val="00CE5008"/>
    <w:rsid w:val="00CE5D04"/>
    <w:rsid w:val="00CF593A"/>
    <w:rsid w:val="00CF65CD"/>
    <w:rsid w:val="00D03B7E"/>
    <w:rsid w:val="00D10DD6"/>
    <w:rsid w:val="00D154D1"/>
    <w:rsid w:val="00D20148"/>
    <w:rsid w:val="00D21684"/>
    <w:rsid w:val="00D23FA9"/>
    <w:rsid w:val="00D37099"/>
    <w:rsid w:val="00D52137"/>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1653F"/>
    <w:rsid w:val="00E237DF"/>
    <w:rsid w:val="00E23A44"/>
    <w:rsid w:val="00E3605B"/>
    <w:rsid w:val="00E36AE5"/>
    <w:rsid w:val="00E4373D"/>
    <w:rsid w:val="00E44B88"/>
    <w:rsid w:val="00E65D87"/>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323A"/>
    <w:rsid w:val="00F244C5"/>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E467D"/>
    <w:rsid w:val="00FE54B5"/>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D6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semiHidden/>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semiHidden/>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659B4-5088-4955-9850-856DD0673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336</TotalTime>
  <Pages>7</Pages>
  <Words>1437</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18</cp:revision>
  <cp:lastPrinted>2008-05-15T03:20:00Z</cp:lastPrinted>
  <dcterms:created xsi:type="dcterms:W3CDTF">2014-04-02T08:58:00Z</dcterms:created>
  <dcterms:modified xsi:type="dcterms:W3CDTF">2015-05-18T09:26:00Z</dcterms:modified>
</cp:coreProperties>
</file>