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7BE05488" w14:textId="372EF1DA" w:rsidR="00E347C2" w:rsidRDefault="00B33960" w:rsidP="00DC4291">
      <w:pPr>
        <w:spacing w:after="240" w:line="259" w:lineRule="auto"/>
        <w:jc w:val="center"/>
        <w:rPr>
          <w:b/>
          <w:bCs/>
          <w:color w:val="000000"/>
          <w:sz w:val="44"/>
          <w:szCs w:val="44"/>
          <w:lang w:val="en-US"/>
        </w:rPr>
      </w:pPr>
      <w:r w:rsidRPr="00B33960">
        <w:rPr>
          <w:b/>
          <w:bCs/>
          <w:color w:val="000000"/>
          <w:sz w:val="44"/>
          <w:szCs w:val="44"/>
          <w:lang w:val="en-US"/>
        </w:rPr>
        <w:t>Construction of 04 Storey at V.Keyodhoo School</w:t>
      </w:r>
    </w:p>
    <w:p w14:paraId="053A54B0" w14:textId="075FD1F8"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w:t>
      </w:r>
      <w:r w:rsidR="00A52F42">
        <w:rPr>
          <w:b/>
          <w:bCs/>
          <w:color w:val="000000"/>
          <w:sz w:val="44"/>
          <w:szCs w:val="44"/>
        </w:rPr>
        <w:t>10</w:t>
      </w:r>
      <w:r w:rsidR="00B33960">
        <w:rPr>
          <w:b/>
          <w:bCs/>
          <w:color w:val="000000"/>
          <w:sz w:val="44"/>
          <w:szCs w:val="44"/>
        </w:rPr>
        <w:t>2</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6E295C84"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B33960">
        <w:rPr>
          <w:b/>
          <w:bCs/>
          <w:noProof/>
          <w:color w:val="FF0000"/>
          <w:spacing w:val="30"/>
          <w:sz w:val="28"/>
          <w:szCs w:val="28"/>
          <w:lang w:val="en-US"/>
        </w:rPr>
        <w:t>January 15, 2024</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B33960">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B33960">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B33960">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B33960">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B33960">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B33960">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B33960">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B33960">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B33960">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B33960">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B33960">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B33960">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B33960">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B33960">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B33960">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B33960">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B33960">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B33960">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B33960">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B33960">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B33960">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B33960">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B33960">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B33960">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B33960">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B33960">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B33960">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B33960">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B33960">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B33960">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B33960">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B33960">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B33960">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B33960">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B33960">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B33960">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B33960">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B33960">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B33960">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B33960">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B33960">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B33960">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B33960">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B33960">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B33960">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B33960">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B33960">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B33960">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B33960">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B33960">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B33960">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B33960">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B33960">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B33960">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B33960">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B33960">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B33960">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B33960">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B33960">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259B5C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w:t>
            </w:r>
            <w:r w:rsidR="00D463D9">
              <w:rPr>
                <w:b/>
                <w:bCs/>
                <w:color w:val="002060"/>
              </w:rPr>
              <w:t>98</w:t>
            </w:r>
          </w:p>
          <w:p w14:paraId="42B80EEE" w14:textId="625591A7"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A52F42">
              <w:rPr>
                <w:b/>
                <w:bCs/>
                <w:color w:val="002060"/>
              </w:rPr>
              <w:t>10</w:t>
            </w:r>
            <w:r w:rsidR="00B33960">
              <w:rPr>
                <w:b/>
                <w:bCs/>
                <w:color w:val="002060"/>
              </w:rPr>
              <w:t>2</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27B42B66"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B33960" w:rsidRPr="00B33960">
              <w:rPr>
                <w:b/>
                <w:bCs/>
                <w:color w:val="002060"/>
              </w:rPr>
              <w:t xml:space="preserve">Construction of 04 Storey at </w:t>
            </w:r>
            <w:proofErr w:type="gramStart"/>
            <w:r w:rsidR="00B33960" w:rsidRPr="00B33960">
              <w:rPr>
                <w:b/>
                <w:bCs/>
                <w:color w:val="002060"/>
              </w:rPr>
              <w:t>V.Keyodhoo</w:t>
            </w:r>
            <w:proofErr w:type="gramEnd"/>
            <w:r w:rsidR="00B33960" w:rsidRPr="00B33960">
              <w:rPr>
                <w:b/>
                <w:bCs/>
                <w:color w:val="002060"/>
              </w:rPr>
              <w:t xml:space="preserve">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09297E3" w:rsidR="008833AD" w:rsidRPr="000A104F" w:rsidRDefault="009B0094" w:rsidP="000B390F">
            <w:pPr>
              <w:pStyle w:val="ListParagraph"/>
              <w:spacing w:line="276" w:lineRule="auto"/>
              <w:ind w:left="0"/>
              <w:jc w:val="both"/>
              <w:rPr>
                <w:b/>
                <w:bCs/>
                <w:color w:val="002060"/>
              </w:rPr>
            </w:pPr>
            <w:r>
              <w:rPr>
                <w:b/>
                <w:bCs/>
                <w:color w:val="002060"/>
              </w:rPr>
              <w:t>18</w:t>
            </w:r>
            <w:r w:rsidRPr="009B0094">
              <w:rPr>
                <w:b/>
                <w:bCs/>
                <w:color w:val="002060"/>
                <w:vertAlign w:val="superscript"/>
              </w:rPr>
              <w:t>th</w:t>
            </w:r>
            <w:r>
              <w:rPr>
                <w:b/>
                <w:bCs/>
                <w:color w:val="002060"/>
              </w:rPr>
              <w:t xml:space="preserve"> January</w:t>
            </w:r>
            <w:r w:rsidR="000A104F" w:rsidRPr="000A104F">
              <w:rPr>
                <w:b/>
                <w:bCs/>
                <w:color w:val="002060"/>
              </w:rPr>
              <w:t xml:space="preserve"> 202</w:t>
            </w:r>
            <w:r>
              <w:rPr>
                <w:b/>
                <w:bCs/>
                <w:color w:val="002060"/>
              </w:rPr>
              <w:t>4</w:t>
            </w:r>
            <w:r w:rsidR="000A104F" w:rsidRPr="000A104F">
              <w:rPr>
                <w:b/>
                <w:bCs/>
                <w:color w:val="002060"/>
              </w:rPr>
              <w:t xml:space="preserve"> 13:</w:t>
            </w:r>
            <w:r>
              <w:rPr>
                <w:b/>
                <w:bCs/>
                <w:color w:val="002060"/>
              </w:rPr>
              <w:t>3</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52DF683"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E347C2">
              <w:rPr>
                <w:b/>
                <w:bCs/>
                <w:color w:val="002060"/>
              </w:rPr>
              <w:t>100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1AB171FD"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w:t>
            </w:r>
            <w:r w:rsidR="00D463D9">
              <w:rPr>
                <w:rFonts w:ascii="Times New Roman" w:hAnsi="Times New Roman" w:cs="Times New Roman"/>
                <w:lang w:val="en-GB"/>
              </w:rPr>
              <w:t>15</w:t>
            </w:r>
            <w:r w:rsidRPr="000B390F">
              <w:rPr>
                <w:rFonts w:ascii="Times New Roman" w:hAnsi="Times New Roman" w:cs="Times New Roman"/>
                <w:lang w:val="en-GB"/>
              </w:rPr>
              <w:t>,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E3502E0"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0094">
              <w:rPr>
                <w:b/>
                <w:bCs/>
                <w:color w:val="1F3864"/>
              </w:rPr>
              <w:t>22</w:t>
            </w:r>
            <w:r w:rsidR="009B0094" w:rsidRPr="009B0094">
              <w:rPr>
                <w:b/>
                <w:bCs/>
                <w:color w:val="1F3864"/>
                <w:vertAlign w:val="superscript"/>
              </w:rPr>
              <w:t>nd</w:t>
            </w:r>
            <w:r w:rsidR="009B0094">
              <w:rPr>
                <w:b/>
                <w:bCs/>
                <w:color w:val="1F3864"/>
              </w:rPr>
              <w:t xml:space="preserve"> January 2024</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BE600C9" w14:textId="77777777" w:rsidR="009B0094" w:rsidRPr="000B390F" w:rsidRDefault="009B0094" w:rsidP="009B0094">
            <w:pPr>
              <w:tabs>
                <w:tab w:val="right" w:pos="7254"/>
              </w:tabs>
              <w:spacing w:after="120" w:line="276" w:lineRule="auto"/>
              <w:rPr>
                <w:b/>
                <w:bCs/>
                <w:color w:val="1F3864"/>
              </w:rPr>
            </w:pPr>
            <w:r w:rsidRPr="000B390F">
              <w:rPr>
                <w:b/>
                <w:bCs/>
                <w:color w:val="1F3864"/>
              </w:rPr>
              <w:t xml:space="preserve">Date: </w:t>
            </w:r>
            <w:r>
              <w:rPr>
                <w:b/>
                <w:bCs/>
                <w:color w:val="1F3864"/>
              </w:rPr>
              <w:t>22</w:t>
            </w:r>
            <w:r w:rsidRPr="009B0094">
              <w:rPr>
                <w:b/>
                <w:bCs/>
                <w:color w:val="1F3864"/>
                <w:vertAlign w:val="superscript"/>
              </w:rPr>
              <w:t>nd</w:t>
            </w:r>
            <w:r>
              <w:rPr>
                <w:b/>
                <w:bCs/>
                <w:color w:val="1F3864"/>
              </w:rPr>
              <w:t xml:space="preserve"> January 2024</w:t>
            </w:r>
          </w:p>
          <w:p w14:paraId="10912130" w14:textId="41B925F7" w:rsidR="008833AD" w:rsidRPr="000B390F" w:rsidRDefault="009B0094" w:rsidP="009B0094">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B33960"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B33960"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B33960"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B3396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B33960"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B33960"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B33960"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B33960"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B33960"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042E9A57"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E347C2">
              <w:rPr>
                <w:b/>
                <w:bCs/>
                <w:color w:val="5B9BD5"/>
              </w:rPr>
              <w:t>10,000</w:t>
            </w:r>
            <w:r w:rsidR="00571F1B" w:rsidRPr="003E0F46">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6355FDF5" w:rsidR="007B586E" w:rsidRPr="00E34337" w:rsidRDefault="00571F1B" w:rsidP="00E34337">
            <w:pPr>
              <w:rPr>
                <w:color w:val="000000"/>
              </w:rPr>
            </w:pPr>
            <w:r w:rsidRPr="00E34337">
              <w:rPr>
                <w:b/>
                <w:bCs/>
                <w:color w:val="5B9BD5"/>
              </w:rPr>
              <w:t>MVR</w:t>
            </w:r>
            <w:r>
              <w:rPr>
                <w:b/>
                <w:bCs/>
                <w:color w:val="5B9BD5"/>
              </w:rPr>
              <w:t xml:space="preserve"> </w:t>
            </w:r>
            <w:r w:rsidR="00E347C2">
              <w:rPr>
                <w:b/>
                <w:bCs/>
                <w:color w:val="5B9BD5"/>
              </w:rPr>
              <w:t>3,000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53E047BE"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E347C2">
              <w:rPr>
                <w:b/>
                <w:bCs/>
                <w:color w:val="5B9BD5"/>
              </w:rPr>
              <w:t>7,000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B339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B3396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B339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B339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B3396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B3396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B3396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B339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B3396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B3396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B3396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B3396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B3396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B3396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B3396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B3396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8A1E5A6" w:rsidR="007158BC" w:rsidRPr="000B390F" w:rsidRDefault="00571F1B" w:rsidP="000B390F">
      <w:pPr>
        <w:spacing w:line="276" w:lineRule="auto"/>
        <w:ind w:left="720"/>
        <w:rPr>
          <w:color w:val="000000"/>
        </w:rPr>
      </w:pPr>
      <w:r>
        <w:rPr>
          <w:color w:val="000000"/>
        </w:rPr>
        <w:t>(</w:t>
      </w:r>
      <w:r w:rsidR="00DD35CF" w:rsidRPr="00DD35CF">
        <w:rPr>
          <w:color w:val="000000"/>
        </w:rPr>
        <w:t>TES/2023/W-</w:t>
      </w:r>
      <w:r w:rsidR="009B0094">
        <w:rPr>
          <w:color w:val="000000"/>
        </w:rPr>
        <w:t>10</w:t>
      </w:r>
      <w:r w:rsidR="00B33960">
        <w:rPr>
          <w:color w:val="000000"/>
        </w:rPr>
        <w:t>2</w:t>
      </w:r>
      <w:r w:rsidR="00DD35CF" w:rsidRPr="00DD35CF">
        <w:rPr>
          <w:color w:val="000000"/>
        </w:rPr>
        <w:t xml:space="preserve"> </w:t>
      </w:r>
      <w:r w:rsidR="007158BC" w:rsidRPr="000B390F">
        <w:rPr>
          <w:color w:val="000000"/>
        </w:rPr>
        <w:t xml:space="preserve">– </w:t>
      </w:r>
      <w:r w:rsidR="00B33960" w:rsidRPr="00B33960">
        <w:rPr>
          <w:color w:val="000000"/>
        </w:rPr>
        <w:t>Construction of 04 Storey at V.Keyodhoo School</w:t>
      </w:r>
      <w:bookmarkStart w:id="433" w:name="_GoBack"/>
      <w:bookmarkEnd w:id="433"/>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B3A7E49"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0E0BB42D" w14:textId="77777777" w:rsidR="009C198E" w:rsidRPr="0035582B" w:rsidRDefault="009C198E"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59480AEB" w14:textId="720BED59" w:rsidR="007158BC" w:rsidRPr="009C198E" w:rsidRDefault="00687780" w:rsidP="009C198E">
      <w:pPr>
        <w:rPr>
          <w:b/>
          <w:color w:val="000000"/>
          <w:sz w:val="36"/>
          <w:szCs w:val="20"/>
        </w:rPr>
      </w:pPr>
      <w:r>
        <w:rPr>
          <w:color w:val="000000"/>
        </w:rPr>
        <w:br w:type="page"/>
      </w: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B33960">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B33960">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B33960">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B33960">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04D0FEA2"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E347C2">
              <w:rPr>
                <w:b/>
                <w:bCs/>
                <w:color w:val="0070C0"/>
                <w:sz w:val="22"/>
                <w:szCs w:val="22"/>
              </w:rPr>
              <w:t>40</w:t>
            </w:r>
            <w:r w:rsidR="009B0094">
              <w:rPr>
                <w:b/>
                <w:bCs/>
                <w:color w:val="0070C0"/>
                <w:sz w:val="22"/>
                <w:szCs w:val="22"/>
              </w:rPr>
              <w:t>0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B339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B339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B339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B33960" w:rsidRDefault="00B33960">
      <w:r>
        <w:separator/>
      </w:r>
    </w:p>
  </w:endnote>
  <w:endnote w:type="continuationSeparator" w:id="0">
    <w:p w14:paraId="509B336A" w14:textId="77777777" w:rsidR="00B33960" w:rsidRDefault="00B3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B33960" w:rsidRDefault="00B33960"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09EC2203" w:rsidR="00B33960" w:rsidRDefault="00B33960"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102</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B33960" w:rsidRPr="0003649B" w:rsidRDefault="00B33960"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B33960" w:rsidRDefault="00B33960"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B33960" w:rsidRDefault="00B33960">
      <w:r>
        <w:separator/>
      </w:r>
    </w:p>
  </w:footnote>
  <w:footnote w:type="continuationSeparator" w:id="0">
    <w:p w14:paraId="75E44042" w14:textId="77777777" w:rsidR="00B33960" w:rsidRDefault="00B33960">
      <w:r>
        <w:continuationSeparator/>
      </w:r>
    </w:p>
  </w:footnote>
  <w:footnote w:id="1">
    <w:p w14:paraId="5ED0A0E3" w14:textId="77777777" w:rsidR="00B33960" w:rsidRPr="0050561E" w:rsidRDefault="00B33960"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B33960" w:rsidRPr="00220EC1" w:rsidRDefault="00B33960"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B33960" w:rsidRDefault="00B33960"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B33960" w:rsidRDefault="00B33960"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B33960" w:rsidRPr="0069219B" w:rsidRDefault="00B33960">
      <w:pPr>
        <w:pStyle w:val="FootnoteText"/>
        <w:rPr>
          <w:lang w:val="en-US"/>
        </w:rPr>
      </w:pPr>
    </w:p>
  </w:footnote>
  <w:footnote w:id="5">
    <w:p w14:paraId="293EE132" w14:textId="77777777" w:rsidR="00B33960" w:rsidRPr="00EB7DDE" w:rsidRDefault="00B33960"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B33960" w:rsidRPr="0069219B" w:rsidRDefault="00B33960">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B33960" w:rsidRPr="0069219B" w:rsidRDefault="00B33960">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B33960" w:rsidRPr="0069219B" w:rsidRDefault="00B33960"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B33960" w:rsidRPr="0049153D" w:rsidRDefault="00B33960"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B33960" w:rsidRDefault="00B33960"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B33960" w:rsidRDefault="00B33960"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B33960" w:rsidRDefault="00B33960">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B33960" w:rsidRDefault="00B33960">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B33960" w:rsidRPr="005F5C7C" w:rsidRDefault="00B33960"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B33960" w:rsidRPr="008576AF" w:rsidRDefault="00B3396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B33960" w:rsidRPr="008576AF" w:rsidRDefault="00B3396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B33960" w:rsidRPr="008576AF" w:rsidRDefault="00B3396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B33960" w:rsidRPr="008576AF" w:rsidRDefault="00B3396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0AB"/>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684B"/>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094"/>
    <w:rsid w:val="009B0745"/>
    <w:rsid w:val="009C198E"/>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2F42"/>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3960"/>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0C7D"/>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463D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47C2"/>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79221">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769C37E0-7234-47C7-A332-37E57963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97</Pages>
  <Words>24005</Words>
  <Characters>135926</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159612</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13</cp:revision>
  <cp:lastPrinted>2021-12-09T06:02:00Z</cp:lastPrinted>
  <dcterms:created xsi:type="dcterms:W3CDTF">2022-11-20T09:16:00Z</dcterms:created>
  <dcterms:modified xsi:type="dcterms:W3CDTF">2024-01-15T08:35:00Z</dcterms:modified>
</cp:coreProperties>
</file>