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rPr>
        <w:id w:val="1737827808"/>
        <w:docPartObj>
          <w:docPartGallery w:val="Table of Contents"/>
          <w:docPartUnique/>
        </w:docPartObj>
      </w:sdtPr>
      <w:sdtEndPr>
        <w:rPr>
          <w:b/>
          <w:bCs/>
          <w:noProof/>
        </w:rPr>
      </w:sdtEndPr>
      <w:sdtContent>
        <w:p w14:paraId="6C35361D" w14:textId="6207C6F5" w:rsidR="00250165" w:rsidRPr="00250165" w:rsidRDefault="00250165" w:rsidP="005C119B">
          <w:pPr>
            <w:pStyle w:val="TOCHeading"/>
            <w:jc w:val="both"/>
            <w:rPr>
              <w:b/>
              <w:bCs/>
              <w:sz w:val="36"/>
              <w:szCs w:val="36"/>
            </w:rPr>
          </w:pPr>
          <w:r w:rsidRPr="00250165">
            <w:rPr>
              <w:b/>
              <w:bCs/>
              <w:sz w:val="36"/>
              <w:szCs w:val="36"/>
            </w:rPr>
            <w:t>Contents</w:t>
          </w:r>
        </w:p>
        <w:p w14:paraId="2A279D0D" w14:textId="0ACF42DC" w:rsidR="00250165" w:rsidRDefault="00250165" w:rsidP="005C119B">
          <w:pPr>
            <w:pStyle w:val="TOC1"/>
            <w:tabs>
              <w:tab w:val="right" w:leader="dot" w:pos="9350"/>
            </w:tabs>
            <w:jc w:val="both"/>
            <w:rPr>
              <w:rFonts w:eastAsiaTheme="minorEastAsia"/>
              <w:noProof/>
            </w:rPr>
          </w:pPr>
          <w:r>
            <w:fldChar w:fldCharType="begin"/>
          </w:r>
          <w:r>
            <w:instrText xml:space="preserve"> TOC \o "1-3" \h \z \u </w:instrText>
          </w:r>
          <w:r>
            <w:fldChar w:fldCharType="separate"/>
          </w:r>
          <w:hyperlink w:anchor="_Toc144365276" w:history="1">
            <w:r w:rsidRPr="004401AF">
              <w:rPr>
                <w:rStyle w:val="Hyperlink"/>
                <w:b/>
                <w:bCs/>
                <w:noProof/>
              </w:rPr>
              <w:t>Work Specification for the Construction of a Four-Storey Building at V. Keyodhoo School</w:t>
            </w:r>
            <w:r>
              <w:rPr>
                <w:noProof/>
                <w:webHidden/>
              </w:rPr>
              <w:tab/>
            </w:r>
            <w:r>
              <w:rPr>
                <w:noProof/>
                <w:webHidden/>
              </w:rPr>
              <w:fldChar w:fldCharType="begin"/>
            </w:r>
            <w:r>
              <w:rPr>
                <w:noProof/>
                <w:webHidden/>
              </w:rPr>
              <w:instrText xml:space="preserve"> PAGEREF _Toc144365276 \h </w:instrText>
            </w:r>
            <w:r>
              <w:rPr>
                <w:noProof/>
                <w:webHidden/>
              </w:rPr>
            </w:r>
            <w:r>
              <w:rPr>
                <w:noProof/>
                <w:webHidden/>
              </w:rPr>
              <w:fldChar w:fldCharType="separate"/>
            </w:r>
            <w:r>
              <w:rPr>
                <w:noProof/>
                <w:webHidden/>
              </w:rPr>
              <w:t>2</w:t>
            </w:r>
            <w:r>
              <w:rPr>
                <w:noProof/>
                <w:webHidden/>
              </w:rPr>
              <w:fldChar w:fldCharType="end"/>
            </w:r>
          </w:hyperlink>
        </w:p>
        <w:p w14:paraId="4CC0C754" w14:textId="38351BB5" w:rsidR="00250165" w:rsidRDefault="00CB5AD4" w:rsidP="005C119B">
          <w:pPr>
            <w:pStyle w:val="TOC2"/>
            <w:tabs>
              <w:tab w:val="right" w:leader="dot" w:pos="9350"/>
            </w:tabs>
            <w:jc w:val="both"/>
            <w:rPr>
              <w:rFonts w:eastAsiaTheme="minorEastAsia"/>
              <w:noProof/>
            </w:rPr>
          </w:pPr>
          <w:hyperlink w:anchor="_Toc144365277" w:history="1">
            <w:r w:rsidR="00250165" w:rsidRPr="004401AF">
              <w:rPr>
                <w:rStyle w:val="Hyperlink"/>
                <w:b/>
                <w:bCs/>
                <w:noProof/>
              </w:rPr>
              <w:t>Project Overview</w:t>
            </w:r>
            <w:r w:rsidR="00250165">
              <w:rPr>
                <w:noProof/>
                <w:webHidden/>
              </w:rPr>
              <w:tab/>
            </w:r>
            <w:r w:rsidR="00250165">
              <w:rPr>
                <w:noProof/>
                <w:webHidden/>
              </w:rPr>
              <w:fldChar w:fldCharType="begin"/>
            </w:r>
            <w:r w:rsidR="00250165">
              <w:rPr>
                <w:noProof/>
                <w:webHidden/>
              </w:rPr>
              <w:instrText xml:space="preserve"> PAGEREF _Toc144365277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1AABB690" w14:textId="5B2B632D" w:rsidR="00250165" w:rsidRDefault="00CB5AD4" w:rsidP="005C119B">
          <w:pPr>
            <w:pStyle w:val="TOC2"/>
            <w:tabs>
              <w:tab w:val="right" w:leader="dot" w:pos="9350"/>
            </w:tabs>
            <w:jc w:val="both"/>
            <w:rPr>
              <w:rFonts w:eastAsiaTheme="minorEastAsia"/>
              <w:noProof/>
            </w:rPr>
          </w:pPr>
          <w:hyperlink w:anchor="_Toc144365278" w:history="1">
            <w:r w:rsidR="00250165" w:rsidRPr="004401AF">
              <w:rPr>
                <w:rStyle w:val="Hyperlink"/>
                <w:b/>
                <w:bCs/>
                <w:noProof/>
              </w:rPr>
              <w:t>Scope of Work</w:t>
            </w:r>
            <w:r w:rsidR="00250165">
              <w:rPr>
                <w:noProof/>
                <w:webHidden/>
              </w:rPr>
              <w:tab/>
            </w:r>
            <w:r w:rsidR="00250165">
              <w:rPr>
                <w:noProof/>
                <w:webHidden/>
              </w:rPr>
              <w:fldChar w:fldCharType="begin"/>
            </w:r>
            <w:r w:rsidR="00250165">
              <w:rPr>
                <w:noProof/>
                <w:webHidden/>
              </w:rPr>
              <w:instrText xml:space="preserve"> PAGEREF _Toc144365278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48876C02" w14:textId="77D36877" w:rsidR="00250165" w:rsidRDefault="00CB5AD4" w:rsidP="005C119B">
          <w:pPr>
            <w:pStyle w:val="TOC2"/>
            <w:tabs>
              <w:tab w:val="right" w:leader="dot" w:pos="9350"/>
            </w:tabs>
            <w:jc w:val="both"/>
            <w:rPr>
              <w:rFonts w:eastAsiaTheme="minorEastAsia"/>
              <w:noProof/>
            </w:rPr>
          </w:pPr>
          <w:hyperlink w:anchor="_Toc144365279" w:history="1">
            <w:r w:rsidR="00250165" w:rsidRPr="004401AF">
              <w:rPr>
                <w:rStyle w:val="Hyperlink"/>
                <w:b/>
                <w:bCs/>
                <w:noProof/>
              </w:rPr>
              <w:t>Project Management and Logistics</w:t>
            </w:r>
            <w:r w:rsidR="00250165">
              <w:rPr>
                <w:noProof/>
                <w:webHidden/>
              </w:rPr>
              <w:tab/>
            </w:r>
            <w:r w:rsidR="00250165">
              <w:rPr>
                <w:noProof/>
                <w:webHidden/>
              </w:rPr>
              <w:fldChar w:fldCharType="begin"/>
            </w:r>
            <w:r w:rsidR="00250165">
              <w:rPr>
                <w:noProof/>
                <w:webHidden/>
              </w:rPr>
              <w:instrText xml:space="preserve"> PAGEREF _Toc144365279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0E475D53" w14:textId="412FA6A5" w:rsidR="00250165" w:rsidRDefault="00CB5AD4" w:rsidP="005C119B">
          <w:pPr>
            <w:pStyle w:val="TOC2"/>
            <w:tabs>
              <w:tab w:val="right" w:leader="dot" w:pos="9350"/>
            </w:tabs>
            <w:jc w:val="both"/>
            <w:rPr>
              <w:rFonts w:eastAsiaTheme="minorEastAsia"/>
              <w:noProof/>
            </w:rPr>
          </w:pPr>
          <w:hyperlink w:anchor="_Toc144365280" w:history="1">
            <w:r w:rsidR="00250165" w:rsidRPr="004401AF">
              <w:rPr>
                <w:rStyle w:val="Hyperlink"/>
                <w:b/>
                <w:bCs/>
                <w:noProof/>
              </w:rPr>
              <w:t>Temporary Works Connections</w:t>
            </w:r>
            <w:r w:rsidR="00250165">
              <w:rPr>
                <w:noProof/>
                <w:webHidden/>
              </w:rPr>
              <w:tab/>
            </w:r>
            <w:r w:rsidR="00250165">
              <w:rPr>
                <w:noProof/>
                <w:webHidden/>
              </w:rPr>
              <w:fldChar w:fldCharType="begin"/>
            </w:r>
            <w:r w:rsidR="00250165">
              <w:rPr>
                <w:noProof/>
                <w:webHidden/>
              </w:rPr>
              <w:instrText xml:space="preserve"> PAGEREF _Toc144365280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62D3EF66" w14:textId="2B7A7C33" w:rsidR="00250165" w:rsidRDefault="00CB5AD4" w:rsidP="005C119B">
          <w:pPr>
            <w:pStyle w:val="TOC2"/>
            <w:tabs>
              <w:tab w:val="right" w:leader="dot" w:pos="9350"/>
            </w:tabs>
            <w:jc w:val="both"/>
            <w:rPr>
              <w:rFonts w:eastAsiaTheme="minorEastAsia"/>
              <w:noProof/>
            </w:rPr>
          </w:pPr>
          <w:hyperlink w:anchor="_Toc144365281" w:history="1">
            <w:r w:rsidR="00250165" w:rsidRPr="004401AF">
              <w:rPr>
                <w:rStyle w:val="Hyperlink"/>
                <w:b/>
                <w:bCs/>
                <w:noProof/>
              </w:rPr>
              <w:t>Site Conditions</w:t>
            </w:r>
            <w:r w:rsidR="00250165">
              <w:rPr>
                <w:noProof/>
                <w:webHidden/>
              </w:rPr>
              <w:tab/>
            </w:r>
            <w:r w:rsidR="00250165">
              <w:rPr>
                <w:noProof/>
                <w:webHidden/>
              </w:rPr>
              <w:fldChar w:fldCharType="begin"/>
            </w:r>
            <w:r w:rsidR="00250165">
              <w:rPr>
                <w:noProof/>
                <w:webHidden/>
              </w:rPr>
              <w:instrText xml:space="preserve"> PAGEREF _Toc144365281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7794095F" w14:textId="10F30641" w:rsidR="00250165" w:rsidRDefault="00CB5AD4" w:rsidP="005C119B">
          <w:pPr>
            <w:pStyle w:val="TOC2"/>
            <w:tabs>
              <w:tab w:val="right" w:leader="dot" w:pos="9350"/>
            </w:tabs>
            <w:jc w:val="both"/>
            <w:rPr>
              <w:rFonts w:eastAsiaTheme="minorEastAsia"/>
              <w:noProof/>
            </w:rPr>
          </w:pPr>
          <w:hyperlink w:anchor="_Toc144365282" w:history="1">
            <w:r w:rsidR="00250165" w:rsidRPr="004401AF">
              <w:rPr>
                <w:rStyle w:val="Hyperlink"/>
                <w:b/>
                <w:bCs/>
                <w:noProof/>
              </w:rPr>
              <w:t>Storage Facilities</w:t>
            </w:r>
            <w:r w:rsidR="00250165">
              <w:rPr>
                <w:noProof/>
                <w:webHidden/>
              </w:rPr>
              <w:tab/>
            </w:r>
            <w:r w:rsidR="00250165">
              <w:rPr>
                <w:noProof/>
                <w:webHidden/>
              </w:rPr>
              <w:fldChar w:fldCharType="begin"/>
            </w:r>
            <w:r w:rsidR="00250165">
              <w:rPr>
                <w:noProof/>
                <w:webHidden/>
              </w:rPr>
              <w:instrText xml:space="preserve"> PAGEREF _Toc144365282 \h </w:instrText>
            </w:r>
            <w:r w:rsidR="00250165">
              <w:rPr>
                <w:noProof/>
                <w:webHidden/>
              </w:rPr>
            </w:r>
            <w:r w:rsidR="00250165">
              <w:rPr>
                <w:noProof/>
                <w:webHidden/>
              </w:rPr>
              <w:fldChar w:fldCharType="separate"/>
            </w:r>
            <w:r w:rsidR="00250165">
              <w:rPr>
                <w:noProof/>
                <w:webHidden/>
              </w:rPr>
              <w:t>2</w:t>
            </w:r>
            <w:r w:rsidR="00250165">
              <w:rPr>
                <w:noProof/>
                <w:webHidden/>
              </w:rPr>
              <w:fldChar w:fldCharType="end"/>
            </w:r>
          </w:hyperlink>
        </w:p>
        <w:p w14:paraId="0538823E" w14:textId="7371AED2" w:rsidR="00250165" w:rsidRDefault="00CB5AD4" w:rsidP="005C119B">
          <w:pPr>
            <w:pStyle w:val="TOC2"/>
            <w:tabs>
              <w:tab w:val="right" w:leader="dot" w:pos="9350"/>
            </w:tabs>
            <w:jc w:val="both"/>
            <w:rPr>
              <w:rFonts w:eastAsiaTheme="minorEastAsia"/>
              <w:noProof/>
            </w:rPr>
          </w:pPr>
          <w:hyperlink w:anchor="_Toc144365283" w:history="1">
            <w:r w:rsidR="00250165" w:rsidRPr="004401AF">
              <w:rPr>
                <w:rStyle w:val="Hyperlink"/>
                <w:b/>
                <w:bCs/>
                <w:noProof/>
              </w:rPr>
              <w:t>Demolition</w:t>
            </w:r>
            <w:r w:rsidR="00250165">
              <w:rPr>
                <w:noProof/>
                <w:webHidden/>
              </w:rPr>
              <w:tab/>
            </w:r>
            <w:r w:rsidR="00250165">
              <w:rPr>
                <w:noProof/>
                <w:webHidden/>
              </w:rPr>
              <w:fldChar w:fldCharType="begin"/>
            </w:r>
            <w:r w:rsidR="00250165">
              <w:rPr>
                <w:noProof/>
                <w:webHidden/>
              </w:rPr>
              <w:instrText xml:space="preserve"> PAGEREF _Toc144365283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63E93A65" w14:textId="35EF36ED" w:rsidR="00250165" w:rsidRDefault="00CB5AD4" w:rsidP="005C119B">
          <w:pPr>
            <w:pStyle w:val="TOC2"/>
            <w:tabs>
              <w:tab w:val="right" w:leader="dot" w:pos="9350"/>
            </w:tabs>
            <w:jc w:val="both"/>
            <w:rPr>
              <w:rFonts w:eastAsiaTheme="minorEastAsia"/>
              <w:noProof/>
            </w:rPr>
          </w:pPr>
          <w:hyperlink w:anchor="_Toc144365284" w:history="1">
            <w:r w:rsidR="00250165" w:rsidRPr="004401AF">
              <w:rPr>
                <w:rStyle w:val="Hyperlink"/>
                <w:b/>
                <w:bCs/>
                <w:noProof/>
              </w:rPr>
              <w:t>Cleaning Upon Completion</w:t>
            </w:r>
            <w:r w:rsidR="00250165">
              <w:rPr>
                <w:noProof/>
                <w:webHidden/>
              </w:rPr>
              <w:tab/>
            </w:r>
            <w:r w:rsidR="00250165">
              <w:rPr>
                <w:noProof/>
                <w:webHidden/>
              </w:rPr>
              <w:fldChar w:fldCharType="begin"/>
            </w:r>
            <w:r w:rsidR="00250165">
              <w:rPr>
                <w:noProof/>
                <w:webHidden/>
              </w:rPr>
              <w:instrText xml:space="preserve"> PAGEREF _Toc144365284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0572258A" w14:textId="2E86F396" w:rsidR="00250165" w:rsidRDefault="00CB5AD4" w:rsidP="005C119B">
          <w:pPr>
            <w:pStyle w:val="TOC2"/>
            <w:tabs>
              <w:tab w:val="right" w:leader="dot" w:pos="9350"/>
            </w:tabs>
            <w:jc w:val="both"/>
            <w:rPr>
              <w:rFonts w:eastAsiaTheme="minorEastAsia"/>
              <w:noProof/>
            </w:rPr>
          </w:pPr>
          <w:hyperlink w:anchor="_Toc144365285" w:history="1">
            <w:r w:rsidR="00250165" w:rsidRPr="004401AF">
              <w:rPr>
                <w:rStyle w:val="Hyperlink"/>
                <w:b/>
                <w:bCs/>
                <w:noProof/>
              </w:rPr>
              <w:t>Detailed Construction Phases</w:t>
            </w:r>
            <w:r w:rsidR="00250165">
              <w:rPr>
                <w:noProof/>
                <w:webHidden/>
              </w:rPr>
              <w:tab/>
            </w:r>
            <w:r w:rsidR="00250165">
              <w:rPr>
                <w:noProof/>
                <w:webHidden/>
              </w:rPr>
              <w:fldChar w:fldCharType="begin"/>
            </w:r>
            <w:r w:rsidR="00250165">
              <w:rPr>
                <w:noProof/>
                <w:webHidden/>
              </w:rPr>
              <w:instrText xml:space="preserve"> PAGEREF _Toc144365285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0716C161" w14:textId="3C2F549A" w:rsidR="00250165" w:rsidRDefault="00CB5AD4" w:rsidP="005C119B">
          <w:pPr>
            <w:pStyle w:val="TOC3"/>
            <w:tabs>
              <w:tab w:val="right" w:leader="dot" w:pos="9350"/>
            </w:tabs>
            <w:jc w:val="both"/>
            <w:rPr>
              <w:rFonts w:eastAsiaTheme="minorEastAsia"/>
              <w:noProof/>
            </w:rPr>
          </w:pPr>
          <w:hyperlink w:anchor="_Toc144365286" w:history="1">
            <w:r w:rsidR="00250165" w:rsidRPr="004401AF">
              <w:rPr>
                <w:rStyle w:val="Hyperlink"/>
                <w:b/>
                <w:bCs/>
                <w:noProof/>
              </w:rPr>
              <w:t>1. Site Preparation and Demolition</w:t>
            </w:r>
            <w:r w:rsidR="00250165">
              <w:rPr>
                <w:noProof/>
                <w:webHidden/>
              </w:rPr>
              <w:tab/>
            </w:r>
            <w:r w:rsidR="00250165">
              <w:rPr>
                <w:noProof/>
                <w:webHidden/>
              </w:rPr>
              <w:fldChar w:fldCharType="begin"/>
            </w:r>
            <w:r w:rsidR="00250165">
              <w:rPr>
                <w:noProof/>
                <w:webHidden/>
              </w:rPr>
              <w:instrText xml:space="preserve"> PAGEREF _Toc144365286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0F055A18" w14:textId="083AB387" w:rsidR="00250165" w:rsidRDefault="00CB5AD4" w:rsidP="005C119B">
          <w:pPr>
            <w:pStyle w:val="TOC3"/>
            <w:tabs>
              <w:tab w:val="right" w:leader="dot" w:pos="9350"/>
            </w:tabs>
            <w:jc w:val="both"/>
            <w:rPr>
              <w:rFonts w:eastAsiaTheme="minorEastAsia"/>
              <w:noProof/>
            </w:rPr>
          </w:pPr>
          <w:hyperlink w:anchor="_Toc144365287" w:history="1">
            <w:r w:rsidR="00250165" w:rsidRPr="004401AF">
              <w:rPr>
                <w:rStyle w:val="Hyperlink"/>
                <w:b/>
                <w:bCs/>
                <w:noProof/>
              </w:rPr>
              <w:t>2. Foundation and Substructure</w:t>
            </w:r>
            <w:r w:rsidR="00250165">
              <w:rPr>
                <w:noProof/>
                <w:webHidden/>
              </w:rPr>
              <w:tab/>
            </w:r>
            <w:r w:rsidR="00250165">
              <w:rPr>
                <w:noProof/>
                <w:webHidden/>
              </w:rPr>
              <w:fldChar w:fldCharType="begin"/>
            </w:r>
            <w:r w:rsidR="00250165">
              <w:rPr>
                <w:noProof/>
                <w:webHidden/>
              </w:rPr>
              <w:instrText xml:space="preserve"> PAGEREF _Toc144365287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5B5DF281" w14:textId="272F6371" w:rsidR="00250165" w:rsidRDefault="00CB5AD4" w:rsidP="005C119B">
          <w:pPr>
            <w:pStyle w:val="TOC3"/>
            <w:tabs>
              <w:tab w:val="right" w:leader="dot" w:pos="9350"/>
            </w:tabs>
            <w:jc w:val="both"/>
            <w:rPr>
              <w:rFonts w:eastAsiaTheme="minorEastAsia"/>
              <w:noProof/>
            </w:rPr>
          </w:pPr>
          <w:hyperlink w:anchor="_Toc144365288" w:history="1">
            <w:r w:rsidR="00250165" w:rsidRPr="004401AF">
              <w:rPr>
                <w:rStyle w:val="Hyperlink"/>
                <w:b/>
                <w:bCs/>
                <w:noProof/>
              </w:rPr>
              <w:t>3. Superstructure</w:t>
            </w:r>
            <w:r w:rsidR="00250165">
              <w:rPr>
                <w:noProof/>
                <w:webHidden/>
              </w:rPr>
              <w:tab/>
            </w:r>
            <w:r w:rsidR="00250165">
              <w:rPr>
                <w:noProof/>
                <w:webHidden/>
              </w:rPr>
              <w:fldChar w:fldCharType="begin"/>
            </w:r>
            <w:r w:rsidR="00250165">
              <w:rPr>
                <w:noProof/>
                <w:webHidden/>
              </w:rPr>
              <w:instrText xml:space="preserve"> PAGEREF _Toc144365288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3E2D2A03" w14:textId="311FA6FE" w:rsidR="00250165" w:rsidRDefault="00CB5AD4" w:rsidP="005C119B">
          <w:pPr>
            <w:pStyle w:val="TOC3"/>
            <w:tabs>
              <w:tab w:val="right" w:leader="dot" w:pos="9350"/>
            </w:tabs>
            <w:jc w:val="both"/>
            <w:rPr>
              <w:rFonts w:eastAsiaTheme="minorEastAsia"/>
              <w:noProof/>
            </w:rPr>
          </w:pPr>
          <w:hyperlink w:anchor="_Toc144365289" w:history="1">
            <w:r w:rsidR="00250165" w:rsidRPr="004401AF">
              <w:rPr>
                <w:rStyle w:val="Hyperlink"/>
                <w:b/>
                <w:bCs/>
                <w:noProof/>
              </w:rPr>
              <w:t>4. Roofing</w:t>
            </w:r>
            <w:r w:rsidR="00250165">
              <w:rPr>
                <w:noProof/>
                <w:webHidden/>
              </w:rPr>
              <w:tab/>
            </w:r>
            <w:r w:rsidR="00250165">
              <w:rPr>
                <w:noProof/>
                <w:webHidden/>
              </w:rPr>
              <w:fldChar w:fldCharType="begin"/>
            </w:r>
            <w:r w:rsidR="00250165">
              <w:rPr>
                <w:noProof/>
                <w:webHidden/>
              </w:rPr>
              <w:instrText xml:space="preserve"> PAGEREF _Toc144365289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65B18530" w14:textId="7CC9930B" w:rsidR="00250165" w:rsidRDefault="00CB5AD4" w:rsidP="005C119B">
          <w:pPr>
            <w:pStyle w:val="TOC3"/>
            <w:tabs>
              <w:tab w:val="right" w:leader="dot" w:pos="9350"/>
            </w:tabs>
            <w:jc w:val="both"/>
            <w:rPr>
              <w:rFonts w:eastAsiaTheme="minorEastAsia"/>
              <w:noProof/>
            </w:rPr>
          </w:pPr>
          <w:hyperlink w:anchor="_Toc144365290" w:history="1">
            <w:r w:rsidR="00250165" w:rsidRPr="004401AF">
              <w:rPr>
                <w:rStyle w:val="Hyperlink"/>
                <w:b/>
                <w:bCs/>
                <w:noProof/>
              </w:rPr>
              <w:t>5. Exterior Work</w:t>
            </w:r>
            <w:r w:rsidR="00250165">
              <w:rPr>
                <w:noProof/>
                <w:webHidden/>
              </w:rPr>
              <w:tab/>
            </w:r>
            <w:r w:rsidR="00250165">
              <w:rPr>
                <w:noProof/>
                <w:webHidden/>
              </w:rPr>
              <w:fldChar w:fldCharType="begin"/>
            </w:r>
            <w:r w:rsidR="00250165">
              <w:rPr>
                <w:noProof/>
                <w:webHidden/>
              </w:rPr>
              <w:instrText xml:space="preserve"> PAGEREF _Toc144365290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664F62F1" w14:textId="68FD58F5" w:rsidR="00250165" w:rsidRDefault="00CB5AD4" w:rsidP="005C119B">
          <w:pPr>
            <w:pStyle w:val="TOC3"/>
            <w:tabs>
              <w:tab w:val="right" w:leader="dot" w:pos="9350"/>
            </w:tabs>
            <w:jc w:val="both"/>
            <w:rPr>
              <w:rFonts w:eastAsiaTheme="minorEastAsia"/>
              <w:noProof/>
            </w:rPr>
          </w:pPr>
          <w:hyperlink w:anchor="_Toc144365291" w:history="1">
            <w:r w:rsidR="00250165" w:rsidRPr="004401AF">
              <w:rPr>
                <w:rStyle w:val="Hyperlink"/>
                <w:b/>
                <w:bCs/>
                <w:noProof/>
              </w:rPr>
              <w:t>6. Interior Work</w:t>
            </w:r>
            <w:r w:rsidR="00250165">
              <w:rPr>
                <w:noProof/>
                <w:webHidden/>
              </w:rPr>
              <w:tab/>
            </w:r>
            <w:r w:rsidR="00250165">
              <w:rPr>
                <w:noProof/>
                <w:webHidden/>
              </w:rPr>
              <w:fldChar w:fldCharType="begin"/>
            </w:r>
            <w:r w:rsidR="00250165">
              <w:rPr>
                <w:noProof/>
                <w:webHidden/>
              </w:rPr>
              <w:instrText xml:space="preserve"> PAGEREF _Toc144365291 \h </w:instrText>
            </w:r>
            <w:r w:rsidR="00250165">
              <w:rPr>
                <w:noProof/>
                <w:webHidden/>
              </w:rPr>
            </w:r>
            <w:r w:rsidR="00250165">
              <w:rPr>
                <w:noProof/>
                <w:webHidden/>
              </w:rPr>
              <w:fldChar w:fldCharType="separate"/>
            </w:r>
            <w:r w:rsidR="00250165">
              <w:rPr>
                <w:noProof/>
                <w:webHidden/>
              </w:rPr>
              <w:t>3</w:t>
            </w:r>
            <w:r w:rsidR="00250165">
              <w:rPr>
                <w:noProof/>
                <w:webHidden/>
              </w:rPr>
              <w:fldChar w:fldCharType="end"/>
            </w:r>
          </w:hyperlink>
        </w:p>
        <w:p w14:paraId="0E93B5F5" w14:textId="4EAA3126" w:rsidR="00250165" w:rsidRDefault="00CB5AD4" w:rsidP="005C119B">
          <w:pPr>
            <w:pStyle w:val="TOC3"/>
            <w:tabs>
              <w:tab w:val="right" w:leader="dot" w:pos="9350"/>
            </w:tabs>
            <w:jc w:val="both"/>
            <w:rPr>
              <w:rFonts w:eastAsiaTheme="minorEastAsia"/>
              <w:noProof/>
            </w:rPr>
          </w:pPr>
          <w:hyperlink w:anchor="_Toc144365292" w:history="1">
            <w:r w:rsidR="00250165" w:rsidRPr="004401AF">
              <w:rPr>
                <w:rStyle w:val="Hyperlink"/>
                <w:b/>
                <w:bCs/>
                <w:noProof/>
              </w:rPr>
              <w:t>7. Staircase</w:t>
            </w:r>
            <w:r w:rsidR="00250165">
              <w:rPr>
                <w:noProof/>
                <w:webHidden/>
              </w:rPr>
              <w:tab/>
            </w:r>
            <w:r w:rsidR="00250165">
              <w:rPr>
                <w:noProof/>
                <w:webHidden/>
              </w:rPr>
              <w:fldChar w:fldCharType="begin"/>
            </w:r>
            <w:r w:rsidR="00250165">
              <w:rPr>
                <w:noProof/>
                <w:webHidden/>
              </w:rPr>
              <w:instrText xml:space="preserve"> PAGEREF _Toc144365292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53B83BE3" w14:textId="7F2FCADC" w:rsidR="00250165" w:rsidRDefault="00CB5AD4" w:rsidP="005C119B">
          <w:pPr>
            <w:pStyle w:val="TOC3"/>
            <w:tabs>
              <w:tab w:val="right" w:leader="dot" w:pos="9350"/>
            </w:tabs>
            <w:jc w:val="both"/>
            <w:rPr>
              <w:rFonts w:eastAsiaTheme="minorEastAsia"/>
              <w:noProof/>
            </w:rPr>
          </w:pPr>
          <w:hyperlink w:anchor="_Toc144365293" w:history="1">
            <w:r w:rsidR="00250165" w:rsidRPr="004401AF">
              <w:rPr>
                <w:rStyle w:val="Hyperlink"/>
                <w:b/>
                <w:bCs/>
                <w:noProof/>
              </w:rPr>
              <w:t>8. Toilets</w:t>
            </w:r>
            <w:r w:rsidR="00250165">
              <w:rPr>
                <w:noProof/>
                <w:webHidden/>
              </w:rPr>
              <w:tab/>
            </w:r>
            <w:r w:rsidR="00250165">
              <w:rPr>
                <w:noProof/>
                <w:webHidden/>
              </w:rPr>
              <w:fldChar w:fldCharType="begin"/>
            </w:r>
            <w:r w:rsidR="00250165">
              <w:rPr>
                <w:noProof/>
                <w:webHidden/>
              </w:rPr>
              <w:instrText xml:space="preserve"> PAGEREF _Toc144365293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5DDE6308" w14:textId="4CDB7CCA" w:rsidR="00250165" w:rsidRDefault="00CB5AD4" w:rsidP="005C119B">
          <w:pPr>
            <w:pStyle w:val="TOC3"/>
            <w:tabs>
              <w:tab w:val="right" w:leader="dot" w:pos="9350"/>
            </w:tabs>
            <w:jc w:val="both"/>
            <w:rPr>
              <w:rFonts w:eastAsiaTheme="minorEastAsia"/>
              <w:noProof/>
            </w:rPr>
          </w:pPr>
          <w:hyperlink w:anchor="_Toc144365294" w:history="1">
            <w:r w:rsidR="00250165" w:rsidRPr="004401AF">
              <w:rPr>
                <w:rStyle w:val="Hyperlink"/>
                <w:b/>
                <w:bCs/>
                <w:noProof/>
              </w:rPr>
              <w:t>9. Railing</w:t>
            </w:r>
            <w:r w:rsidR="00250165">
              <w:rPr>
                <w:noProof/>
                <w:webHidden/>
              </w:rPr>
              <w:tab/>
            </w:r>
            <w:r w:rsidR="00250165">
              <w:rPr>
                <w:noProof/>
                <w:webHidden/>
              </w:rPr>
              <w:fldChar w:fldCharType="begin"/>
            </w:r>
            <w:r w:rsidR="00250165">
              <w:rPr>
                <w:noProof/>
                <w:webHidden/>
              </w:rPr>
              <w:instrText xml:space="preserve"> PAGEREF _Toc144365294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378A1581" w14:textId="5EF47BC2" w:rsidR="00250165" w:rsidRDefault="00CB5AD4" w:rsidP="005C119B">
          <w:pPr>
            <w:pStyle w:val="TOC3"/>
            <w:tabs>
              <w:tab w:val="right" w:leader="dot" w:pos="9350"/>
            </w:tabs>
            <w:jc w:val="both"/>
            <w:rPr>
              <w:rFonts w:eastAsiaTheme="minorEastAsia"/>
              <w:noProof/>
            </w:rPr>
          </w:pPr>
          <w:hyperlink w:anchor="_Toc144365295" w:history="1">
            <w:r w:rsidR="00250165" w:rsidRPr="004401AF">
              <w:rPr>
                <w:rStyle w:val="Hyperlink"/>
                <w:b/>
                <w:bCs/>
                <w:noProof/>
              </w:rPr>
              <w:t>10. Fire Fighting Equipment</w:t>
            </w:r>
            <w:r w:rsidR="00250165">
              <w:rPr>
                <w:noProof/>
                <w:webHidden/>
              </w:rPr>
              <w:tab/>
            </w:r>
            <w:r w:rsidR="00250165">
              <w:rPr>
                <w:noProof/>
                <w:webHidden/>
              </w:rPr>
              <w:fldChar w:fldCharType="begin"/>
            </w:r>
            <w:r w:rsidR="00250165">
              <w:rPr>
                <w:noProof/>
                <w:webHidden/>
              </w:rPr>
              <w:instrText xml:space="preserve"> PAGEREF _Toc144365295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4767C968" w14:textId="1EC272A9" w:rsidR="00250165" w:rsidRDefault="00CB5AD4" w:rsidP="005C119B">
          <w:pPr>
            <w:pStyle w:val="TOC3"/>
            <w:tabs>
              <w:tab w:val="right" w:leader="dot" w:pos="9350"/>
            </w:tabs>
            <w:jc w:val="both"/>
            <w:rPr>
              <w:rFonts w:eastAsiaTheme="minorEastAsia"/>
              <w:noProof/>
            </w:rPr>
          </w:pPr>
          <w:hyperlink w:anchor="_Toc144365296" w:history="1">
            <w:r w:rsidR="00250165" w:rsidRPr="004401AF">
              <w:rPr>
                <w:rStyle w:val="Hyperlink"/>
                <w:b/>
                <w:bCs/>
                <w:noProof/>
              </w:rPr>
              <w:t>11. Science Laboratory</w:t>
            </w:r>
            <w:r w:rsidR="00250165">
              <w:rPr>
                <w:noProof/>
                <w:webHidden/>
              </w:rPr>
              <w:tab/>
            </w:r>
            <w:r w:rsidR="00250165">
              <w:rPr>
                <w:noProof/>
                <w:webHidden/>
              </w:rPr>
              <w:fldChar w:fldCharType="begin"/>
            </w:r>
            <w:r w:rsidR="00250165">
              <w:rPr>
                <w:noProof/>
                <w:webHidden/>
              </w:rPr>
              <w:instrText xml:space="preserve"> PAGEREF _Toc144365296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73A688EC" w14:textId="4DC9F5A9" w:rsidR="00250165" w:rsidRDefault="00CB5AD4" w:rsidP="005C119B">
          <w:pPr>
            <w:pStyle w:val="TOC3"/>
            <w:tabs>
              <w:tab w:val="right" w:leader="dot" w:pos="9350"/>
            </w:tabs>
            <w:jc w:val="both"/>
            <w:rPr>
              <w:rFonts w:eastAsiaTheme="minorEastAsia"/>
              <w:noProof/>
            </w:rPr>
          </w:pPr>
          <w:hyperlink w:anchor="_Toc144365297" w:history="1">
            <w:r w:rsidR="00250165" w:rsidRPr="004401AF">
              <w:rPr>
                <w:rStyle w:val="Hyperlink"/>
                <w:b/>
                <w:bCs/>
                <w:noProof/>
              </w:rPr>
              <w:t>12. Network and Electrical Infrastructure</w:t>
            </w:r>
            <w:r w:rsidR="00250165">
              <w:rPr>
                <w:noProof/>
                <w:webHidden/>
              </w:rPr>
              <w:tab/>
            </w:r>
            <w:r w:rsidR="00250165">
              <w:rPr>
                <w:noProof/>
                <w:webHidden/>
              </w:rPr>
              <w:fldChar w:fldCharType="begin"/>
            </w:r>
            <w:r w:rsidR="00250165">
              <w:rPr>
                <w:noProof/>
                <w:webHidden/>
              </w:rPr>
              <w:instrText xml:space="preserve"> PAGEREF _Toc144365297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56DFC663" w14:textId="6CDAFE12" w:rsidR="00250165" w:rsidRDefault="00CB5AD4" w:rsidP="005C119B">
          <w:pPr>
            <w:pStyle w:val="TOC3"/>
            <w:tabs>
              <w:tab w:val="right" w:leader="dot" w:pos="9350"/>
            </w:tabs>
            <w:jc w:val="both"/>
            <w:rPr>
              <w:rFonts w:eastAsiaTheme="minorEastAsia"/>
              <w:noProof/>
            </w:rPr>
          </w:pPr>
          <w:hyperlink w:anchor="_Toc144365298" w:history="1">
            <w:r w:rsidR="00250165" w:rsidRPr="004401AF">
              <w:rPr>
                <w:rStyle w:val="Hyperlink"/>
                <w:b/>
                <w:bCs/>
                <w:noProof/>
              </w:rPr>
              <w:t>13. Finishing Work</w:t>
            </w:r>
            <w:r w:rsidR="00250165">
              <w:rPr>
                <w:noProof/>
                <w:webHidden/>
              </w:rPr>
              <w:tab/>
            </w:r>
            <w:r w:rsidR="00250165">
              <w:rPr>
                <w:noProof/>
                <w:webHidden/>
              </w:rPr>
              <w:fldChar w:fldCharType="begin"/>
            </w:r>
            <w:r w:rsidR="00250165">
              <w:rPr>
                <w:noProof/>
                <w:webHidden/>
              </w:rPr>
              <w:instrText xml:space="preserve"> PAGEREF _Toc144365298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61CA9928" w14:textId="54C0236D" w:rsidR="00250165" w:rsidRDefault="00CB5AD4" w:rsidP="005C119B">
          <w:pPr>
            <w:pStyle w:val="TOC3"/>
            <w:tabs>
              <w:tab w:val="right" w:leader="dot" w:pos="9350"/>
            </w:tabs>
            <w:jc w:val="both"/>
            <w:rPr>
              <w:rFonts w:eastAsiaTheme="minorEastAsia"/>
              <w:noProof/>
            </w:rPr>
          </w:pPr>
          <w:hyperlink w:anchor="_Toc144365299" w:history="1">
            <w:r w:rsidR="00250165" w:rsidRPr="004401AF">
              <w:rPr>
                <w:rStyle w:val="Hyperlink"/>
                <w:b/>
                <w:bCs/>
                <w:noProof/>
              </w:rPr>
              <w:t>14. Final Checks and Inspections</w:t>
            </w:r>
            <w:r w:rsidR="00250165">
              <w:rPr>
                <w:noProof/>
                <w:webHidden/>
              </w:rPr>
              <w:tab/>
            </w:r>
            <w:r w:rsidR="00250165">
              <w:rPr>
                <w:noProof/>
                <w:webHidden/>
              </w:rPr>
              <w:fldChar w:fldCharType="begin"/>
            </w:r>
            <w:r w:rsidR="00250165">
              <w:rPr>
                <w:noProof/>
                <w:webHidden/>
              </w:rPr>
              <w:instrText xml:space="preserve"> PAGEREF _Toc144365299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34628187" w14:textId="518B05C0" w:rsidR="00250165" w:rsidRDefault="00CB5AD4" w:rsidP="005C119B">
          <w:pPr>
            <w:pStyle w:val="TOC3"/>
            <w:tabs>
              <w:tab w:val="right" w:leader="dot" w:pos="9350"/>
            </w:tabs>
            <w:jc w:val="both"/>
            <w:rPr>
              <w:rFonts w:eastAsiaTheme="minorEastAsia"/>
              <w:noProof/>
            </w:rPr>
          </w:pPr>
          <w:hyperlink w:anchor="_Toc144365300" w:history="1">
            <w:r w:rsidR="00250165" w:rsidRPr="004401AF">
              <w:rPr>
                <w:rStyle w:val="Hyperlink"/>
                <w:b/>
                <w:bCs/>
                <w:noProof/>
              </w:rPr>
              <w:t>15. Cleanup and Site Restoration</w:t>
            </w:r>
            <w:r w:rsidR="00250165">
              <w:rPr>
                <w:noProof/>
                <w:webHidden/>
              </w:rPr>
              <w:tab/>
            </w:r>
            <w:r w:rsidR="00250165">
              <w:rPr>
                <w:noProof/>
                <w:webHidden/>
              </w:rPr>
              <w:fldChar w:fldCharType="begin"/>
            </w:r>
            <w:r w:rsidR="00250165">
              <w:rPr>
                <w:noProof/>
                <w:webHidden/>
              </w:rPr>
              <w:instrText xml:space="preserve"> PAGEREF _Toc144365300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420FE465" w14:textId="7EC51AE2" w:rsidR="00250165" w:rsidRDefault="00CB5AD4" w:rsidP="005C119B">
          <w:pPr>
            <w:pStyle w:val="TOC3"/>
            <w:tabs>
              <w:tab w:val="right" w:leader="dot" w:pos="9350"/>
            </w:tabs>
            <w:jc w:val="both"/>
            <w:rPr>
              <w:rFonts w:eastAsiaTheme="minorEastAsia"/>
              <w:noProof/>
            </w:rPr>
          </w:pPr>
          <w:hyperlink w:anchor="_Toc144365301" w:history="1">
            <w:r w:rsidR="00250165" w:rsidRPr="004401AF">
              <w:rPr>
                <w:rStyle w:val="Hyperlink"/>
                <w:b/>
                <w:bCs/>
                <w:noProof/>
              </w:rPr>
              <w:t>16. Documentation and Approvals</w:t>
            </w:r>
            <w:r w:rsidR="00250165">
              <w:rPr>
                <w:noProof/>
                <w:webHidden/>
              </w:rPr>
              <w:tab/>
            </w:r>
            <w:r w:rsidR="00250165">
              <w:rPr>
                <w:noProof/>
                <w:webHidden/>
              </w:rPr>
              <w:fldChar w:fldCharType="begin"/>
            </w:r>
            <w:r w:rsidR="00250165">
              <w:rPr>
                <w:noProof/>
                <w:webHidden/>
              </w:rPr>
              <w:instrText xml:space="preserve"> PAGEREF _Toc144365301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76B9D40D" w14:textId="6FCB2E8C" w:rsidR="00250165" w:rsidRDefault="00CB5AD4" w:rsidP="005C119B">
          <w:pPr>
            <w:pStyle w:val="TOC3"/>
            <w:tabs>
              <w:tab w:val="right" w:leader="dot" w:pos="9350"/>
            </w:tabs>
            <w:jc w:val="both"/>
            <w:rPr>
              <w:rFonts w:eastAsiaTheme="minorEastAsia"/>
              <w:noProof/>
            </w:rPr>
          </w:pPr>
          <w:hyperlink w:anchor="_Toc144365302" w:history="1">
            <w:r w:rsidR="00250165" w:rsidRPr="004401AF">
              <w:rPr>
                <w:rStyle w:val="Hyperlink"/>
                <w:b/>
                <w:bCs/>
                <w:noProof/>
              </w:rPr>
              <w:t>17. Compliance</w:t>
            </w:r>
            <w:r w:rsidR="00250165">
              <w:rPr>
                <w:noProof/>
                <w:webHidden/>
              </w:rPr>
              <w:tab/>
            </w:r>
            <w:r w:rsidR="00250165">
              <w:rPr>
                <w:noProof/>
                <w:webHidden/>
              </w:rPr>
              <w:fldChar w:fldCharType="begin"/>
            </w:r>
            <w:r w:rsidR="00250165">
              <w:rPr>
                <w:noProof/>
                <w:webHidden/>
              </w:rPr>
              <w:instrText xml:space="preserve"> PAGEREF _Toc144365302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5208DD00" w14:textId="302C2E8C" w:rsidR="00250165" w:rsidRDefault="00CB5AD4" w:rsidP="005C119B">
          <w:pPr>
            <w:pStyle w:val="TOC2"/>
            <w:tabs>
              <w:tab w:val="right" w:leader="dot" w:pos="9350"/>
            </w:tabs>
            <w:jc w:val="both"/>
            <w:rPr>
              <w:rFonts w:eastAsiaTheme="minorEastAsia"/>
              <w:noProof/>
            </w:rPr>
          </w:pPr>
          <w:hyperlink w:anchor="_Toc144365303" w:history="1">
            <w:r w:rsidR="00250165" w:rsidRPr="004401AF">
              <w:rPr>
                <w:rStyle w:val="Hyperlink"/>
                <w:b/>
                <w:bCs/>
                <w:noProof/>
              </w:rPr>
              <w:t>Conclusion</w:t>
            </w:r>
            <w:r w:rsidR="00250165">
              <w:rPr>
                <w:noProof/>
                <w:webHidden/>
              </w:rPr>
              <w:tab/>
            </w:r>
            <w:r w:rsidR="00250165">
              <w:rPr>
                <w:noProof/>
                <w:webHidden/>
              </w:rPr>
              <w:fldChar w:fldCharType="begin"/>
            </w:r>
            <w:r w:rsidR="00250165">
              <w:rPr>
                <w:noProof/>
                <w:webHidden/>
              </w:rPr>
              <w:instrText xml:space="preserve"> PAGEREF _Toc144365303 \h </w:instrText>
            </w:r>
            <w:r w:rsidR="00250165">
              <w:rPr>
                <w:noProof/>
                <w:webHidden/>
              </w:rPr>
            </w:r>
            <w:r w:rsidR="00250165">
              <w:rPr>
                <w:noProof/>
                <w:webHidden/>
              </w:rPr>
              <w:fldChar w:fldCharType="separate"/>
            </w:r>
            <w:r w:rsidR="00250165">
              <w:rPr>
                <w:noProof/>
                <w:webHidden/>
              </w:rPr>
              <w:t>4</w:t>
            </w:r>
            <w:r w:rsidR="00250165">
              <w:rPr>
                <w:noProof/>
                <w:webHidden/>
              </w:rPr>
              <w:fldChar w:fldCharType="end"/>
            </w:r>
          </w:hyperlink>
        </w:p>
        <w:p w14:paraId="5069E1D5" w14:textId="39132098" w:rsidR="00250165" w:rsidRDefault="00250165" w:rsidP="005C119B">
          <w:pPr>
            <w:jc w:val="both"/>
          </w:pPr>
          <w:r>
            <w:rPr>
              <w:b/>
              <w:bCs/>
              <w:noProof/>
            </w:rPr>
            <w:fldChar w:fldCharType="end"/>
          </w:r>
        </w:p>
      </w:sdtContent>
    </w:sdt>
    <w:p w14:paraId="345C4FE5" w14:textId="77777777" w:rsidR="00250165" w:rsidRDefault="00250165" w:rsidP="005C119B">
      <w:pPr>
        <w:jc w:val="both"/>
        <w:rPr>
          <w:rFonts w:asciiTheme="majorHAnsi" w:eastAsiaTheme="majorEastAsia" w:hAnsiTheme="majorHAnsi" w:cstheme="majorBidi"/>
          <w:b/>
          <w:bCs/>
          <w:color w:val="2F5496" w:themeColor="accent1" w:themeShade="BF"/>
          <w:sz w:val="32"/>
          <w:szCs w:val="32"/>
        </w:rPr>
      </w:pPr>
      <w:r>
        <w:rPr>
          <w:b/>
          <w:bCs/>
        </w:rPr>
        <w:br w:type="page"/>
      </w:r>
    </w:p>
    <w:p w14:paraId="6DEDEB59" w14:textId="67654D88" w:rsidR="00250165" w:rsidRPr="00250165" w:rsidRDefault="00250165" w:rsidP="005C119B">
      <w:pPr>
        <w:pStyle w:val="Heading1"/>
        <w:jc w:val="both"/>
        <w:rPr>
          <w:b/>
          <w:bCs/>
          <w:sz w:val="40"/>
          <w:szCs w:val="40"/>
        </w:rPr>
      </w:pPr>
      <w:bookmarkStart w:id="0" w:name="_Toc144365276"/>
      <w:r w:rsidRPr="00250165">
        <w:rPr>
          <w:b/>
          <w:bCs/>
          <w:sz w:val="40"/>
          <w:szCs w:val="40"/>
        </w:rPr>
        <w:lastRenderedPageBreak/>
        <w:t>Work Specification for the Construction of a Four-Storey Building at V. Keyodhoo School</w:t>
      </w:r>
      <w:bookmarkEnd w:id="0"/>
    </w:p>
    <w:p w14:paraId="479AD8BE" w14:textId="77777777" w:rsidR="00250165" w:rsidRDefault="00250165" w:rsidP="005C119B">
      <w:pPr>
        <w:jc w:val="both"/>
        <w:rPr>
          <w:b/>
          <w:bCs/>
        </w:rPr>
      </w:pPr>
    </w:p>
    <w:p w14:paraId="5B6AAA72" w14:textId="03CF6D25" w:rsidR="00250165" w:rsidRPr="00250165" w:rsidRDefault="00250165" w:rsidP="005C119B">
      <w:pPr>
        <w:pStyle w:val="Heading2"/>
        <w:jc w:val="both"/>
        <w:rPr>
          <w:b/>
          <w:bCs/>
        </w:rPr>
      </w:pPr>
      <w:bookmarkStart w:id="1" w:name="_Toc144365277"/>
      <w:r w:rsidRPr="00250165">
        <w:rPr>
          <w:b/>
          <w:bCs/>
        </w:rPr>
        <w:t>Project Overview</w:t>
      </w:r>
      <w:bookmarkEnd w:id="1"/>
    </w:p>
    <w:p w14:paraId="2619ADA9" w14:textId="77777777" w:rsidR="00250165" w:rsidRPr="00250165" w:rsidRDefault="00250165" w:rsidP="005C119B">
      <w:pPr>
        <w:jc w:val="both"/>
      </w:pPr>
      <w:r w:rsidRPr="00250165">
        <w:t>The construction of a four-storey building at V. Keyodhoo School is a significant endeavor aimed at enhancing the educational infrastructure in the region. This work specification document outlines the comprehensive requirements and specifications for the civil construction work involved in this project.</w:t>
      </w:r>
    </w:p>
    <w:p w14:paraId="4227E27E" w14:textId="77777777" w:rsidR="00250165" w:rsidRPr="00250165" w:rsidRDefault="00250165" w:rsidP="005C119B">
      <w:pPr>
        <w:pStyle w:val="Heading2"/>
        <w:jc w:val="both"/>
        <w:rPr>
          <w:b/>
          <w:bCs/>
        </w:rPr>
      </w:pPr>
      <w:bookmarkStart w:id="2" w:name="_Toc144365278"/>
      <w:r w:rsidRPr="00250165">
        <w:rPr>
          <w:b/>
          <w:bCs/>
        </w:rPr>
        <w:t>Scope of Work</w:t>
      </w:r>
      <w:bookmarkEnd w:id="2"/>
    </w:p>
    <w:p w14:paraId="0F28DB29" w14:textId="77777777" w:rsidR="00250165" w:rsidRPr="00250165" w:rsidRDefault="00250165" w:rsidP="005C119B">
      <w:pPr>
        <w:jc w:val="both"/>
      </w:pPr>
      <w:r w:rsidRPr="00250165">
        <w:t>The scope of work encompasses various phases, including site preparation, foundation and substructure construction, superstructure erection, interior and exterior finishing, installation of utilities, safety measures, site cleanup, documentation, inspections, and compliance with all relevant regulations.</w:t>
      </w:r>
    </w:p>
    <w:p w14:paraId="2D6C7023" w14:textId="77777777" w:rsidR="00250165" w:rsidRPr="00250165" w:rsidRDefault="00250165" w:rsidP="005C119B">
      <w:pPr>
        <w:pStyle w:val="Heading2"/>
        <w:jc w:val="both"/>
        <w:rPr>
          <w:b/>
          <w:bCs/>
        </w:rPr>
      </w:pPr>
      <w:bookmarkStart w:id="3" w:name="_Toc144365279"/>
      <w:r w:rsidRPr="00250165">
        <w:rPr>
          <w:b/>
          <w:bCs/>
        </w:rPr>
        <w:t>Project Management and Logistics</w:t>
      </w:r>
      <w:bookmarkEnd w:id="3"/>
    </w:p>
    <w:p w14:paraId="3416CA0E" w14:textId="4CBFF89D" w:rsidR="00250165" w:rsidRPr="00250165" w:rsidRDefault="00250165" w:rsidP="005C119B">
      <w:pPr>
        <w:jc w:val="both"/>
      </w:pPr>
      <w:r w:rsidRPr="00250165">
        <w:t xml:space="preserve">A dedicated project manager and team </w:t>
      </w:r>
      <w:r w:rsidR="00105271">
        <w:t>shall</w:t>
      </w:r>
      <w:r w:rsidRPr="00250165">
        <w:t xml:space="preserve"> be appointed to oversee the project from initiation to completion. Their responsibilities will include:</w:t>
      </w:r>
    </w:p>
    <w:p w14:paraId="69523EAB" w14:textId="77777777" w:rsidR="00250165" w:rsidRPr="00250165" w:rsidRDefault="00250165" w:rsidP="005C119B">
      <w:pPr>
        <w:numPr>
          <w:ilvl w:val="0"/>
          <w:numId w:val="1"/>
        </w:numPr>
        <w:jc w:val="both"/>
      </w:pPr>
      <w:r w:rsidRPr="00250165">
        <w:t>Coordination with contractors and subcontractors</w:t>
      </w:r>
    </w:p>
    <w:p w14:paraId="133B202F" w14:textId="77777777" w:rsidR="00250165" w:rsidRPr="00250165" w:rsidRDefault="00250165" w:rsidP="005C119B">
      <w:pPr>
        <w:numPr>
          <w:ilvl w:val="0"/>
          <w:numId w:val="1"/>
        </w:numPr>
        <w:jc w:val="both"/>
      </w:pPr>
      <w:r w:rsidRPr="00250165">
        <w:t>Procurement of materials and labor</w:t>
      </w:r>
    </w:p>
    <w:p w14:paraId="5E4E5A6D" w14:textId="77777777" w:rsidR="00250165" w:rsidRPr="00250165" w:rsidRDefault="00250165" w:rsidP="005C119B">
      <w:pPr>
        <w:numPr>
          <w:ilvl w:val="0"/>
          <w:numId w:val="1"/>
        </w:numPr>
        <w:jc w:val="both"/>
      </w:pPr>
      <w:r w:rsidRPr="00250165">
        <w:t>Scheduling and project timeline management</w:t>
      </w:r>
    </w:p>
    <w:p w14:paraId="7EF00001" w14:textId="77777777" w:rsidR="00250165" w:rsidRPr="00250165" w:rsidRDefault="00250165" w:rsidP="005C119B">
      <w:pPr>
        <w:numPr>
          <w:ilvl w:val="0"/>
          <w:numId w:val="1"/>
        </w:numPr>
        <w:jc w:val="both"/>
      </w:pPr>
      <w:r w:rsidRPr="00250165">
        <w:t>Quality control and assurance</w:t>
      </w:r>
    </w:p>
    <w:p w14:paraId="583D2298" w14:textId="77777777" w:rsidR="00250165" w:rsidRPr="00250165" w:rsidRDefault="00250165" w:rsidP="005C119B">
      <w:pPr>
        <w:numPr>
          <w:ilvl w:val="0"/>
          <w:numId w:val="1"/>
        </w:numPr>
        <w:jc w:val="both"/>
      </w:pPr>
      <w:r w:rsidRPr="00250165">
        <w:t>Compliance monitoring</w:t>
      </w:r>
    </w:p>
    <w:p w14:paraId="3C65015A" w14:textId="77777777" w:rsidR="00250165" w:rsidRPr="00250165" w:rsidRDefault="00250165" w:rsidP="005C119B">
      <w:pPr>
        <w:numPr>
          <w:ilvl w:val="0"/>
          <w:numId w:val="1"/>
        </w:numPr>
        <w:jc w:val="both"/>
      </w:pPr>
      <w:r w:rsidRPr="00250165">
        <w:t>Safety oversight</w:t>
      </w:r>
    </w:p>
    <w:p w14:paraId="18C37D78" w14:textId="77777777" w:rsidR="00250165" w:rsidRPr="00250165" w:rsidRDefault="00250165" w:rsidP="005C119B">
      <w:pPr>
        <w:numPr>
          <w:ilvl w:val="0"/>
          <w:numId w:val="1"/>
        </w:numPr>
        <w:jc w:val="both"/>
      </w:pPr>
      <w:r w:rsidRPr="00250165">
        <w:t>Communication with stakeholders</w:t>
      </w:r>
    </w:p>
    <w:p w14:paraId="1EB12BEE" w14:textId="77777777" w:rsidR="00250165" w:rsidRPr="00250165" w:rsidRDefault="00250165" w:rsidP="005C119B">
      <w:pPr>
        <w:pStyle w:val="Heading2"/>
        <w:jc w:val="both"/>
        <w:rPr>
          <w:b/>
          <w:bCs/>
        </w:rPr>
      </w:pPr>
      <w:bookmarkStart w:id="4" w:name="_Toc144365280"/>
      <w:r w:rsidRPr="00250165">
        <w:rPr>
          <w:b/>
          <w:bCs/>
        </w:rPr>
        <w:t>Temporary Works Connections</w:t>
      </w:r>
      <w:bookmarkEnd w:id="4"/>
    </w:p>
    <w:p w14:paraId="0DEEF9F1" w14:textId="7EA1EC5B" w:rsidR="00250165" w:rsidRPr="00250165" w:rsidRDefault="00250165" w:rsidP="005C119B">
      <w:pPr>
        <w:jc w:val="both"/>
      </w:pPr>
      <w:r w:rsidRPr="00250165">
        <w:t xml:space="preserve">Temporary works, such as scaffolding, shoring, and formwork, </w:t>
      </w:r>
      <w:r w:rsidR="005C119B">
        <w:t>shall</w:t>
      </w:r>
      <w:r w:rsidRPr="00250165">
        <w:t xml:space="preserve"> be installed as required to facilitate safe and efficient construction activities. These temporary structures </w:t>
      </w:r>
      <w:r w:rsidR="005C119B">
        <w:t>shall</w:t>
      </w:r>
      <w:r w:rsidRPr="00250165">
        <w:t xml:space="preserve"> be designed, erected, and regularly inspected to ensure their stability and safety.</w:t>
      </w:r>
    </w:p>
    <w:p w14:paraId="23F75A09" w14:textId="77777777" w:rsidR="00250165" w:rsidRPr="00250165" w:rsidRDefault="00250165" w:rsidP="005C119B">
      <w:pPr>
        <w:pStyle w:val="Heading2"/>
        <w:jc w:val="both"/>
        <w:rPr>
          <w:b/>
          <w:bCs/>
        </w:rPr>
      </w:pPr>
      <w:bookmarkStart w:id="5" w:name="_Toc144365281"/>
      <w:r w:rsidRPr="00250165">
        <w:rPr>
          <w:b/>
          <w:bCs/>
        </w:rPr>
        <w:t>Site Conditions</w:t>
      </w:r>
      <w:bookmarkEnd w:id="5"/>
    </w:p>
    <w:p w14:paraId="6345C9AF" w14:textId="5DE59567" w:rsidR="00250165" w:rsidRPr="00250165" w:rsidRDefault="00250165" w:rsidP="005C119B">
      <w:pPr>
        <w:jc w:val="both"/>
      </w:pPr>
      <w:r w:rsidRPr="00250165">
        <w:t xml:space="preserve">The site conditions have been assessed, revealing that the groundwater level is below 300mm from the natural ground level. This information </w:t>
      </w:r>
      <w:r w:rsidR="005C119B">
        <w:t xml:space="preserve">shall </w:t>
      </w:r>
      <w:r w:rsidRPr="00250165">
        <w:t>inform dewatering strategies to maintain a dry and safe work environment throughout the project.</w:t>
      </w:r>
    </w:p>
    <w:p w14:paraId="0757242E" w14:textId="77777777" w:rsidR="00250165" w:rsidRPr="00250165" w:rsidRDefault="00250165" w:rsidP="005C119B">
      <w:pPr>
        <w:pStyle w:val="Heading2"/>
        <w:jc w:val="both"/>
        <w:rPr>
          <w:b/>
          <w:bCs/>
        </w:rPr>
      </w:pPr>
      <w:bookmarkStart w:id="6" w:name="_Toc144365282"/>
      <w:r w:rsidRPr="00250165">
        <w:rPr>
          <w:b/>
          <w:bCs/>
        </w:rPr>
        <w:t>Storage Facilities</w:t>
      </w:r>
      <w:bookmarkEnd w:id="6"/>
    </w:p>
    <w:p w14:paraId="3513B7E0" w14:textId="6C584CD5" w:rsidR="00250165" w:rsidRPr="00250165" w:rsidRDefault="00250165" w:rsidP="005C119B">
      <w:pPr>
        <w:jc w:val="both"/>
      </w:pPr>
      <w:r w:rsidRPr="00250165">
        <w:t xml:space="preserve">A designated storage area </w:t>
      </w:r>
      <w:r w:rsidR="005C119B">
        <w:t>should</w:t>
      </w:r>
      <w:r w:rsidRPr="00250165">
        <w:t xml:space="preserve"> be allocated o</w:t>
      </w:r>
      <w:r w:rsidR="005C119B">
        <w:t>ff</w:t>
      </w:r>
      <w:r w:rsidRPr="00250165">
        <w:t>-site for the safe storage of construction materials and equipment. Strict organizational and security measures will be implemented to prevent theft and damage to materials</w:t>
      </w:r>
      <w:r w:rsidR="005C119B">
        <w:t xml:space="preserve"> shall be arranged by contractor own expenses. </w:t>
      </w:r>
    </w:p>
    <w:p w14:paraId="5081EAEF" w14:textId="77777777" w:rsidR="00250165" w:rsidRPr="00250165" w:rsidRDefault="00250165" w:rsidP="005C119B">
      <w:pPr>
        <w:pStyle w:val="Heading2"/>
        <w:jc w:val="both"/>
        <w:rPr>
          <w:b/>
          <w:bCs/>
        </w:rPr>
      </w:pPr>
      <w:bookmarkStart w:id="7" w:name="_Toc144365283"/>
      <w:r w:rsidRPr="00250165">
        <w:rPr>
          <w:b/>
          <w:bCs/>
        </w:rPr>
        <w:lastRenderedPageBreak/>
        <w:t>Demolition</w:t>
      </w:r>
      <w:bookmarkEnd w:id="7"/>
    </w:p>
    <w:p w14:paraId="231EB582" w14:textId="68232818" w:rsidR="00250165" w:rsidRPr="00250165" w:rsidRDefault="00250165" w:rsidP="005C119B">
      <w:pPr>
        <w:jc w:val="both"/>
      </w:pPr>
      <w:r w:rsidRPr="00250165">
        <w:t xml:space="preserve">Existing structures on the construction site </w:t>
      </w:r>
      <w:r w:rsidR="003764F8">
        <w:t>shall</w:t>
      </w:r>
      <w:r w:rsidRPr="00250165">
        <w:t xml:space="preserve"> be safely demolished and removed. This process will adhere to all safety regulations and will include the proper disposal of demolition debris in compliance with local environmental guidelines.</w:t>
      </w:r>
    </w:p>
    <w:p w14:paraId="6C25F82B" w14:textId="77777777" w:rsidR="00250165" w:rsidRPr="00250165" w:rsidRDefault="00250165" w:rsidP="005C119B">
      <w:pPr>
        <w:pStyle w:val="Heading2"/>
        <w:jc w:val="both"/>
        <w:rPr>
          <w:b/>
          <w:bCs/>
        </w:rPr>
      </w:pPr>
      <w:bookmarkStart w:id="8" w:name="_Toc144365284"/>
      <w:r w:rsidRPr="00250165">
        <w:rPr>
          <w:b/>
          <w:bCs/>
        </w:rPr>
        <w:t>Cleaning Upon Completion</w:t>
      </w:r>
      <w:bookmarkEnd w:id="8"/>
    </w:p>
    <w:p w14:paraId="07AE6F74" w14:textId="22FD9C14" w:rsidR="00250165" w:rsidRPr="00250165" w:rsidRDefault="00250165" w:rsidP="005C119B">
      <w:pPr>
        <w:jc w:val="both"/>
      </w:pPr>
      <w:r w:rsidRPr="00250165">
        <w:t xml:space="preserve">Upon project completion, the construction site </w:t>
      </w:r>
      <w:r w:rsidR="00A8709E">
        <w:t>shall</w:t>
      </w:r>
      <w:r w:rsidRPr="00250165">
        <w:t xml:space="preserve"> undergo a thorough cleaning and clearing process. This includes the removal of all temporary works and structures</w:t>
      </w:r>
      <w:r w:rsidR="00A8709E">
        <w:t xml:space="preserve"> </w:t>
      </w:r>
      <w:r w:rsidR="00CB5AD4">
        <w:t xml:space="preserve">and </w:t>
      </w:r>
      <w:r w:rsidR="00A8709E">
        <w:t xml:space="preserve">additional </w:t>
      </w:r>
      <w:r w:rsidR="00CB5AD4">
        <w:t>buildings</w:t>
      </w:r>
      <w:r w:rsidR="00A8709E">
        <w:t xml:space="preserve"> highlighted on </w:t>
      </w:r>
      <w:r w:rsidR="00CB5AD4">
        <w:t xml:space="preserve">the </w:t>
      </w:r>
      <w:r w:rsidR="00A8709E">
        <w:t>site plan,</w:t>
      </w:r>
      <w:r w:rsidRPr="00250165">
        <w:t xml:space="preserve"> leaving the site in a clean, safe, and presentable condition.</w:t>
      </w:r>
    </w:p>
    <w:p w14:paraId="49F662EC" w14:textId="77777777" w:rsidR="00250165" w:rsidRPr="00250165" w:rsidRDefault="00250165" w:rsidP="005C119B">
      <w:pPr>
        <w:pStyle w:val="Heading2"/>
        <w:jc w:val="both"/>
        <w:rPr>
          <w:b/>
          <w:bCs/>
        </w:rPr>
      </w:pPr>
      <w:bookmarkStart w:id="9" w:name="_Toc144365285"/>
      <w:r w:rsidRPr="00250165">
        <w:rPr>
          <w:b/>
          <w:bCs/>
        </w:rPr>
        <w:t>Detailed Construction Phases</w:t>
      </w:r>
      <w:bookmarkEnd w:id="9"/>
    </w:p>
    <w:p w14:paraId="0C3DD0E7" w14:textId="77777777" w:rsidR="00250165" w:rsidRPr="00250165" w:rsidRDefault="00250165" w:rsidP="005C119B">
      <w:pPr>
        <w:jc w:val="both"/>
      </w:pPr>
      <w:r w:rsidRPr="00250165">
        <w:t>The construction will progress through the following phases:</w:t>
      </w:r>
    </w:p>
    <w:p w14:paraId="3A83E73D" w14:textId="77777777" w:rsidR="00250165" w:rsidRPr="00250165" w:rsidRDefault="00250165" w:rsidP="005C119B">
      <w:pPr>
        <w:pStyle w:val="Heading3"/>
        <w:jc w:val="both"/>
        <w:rPr>
          <w:b/>
          <w:bCs/>
        </w:rPr>
      </w:pPr>
      <w:bookmarkStart w:id="10" w:name="_Toc144365286"/>
      <w:r w:rsidRPr="00250165">
        <w:rPr>
          <w:b/>
          <w:bCs/>
        </w:rPr>
        <w:t>1. Site Preparation and Demolition</w:t>
      </w:r>
      <w:bookmarkEnd w:id="10"/>
    </w:p>
    <w:p w14:paraId="714AE746" w14:textId="77777777" w:rsidR="00250165" w:rsidRPr="00250165" w:rsidRDefault="00250165" w:rsidP="005C119B">
      <w:pPr>
        <w:numPr>
          <w:ilvl w:val="0"/>
          <w:numId w:val="2"/>
        </w:numPr>
        <w:jc w:val="both"/>
      </w:pPr>
      <w:r w:rsidRPr="00250165">
        <w:t>Clearing the site of existing structures and debris.</w:t>
      </w:r>
    </w:p>
    <w:p w14:paraId="619759A5" w14:textId="77777777" w:rsidR="00250165" w:rsidRPr="00250165" w:rsidRDefault="00250165" w:rsidP="005C119B">
      <w:pPr>
        <w:numPr>
          <w:ilvl w:val="0"/>
          <w:numId w:val="2"/>
        </w:numPr>
        <w:jc w:val="both"/>
      </w:pPr>
      <w:r w:rsidRPr="00250165">
        <w:t>Proper disposal of demolition debris.</w:t>
      </w:r>
    </w:p>
    <w:p w14:paraId="0656FA78" w14:textId="77777777" w:rsidR="00250165" w:rsidRPr="00250165" w:rsidRDefault="00250165" w:rsidP="005C119B">
      <w:pPr>
        <w:numPr>
          <w:ilvl w:val="0"/>
          <w:numId w:val="2"/>
        </w:numPr>
        <w:jc w:val="both"/>
      </w:pPr>
      <w:r w:rsidRPr="00250165">
        <w:t>Site grading for drainage.</w:t>
      </w:r>
    </w:p>
    <w:p w14:paraId="51D373CE" w14:textId="77777777" w:rsidR="00250165" w:rsidRPr="00250165" w:rsidRDefault="00250165" w:rsidP="005C119B">
      <w:pPr>
        <w:pStyle w:val="Heading3"/>
        <w:jc w:val="both"/>
        <w:rPr>
          <w:b/>
          <w:bCs/>
        </w:rPr>
      </w:pPr>
      <w:bookmarkStart w:id="11" w:name="_Toc144365287"/>
      <w:r w:rsidRPr="00250165">
        <w:rPr>
          <w:b/>
          <w:bCs/>
        </w:rPr>
        <w:t>2. Foundation and Substructure</w:t>
      </w:r>
      <w:bookmarkEnd w:id="11"/>
    </w:p>
    <w:p w14:paraId="380E981A" w14:textId="77777777" w:rsidR="00250165" w:rsidRPr="00250165" w:rsidRDefault="00250165" w:rsidP="005C119B">
      <w:pPr>
        <w:numPr>
          <w:ilvl w:val="0"/>
          <w:numId w:val="3"/>
        </w:numPr>
        <w:jc w:val="both"/>
      </w:pPr>
      <w:r w:rsidRPr="00250165">
        <w:t>Excavation to specified depths.</w:t>
      </w:r>
    </w:p>
    <w:p w14:paraId="22EDF75D" w14:textId="77777777" w:rsidR="00250165" w:rsidRPr="00250165" w:rsidRDefault="00250165" w:rsidP="005C119B">
      <w:pPr>
        <w:numPr>
          <w:ilvl w:val="0"/>
          <w:numId w:val="3"/>
        </w:numPr>
        <w:jc w:val="both"/>
      </w:pPr>
      <w:r w:rsidRPr="00250165">
        <w:t>Construction of foundations, footings, and piers.</w:t>
      </w:r>
    </w:p>
    <w:p w14:paraId="1E375D10" w14:textId="77777777" w:rsidR="00250165" w:rsidRPr="00250165" w:rsidRDefault="00250165" w:rsidP="005C119B">
      <w:pPr>
        <w:numPr>
          <w:ilvl w:val="0"/>
          <w:numId w:val="3"/>
        </w:numPr>
        <w:jc w:val="both"/>
      </w:pPr>
      <w:r w:rsidRPr="00250165">
        <w:t>Application of waterproofing to foundation walls.</w:t>
      </w:r>
    </w:p>
    <w:p w14:paraId="4CFA0415" w14:textId="77777777" w:rsidR="00250165" w:rsidRPr="00250165" w:rsidRDefault="00250165" w:rsidP="005C119B">
      <w:pPr>
        <w:pStyle w:val="Heading3"/>
        <w:jc w:val="both"/>
        <w:rPr>
          <w:b/>
          <w:bCs/>
        </w:rPr>
      </w:pPr>
      <w:bookmarkStart w:id="12" w:name="_Toc144365288"/>
      <w:r w:rsidRPr="00250165">
        <w:rPr>
          <w:b/>
          <w:bCs/>
        </w:rPr>
        <w:t>3. Superstructure</w:t>
      </w:r>
      <w:bookmarkEnd w:id="12"/>
    </w:p>
    <w:p w14:paraId="2E7B683B" w14:textId="77777777" w:rsidR="00250165" w:rsidRPr="00250165" w:rsidRDefault="00250165" w:rsidP="005C119B">
      <w:pPr>
        <w:numPr>
          <w:ilvl w:val="0"/>
          <w:numId w:val="4"/>
        </w:numPr>
        <w:jc w:val="both"/>
      </w:pPr>
      <w:r w:rsidRPr="00250165">
        <w:t>Structural framing, columns, beams, and slabs as per design.</w:t>
      </w:r>
    </w:p>
    <w:p w14:paraId="4F5A67AA" w14:textId="77777777" w:rsidR="00250165" w:rsidRPr="00250165" w:rsidRDefault="00250165" w:rsidP="005C119B">
      <w:pPr>
        <w:numPr>
          <w:ilvl w:val="0"/>
          <w:numId w:val="4"/>
        </w:numPr>
        <w:jc w:val="both"/>
      </w:pPr>
      <w:r w:rsidRPr="00250165">
        <w:t>Masonry work as needed.</w:t>
      </w:r>
    </w:p>
    <w:p w14:paraId="5A47C27E" w14:textId="77777777" w:rsidR="00250165" w:rsidRPr="00250165" w:rsidRDefault="00250165" w:rsidP="005C119B">
      <w:pPr>
        <w:pStyle w:val="Heading3"/>
        <w:jc w:val="both"/>
        <w:rPr>
          <w:b/>
          <w:bCs/>
        </w:rPr>
      </w:pPr>
      <w:bookmarkStart w:id="13" w:name="_Toc144365289"/>
      <w:r w:rsidRPr="00250165">
        <w:rPr>
          <w:b/>
          <w:bCs/>
        </w:rPr>
        <w:t>4. Roofing</w:t>
      </w:r>
      <w:bookmarkEnd w:id="13"/>
    </w:p>
    <w:p w14:paraId="0DFD3E88" w14:textId="77777777" w:rsidR="00250165" w:rsidRPr="00250165" w:rsidRDefault="00250165" w:rsidP="005C119B">
      <w:pPr>
        <w:numPr>
          <w:ilvl w:val="0"/>
          <w:numId w:val="5"/>
        </w:numPr>
        <w:jc w:val="both"/>
      </w:pPr>
      <w:r w:rsidRPr="00250165">
        <w:t>Construction of the roof structure and installation of roofing materials.</w:t>
      </w:r>
    </w:p>
    <w:p w14:paraId="4754AA51" w14:textId="77777777" w:rsidR="00250165" w:rsidRPr="00250165" w:rsidRDefault="00250165" w:rsidP="005C119B">
      <w:pPr>
        <w:numPr>
          <w:ilvl w:val="0"/>
          <w:numId w:val="5"/>
        </w:numPr>
        <w:jc w:val="both"/>
      </w:pPr>
      <w:r w:rsidRPr="00250165">
        <w:t>Roof drainage system installation.</w:t>
      </w:r>
    </w:p>
    <w:p w14:paraId="1616C723" w14:textId="77777777" w:rsidR="00250165" w:rsidRPr="00250165" w:rsidRDefault="00250165" w:rsidP="005C119B">
      <w:pPr>
        <w:pStyle w:val="Heading3"/>
        <w:jc w:val="both"/>
        <w:rPr>
          <w:b/>
          <w:bCs/>
        </w:rPr>
      </w:pPr>
      <w:bookmarkStart w:id="14" w:name="_Toc144365290"/>
      <w:r w:rsidRPr="00250165">
        <w:rPr>
          <w:b/>
          <w:bCs/>
        </w:rPr>
        <w:t>5. Exterior Work</w:t>
      </w:r>
      <w:bookmarkEnd w:id="14"/>
    </w:p>
    <w:p w14:paraId="02E237CD" w14:textId="77777777" w:rsidR="00250165" w:rsidRPr="00250165" w:rsidRDefault="00250165" w:rsidP="005C119B">
      <w:pPr>
        <w:numPr>
          <w:ilvl w:val="0"/>
          <w:numId w:val="6"/>
        </w:numPr>
        <w:jc w:val="both"/>
      </w:pPr>
      <w:r w:rsidRPr="00250165">
        <w:t>Construction of exterior walls with approved materials.</w:t>
      </w:r>
    </w:p>
    <w:p w14:paraId="3B835BC9" w14:textId="77777777" w:rsidR="00250165" w:rsidRPr="00250165" w:rsidRDefault="00250165" w:rsidP="005C119B">
      <w:pPr>
        <w:numPr>
          <w:ilvl w:val="0"/>
          <w:numId w:val="6"/>
        </w:numPr>
        <w:jc w:val="both"/>
      </w:pPr>
      <w:r w:rsidRPr="00250165">
        <w:t>Installation of windows and doors.</w:t>
      </w:r>
    </w:p>
    <w:p w14:paraId="3964FD39" w14:textId="77777777" w:rsidR="00250165" w:rsidRPr="00250165" w:rsidRDefault="00250165" w:rsidP="005C119B">
      <w:pPr>
        <w:pStyle w:val="Heading3"/>
        <w:jc w:val="both"/>
        <w:rPr>
          <w:b/>
          <w:bCs/>
        </w:rPr>
      </w:pPr>
      <w:bookmarkStart w:id="15" w:name="_Toc144365291"/>
      <w:r w:rsidRPr="00250165">
        <w:rPr>
          <w:b/>
          <w:bCs/>
        </w:rPr>
        <w:t>6. Interior Work</w:t>
      </w:r>
      <w:bookmarkEnd w:id="15"/>
    </w:p>
    <w:p w14:paraId="72533DF5" w14:textId="77777777" w:rsidR="00250165" w:rsidRPr="00250165" w:rsidRDefault="00250165" w:rsidP="005C119B">
      <w:pPr>
        <w:numPr>
          <w:ilvl w:val="0"/>
          <w:numId w:val="7"/>
        </w:numPr>
        <w:jc w:val="both"/>
      </w:pPr>
      <w:r w:rsidRPr="00250165">
        <w:t>Flooring with specified materials.</w:t>
      </w:r>
    </w:p>
    <w:p w14:paraId="7E7CE06D" w14:textId="03009C26" w:rsidR="00250165" w:rsidRPr="00250165" w:rsidRDefault="00250165" w:rsidP="005C119B">
      <w:pPr>
        <w:numPr>
          <w:ilvl w:val="0"/>
          <w:numId w:val="7"/>
        </w:numPr>
        <w:jc w:val="both"/>
      </w:pPr>
      <w:r w:rsidRPr="00250165">
        <w:t>Installation of ceilings.</w:t>
      </w:r>
    </w:p>
    <w:p w14:paraId="17BAC2B1" w14:textId="77777777" w:rsidR="00250165" w:rsidRPr="00250165" w:rsidRDefault="00250165" w:rsidP="005C119B">
      <w:pPr>
        <w:numPr>
          <w:ilvl w:val="0"/>
          <w:numId w:val="7"/>
        </w:numPr>
        <w:jc w:val="both"/>
      </w:pPr>
      <w:r w:rsidRPr="00250165">
        <w:t>Plumbing fixtures, sinks, and drainage systems.</w:t>
      </w:r>
    </w:p>
    <w:p w14:paraId="72CBB4F9" w14:textId="77777777" w:rsidR="00250165" w:rsidRPr="00250165" w:rsidRDefault="00250165" w:rsidP="005C119B">
      <w:pPr>
        <w:numPr>
          <w:ilvl w:val="0"/>
          <w:numId w:val="7"/>
        </w:numPr>
        <w:jc w:val="both"/>
      </w:pPr>
      <w:r w:rsidRPr="00250165">
        <w:t>Electrical wiring, outlets, switches, lighting fixtures.</w:t>
      </w:r>
    </w:p>
    <w:p w14:paraId="0BEAA8E6" w14:textId="77777777" w:rsidR="00250165" w:rsidRPr="00250165" w:rsidRDefault="00250165" w:rsidP="005C119B">
      <w:pPr>
        <w:numPr>
          <w:ilvl w:val="0"/>
          <w:numId w:val="7"/>
        </w:numPr>
        <w:jc w:val="both"/>
      </w:pPr>
      <w:r w:rsidRPr="00250165">
        <w:t>Mechanical installations, including fans, air conditioning, and water dispensers.</w:t>
      </w:r>
    </w:p>
    <w:p w14:paraId="445E3D85" w14:textId="77777777" w:rsidR="00250165" w:rsidRPr="00250165" w:rsidRDefault="00250165" w:rsidP="005C119B">
      <w:pPr>
        <w:pStyle w:val="Heading3"/>
        <w:jc w:val="both"/>
        <w:rPr>
          <w:b/>
          <w:bCs/>
        </w:rPr>
      </w:pPr>
      <w:bookmarkStart w:id="16" w:name="_Toc144365292"/>
      <w:r w:rsidRPr="00250165">
        <w:rPr>
          <w:b/>
          <w:bCs/>
        </w:rPr>
        <w:lastRenderedPageBreak/>
        <w:t>7. Staircase</w:t>
      </w:r>
      <w:bookmarkEnd w:id="16"/>
    </w:p>
    <w:p w14:paraId="6E6AF978" w14:textId="77777777" w:rsidR="00250165" w:rsidRPr="00250165" w:rsidRDefault="00250165" w:rsidP="005C119B">
      <w:pPr>
        <w:numPr>
          <w:ilvl w:val="0"/>
          <w:numId w:val="8"/>
        </w:numPr>
        <w:jc w:val="both"/>
      </w:pPr>
      <w:r w:rsidRPr="00250165">
        <w:t>Construction of staircases between floors for safe access.</w:t>
      </w:r>
    </w:p>
    <w:p w14:paraId="18F16EDA" w14:textId="77777777" w:rsidR="00250165" w:rsidRPr="00250165" w:rsidRDefault="00250165" w:rsidP="005C119B">
      <w:pPr>
        <w:pStyle w:val="Heading3"/>
        <w:jc w:val="both"/>
        <w:rPr>
          <w:b/>
          <w:bCs/>
        </w:rPr>
      </w:pPr>
      <w:bookmarkStart w:id="17" w:name="_Toc144365293"/>
      <w:r w:rsidRPr="00250165">
        <w:rPr>
          <w:b/>
          <w:bCs/>
        </w:rPr>
        <w:t>8. Toilets</w:t>
      </w:r>
      <w:bookmarkEnd w:id="17"/>
    </w:p>
    <w:p w14:paraId="01365739" w14:textId="77777777" w:rsidR="00250165" w:rsidRPr="00250165" w:rsidRDefault="00250165" w:rsidP="005C119B">
      <w:pPr>
        <w:numPr>
          <w:ilvl w:val="0"/>
          <w:numId w:val="9"/>
        </w:numPr>
        <w:jc w:val="both"/>
      </w:pPr>
      <w:r w:rsidRPr="00250165">
        <w:t>Installation of toilet fixtures, accessories, and sanitary fittings.</w:t>
      </w:r>
    </w:p>
    <w:p w14:paraId="1CBCD7C3" w14:textId="77777777" w:rsidR="00250165" w:rsidRPr="00250165" w:rsidRDefault="00250165" w:rsidP="005C119B">
      <w:pPr>
        <w:pStyle w:val="Heading3"/>
        <w:jc w:val="both"/>
        <w:rPr>
          <w:b/>
          <w:bCs/>
        </w:rPr>
      </w:pPr>
      <w:bookmarkStart w:id="18" w:name="_Toc144365294"/>
      <w:r w:rsidRPr="00250165">
        <w:rPr>
          <w:b/>
          <w:bCs/>
        </w:rPr>
        <w:t>9. Railing</w:t>
      </w:r>
      <w:bookmarkEnd w:id="18"/>
    </w:p>
    <w:p w14:paraId="13AE1435" w14:textId="77777777" w:rsidR="00250165" w:rsidRPr="00250165" w:rsidRDefault="00250165" w:rsidP="005C119B">
      <w:pPr>
        <w:numPr>
          <w:ilvl w:val="0"/>
          <w:numId w:val="10"/>
        </w:numPr>
        <w:jc w:val="both"/>
      </w:pPr>
      <w:r w:rsidRPr="00250165">
        <w:t>Installation of handrails and guardrails on staircases and balconies for safety.</w:t>
      </w:r>
    </w:p>
    <w:p w14:paraId="1849F55C" w14:textId="77777777" w:rsidR="00250165" w:rsidRPr="00250165" w:rsidRDefault="00250165" w:rsidP="005C119B">
      <w:pPr>
        <w:pStyle w:val="Heading3"/>
        <w:jc w:val="both"/>
        <w:rPr>
          <w:b/>
          <w:bCs/>
        </w:rPr>
      </w:pPr>
      <w:bookmarkStart w:id="19" w:name="_Toc144365295"/>
      <w:r w:rsidRPr="00250165">
        <w:rPr>
          <w:b/>
          <w:bCs/>
        </w:rPr>
        <w:t>10. Fire Fighting Equipment</w:t>
      </w:r>
      <w:bookmarkEnd w:id="19"/>
    </w:p>
    <w:p w14:paraId="685679D0" w14:textId="77777777" w:rsidR="00250165" w:rsidRPr="00250165" w:rsidRDefault="00250165" w:rsidP="005C119B">
      <w:pPr>
        <w:numPr>
          <w:ilvl w:val="0"/>
          <w:numId w:val="11"/>
        </w:numPr>
        <w:jc w:val="both"/>
      </w:pPr>
      <w:r w:rsidRPr="00250165">
        <w:t>Installation of fire extinguishers, smoke detectors, and other firefighting equipment as required by safety codes.</w:t>
      </w:r>
    </w:p>
    <w:p w14:paraId="588C0946" w14:textId="77777777" w:rsidR="00250165" w:rsidRPr="00250165" w:rsidRDefault="00250165" w:rsidP="005C119B">
      <w:pPr>
        <w:pStyle w:val="Heading3"/>
        <w:jc w:val="both"/>
        <w:rPr>
          <w:b/>
          <w:bCs/>
        </w:rPr>
      </w:pPr>
      <w:bookmarkStart w:id="20" w:name="_Toc144365296"/>
      <w:r w:rsidRPr="00250165">
        <w:rPr>
          <w:b/>
          <w:bCs/>
        </w:rPr>
        <w:t>11. Science Laboratory</w:t>
      </w:r>
      <w:bookmarkEnd w:id="20"/>
    </w:p>
    <w:p w14:paraId="0F4CA962" w14:textId="6AD7E59D" w:rsidR="00250165" w:rsidRPr="00250165" w:rsidRDefault="00250165" w:rsidP="005C119B">
      <w:pPr>
        <w:numPr>
          <w:ilvl w:val="0"/>
          <w:numId w:val="12"/>
        </w:numPr>
        <w:jc w:val="both"/>
      </w:pPr>
      <w:r w:rsidRPr="00250165">
        <w:t>Equipment and infrastructure setup as specified</w:t>
      </w:r>
      <w:r w:rsidR="00FF3500">
        <w:t xml:space="preserve"> on floor layout. </w:t>
      </w:r>
    </w:p>
    <w:p w14:paraId="0B0ADE1C" w14:textId="77777777" w:rsidR="00250165" w:rsidRPr="00250165" w:rsidRDefault="00250165" w:rsidP="005C119B">
      <w:pPr>
        <w:pStyle w:val="Heading3"/>
        <w:jc w:val="both"/>
        <w:rPr>
          <w:b/>
          <w:bCs/>
        </w:rPr>
      </w:pPr>
      <w:bookmarkStart w:id="21" w:name="_Toc144365297"/>
      <w:r w:rsidRPr="00250165">
        <w:rPr>
          <w:b/>
          <w:bCs/>
        </w:rPr>
        <w:t>12. Network and Electrical Infrastructure</w:t>
      </w:r>
      <w:bookmarkEnd w:id="21"/>
    </w:p>
    <w:p w14:paraId="3AF792EB" w14:textId="77777777" w:rsidR="00250165" w:rsidRPr="00250165" w:rsidRDefault="00250165" w:rsidP="005C119B">
      <w:pPr>
        <w:numPr>
          <w:ilvl w:val="0"/>
          <w:numId w:val="13"/>
        </w:numPr>
        <w:jc w:val="both"/>
      </w:pPr>
      <w:r w:rsidRPr="00250165">
        <w:t>Installation of network cabling and electrical wiring throughout the building and computer rooms.</w:t>
      </w:r>
    </w:p>
    <w:p w14:paraId="46CC046F" w14:textId="77777777" w:rsidR="00250165" w:rsidRPr="00250165" w:rsidRDefault="00250165" w:rsidP="005C119B">
      <w:pPr>
        <w:pStyle w:val="Heading3"/>
        <w:jc w:val="both"/>
        <w:rPr>
          <w:b/>
          <w:bCs/>
        </w:rPr>
      </w:pPr>
      <w:bookmarkStart w:id="22" w:name="_Toc144365298"/>
      <w:r w:rsidRPr="00250165">
        <w:rPr>
          <w:b/>
          <w:bCs/>
        </w:rPr>
        <w:t>13. Finishing Work</w:t>
      </w:r>
      <w:bookmarkEnd w:id="22"/>
    </w:p>
    <w:p w14:paraId="1BD2DF9B" w14:textId="77777777" w:rsidR="00250165" w:rsidRPr="00250165" w:rsidRDefault="00250165" w:rsidP="005C119B">
      <w:pPr>
        <w:numPr>
          <w:ilvl w:val="0"/>
          <w:numId w:val="14"/>
        </w:numPr>
        <w:jc w:val="both"/>
      </w:pPr>
      <w:r w:rsidRPr="00250165">
        <w:t>Painting of interior and exterior surfaces.</w:t>
      </w:r>
    </w:p>
    <w:p w14:paraId="03D90984" w14:textId="77777777" w:rsidR="00250165" w:rsidRPr="00250165" w:rsidRDefault="00250165" w:rsidP="005C119B">
      <w:pPr>
        <w:numPr>
          <w:ilvl w:val="0"/>
          <w:numId w:val="14"/>
        </w:numPr>
        <w:jc w:val="both"/>
      </w:pPr>
      <w:r w:rsidRPr="00250165">
        <w:t>Facade finishing per architectural plans.</w:t>
      </w:r>
    </w:p>
    <w:p w14:paraId="384EB604" w14:textId="77777777" w:rsidR="00250165" w:rsidRPr="00250165" w:rsidRDefault="00250165" w:rsidP="005C119B">
      <w:pPr>
        <w:pStyle w:val="Heading3"/>
        <w:jc w:val="both"/>
        <w:rPr>
          <w:b/>
          <w:bCs/>
        </w:rPr>
      </w:pPr>
      <w:bookmarkStart w:id="23" w:name="_Toc144365299"/>
      <w:r w:rsidRPr="00250165">
        <w:rPr>
          <w:b/>
          <w:bCs/>
        </w:rPr>
        <w:t>14. Final Checks and Inspections</w:t>
      </w:r>
      <w:bookmarkEnd w:id="23"/>
    </w:p>
    <w:p w14:paraId="3EA97F9C" w14:textId="77777777" w:rsidR="00250165" w:rsidRPr="00250165" w:rsidRDefault="00250165" w:rsidP="005C119B">
      <w:pPr>
        <w:numPr>
          <w:ilvl w:val="0"/>
          <w:numId w:val="15"/>
        </w:numPr>
        <w:jc w:val="both"/>
      </w:pPr>
      <w:r w:rsidRPr="00250165">
        <w:t>Quality checks at each construction stage.</w:t>
      </w:r>
    </w:p>
    <w:p w14:paraId="07915A71" w14:textId="77777777" w:rsidR="00250165" w:rsidRPr="00250165" w:rsidRDefault="00250165" w:rsidP="005C119B">
      <w:pPr>
        <w:numPr>
          <w:ilvl w:val="0"/>
          <w:numId w:val="15"/>
        </w:numPr>
        <w:jc w:val="both"/>
      </w:pPr>
      <w:r w:rsidRPr="00250165">
        <w:t>Regular safety inspections.</w:t>
      </w:r>
    </w:p>
    <w:p w14:paraId="6E476190" w14:textId="77777777" w:rsidR="00250165" w:rsidRPr="00250165" w:rsidRDefault="00250165" w:rsidP="005C119B">
      <w:pPr>
        <w:pStyle w:val="Heading3"/>
        <w:jc w:val="both"/>
        <w:rPr>
          <w:b/>
          <w:bCs/>
        </w:rPr>
      </w:pPr>
      <w:bookmarkStart w:id="24" w:name="_Toc144365300"/>
      <w:r w:rsidRPr="00250165">
        <w:rPr>
          <w:b/>
          <w:bCs/>
        </w:rPr>
        <w:t>15. Cleanup and Site Restoration</w:t>
      </w:r>
      <w:bookmarkEnd w:id="24"/>
    </w:p>
    <w:p w14:paraId="4376BA36" w14:textId="77777777" w:rsidR="00250165" w:rsidRPr="00250165" w:rsidRDefault="00250165" w:rsidP="005C119B">
      <w:pPr>
        <w:numPr>
          <w:ilvl w:val="0"/>
          <w:numId w:val="16"/>
        </w:numPr>
        <w:jc w:val="both"/>
      </w:pPr>
      <w:r w:rsidRPr="00250165">
        <w:t>Removal of construction debris.</w:t>
      </w:r>
    </w:p>
    <w:p w14:paraId="3CD28ED9" w14:textId="77777777" w:rsidR="00250165" w:rsidRPr="00250165" w:rsidRDefault="00250165" w:rsidP="005C119B">
      <w:pPr>
        <w:numPr>
          <w:ilvl w:val="0"/>
          <w:numId w:val="16"/>
        </w:numPr>
        <w:jc w:val="both"/>
      </w:pPr>
      <w:r w:rsidRPr="00250165">
        <w:t>Clearing of temporary works and structures.</w:t>
      </w:r>
    </w:p>
    <w:p w14:paraId="74BEDD84" w14:textId="77777777" w:rsidR="00250165" w:rsidRPr="00250165" w:rsidRDefault="00250165" w:rsidP="005C119B">
      <w:pPr>
        <w:pStyle w:val="Heading3"/>
        <w:jc w:val="both"/>
        <w:rPr>
          <w:b/>
          <w:bCs/>
        </w:rPr>
      </w:pPr>
      <w:bookmarkStart w:id="25" w:name="_Toc144365301"/>
      <w:r w:rsidRPr="00250165">
        <w:rPr>
          <w:b/>
          <w:bCs/>
        </w:rPr>
        <w:t>16. Documentation and Approvals</w:t>
      </w:r>
      <w:bookmarkEnd w:id="25"/>
    </w:p>
    <w:p w14:paraId="5945041E" w14:textId="77777777" w:rsidR="00250165" w:rsidRPr="00250165" w:rsidRDefault="00250165" w:rsidP="005C119B">
      <w:pPr>
        <w:numPr>
          <w:ilvl w:val="0"/>
          <w:numId w:val="17"/>
        </w:numPr>
        <w:jc w:val="both"/>
      </w:pPr>
      <w:r w:rsidRPr="00250165">
        <w:t>Maintenance of detailed records of construction activities.</w:t>
      </w:r>
    </w:p>
    <w:p w14:paraId="47BBD3C8" w14:textId="77777777" w:rsidR="00250165" w:rsidRPr="00250165" w:rsidRDefault="00250165" w:rsidP="005C119B">
      <w:pPr>
        <w:numPr>
          <w:ilvl w:val="0"/>
          <w:numId w:val="17"/>
        </w:numPr>
        <w:jc w:val="both"/>
      </w:pPr>
      <w:r w:rsidRPr="00250165">
        <w:t>Coordination with local authorities for inspections and approvals.</w:t>
      </w:r>
    </w:p>
    <w:p w14:paraId="0BB8742E" w14:textId="77777777" w:rsidR="00250165" w:rsidRPr="00250165" w:rsidRDefault="00250165" w:rsidP="005C119B">
      <w:pPr>
        <w:pStyle w:val="Heading3"/>
        <w:jc w:val="both"/>
        <w:rPr>
          <w:b/>
          <w:bCs/>
        </w:rPr>
      </w:pPr>
      <w:bookmarkStart w:id="26" w:name="_Toc144365302"/>
      <w:r w:rsidRPr="00250165">
        <w:rPr>
          <w:b/>
          <w:bCs/>
        </w:rPr>
        <w:t>17. Compliance</w:t>
      </w:r>
      <w:bookmarkEnd w:id="26"/>
    </w:p>
    <w:p w14:paraId="3E4DB7FE" w14:textId="77777777" w:rsidR="00250165" w:rsidRPr="00250165" w:rsidRDefault="00250165" w:rsidP="005C119B">
      <w:pPr>
        <w:numPr>
          <w:ilvl w:val="0"/>
          <w:numId w:val="18"/>
        </w:numPr>
        <w:jc w:val="both"/>
      </w:pPr>
      <w:r w:rsidRPr="00250165">
        <w:t>Ensuring compliance with local building codes and regulations throughout the project.</w:t>
      </w:r>
    </w:p>
    <w:p w14:paraId="4698565A" w14:textId="77777777" w:rsidR="00250165" w:rsidRPr="00250165" w:rsidRDefault="00250165" w:rsidP="005C119B">
      <w:pPr>
        <w:pStyle w:val="Heading2"/>
        <w:jc w:val="both"/>
        <w:rPr>
          <w:b/>
          <w:bCs/>
        </w:rPr>
      </w:pPr>
      <w:bookmarkStart w:id="27" w:name="_Toc144365303"/>
      <w:r w:rsidRPr="00250165">
        <w:rPr>
          <w:b/>
          <w:bCs/>
        </w:rPr>
        <w:t>Conclusion</w:t>
      </w:r>
      <w:bookmarkEnd w:id="27"/>
    </w:p>
    <w:p w14:paraId="5D3594AF" w14:textId="06C794AE" w:rsidR="00250165" w:rsidRPr="00250165" w:rsidRDefault="00250165" w:rsidP="005C119B">
      <w:pPr>
        <w:jc w:val="both"/>
      </w:pPr>
      <w:r w:rsidRPr="00250165">
        <w:t xml:space="preserve">This comprehensive work specification document serves as a guide for the successful execution of the construction of a four-storey building at V. Keyodhoo School. It emphasizes the importance of coordination, safety, compliance, and quality in every aspect of the project. The collaborative effort of all stakeholders involved, including contractors, engineers, and project managers, will be essential to achieve the project's objectives, providing a valuable educational facility for the </w:t>
      </w:r>
      <w:r w:rsidR="007D0ED8">
        <w:t xml:space="preserve">V. </w:t>
      </w:r>
      <w:r w:rsidRPr="00250165">
        <w:t>Keyodhoo community.</w:t>
      </w:r>
    </w:p>
    <w:p w14:paraId="3BA4F49C" w14:textId="77777777" w:rsidR="00DC5891" w:rsidRDefault="00DC5891" w:rsidP="005C119B">
      <w:pPr>
        <w:jc w:val="both"/>
      </w:pPr>
    </w:p>
    <w:sectPr w:rsidR="00DC5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76BC"/>
    <w:multiLevelType w:val="multilevel"/>
    <w:tmpl w:val="9D82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C13420"/>
    <w:multiLevelType w:val="multilevel"/>
    <w:tmpl w:val="D8FCC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BB117D"/>
    <w:multiLevelType w:val="multilevel"/>
    <w:tmpl w:val="5B124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727E69"/>
    <w:multiLevelType w:val="multilevel"/>
    <w:tmpl w:val="B79EA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FF5F19"/>
    <w:multiLevelType w:val="multilevel"/>
    <w:tmpl w:val="022C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3A7AC5"/>
    <w:multiLevelType w:val="multilevel"/>
    <w:tmpl w:val="6A5A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2A40F8"/>
    <w:multiLevelType w:val="multilevel"/>
    <w:tmpl w:val="5C24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9B6710"/>
    <w:multiLevelType w:val="multilevel"/>
    <w:tmpl w:val="345A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D7E3141"/>
    <w:multiLevelType w:val="multilevel"/>
    <w:tmpl w:val="B25A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6AC4149"/>
    <w:multiLevelType w:val="multilevel"/>
    <w:tmpl w:val="83CA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115B55"/>
    <w:multiLevelType w:val="multilevel"/>
    <w:tmpl w:val="0F5E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86863B7"/>
    <w:multiLevelType w:val="multilevel"/>
    <w:tmpl w:val="7F9A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AB5573"/>
    <w:multiLevelType w:val="multilevel"/>
    <w:tmpl w:val="C812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532F0C"/>
    <w:multiLevelType w:val="multilevel"/>
    <w:tmpl w:val="2ED29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AC7F5B"/>
    <w:multiLevelType w:val="multilevel"/>
    <w:tmpl w:val="5696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224035"/>
    <w:multiLevelType w:val="multilevel"/>
    <w:tmpl w:val="FCEA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583636"/>
    <w:multiLevelType w:val="multilevel"/>
    <w:tmpl w:val="D3B44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683219"/>
    <w:multiLevelType w:val="multilevel"/>
    <w:tmpl w:val="2B2A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3"/>
  </w:num>
  <w:num w:numId="3">
    <w:abstractNumId w:val="9"/>
  </w:num>
  <w:num w:numId="4">
    <w:abstractNumId w:val="6"/>
  </w:num>
  <w:num w:numId="5">
    <w:abstractNumId w:val="4"/>
  </w:num>
  <w:num w:numId="6">
    <w:abstractNumId w:val="7"/>
  </w:num>
  <w:num w:numId="7">
    <w:abstractNumId w:val="3"/>
  </w:num>
  <w:num w:numId="8">
    <w:abstractNumId w:val="1"/>
  </w:num>
  <w:num w:numId="9">
    <w:abstractNumId w:val="8"/>
  </w:num>
  <w:num w:numId="10">
    <w:abstractNumId w:val="12"/>
  </w:num>
  <w:num w:numId="11">
    <w:abstractNumId w:val="15"/>
  </w:num>
  <w:num w:numId="12">
    <w:abstractNumId w:val="5"/>
  </w:num>
  <w:num w:numId="13">
    <w:abstractNumId w:val="0"/>
  </w:num>
  <w:num w:numId="14">
    <w:abstractNumId w:val="16"/>
  </w:num>
  <w:num w:numId="15">
    <w:abstractNumId w:val="14"/>
  </w:num>
  <w:num w:numId="16">
    <w:abstractNumId w:val="11"/>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65"/>
    <w:rsid w:val="00105271"/>
    <w:rsid w:val="00250165"/>
    <w:rsid w:val="003764F8"/>
    <w:rsid w:val="004B22E6"/>
    <w:rsid w:val="005C119B"/>
    <w:rsid w:val="007D0ED8"/>
    <w:rsid w:val="00A8709E"/>
    <w:rsid w:val="00CB5AD4"/>
    <w:rsid w:val="00DC5891"/>
    <w:rsid w:val="00FF35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FF6D"/>
  <w15:chartTrackingRefBased/>
  <w15:docId w15:val="{33B076CF-2E30-47F9-ABDE-B8BBCCF5B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5016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016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6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5016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50165"/>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250165"/>
    <w:pPr>
      <w:outlineLvl w:val="9"/>
    </w:pPr>
  </w:style>
  <w:style w:type="paragraph" w:styleId="TOC1">
    <w:name w:val="toc 1"/>
    <w:basedOn w:val="Normal"/>
    <w:next w:val="Normal"/>
    <w:autoRedefine/>
    <w:uiPriority w:val="39"/>
    <w:unhideWhenUsed/>
    <w:rsid w:val="00250165"/>
    <w:pPr>
      <w:spacing w:after="100"/>
    </w:pPr>
  </w:style>
  <w:style w:type="paragraph" w:styleId="TOC2">
    <w:name w:val="toc 2"/>
    <w:basedOn w:val="Normal"/>
    <w:next w:val="Normal"/>
    <w:autoRedefine/>
    <w:uiPriority w:val="39"/>
    <w:unhideWhenUsed/>
    <w:rsid w:val="00250165"/>
    <w:pPr>
      <w:spacing w:after="100"/>
      <w:ind w:left="220"/>
    </w:pPr>
  </w:style>
  <w:style w:type="paragraph" w:styleId="TOC3">
    <w:name w:val="toc 3"/>
    <w:basedOn w:val="Normal"/>
    <w:next w:val="Normal"/>
    <w:autoRedefine/>
    <w:uiPriority w:val="39"/>
    <w:unhideWhenUsed/>
    <w:rsid w:val="00250165"/>
    <w:pPr>
      <w:spacing w:after="100"/>
      <w:ind w:left="440"/>
    </w:pPr>
  </w:style>
  <w:style w:type="character" w:styleId="Hyperlink">
    <w:name w:val="Hyperlink"/>
    <w:basedOn w:val="DefaultParagraphFont"/>
    <w:uiPriority w:val="99"/>
    <w:unhideWhenUsed/>
    <w:rsid w:val="002501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1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751E3-1422-4514-B2D1-DE6E1E64A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Samir</dc:creator>
  <cp:keywords/>
  <dc:description/>
  <cp:lastModifiedBy>Mohamed Samir</cp:lastModifiedBy>
  <cp:revision>9</cp:revision>
  <dcterms:created xsi:type="dcterms:W3CDTF">2023-08-31T04:03:00Z</dcterms:created>
  <dcterms:modified xsi:type="dcterms:W3CDTF">2023-08-31T04:54:00Z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e6009805-933e-4006-bc19-7597dae698df</vt:lpwstr>
  </property>
</Properties>
</file>