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FD6CB" w14:textId="421A0427" w:rsidR="00E76624" w:rsidRPr="00DE0F02" w:rsidRDefault="00E76624" w:rsidP="00141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en-GB"/>
        </w:rPr>
      </w:pPr>
      <w:bookmarkStart w:id="0" w:name="_GoBack"/>
      <w:bookmarkEnd w:id="0"/>
      <w:r w:rsidRPr="00E76624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br/>
      </w:r>
      <w:r w:rsidRPr="00DE0F02">
        <w:rPr>
          <w:rFonts w:ascii="Times New Roman" w:eastAsia="Times New Roman" w:hAnsi="Times New Roman" w:cs="Times New Roman"/>
          <w:color w:val="222222"/>
          <w:sz w:val="32"/>
          <w:szCs w:val="32"/>
          <w:lang w:eastAsia="en-GB"/>
        </w:rPr>
        <w:t xml:space="preserve">   </w:t>
      </w:r>
      <w:r w:rsidR="00DE0F02" w:rsidRPr="00DE0F02">
        <w:rPr>
          <w:b/>
          <w:bCs/>
          <w:sz w:val="28"/>
          <w:szCs w:val="28"/>
          <w:u w:val="single"/>
        </w:rPr>
        <w:t xml:space="preserve">Construction </w:t>
      </w:r>
      <w:r w:rsidR="00DE0F02" w:rsidRPr="00DE0F02">
        <w:rPr>
          <w:b/>
          <w:bCs/>
          <w:sz w:val="28"/>
          <w:szCs w:val="28"/>
          <w:u w:val="single"/>
        </w:rPr>
        <w:t>of Ha.Dhidhdhoo</w:t>
      </w:r>
      <w:r w:rsidR="00DE0F02" w:rsidRPr="00DE0F02">
        <w:rPr>
          <w:b/>
          <w:bCs/>
          <w:sz w:val="28"/>
          <w:szCs w:val="28"/>
          <w:u w:val="single"/>
        </w:rPr>
        <w:t xml:space="preserve"> Jetty, </w:t>
      </w:r>
      <w:r w:rsidR="00141EAA">
        <w:rPr>
          <w:b/>
          <w:bCs/>
          <w:sz w:val="28"/>
          <w:szCs w:val="28"/>
          <w:u w:val="single"/>
        </w:rPr>
        <w:t>Clarification 1</w:t>
      </w:r>
      <w:r w:rsidRPr="00DE0F0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u w:val="single"/>
          <w:lang w:eastAsia="en-GB"/>
        </w:rPr>
        <w:t>:</w:t>
      </w:r>
    </w:p>
    <w:p w14:paraId="386FFE1E" w14:textId="77777777" w:rsidR="00E76624" w:rsidRPr="00E76624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76624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</w:t>
      </w:r>
    </w:p>
    <w:p w14:paraId="3B748C9B" w14:textId="235564F6" w:rsidR="00E76624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76624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 xml:space="preserve">- Where in </w:t>
      </w:r>
      <w:r w:rsidR="00DE0F02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Ha.</w:t>
      </w:r>
      <w:r w:rsidRPr="00E76624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Dhidhdhoo is this jetty located? Can we have a site map or a location plan?</w:t>
      </w:r>
    </w:p>
    <w:p w14:paraId="5CC0C304" w14:textId="6A065BAC" w:rsidR="000A3071" w:rsidRDefault="000A3071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</w:p>
    <w:p w14:paraId="10F7D2EB" w14:textId="215DECCB" w:rsidR="000A3071" w:rsidRDefault="002D49C3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1D9F3" wp14:editId="78F8A24A">
                <wp:simplePos x="0" y="0"/>
                <wp:positionH relativeFrom="column">
                  <wp:posOffset>3240633</wp:posOffset>
                </wp:positionH>
                <wp:positionV relativeFrom="paragraph">
                  <wp:posOffset>1076858</wp:posOffset>
                </wp:positionV>
                <wp:extent cx="101879" cy="259004"/>
                <wp:effectExtent l="0" t="0" r="31750" b="2730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879" cy="25900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92E00E" id="Straight Connector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15pt,84.8pt" to="263.15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" strokecolor="red"/>
            </w:pict>
          </mc:Fallback>
        </mc:AlternateContent>
      </w:r>
      <w:r w:rsidR="00F30F64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7FF48" wp14:editId="2DCFB774">
                <wp:simplePos x="0" y="0"/>
                <wp:positionH relativeFrom="column">
                  <wp:posOffset>3095625</wp:posOffset>
                </wp:positionH>
                <wp:positionV relativeFrom="paragraph">
                  <wp:posOffset>847725</wp:posOffset>
                </wp:positionV>
                <wp:extent cx="409575" cy="4857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85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673279" id="Oval 2" o:spid="_x0000_s1026" style="position:absolute;margin-left:243.75pt;margin-top:66.75pt;width:32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" filled="f" strokecolor="red" strokeweight="2pt"/>
            </w:pict>
          </mc:Fallback>
        </mc:AlternateContent>
      </w:r>
      <w:r w:rsidR="000A3071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val="en-US"/>
        </w:rPr>
        <w:drawing>
          <wp:inline distT="0" distB="0" distL="0" distR="0" wp14:anchorId="56BE1C67" wp14:editId="2D171510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JI_016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E78F" w14:textId="77777777" w:rsidR="000A3071" w:rsidRPr="00E76624" w:rsidRDefault="000A3071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</w:p>
    <w:p w14:paraId="0142E9A2" w14:textId="14BDAF91" w:rsidR="00E76624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- Can we have the baythymetry of this area? </w:t>
      </w:r>
    </w:p>
    <w:p w14:paraId="4333E26E" w14:textId="1E0F0211" w:rsidR="00F30F64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F30F64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Not available</w:t>
      </w:r>
    </w:p>
    <w:p w14:paraId="45A59DBA" w14:textId="77777777" w:rsidR="00F30F64" w:rsidRPr="00DE0F02" w:rsidRDefault="00F30F6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7F099EB9" w14:textId="77777777" w:rsidR="00E76624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- Can we have the following details which is given under the scope of work?</w:t>
      </w:r>
    </w:p>
    <w:p w14:paraId="1577A85D" w14:textId="77777777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[Additional information that may be included is:</w:t>
      </w: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Site location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14:paraId="4EF05346" w14:textId="089824F4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Ha.Dhidhdhoo harbour (as shown in aerial picture</w:t>
      </w: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) </w:t>
      </w:r>
    </w:p>
    <w:p w14:paraId="2EA1D77A" w14:textId="74B791F9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Climate and weather information</w:t>
      </w:r>
    </w:p>
    <w:p w14:paraId="4167ECBA" w14:textId="3B0B9D94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weather information is taken at nearby data collection centre in Hdh. Hanimaadhoo. For more info check website </w:t>
      </w:r>
      <w:hyperlink r:id="rId8" w:history="1">
        <w:r w:rsidR="002D49C3" w:rsidRPr="00DE0F02">
          <w:rPr>
            <w:rStyle w:val="Hyperlink"/>
            <w:color w:val="000000" w:themeColor="text1"/>
          </w:rPr>
          <w:t>http://www.meteorology.gov.mv/</w:t>
        </w:r>
      </w:hyperlink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14:paraId="1C80330D" w14:textId="4AF16B5E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Site investigation studies and reports</w:t>
      </w:r>
    </w:p>
    <w:p w14:paraId="2AB0E026" w14:textId="3B1D056C" w:rsidR="00DE0F02" w:rsidRPr="00DE0F02" w:rsidRDefault="00DE0F02" w:rsidP="00E76624">
      <w:pPr>
        <w:shd w:val="clear" w:color="auto" w:fill="FFFFFF"/>
        <w:spacing w:after="0" w:line="240" w:lineRule="auto"/>
        <w:rPr>
          <w:color w:val="000000" w:themeColor="text1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Aerial pictures, shoreline geo referenced to Permanent Survey marks (check </w:t>
      </w:r>
      <w:hyperlink r:id="rId9" w:history="1">
        <w:r w:rsidR="002D49C3" w:rsidRPr="00DE0F02">
          <w:rPr>
            <w:rStyle w:val="Hyperlink"/>
            <w:color w:val="000000" w:themeColor="text1"/>
          </w:rPr>
          <w:t>http://www.surveyofmaldives.gov.mv/v1/</w:t>
        </w:r>
      </w:hyperlink>
      <w:r w:rsidR="002D49C3" w:rsidRPr="00DE0F02">
        <w:rPr>
          <w:color w:val="000000" w:themeColor="text1"/>
        </w:rPr>
        <w:t xml:space="preserve"> for PSM data)</w:t>
      </w:r>
    </w:p>
    <w:p w14:paraId="6A7B0AF4" w14:textId="5E93D3F7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Topographical data</w:t>
      </w:r>
    </w:p>
    <w:p w14:paraId="6837937A" w14:textId="5471C7D3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Not available</w:t>
      </w:r>
    </w:p>
    <w:p w14:paraId="5FBC088A" w14:textId="3721ACFA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Access details</w:t>
      </w:r>
    </w:p>
    <w:p w14:paraId="21F5BDC0" w14:textId="146FCC1C" w:rsidR="00DE0F02" w:rsidRPr="00DE0F02" w:rsidRDefault="00DE0F02" w:rsidP="00DE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Ans: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Sea and Land</w:t>
      </w:r>
    </w:p>
    <w:p w14:paraId="3E45B253" w14:textId="77777777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2A948400" w14:textId="77777777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450814A3" w14:textId="6B7D3ACD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Details of other ongoing or future works to be carried out by other contractors during the Contract period</w:t>
      </w:r>
    </w:p>
    <w:p w14:paraId="12D6EAB4" w14:textId="3DC676AA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 none</w:t>
      </w:r>
    </w:p>
    <w:p w14:paraId="70C80B59" w14:textId="59F6B8FB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>• Information regarding disposal, borrow and quarry areas including royalty payments as applicable</w:t>
      </w:r>
    </w:p>
    <w:p w14:paraId="69235ADC" w14:textId="3721D9F7" w:rsidR="00DE0F02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Ans: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none</w:t>
      </w:r>
    </w:p>
    <w:p w14:paraId="06A1CDE6" w14:textId="361DA6CB" w:rsidR="002D49C3" w:rsidRPr="00DE0F02" w:rsidRDefault="00E76624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br/>
        <w:t xml:space="preserve">• </w:t>
      </w:r>
      <w:r w:rsidR="00DE0F02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Any</w:t>
      </w: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other pertinent information regarding the site and the works</w:t>
      </w:r>
    </w:p>
    <w:p w14:paraId="0A0981FD" w14:textId="28B39A99" w:rsidR="002D49C3" w:rsidRPr="00DE0F02" w:rsidRDefault="00DE0F02" w:rsidP="00E76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Ans:</w:t>
      </w:r>
      <w:r w:rsidR="00930674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 </w:t>
      </w:r>
      <w:r w:rsidR="002D49C3" w:rsidRPr="00DE0F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None</w:t>
      </w:r>
    </w:p>
    <w:p w14:paraId="62144DD1" w14:textId="16D46150" w:rsidR="00E76624" w:rsidRPr="00E76624" w:rsidRDefault="00E76624" w:rsidP="00DE0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76624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lastRenderedPageBreak/>
        <w:br/>
      </w:r>
    </w:p>
    <w:p w14:paraId="3FFA44E9" w14:textId="77777777" w:rsidR="00FA666B" w:rsidRPr="002A7AB3" w:rsidRDefault="00FA666B" w:rsidP="00FA666B">
      <w:pPr>
        <w:pStyle w:val="ListParagraph"/>
        <w:jc w:val="center"/>
        <w:rPr>
          <w:rFonts w:cs="A_Faruma"/>
          <w:rtl/>
          <w:lang w:val="en-US" w:bidi="dv-MV"/>
        </w:rPr>
      </w:pPr>
    </w:p>
    <w:sectPr w:rsidR="00FA666B" w:rsidRPr="002A7A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2E11A" w14:textId="77777777" w:rsidR="00E76624" w:rsidRDefault="00E76624" w:rsidP="00E76624">
      <w:pPr>
        <w:spacing w:after="0" w:line="240" w:lineRule="auto"/>
      </w:pPr>
      <w:r>
        <w:separator/>
      </w:r>
    </w:p>
  </w:endnote>
  <w:endnote w:type="continuationSeparator" w:id="0">
    <w:p w14:paraId="6757041A" w14:textId="77777777" w:rsidR="00E76624" w:rsidRDefault="00E76624" w:rsidP="00E7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Faruma">
    <w:altName w:val="MV Boli"/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26D64" w14:textId="77777777" w:rsidR="00E76624" w:rsidRDefault="00E76624" w:rsidP="00E76624">
      <w:pPr>
        <w:spacing w:after="0" w:line="240" w:lineRule="auto"/>
      </w:pPr>
      <w:r>
        <w:separator/>
      </w:r>
    </w:p>
  </w:footnote>
  <w:footnote w:type="continuationSeparator" w:id="0">
    <w:p w14:paraId="07377A92" w14:textId="77777777" w:rsidR="00E76624" w:rsidRDefault="00E76624" w:rsidP="00E76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47267"/>
    <w:multiLevelType w:val="hybridMultilevel"/>
    <w:tmpl w:val="7AAEE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A6255"/>
    <w:multiLevelType w:val="hybridMultilevel"/>
    <w:tmpl w:val="CFE89A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9332D"/>
    <w:multiLevelType w:val="hybridMultilevel"/>
    <w:tmpl w:val="61488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B3"/>
    <w:rsid w:val="000A3071"/>
    <w:rsid w:val="00141EAA"/>
    <w:rsid w:val="002A7AB3"/>
    <w:rsid w:val="002D49C3"/>
    <w:rsid w:val="00545655"/>
    <w:rsid w:val="005B679F"/>
    <w:rsid w:val="007E0049"/>
    <w:rsid w:val="00930674"/>
    <w:rsid w:val="00C54281"/>
    <w:rsid w:val="00DE0F02"/>
    <w:rsid w:val="00E76624"/>
    <w:rsid w:val="00F30F64"/>
    <w:rsid w:val="00FA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0349"/>
  <w15:docId w15:val="{C8995F04-9D27-4836-A686-0709D084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A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624"/>
  </w:style>
  <w:style w:type="paragraph" w:styleId="Footer">
    <w:name w:val="footer"/>
    <w:basedOn w:val="Normal"/>
    <w:link w:val="FooterChar"/>
    <w:uiPriority w:val="99"/>
    <w:unhideWhenUsed/>
    <w:rsid w:val="00E7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624"/>
  </w:style>
  <w:style w:type="character" w:styleId="Hyperlink">
    <w:name w:val="Hyperlink"/>
    <w:basedOn w:val="DefaultParagraphFont"/>
    <w:uiPriority w:val="99"/>
    <w:semiHidden/>
    <w:unhideWhenUsed/>
    <w:rsid w:val="002D49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9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2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0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4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83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5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69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052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23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37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eorology.gov.m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urveyofmaldives.gov.mv/v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Zareer</dc:creator>
  <cp:lastModifiedBy>AHMED JINAH IBRAHIM</cp:lastModifiedBy>
  <cp:revision>3</cp:revision>
  <cp:lastPrinted>2019-11-04T04:19:00Z</cp:lastPrinted>
  <dcterms:created xsi:type="dcterms:W3CDTF">2019-11-04T04:18:00Z</dcterms:created>
  <dcterms:modified xsi:type="dcterms:W3CDTF">2019-11-04T04:21:00Z</dcterms:modified>
</cp:coreProperties>
</file>