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03B05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0" w:name="_Toc274772968"/>
    </w:p>
    <w:p w14:paraId="57E5129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0A083582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77F9643C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358751DA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235BDC02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613FAF7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78F9F17" w14:textId="7CD557E5" w:rsidR="002D22BF" w:rsidRPr="00162DBB" w:rsidRDefault="002D22BF" w:rsidP="00877A6D">
      <w:pPr>
        <w:pStyle w:val="Title"/>
        <w:spacing w:before="0" w:after="0"/>
        <w:rPr>
          <w:b/>
          <w:bCs/>
        </w:rPr>
      </w:pPr>
      <w:r w:rsidRPr="00162DBB">
        <w:rPr>
          <w:b/>
          <w:bCs/>
        </w:rPr>
        <w:t xml:space="preserve">SECTION </w:t>
      </w:r>
      <w:r w:rsidR="001A3346">
        <w:rPr>
          <w:b/>
          <w:bCs/>
        </w:rPr>
        <w:t>7</w:t>
      </w:r>
    </w:p>
    <w:p w14:paraId="7BD6E229" w14:textId="419D0BE1" w:rsidR="002D22BF" w:rsidRPr="00162DBB" w:rsidRDefault="00B72756" w:rsidP="00162DBB">
      <w:pPr>
        <w:pStyle w:val="Title"/>
        <w:spacing w:before="0" w:after="0"/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</w:pPr>
      <w:r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 xml:space="preserve">GENERAL </w:t>
      </w:r>
      <w:r w:rsidR="002D22BF" w:rsidRPr="00162DBB"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>Conditions of Contract</w:t>
      </w:r>
    </w:p>
    <w:p w14:paraId="7DAF308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44E6CCEB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65502DA8" w14:textId="77777777"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4FF48183" w14:textId="77777777" w:rsidR="00162DBB" w:rsidRDefault="00162DBB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7219659D" w14:textId="77777777"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535C2ED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27EFE27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2CE8C92E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bookmarkEnd w:id="0"/>
    <w:p w14:paraId="797AA739" w14:textId="77777777" w:rsidR="00E860AC" w:rsidRDefault="00E860AC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716E3AC7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2CD1D4E9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08E1C8C9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58E08E33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39BC29CC" w14:textId="7F4E3394" w:rsidR="002D22BF" w:rsidRPr="002D22BF" w:rsidRDefault="002D22BF" w:rsidP="00140DBA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lastRenderedPageBreak/>
        <w:t xml:space="preserve">Section </w:t>
      </w:r>
      <w:r w:rsidR="001A3346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7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</w:t>
      </w:r>
      <w:r w:rsidR="00B72756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–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</w:t>
      </w:r>
      <w:r w:rsidR="00B72756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General 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Conditions of Contract</w:t>
      </w:r>
    </w:p>
    <w:p w14:paraId="029C46D6" w14:textId="77777777" w:rsidR="002D22BF" w:rsidRPr="00BA09C3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40563D69" w14:textId="77777777" w:rsidR="00E860AC" w:rsidRPr="002D22BF" w:rsidRDefault="00E860AC" w:rsidP="00E860AC">
      <w:pPr>
        <w:spacing w:before="240" w:after="60" w:line="360" w:lineRule="auto"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GENERAL CONDITIONS</w:t>
      </w:r>
    </w:p>
    <w:p w14:paraId="477EAB6E" w14:textId="77777777"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Conditions of Contract comprise the “General Conditions”, which form part of the “Conditions of Contract for Plant and Design-Build” First Edition 1999 published by Fédération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Internationale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des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Ingénieurs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-Conseils (FIDIC), and the following “Particular Conditions”, which include amendments and additions to such General Conditions. </w:t>
      </w:r>
    </w:p>
    <w:p w14:paraId="618373F9" w14:textId="77777777"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14:paraId="0B050F92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Copies of FIDIC Conditions of Contract, referred to above, may be obtained from:</w:t>
      </w:r>
    </w:p>
    <w:p w14:paraId="5C330E08" w14:textId="77777777" w:rsidR="00E860AC" w:rsidRPr="002D22BF" w:rsidRDefault="00E860AC" w:rsidP="00E860AC">
      <w:pPr>
        <w:spacing w:beforeLines="20" w:before="48" w:afterLines="20" w:after="48" w:line="240" w:lineRule="auto"/>
        <w:ind w:firstLine="720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FIDIC Secretariat</w:t>
      </w:r>
    </w:p>
    <w:p w14:paraId="2DAE3960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P.O. Box 86</w:t>
      </w:r>
    </w:p>
    <w:p w14:paraId="0FDBE40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CH 1000 Lausanne 12</w:t>
      </w:r>
    </w:p>
    <w:p w14:paraId="01C6C2D3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Switzerland</w:t>
      </w:r>
    </w:p>
    <w:p w14:paraId="412CBE9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Fax No: +41 21 653 5432</w:t>
      </w:r>
    </w:p>
    <w:p w14:paraId="6C97971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14:paraId="0E8B6895" w14:textId="77777777"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14:paraId="1537C3EB" w14:textId="77777777"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bCs/>
          <w:lang w:val="en-US"/>
        </w:rPr>
      </w:pPr>
      <w:r w:rsidRPr="002D22BF">
        <w:rPr>
          <w:rFonts w:asciiTheme="majorBidi" w:eastAsia="Times New Roman" w:hAnsiTheme="majorBidi" w:cstheme="majorBidi"/>
          <w:bCs/>
          <w:lang w:val="en-US"/>
        </w:rPr>
        <w:t>Refer to above FIDIC document which is an integral part of this Contract.</w:t>
      </w:r>
    </w:p>
    <w:p w14:paraId="1763D328" w14:textId="27B42A57" w:rsidR="00FC45A1" w:rsidRDefault="00FC45A1">
      <w:pPr>
        <w:rPr>
          <w:rFonts w:cstheme="minorHAnsi"/>
        </w:rPr>
      </w:pPr>
    </w:p>
    <w:p w14:paraId="45C90E11" w14:textId="4D2D806F" w:rsidR="001A3346" w:rsidRPr="001A3346" w:rsidRDefault="001A3346" w:rsidP="001A3346">
      <w:pPr>
        <w:rPr>
          <w:rFonts w:cstheme="minorHAnsi"/>
        </w:rPr>
      </w:pPr>
    </w:p>
    <w:p w14:paraId="65A50F7E" w14:textId="08504791" w:rsidR="001A3346" w:rsidRPr="001A3346" w:rsidRDefault="001A3346" w:rsidP="001A3346">
      <w:pPr>
        <w:rPr>
          <w:rFonts w:cstheme="minorHAnsi"/>
        </w:rPr>
      </w:pPr>
    </w:p>
    <w:p w14:paraId="0AD643A5" w14:textId="58EDCCBC" w:rsidR="001A3346" w:rsidRPr="001A3346" w:rsidRDefault="001A3346" w:rsidP="001A3346">
      <w:pPr>
        <w:rPr>
          <w:rFonts w:cstheme="minorHAnsi"/>
        </w:rPr>
      </w:pPr>
    </w:p>
    <w:p w14:paraId="35D42030" w14:textId="25E3ADC0" w:rsidR="001A3346" w:rsidRPr="001A3346" w:rsidRDefault="001A3346" w:rsidP="001A3346">
      <w:pPr>
        <w:rPr>
          <w:rFonts w:cstheme="minorHAnsi"/>
        </w:rPr>
      </w:pPr>
    </w:p>
    <w:p w14:paraId="2A8D7033" w14:textId="0F161904" w:rsidR="001A3346" w:rsidRPr="001A3346" w:rsidRDefault="001A3346" w:rsidP="001A3346">
      <w:pPr>
        <w:rPr>
          <w:rFonts w:cstheme="minorHAnsi"/>
        </w:rPr>
      </w:pPr>
    </w:p>
    <w:p w14:paraId="5DCA62AD" w14:textId="383877D7" w:rsidR="001A3346" w:rsidRPr="001A3346" w:rsidRDefault="001A3346" w:rsidP="001A3346">
      <w:pPr>
        <w:rPr>
          <w:rFonts w:cstheme="minorHAnsi"/>
        </w:rPr>
      </w:pPr>
    </w:p>
    <w:p w14:paraId="695A49A5" w14:textId="47C83747" w:rsidR="001A3346" w:rsidRPr="001A3346" w:rsidRDefault="001A3346" w:rsidP="001A3346">
      <w:pPr>
        <w:rPr>
          <w:rFonts w:cstheme="minorHAnsi"/>
        </w:rPr>
      </w:pPr>
    </w:p>
    <w:p w14:paraId="66FD6DB1" w14:textId="23660368" w:rsidR="001A3346" w:rsidRPr="001A3346" w:rsidRDefault="001A3346" w:rsidP="001A3346">
      <w:pPr>
        <w:rPr>
          <w:rFonts w:cstheme="minorHAnsi"/>
        </w:rPr>
      </w:pPr>
    </w:p>
    <w:p w14:paraId="1B9D7A09" w14:textId="035F692A" w:rsidR="001A3346" w:rsidRPr="001A3346" w:rsidRDefault="001A3346" w:rsidP="001A3346">
      <w:pPr>
        <w:rPr>
          <w:rFonts w:cstheme="minorHAnsi"/>
        </w:rPr>
      </w:pPr>
    </w:p>
    <w:p w14:paraId="7E522514" w14:textId="306572A4" w:rsidR="001A3346" w:rsidRPr="001A3346" w:rsidRDefault="001A3346" w:rsidP="001A3346">
      <w:pPr>
        <w:rPr>
          <w:rFonts w:cstheme="minorHAnsi"/>
        </w:rPr>
      </w:pPr>
    </w:p>
    <w:p w14:paraId="3EEBD984" w14:textId="790471EB" w:rsidR="001A3346" w:rsidRPr="001A3346" w:rsidRDefault="001A3346" w:rsidP="001A3346">
      <w:pPr>
        <w:rPr>
          <w:rFonts w:cstheme="minorHAnsi"/>
        </w:rPr>
      </w:pPr>
    </w:p>
    <w:p w14:paraId="3A9343D3" w14:textId="3E9DCE71" w:rsidR="001A3346" w:rsidRPr="001A3346" w:rsidRDefault="001A3346" w:rsidP="001A3346">
      <w:pPr>
        <w:rPr>
          <w:rFonts w:cstheme="minorHAnsi"/>
        </w:rPr>
      </w:pPr>
      <w:bookmarkStart w:id="1" w:name="_GoBack"/>
      <w:bookmarkEnd w:id="1"/>
    </w:p>
    <w:p w14:paraId="4705A841" w14:textId="3F14B256" w:rsidR="001A3346" w:rsidRPr="001A3346" w:rsidRDefault="001A3346" w:rsidP="001A3346">
      <w:pPr>
        <w:rPr>
          <w:rFonts w:cstheme="minorHAnsi"/>
        </w:rPr>
      </w:pPr>
    </w:p>
    <w:p w14:paraId="180A563A" w14:textId="5F9A9F66" w:rsidR="001A3346" w:rsidRPr="001A3346" w:rsidRDefault="001A3346" w:rsidP="001A3346">
      <w:pPr>
        <w:rPr>
          <w:rFonts w:cstheme="minorHAnsi"/>
        </w:rPr>
      </w:pPr>
    </w:p>
    <w:p w14:paraId="49E1EBF6" w14:textId="7B262962" w:rsidR="001A3346" w:rsidRPr="001A3346" w:rsidRDefault="001A3346" w:rsidP="001A3346">
      <w:pPr>
        <w:tabs>
          <w:tab w:val="left" w:pos="2070"/>
        </w:tabs>
        <w:rPr>
          <w:rFonts w:cstheme="minorHAnsi"/>
        </w:rPr>
      </w:pPr>
      <w:r>
        <w:rPr>
          <w:rFonts w:cstheme="minorHAnsi"/>
        </w:rPr>
        <w:tab/>
      </w:r>
    </w:p>
    <w:sectPr w:rsidR="001A3346" w:rsidRPr="001A33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23827" w14:textId="77777777" w:rsidR="00EA03B3" w:rsidRDefault="00EA03B3" w:rsidP="002D22BF">
      <w:pPr>
        <w:spacing w:after="0" w:line="240" w:lineRule="auto"/>
      </w:pPr>
      <w:r>
        <w:separator/>
      </w:r>
    </w:p>
  </w:endnote>
  <w:endnote w:type="continuationSeparator" w:id="0">
    <w:p w14:paraId="5371C8AD" w14:textId="77777777" w:rsidR="00EA03B3" w:rsidRDefault="00EA03B3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D1E6E" w14:textId="77777777" w:rsidR="00EA03B3" w:rsidRDefault="00EA03B3" w:rsidP="002D22BF">
      <w:pPr>
        <w:spacing w:after="0" w:line="240" w:lineRule="auto"/>
      </w:pPr>
      <w:r>
        <w:separator/>
      </w:r>
    </w:p>
  </w:footnote>
  <w:footnote w:type="continuationSeparator" w:id="0">
    <w:p w14:paraId="41E4B196" w14:textId="77777777" w:rsidR="00EA03B3" w:rsidRDefault="00EA03B3" w:rsidP="002D2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0AC"/>
    <w:rsid w:val="000C20C1"/>
    <w:rsid w:val="001206F6"/>
    <w:rsid w:val="00140DBA"/>
    <w:rsid w:val="00162DBB"/>
    <w:rsid w:val="001A3346"/>
    <w:rsid w:val="001C3195"/>
    <w:rsid w:val="001C567C"/>
    <w:rsid w:val="00253A0B"/>
    <w:rsid w:val="00270B7E"/>
    <w:rsid w:val="002D22BF"/>
    <w:rsid w:val="006B3F98"/>
    <w:rsid w:val="00806D14"/>
    <w:rsid w:val="008727B7"/>
    <w:rsid w:val="00877A6D"/>
    <w:rsid w:val="00886F50"/>
    <w:rsid w:val="009F659B"/>
    <w:rsid w:val="00AC2B38"/>
    <w:rsid w:val="00AF0796"/>
    <w:rsid w:val="00B72756"/>
    <w:rsid w:val="00B7476A"/>
    <w:rsid w:val="00BA09C3"/>
    <w:rsid w:val="00C438F5"/>
    <w:rsid w:val="00E860AC"/>
    <w:rsid w:val="00EA03B3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4C316D"/>
  <w15:docId w15:val="{54076728-DEB1-45D6-B451-2894DDDE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Aishath Shazleen</cp:lastModifiedBy>
  <cp:revision>7</cp:revision>
  <dcterms:created xsi:type="dcterms:W3CDTF">2019-01-29T09:15:00Z</dcterms:created>
  <dcterms:modified xsi:type="dcterms:W3CDTF">2019-01-31T05:15:00Z</dcterms:modified>
</cp:coreProperties>
</file>