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6AF75963" w14:textId="56E1AE6D" w:rsidR="00B072C8" w:rsidRDefault="00B072C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B072C8">
        <w:rPr>
          <w:rFonts w:ascii="Times New Roman" w:hAnsi="Times New Roman"/>
          <w:b/>
          <w:sz w:val="28"/>
          <w:szCs w:val="28"/>
        </w:rPr>
        <w:t xml:space="preserve">Design and Build Basis for Construction of Water Supply and Sewerage Facilities in </w:t>
      </w:r>
      <w:r w:rsidR="008F4D3E">
        <w:rPr>
          <w:rFonts w:ascii="Times New Roman" w:hAnsi="Times New Roman"/>
          <w:b/>
          <w:sz w:val="28"/>
          <w:szCs w:val="28"/>
        </w:rPr>
        <w:t>Sh.Komandhoo</w:t>
      </w:r>
      <w:bookmarkStart w:id="0" w:name="_GoBack"/>
      <w:bookmarkEnd w:id="0"/>
      <w:r w:rsidRPr="00B072C8">
        <w:rPr>
          <w:rFonts w:ascii="Times New Roman" w:hAnsi="Times New Roman"/>
          <w:b/>
          <w:sz w:val="28"/>
          <w:szCs w:val="28"/>
        </w:rPr>
        <w:t xml:space="preserve">, Maldives </w:t>
      </w:r>
    </w:p>
    <w:p w14:paraId="219BC915" w14:textId="39FAF0DE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4A445CD3" w:rsidR="00167A88" w:rsidRPr="00AD4186" w:rsidRDefault="00167A88" w:rsidP="002E1D25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>
        <w:rPr>
          <w:rFonts w:ascii="Times New Roman" w:hAnsi="Times New Roman"/>
          <w:b/>
          <w:szCs w:val="24"/>
          <w:lang w:val="en-GB"/>
        </w:rPr>
        <w:t>:</w:t>
      </w:r>
      <w:r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Pr="00C342DA">
        <w:rPr>
          <w:rFonts w:ascii="Times New Roman" w:hAnsi="Times New Roman"/>
          <w:b/>
          <w:bCs/>
        </w:rPr>
        <w:t xml:space="preserve"> </w:t>
      </w:r>
      <w:r w:rsidRPr="00C5197B">
        <w:rPr>
          <w:rFonts w:ascii="Times New Roman" w:hAnsi="Times New Roman"/>
          <w:b/>
          <w:bCs/>
          <w:highlight w:val="yellow"/>
        </w:rPr>
        <w:t>TES/201</w:t>
      </w:r>
      <w:r w:rsidR="002E1D25">
        <w:rPr>
          <w:rFonts w:ascii="Times New Roman" w:hAnsi="Times New Roman"/>
          <w:b/>
          <w:bCs/>
          <w:highlight w:val="yellow"/>
        </w:rPr>
        <w:t>9</w:t>
      </w:r>
      <w:r w:rsidRPr="00C5197B">
        <w:rPr>
          <w:rFonts w:ascii="Times New Roman" w:hAnsi="Times New Roman"/>
          <w:b/>
          <w:bCs/>
          <w:highlight w:val="yellow"/>
        </w:rPr>
        <w:t>/W-62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2977BE84" w:rsidR="00167A88" w:rsidRPr="00AD4186" w:rsidRDefault="009C7986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 and Project Monitoring</w:t>
      </w:r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Male’, Republic of Maldives</w:t>
      </w:r>
    </w:p>
    <w:p w14:paraId="5C08781A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>Tel</w:t>
      </w:r>
      <w:proofErr w:type="gramStart"/>
      <w:r w:rsidRPr="00AD4186">
        <w:rPr>
          <w:rFonts w:asciiTheme="majorBidi" w:hAnsiTheme="majorBidi" w:cstheme="majorBidi"/>
          <w:b/>
          <w:bCs/>
          <w:iCs/>
        </w:rPr>
        <w:t xml:space="preserve">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</w:t>
      </w:r>
      <w:proofErr w:type="gramEnd"/>
      <w:r w:rsidRPr="00AD4186">
        <w:rPr>
          <w:rFonts w:asciiTheme="majorBidi" w:hAnsiTheme="majorBidi" w:cstheme="majorBidi"/>
          <w:b/>
          <w:bCs/>
          <w:iCs/>
          <w:lang w:val="fr-FR"/>
        </w:rPr>
        <w:t>960)3349266, (960)3349191,Fax: (960)3332706</w:t>
      </w:r>
    </w:p>
    <w:p w14:paraId="4BF45DCD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proofErr w:type="gramStart"/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>-mail:</w:t>
      </w:r>
      <w:proofErr w:type="gramEnd"/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 </w:t>
      </w:r>
      <w:hyperlink r:id="rId9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14:paraId="7207C9B4" w14:textId="025A5139" w:rsidR="006072D0" w:rsidRPr="00167A88" w:rsidRDefault="006072D0" w:rsidP="00167A88"/>
    <w:sectPr w:rsidR="006072D0" w:rsidRPr="00167A88" w:rsidSect="000411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9B15E" w14:textId="77777777" w:rsidR="003B4B67" w:rsidRDefault="003B4B67">
      <w:r>
        <w:separator/>
      </w:r>
    </w:p>
  </w:endnote>
  <w:endnote w:type="continuationSeparator" w:id="0">
    <w:p w14:paraId="67EAB95B" w14:textId="77777777" w:rsidR="003B4B67" w:rsidRDefault="003B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1A6CF" w14:textId="77777777" w:rsidR="001E222C" w:rsidRDefault="001E22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56FB9" w14:textId="19FAC28A" w:rsidR="002E1D25" w:rsidRPr="001E222C" w:rsidRDefault="002E1D25" w:rsidP="001E22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129AD" w14:textId="77777777" w:rsidR="001E222C" w:rsidRDefault="001E22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EF7AE" w14:textId="77777777" w:rsidR="003B4B67" w:rsidRDefault="003B4B67">
      <w:r>
        <w:separator/>
      </w:r>
    </w:p>
  </w:footnote>
  <w:footnote w:type="continuationSeparator" w:id="0">
    <w:p w14:paraId="688BD6F2" w14:textId="77777777" w:rsidR="003B4B67" w:rsidRDefault="003B4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C4AF8" w14:textId="1D8D11D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B072C8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 w15:restartNumberingAfterBreak="0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 w15:restartNumberingAfterBreak="0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 w15:restartNumberingAfterBreak="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222C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4D3E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072C8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4E60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@finance.gov.mv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EBE8B-4A26-4459-A632-46A171F7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269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Aishath Shazleen</cp:lastModifiedBy>
  <cp:revision>122</cp:revision>
  <cp:lastPrinted>2008-05-26T10:12:00Z</cp:lastPrinted>
  <dcterms:created xsi:type="dcterms:W3CDTF">2011-01-08T14:33:00Z</dcterms:created>
  <dcterms:modified xsi:type="dcterms:W3CDTF">2019-02-06T07:25:00Z</dcterms:modified>
</cp:coreProperties>
</file>