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EAAF61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78BF71F0" wp14:editId="6382F6AD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6F482" w14:textId="77777777" w:rsidR="00167A88" w:rsidRPr="00D56FFC" w:rsidRDefault="00167A88" w:rsidP="00BE2621">
      <w:pPr>
        <w:pStyle w:val="Title"/>
        <w:spacing w:after="0"/>
        <w:jc w:val="center"/>
        <w:rPr>
          <w:b/>
          <w:bCs/>
        </w:rPr>
      </w:pPr>
      <w:r w:rsidRPr="00D56FFC">
        <w:rPr>
          <w:b/>
          <w:bCs/>
        </w:rPr>
        <w:t>GOVERNMENT OF REPUBLIC OF MALDIVES</w:t>
      </w:r>
    </w:p>
    <w:p w14:paraId="15EEE8A9" w14:textId="77777777" w:rsidR="00167A88" w:rsidRDefault="00167A88" w:rsidP="00167A8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9604F2C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4ECA122A" w14:textId="04320E61" w:rsidR="00167A88" w:rsidRPr="00C342DA" w:rsidRDefault="00167A88" w:rsidP="00167A88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lang w:val="en-GB"/>
        </w:rPr>
        <w:br w:type="textWrapping" w:clear="all"/>
      </w:r>
      <w:r w:rsidRPr="009D5D60">
        <w:rPr>
          <w:b/>
          <w:bCs/>
          <w:caps/>
          <w:color w:val="632423"/>
          <w:spacing w:val="50"/>
          <w:sz w:val="44"/>
          <w:szCs w:val="44"/>
        </w:rPr>
        <w:t>BID DOCUMENT</w:t>
      </w:r>
    </w:p>
    <w:p w14:paraId="3927C487" w14:textId="77777777" w:rsidR="00167A88" w:rsidRPr="00C342DA" w:rsidRDefault="00167A88" w:rsidP="00167A88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Pr="00C342DA">
        <w:rPr>
          <w:rFonts w:ascii="Times New Roman" w:hAnsi="Times New Roman"/>
          <w:b/>
          <w:lang w:val="en-GB"/>
        </w:rPr>
        <w:t>or</w:t>
      </w:r>
    </w:p>
    <w:p w14:paraId="0EC512AF" w14:textId="39BCB526" w:rsidR="007A384C" w:rsidRDefault="00787592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 w:rsidRPr="00787592">
        <w:rPr>
          <w:rFonts w:ascii="Times New Roman" w:hAnsi="Times New Roman"/>
          <w:b/>
          <w:sz w:val="28"/>
          <w:szCs w:val="28"/>
        </w:rPr>
        <w:t xml:space="preserve">Design and Build Basis for Construction of Water Supply and Sewerage Facilities in </w:t>
      </w:r>
      <w:r w:rsidR="00B7233F">
        <w:rPr>
          <w:rFonts w:ascii="Times New Roman" w:hAnsi="Times New Roman"/>
          <w:b/>
          <w:sz w:val="28"/>
          <w:szCs w:val="28"/>
        </w:rPr>
        <w:t>Ga. Kanduhulhudhoo</w:t>
      </w:r>
      <w:r w:rsidR="00D414D0">
        <w:rPr>
          <w:rFonts w:ascii="Times New Roman" w:hAnsi="Times New Roman"/>
          <w:b/>
          <w:sz w:val="28"/>
          <w:szCs w:val="28"/>
        </w:rPr>
        <w:t xml:space="preserve">, </w:t>
      </w:r>
      <w:r w:rsidRPr="00787592">
        <w:rPr>
          <w:rFonts w:ascii="Times New Roman" w:hAnsi="Times New Roman"/>
          <w:b/>
          <w:sz w:val="28"/>
          <w:szCs w:val="28"/>
        </w:rPr>
        <w:t xml:space="preserve"> Maldives</w:t>
      </w:r>
    </w:p>
    <w:p w14:paraId="219BC915" w14:textId="0C3D22A5" w:rsidR="00167A88" w:rsidRPr="009C7986" w:rsidRDefault="00167A88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(Following Single -Stage: Two- Envelope Bidding Procedure under ICB)</w:t>
      </w:r>
    </w:p>
    <w:p w14:paraId="707DECA3" w14:textId="672FF37D" w:rsidR="00167A88" w:rsidRPr="00AD4186" w:rsidRDefault="00167A88" w:rsidP="008E488F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>Invitation for Bid No.</w:t>
      </w:r>
      <w:r>
        <w:rPr>
          <w:rFonts w:ascii="Times New Roman" w:hAnsi="Times New Roman"/>
          <w:b/>
          <w:szCs w:val="24"/>
          <w:lang w:val="en-GB"/>
        </w:rPr>
        <w:t>:</w:t>
      </w:r>
      <w:r w:rsidRPr="00C342DA">
        <w:rPr>
          <w:rFonts w:ascii="Times New Roman" w:hAnsi="Times New Roman"/>
          <w:b/>
          <w:szCs w:val="24"/>
          <w:lang w:val="en-GB"/>
        </w:rPr>
        <w:t xml:space="preserve">  </w:t>
      </w:r>
      <w:r w:rsidRPr="00C342DA">
        <w:rPr>
          <w:rFonts w:ascii="Times New Roman" w:hAnsi="Times New Roman"/>
          <w:b/>
          <w:bCs/>
        </w:rPr>
        <w:t xml:space="preserve"> </w:t>
      </w:r>
      <w:bookmarkStart w:id="0" w:name="_GoBack"/>
      <w:bookmarkEnd w:id="0"/>
      <w:r w:rsidRPr="008E488F">
        <w:rPr>
          <w:rFonts w:ascii="Times New Roman" w:hAnsi="Times New Roman"/>
          <w:b/>
          <w:bCs/>
        </w:rPr>
        <w:t>TES/201</w:t>
      </w:r>
      <w:r w:rsidR="002E1D25" w:rsidRPr="008E488F">
        <w:rPr>
          <w:rFonts w:ascii="Times New Roman" w:hAnsi="Times New Roman"/>
          <w:b/>
          <w:bCs/>
        </w:rPr>
        <w:t>9</w:t>
      </w:r>
      <w:r w:rsidRPr="008E488F">
        <w:rPr>
          <w:rFonts w:ascii="Times New Roman" w:hAnsi="Times New Roman"/>
          <w:b/>
          <w:bCs/>
        </w:rPr>
        <w:t>/W-</w:t>
      </w:r>
      <w:r w:rsidR="008E488F" w:rsidRPr="008E488F">
        <w:rPr>
          <w:rFonts w:ascii="Times New Roman" w:hAnsi="Times New Roman"/>
          <w:b/>
          <w:bCs/>
        </w:rPr>
        <w:t>04</w:t>
      </w:r>
    </w:p>
    <w:p w14:paraId="71D49309" w14:textId="77777777" w:rsidR="009C7986" w:rsidRDefault="009C7986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</w:t>
      </w:r>
    </w:p>
    <w:p w14:paraId="29EC2A65" w14:textId="0319AC3F" w:rsidR="00167A88" w:rsidRPr="00C342DA" w:rsidRDefault="00167A88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 xml:space="preserve">PARTI             Section 1 to Section </w:t>
      </w:r>
      <w:r>
        <w:rPr>
          <w:rFonts w:ascii="Times New Roman" w:hAnsi="Times New Roman"/>
          <w:b/>
          <w:lang w:val="en-GB"/>
        </w:rPr>
        <w:t>5</w:t>
      </w:r>
    </w:p>
    <w:p w14:paraId="64231DDC" w14:textId="77777777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323D7177" w14:textId="243653BB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PARTIII</w:t>
      </w:r>
      <w:r w:rsidRPr="00C342DA">
        <w:rPr>
          <w:rFonts w:ascii="Times New Roman" w:hAnsi="Times New Roman"/>
          <w:b/>
          <w:lang w:val="en-GB"/>
        </w:rPr>
        <w:tab/>
        <w:t xml:space="preserve">Section 7 to Section </w:t>
      </w:r>
      <w:r>
        <w:rPr>
          <w:rFonts w:ascii="Times New Roman" w:hAnsi="Times New Roman"/>
          <w:b/>
          <w:lang w:val="en-GB"/>
        </w:rPr>
        <w:t>9</w:t>
      </w:r>
    </w:p>
    <w:p w14:paraId="0AF196A0" w14:textId="3186677E" w:rsidR="009C7986" w:rsidRDefault="009C7986" w:rsidP="00167A88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II</w:t>
      </w:r>
    </w:p>
    <w:p w14:paraId="1FD71BDA" w14:textId="4791701A" w:rsidR="00167A88" w:rsidRPr="009C7986" w:rsidRDefault="00167A88" w:rsidP="009C7986">
      <w:pPr>
        <w:ind w:left="2880"/>
        <w:rPr>
          <w:rFonts w:ascii="Times New Roman" w:hAnsi="Times New Roman"/>
          <w:b/>
          <w:rtl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Pr="00C342DA">
        <w:rPr>
          <w:rFonts w:ascii="Times New Roman" w:hAnsi="Times New Roman"/>
          <w:b/>
          <w:lang w:val="en-GB"/>
        </w:rPr>
        <w:tab/>
        <w:t xml:space="preserve">Section </w:t>
      </w:r>
      <w:r>
        <w:rPr>
          <w:rFonts w:ascii="Times New Roman" w:hAnsi="Times New Roman"/>
          <w:b/>
          <w:lang w:val="en-GB"/>
        </w:rPr>
        <w:t>10</w:t>
      </w:r>
    </w:p>
    <w:p w14:paraId="2066CD90" w14:textId="77777777" w:rsidR="009C7986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  <w:szCs w:val="24"/>
          <w:lang w:bidi="dv-MV"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</w:t>
      </w:r>
    </w:p>
    <w:p w14:paraId="1A5446D9" w14:textId="22E8DAF1" w:rsidR="00167A88" w:rsidRPr="00C342DA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</w:t>
      </w:r>
      <w:r w:rsidRPr="00C342DA">
        <w:rPr>
          <w:rFonts w:ascii="Times New Roman" w:hAnsi="Times New Roman"/>
          <w:b/>
          <w:bCs/>
          <w:szCs w:val="24"/>
        </w:rPr>
        <w:t>Issued by</w:t>
      </w:r>
    </w:p>
    <w:p w14:paraId="2E2EC5B4" w14:textId="7AEEBD27" w:rsidR="00167A88" w:rsidRPr="00AD4186" w:rsidRDefault="009C7986" w:rsidP="008E488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 xml:space="preserve">National Tender </w:t>
      </w:r>
    </w:p>
    <w:p w14:paraId="5363602F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266DC417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Ameenee Magu, Male’, Republic of Maldives</w:t>
      </w:r>
    </w:p>
    <w:p w14:paraId="4BF45DCD" w14:textId="67D89591" w:rsidR="00167A88" w:rsidRPr="00AD4186" w:rsidRDefault="00167A88" w:rsidP="008E488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</w:t>
      </w:r>
      <w:r w:rsidR="008E488F">
        <w:rPr>
          <w:rFonts w:asciiTheme="majorBidi" w:hAnsiTheme="majorBidi" w:cstheme="majorBidi"/>
          <w:b/>
          <w:bCs/>
          <w:iCs/>
          <w:lang w:val="fr-FR"/>
        </w:rPr>
        <w:t>102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, (960)33491</w:t>
      </w:r>
      <w:r w:rsidR="008E488F">
        <w:rPr>
          <w:rFonts w:asciiTheme="majorBidi" w:hAnsiTheme="majorBidi" w:cstheme="majorBidi"/>
          <w:b/>
          <w:bCs/>
          <w:iCs/>
          <w:lang w:val="fr-FR"/>
        </w:rPr>
        <w:t>06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,</w:t>
      </w:r>
      <w:r w:rsidR="008E488F"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 </w:t>
      </w:r>
    </w:p>
    <w:p w14:paraId="7207C9B4" w14:textId="025A5139" w:rsidR="006072D0" w:rsidRPr="00167A88" w:rsidRDefault="006072D0" w:rsidP="00167A88"/>
    <w:sectPr w:rsidR="006072D0" w:rsidRPr="00167A88" w:rsidSect="00041139">
      <w:headerReference w:type="even" r:id="rId9"/>
      <w:headerReference w:type="default" r:id="rId10"/>
      <w:headerReference w:type="first" r:id="rId11"/>
      <w:pgSz w:w="11909" w:h="16834" w:code="9"/>
      <w:pgMar w:top="1440" w:right="1008" w:bottom="144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2B81CA" w14:textId="77777777" w:rsidR="001D2876" w:rsidRDefault="001D2876">
      <w:r>
        <w:separator/>
      </w:r>
    </w:p>
  </w:endnote>
  <w:endnote w:type="continuationSeparator" w:id="0">
    <w:p w14:paraId="2F629580" w14:textId="77777777" w:rsidR="001D2876" w:rsidRDefault="001D2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C7B363" w14:textId="77777777" w:rsidR="001D2876" w:rsidRDefault="001D2876">
      <w:r>
        <w:separator/>
      </w:r>
    </w:p>
  </w:footnote>
  <w:footnote w:type="continuationSeparator" w:id="0">
    <w:p w14:paraId="0DB2CEA0" w14:textId="77777777" w:rsidR="001D2876" w:rsidRDefault="001D28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0BFE7" w14:textId="77777777" w:rsidR="00897AEC" w:rsidRDefault="00897AEC">
    <w:pPr>
      <w:pStyle w:val="Header"/>
      <w:tabs>
        <w:tab w:val="right" w:pos="9657"/>
      </w:tabs>
    </w:pPr>
    <w:r>
      <w:rPr>
        <w:rStyle w:val="PageNumber"/>
        <w:rFonts w:cs="Arial"/>
        <w:sz w:val="16"/>
      </w:rPr>
      <w:t>4-</w:t>
    </w:r>
    <w:r w:rsidR="005C65A5">
      <w:rPr>
        <w:rStyle w:val="PageNumber"/>
        <w:rFonts w:cs="Arial"/>
        <w:sz w:val="16"/>
      </w:rPr>
      <w:fldChar w:fldCharType="begin"/>
    </w:r>
    <w:r>
      <w:rPr>
        <w:rStyle w:val="PageNumber"/>
        <w:rFonts w:cs="Arial"/>
        <w:sz w:val="16"/>
      </w:rPr>
      <w:instrText xml:space="preserve"> PAGE </w:instrText>
    </w:r>
    <w:r w:rsidR="005C65A5">
      <w:rPr>
        <w:rStyle w:val="PageNumber"/>
        <w:rFonts w:cs="Arial"/>
        <w:sz w:val="16"/>
      </w:rPr>
      <w:fldChar w:fldCharType="separate"/>
    </w:r>
    <w:r>
      <w:rPr>
        <w:rStyle w:val="PageNumber"/>
        <w:rFonts w:cs="Arial"/>
        <w:noProof/>
        <w:sz w:val="16"/>
      </w:rPr>
      <w:t>34</w:t>
    </w:r>
    <w:r w:rsidR="005C65A5">
      <w:rPr>
        <w:rStyle w:val="PageNumber"/>
        <w:rFonts w:cs="Arial"/>
        <w:sz w:val="16"/>
      </w:rPr>
      <w:fldChar w:fldCharType="end"/>
    </w:r>
    <w:r>
      <w:rPr>
        <w:rStyle w:val="PageNumber"/>
        <w:rFonts w:cs="Arial"/>
        <w:sz w:val="16"/>
      </w:rPr>
      <w:tab/>
      <w:t>Section 4 - Bidding Forms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C4AF8" w14:textId="7246DB53" w:rsidR="00897AEC" w:rsidRPr="00602C89" w:rsidRDefault="00897AEC" w:rsidP="000448BE">
    <w:pPr>
      <w:pStyle w:val="Header"/>
      <w:pBdr>
        <w:bottom w:val="double" w:sz="4" w:space="1" w:color="auto"/>
      </w:pBdr>
      <w:tabs>
        <w:tab w:val="clear" w:pos="4320"/>
        <w:tab w:val="left" w:pos="8640"/>
        <w:tab w:val="center" w:pos="12960"/>
      </w:tabs>
    </w:pPr>
    <w:r w:rsidRPr="00C35D67">
      <w:rPr>
        <w:b/>
        <w:smallCaps/>
        <w:sz w:val="16"/>
      </w:rPr>
      <w:t>Section – 4(B):</w:t>
    </w:r>
    <w:r>
      <w:rPr>
        <w:b/>
        <w:smallCaps/>
        <w:sz w:val="16"/>
      </w:rPr>
      <w:t xml:space="preserve"> Bidding Forms </w:t>
    </w:r>
    <w:r w:rsidR="00167A88">
      <w:rPr>
        <w:b/>
        <w:smallCaps/>
        <w:sz w:val="16"/>
      </w:rPr>
      <w:t>- PRICE</w:t>
    </w:r>
    <w:r>
      <w:rPr>
        <w:b/>
        <w:smallCaps/>
        <w:sz w:val="16"/>
      </w:rPr>
      <w:t xml:space="preserve"> Schedules</w:t>
    </w:r>
    <w:r>
      <w:rPr>
        <w:b/>
        <w:smallCaps/>
        <w:sz w:val="16"/>
      </w:rPr>
      <w:tab/>
    </w:r>
    <w:r w:rsidR="005C65A5" w:rsidRPr="000448BE">
      <w:rPr>
        <w:bCs/>
        <w:smallCaps/>
        <w:sz w:val="16"/>
      </w:rPr>
      <w:fldChar w:fldCharType="begin"/>
    </w:r>
    <w:r w:rsidRPr="000448BE">
      <w:rPr>
        <w:bCs/>
        <w:smallCaps/>
        <w:sz w:val="16"/>
      </w:rPr>
      <w:instrText xml:space="preserve"> PAGE </w:instrText>
    </w:r>
    <w:r w:rsidR="005C65A5" w:rsidRPr="000448BE">
      <w:rPr>
        <w:bCs/>
        <w:smallCaps/>
        <w:sz w:val="16"/>
      </w:rPr>
      <w:fldChar w:fldCharType="separate"/>
    </w:r>
    <w:r w:rsidR="008E488F">
      <w:rPr>
        <w:bCs/>
        <w:smallCaps/>
        <w:noProof/>
        <w:sz w:val="16"/>
      </w:rPr>
      <w:t>1</w:t>
    </w:r>
    <w:r w:rsidR="005C65A5" w:rsidRPr="000448BE">
      <w:rPr>
        <w:bCs/>
        <w:smallCaps/>
        <w:sz w:val="16"/>
      </w:rPr>
      <w:fldChar w:fldCharType="end"/>
    </w:r>
    <w:r w:rsidRPr="00602C89">
      <w:rPr>
        <w:rStyle w:val="PageNumber"/>
        <w:sz w:val="16"/>
        <w:szCs w:val="16"/>
      </w:rPr>
      <w:t xml:space="preserve">of </w:t>
    </w:r>
    <w:r>
      <w:rPr>
        <w:rStyle w:val="PageNumber"/>
        <w:sz w:val="16"/>
        <w:szCs w:val="16"/>
      </w:rPr>
      <w:t>28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1BE8A" w14:textId="77777777" w:rsidR="00897AEC" w:rsidRDefault="00897AEC">
    <w:pPr>
      <w:pStyle w:val="Header"/>
      <w:tabs>
        <w:tab w:val="right" w:pos="9000"/>
      </w:tabs>
      <w:ind w:right="-18"/>
    </w:pPr>
    <w:r>
      <w:rPr>
        <w:rStyle w:val="PageNumber"/>
      </w:rPr>
      <w:t>1-</w:t>
    </w:r>
    <w:r w:rsidR="005C65A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C65A5">
      <w:rPr>
        <w:rStyle w:val="PageNumber"/>
      </w:rPr>
      <w:fldChar w:fldCharType="separate"/>
    </w:r>
    <w:r>
      <w:rPr>
        <w:rStyle w:val="PageNumber"/>
        <w:noProof/>
      </w:rPr>
      <w:t>2</w:t>
    </w:r>
    <w:r w:rsidR="005C65A5">
      <w:rPr>
        <w:rStyle w:val="PageNumber"/>
      </w:rPr>
      <w:fldChar w:fldCharType="end"/>
    </w:r>
    <w:r>
      <w:rPr>
        <w:rStyle w:val="PageNumber"/>
      </w:rPr>
      <w:tab/>
    </w:r>
    <w:r>
      <w:t>Section IV. Bidding Forms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B42E0"/>
    <w:multiLevelType w:val="singleLevel"/>
    <w:tmpl w:val="7E1424E2"/>
    <w:lvl w:ilvl="0">
      <w:start w:val="306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4FE2892"/>
    <w:multiLevelType w:val="hybridMultilevel"/>
    <w:tmpl w:val="D4B6EF60"/>
    <w:lvl w:ilvl="0" w:tplc="69649A0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21AF3"/>
    <w:multiLevelType w:val="multilevel"/>
    <w:tmpl w:val="074AF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5C2CD7"/>
    <w:multiLevelType w:val="multilevel"/>
    <w:tmpl w:val="5008913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A779F2"/>
    <w:multiLevelType w:val="hybridMultilevel"/>
    <w:tmpl w:val="528E8DF8"/>
    <w:lvl w:ilvl="0" w:tplc="D77E7D6A">
      <w:start w:val="1"/>
      <w:numFmt w:val="decimal"/>
      <w:lvlText w:val="C -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FF1D02"/>
    <w:multiLevelType w:val="multilevel"/>
    <w:tmpl w:val="0D34D35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4CE4611"/>
    <w:multiLevelType w:val="multilevel"/>
    <w:tmpl w:val="ECDEBDDA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661A49"/>
    <w:multiLevelType w:val="multilevel"/>
    <w:tmpl w:val="16C4AEC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F535B30"/>
    <w:multiLevelType w:val="hybridMultilevel"/>
    <w:tmpl w:val="D42C35DC"/>
    <w:lvl w:ilvl="0" w:tplc="8716C9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80491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21142"/>
    <w:multiLevelType w:val="singleLevel"/>
    <w:tmpl w:val="E6BC6A8A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221656D5"/>
    <w:multiLevelType w:val="hybridMultilevel"/>
    <w:tmpl w:val="ECDEBDDA"/>
    <w:lvl w:ilvl="0" w:tplc="3066FDB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122F69"/>
    <w:multiLevelType w:val="multilevel"/>
    <w:tmpl w:val="20C479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A4B40BF"/>
    <w:multiLevelType w:val="singleLevel"/>
    <w:tmpl w:val="5686B472"/>
    <w:lvl w:ilvl="0">
      <w:start w:val="1"/>
      <w:numFmt w:val="decimal"/>
      <w:lvlText w:val="%1."/>
      <w:legacy w:legacy="1" w:legacySpace="0" w:legacyIndent="1440"/>
      <w:lvlJc w:val="left"/>
      <w:pPr>
        <w:ind w:left="1440" w:hanging="1440"/>
      </w:pPr>
    </w:lvl>
  </w:abstractNum>
  <w:abstractNum w:abstractNumId="13">
    <w:nsid w:val="2FD41622"/>
    <w:multiLevelType w:val="singleLevel"/>
    <w:tmpl w:val="B9987030"/>
    <w:lvl w:ilvl="0">
      <w:start w:val="1"/>
      <w:numFmt w:val="lowerLetter"/>
      <w:pStyle w:val="Hd4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4">
    <w:nsid w:val="35B9279E"/>
    <w:multiLevelType w:val="multilevel"/>
    <w:tmpl w:val="96CA6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2D0009"/>
    <w:multiLevelType w:val="hybridMultilevel"/>
    <w:tmpl w:val="A2228306"/>
    <w:lvl w:ilvl="0" w:tplc="C12AFA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466A5"/>
    <w:multiLevelType w:val="hybridMultilevel"/>
    <w:tmpl w:val="1428A3C6"/>
    <w:lvl w:ilvl="0" w:tplc="F77295A4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A9214A"/>
    <w:multiLevelType w:val="hybridMultilevel"/>
    <w:tmpl w:val="790882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9D4AE9"/>
    <w:multiLevelType w:val="hybridMultilevel"/>
    <w:tmpl w:val="2B60746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88F48E9"/>
    <w:multiLevelType w:val="singleLevel"/>
    <w:tmpl w:val="CF4E6164"/>
    <w:lvl w:ilvl="0">
      <w:start w:val="1"/>
      <w:numFmt w:val="lowerLetter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0">
    <w:nsid w:val="49CE1ADE"/>
    <w:multiLevelType w:val="multilevel"/>
    <w:tmpl w:val="D4D8243C"/>
    <w:lvl w:ilvl="0">
      <w:start w:val="2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1723F6"/>
    <w:multiLevelType w:val="singleLevel"/>
    <w:tmpl w:val="77D839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3EE18E6"/>
    <w:multiLevelType w:val="hybridMultilevel"/>
    <w:tmpl w:val="17F69CA8"/>
    <w:lvl w:ilvl="0" w:tplc="45403956">
      <w:start w:val="1"/>
      <w:numFmt w:val="lowerLetter"/>
      <w:lvlText w:val="%1)"/>
      <w:lvlJc w:val="left"/>
      <w:pPr>
        <w:tabs>
          <w:tab w:val="num" w:pos="1440"/>
        </w:tabs>
        <w:ind w:left="1440" w:hanging="144"/>
      </w:pPr>
      <w:rPr>
        <w:rFonts w:hint="default"/>
        <w:b w:val="0"/>
        <w:i w:val="0"/>
      </w:rPr>
    </w:lvl>
    <w:lvl w:ilvl="1" w:tplc="D3C4BFAC">
      <w:start w:val="1"/>
      <w:numFmt w:val="lowerRoman"/>
      <w:lvlText w:val="(%2)"/>
      <w:lvlJc w:val="left"/>
      <w:pPr>
        <w:tabs>
          <w:tab w:val="num" w:pos="1296"/>
        </w:tabs>
        <w:ind w:left="2088" w:hanging="288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A31C40"/>
    <w:multiLevelType w:val="multilevel"/>
    <w:tmpl w:val="299214BC"/>
    <w:lvl w:ilvl="0">
      <w:start w:val="1"/>
      <w:numFmt w:val="decimal"/>
      <w:lvlText w:val="C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2851F9"/>
    <w:multiLevelType w:val="hybridMultilevel"/>
    <w:tmpl w:val="13D2B082"/>
    <w:lvl w:ilvl="0" w:tplc="F1ECA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F440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4CA1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9C9A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604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7C4E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2AAB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FE3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90B1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EE591D"/>
    <w:multiLevelType w:val="hybridMultilevel"/>
    <w:tmpl w:val="02E2132E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FA1A18"/>
    <w:multiLevelType w:val="hybridMultilevel"/>
    <w:tmpl w:val="00C26CA2"/>
    <w:lvl w:ilvl="0" w:tplc="04090001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8121351"/>
    <w:multiLevelType w:val="hybridMultilevel"/>
    <w:tmpl w:val="65E47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5ED0E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1EC64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7B493C"/>
    <w:multiLevelType w:val="hybridMultilevel"/>
    <w:tmpl w:val="0986B882"/>
    <w:lvl w:ilvl="0" w:tplc="FFFFFFFF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5"/>
  </w:num>
  <w:num w:numId="5">
    <w:abstractNumId w:val="26"/>
  </w:num>
  <w:num w:numId="6">
    <w:abstractNumId w:val="28"/>
  </w:num>
  <w:num w:numId="7">
    <w:abstractNumId w:val="10"/>
  </w:num>
  <w:num w:numId="8">
    <w:abstractNumId w:val="6"/>
  </w:num>
  <w:num w:numId="9">
    <w:abstractNumId w:val="16"/>
  </w:num>
  <w:num w:numId="10">
    <w:abstractNumId w:val="14"/>
  </w:num>
  <w:num w:numId="11">
    <w:abstractNumId w:val="24"/>
  </w:num>
  <w:num w:numId="12">
    <w:abstractNumId w:val="4"/>
  </w:num>
  <w:num w:numId="13">
    <w:abstractNumId w:val="2"/>
  </w:num>
  <w:num w:numId="14">
    <w:abstractNumId w:val="23"/>
  </w:num>
  <w:num w:numId="15">
    <w:abstractNumId w:val="13"/>
    <w:lvlOverride w:ilvl="0">
      <w:startOverride w:val="1"/>
    </w:lvlOverride>
  </w:num>
  <w:num w:numId="16">
    <w:abstractNumId w:val="0"/>
  </w:num>
  <w:num w:numId="17">
    <w:abstractNumId w:val="21"/>
  </w:num>
  <w:num w:numId="18">
    <w:abstractNumId w:val="1"/>
  </w:num>
  <w:num w:numId="19">
    <w:abstractNumId w:val="3"/>
  </w:num>
  <w:num w:numId="20">
    <w:abstractNumId w:val="20"/>
  </w:num>
  <w:num w:numId="2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22"/>
  </w:num>
  <w:num w:numId="26">
    <w:abstractNumId w:val="19"/>
  </w:num>
  <w:num w:numId="27">
    <w:abstractNumId w:val="8"/>
  </w:num>
  <w:num w:numId="28">
    <w:abstractNumId w:val="2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2D"/>
    <w:rsid w:val="00002AC1"/>
    <w:rsid w:val="00004996"/>
    <w:rsid w:val="00010424"/>
    <w:rsid w:val="00011D6E"/>
    <w:rsid w:val="00017E7D"/>
    <w:rsid w:val="0002279E"/>
    <w:rsid w:val="00026232"/>
    <w:rsid w:val="00031158"/>
    <w:rsid w:val="00032DFE"/>
    <w:rsid w:val="00041139"/>
    <w:rsid w:val="000448BE"/>
    <w:rsid w:val="00047356"/>
    <w:rsid w:val="000501F0"/>
    <w:rsid w:val="00050D06"/>
    <w:rsid w:val="00061B2D"/>
    <w:rsid w:val="00063719"/>
    <w:rsid w:val="0006588B"/>
    <w:rsid w:val="00065D68"/>
    <w:rsid w:val="00071621"/>
    <w:rsid w:val="00073763"/>
    <w:rsid w:val="00092E78"/>
    <w:rsid w:val="000B0467"/>
    <w:rsid w:val="000B0C2E"/>
    <w:rsid w:val="000B4C1F"/>
    <w:rsid w:val="000B5402"/>
    <w:rsid w:val="000B7E6C"/>
    <w:rsid w:val="000C18FD"/>
    <w:rsid w:val="000C4D6A"/>
    <w:rsid w:val="000D2F25"/>
    <w:rsid w:val="000D6CC0"/>
    <w:rsid w:val="000D7B41"/>
    <w:rsid w:val="000E03D5"/>
    <w:rsid w:val="000E09F0"/>
    <w:rsid w:val="000E1109"/>
    <w:rsid w:val="000E55F2"/>
    <w:rsid w:val="00107A1A"/>
    <w:rsid w:val="001109E7"/>
    <w:rsid w:val="00110B22"/>
    <w:rsid w:val="0011578D"/>
    <w:rsid w:val="00117CE2"/>
    <w:rsid w:val="00122790"/>
    <w:rsid w:val="001234CB"/>
    <w:rsid w:val="00132315"/>
    <w:rsid w:val="0013654C"/>
    <w:rsid w:val="001427C9"/>
    <w:rsid w:val="00142E01"/>
    <w:rsid w:val="001512B3"/>
    <w:rsid w:val="00161570"/>
    <w:rsid w:val="0016321D"/>
    <w:rsid w:val="00166CDF"/>
    <w:rsid w:val="00167A88"/>
    <w:rsid w:val="00171599"/>
    <w:rsid w:val="0017515A"/>
    <w:rsid w:val="00182E75"/>
    <w:rsid w:val="00186292"/>
    <w:rsid w:val="00193438"/>
    <w:rsid w:val="001A0710"/>
    <w:rsid w:val="001A7126"/>
    <w:rsid w:val="001B0CD0"/>
    <w:rsid w:val="001B5A65"/>
    <w:rsid w:val="001C008D"/>
    <w:rsid w:val="001C02D0"/>
    <w:rsid w:val="001C498C"/>
    <w:rsid w:val="001C4F37"/>
    <w:rsid w:val="001C601B"/>
    <w:rsid w:val="001D21DA"/>
    <w:rsid w:val="001D2876"/>
    <w:rsid w:val="001D4215"/>
    <w:rsid w:val="001E1003"/>
    <w:rsid w:val="001E30C3"/>
    <w:rsid w:val="001F02FD"/>
    <w:rsid w:val="001F3E0A"/>
    <w:rsid w:val="001F5150"/>
    <w:rsid w:val="001F5C05"/>
    <w:rsid w:val="0021516B"/>
    <w:rsid w:val="0022412E"/>
    <w:rsid w:val="002328E4"/>
    <w:rsid w:val="00235210"/>
    <w:rsid w:val="00235B43"/>
    <w:rsid w:val="00236997"/>
    <w:rsid w:val="002441EF"/>
    <w:rsid w:val="002572EA"/>
    <w:rsid w:val="0026147D"/>
    <w:rsid w:val="00263CD8"/>
    <w:rsid w:val="002672CC"/>
    <w:rsid w:val="002860AD"/>
    <w:rsid w:val="00292266"/>
    <w:rsid w:val="002944FA"/>
    <w:rsid w:val="002958CF"/>
    <w:rsid w:val="002A45AB"/>
    <w:rsid w:val="002B3968"/>
    <w:rsid w:val="002B4E5C"/>
    <w:rsid w:val="002C059F"/>
    <w:rsid w:val="002C1729"/>
    <w:rsid w:val="002C3980"/>
    <w:rsid w:val="002C5DAC"/>
    <w:rsid w:val="002D5F5C"/>
    <w:rsid w:val="002D7506"/>
    <w:rsid w:val="002E04A4"/>
    <w:rsid w:val="002E1D25"/>
    <w:rsid w:val="002F25B0"/>
    <w:rsid w:val="002F2928"/>
    <w:rsid w:val="002F71F6"/>
    <w:rsid w:val="00302031"/>
    <w:rsid w:val="003025E2"/>
    <w:rsid w:val="003051FD"/>
    <w:rsid w:val="0030795F"/>
    <w:rsid w:val="0031490D"/>
    <w:rsid w:val="00323A62"/>
    <w:rsid w:val="003369E9"/>
    <w:rsid w:val="00345327"/>
    <w:rsid w:val="0034597E"/>
    <w:rsid w:val="003514A9"/>
    <w:rsid w:val="003536BB"/>
    <w:rsid w:val="0035598B"/>
    <w:rsid w:val="00371F9E"/>
    <w:rsid w:val="0038756A"/>
    <w:rsid w:val="0038796F"/>
    <w:rsid w:val="003904F8"/>
    <w:rsid w:val="003B26C2"/>
    <w:rsid w:val="003B4B67"/>
    <w:rsid w:val="003B7C6A"/>
    <w:rsid w:val="003C2240"/>
    <w:rsid w:val="003C5E38"/>
    <w:rsid w:val="003C7367"/>
    <w:rsid w:val="003D27BB"/>
    <w:rsid w:val="003D3D27"/>
    <w:rsid w:val="003D57AE"/>
    <w:rsid w:val="003E0919"/>
    <w:rsid w:val="003E2365"/>
    <w:rsid w:val="003E24CF"/>
    <w:rsid w:val="003E4EE7"/>
    <w:rsid w:val="003F3C0E"/>
    <w:rsid w:val="003F4906"/>
    <w:rsid w:val="003F5328"/>
    <w:rsid w:val="0041645C"/>
    <w:rsid w:val="00426034"/>
    <w:rsid w:val="00433F63"/>
    <w:rsid w:val="00436F86"/>
    <w:rsid w:val="00440E7B"/>
    <w:rsid w:val="00446285"/>
    <w:rsid w:val="0045035B"/>
    <w:rsid w:val="0045093D"/>
    <w:rsid w:val="0045214F"/>
    <w:rsid w:val="004558DD"/>
    <w:rsid w:val="00456463"/>
    <w:rsid w:val="00457BF4"/>
    <w:rsid w:val="00470481"/>
    <w:rsid w:val="00474C2F"/>
    <w:rsid w:val="004A0809"/>
    <w:rsid w:val="004A48E9"/>
    <w:rsid w:val="004B22BF"/>
    <w:rsid w:val="004B4690"/>
    <w:rsid w:val="004C3AD7"/>
    <w:rsid w:val="004C6AA2"/>
    <w:rsid w:val="004D570B"/>
    <w:rsid w:val="004E2C2C"/>
    <w:rsid w:val="004E7873"/>
    <w:rsid w:val="004F2245"/>
    <w:rsid w:val="004F2F1D"/>
    <w:rsid w:val="004F4C3E"/>
    <w:rsid w:val="004F5A63"/>
    <w:rsid w:val="005013D6"/>
    <w:rsid w:val="005049B3"/>
    <w:rsid w:val="0051476D"/>
    <w:rsid w:val="00517CD3"/>
    <w:rsid w:val="00522825"/>
    <w:rsid w:val="00527C1E"/>
    <w:rsid w:val="00537C23"/>
    <w:rsid w:val="0054038A"/>
    <w:rsid w:val="00545FF1"/>
    <w:rsid w:val="005573EE"/>
    <w:rsid w:val="00562C25"/>
    <w:rsid w:val="00574203"/>
    <w:rsid w:val="00574DED"/>
    <w:rsid w:val="0058102A"/>
    <w:rsid w:val="00586297"/>
    <w:rsid w:val="005B7EF7"/>
    <w:rsid w:val="005C163B"/>
    <w:rsid w:val="005C466D"/>
    <w:rsid w:val="005C6098"/>
    <w:rsid w:val="005C65A5"/>
    <w:rsid w:val="005D357C"/>
    <w:rsid w:val="005E0CF7"/>
    <w:rsid w:val="005E1B7A"/>
    <w:rsid w:val="005E2106"/>
    <w:rsid w:val="005E2791"/>
    <w:rsid w:val="005E4469"/>
    <w:rsid w:val="005F23A1"/>
    <w:rsid w:val="00602C89"/>
    <w:rsid w:val="00604486"/>
    <w:rsid w:val="006072D0"/>
    <w:rsid w:val="00607EAC"/>
    <w:rsid w:val="0061132D"/>
    <w:rsid w:val="0061535C"/>
    <w:rsid w:val="00615CD4"/>
    <w:rsid w:val="00617F53"/>
    <w:rsid w:val="00620FCA"/>
    <w:rsid w:val="00621F99"/>
    <w:rsid w:val="00623951"/>
    <w:rsid w:val="00626CDF"/>
    <w:rsid w:val="006301AB"/>
    <w:rsid w:val="00632CBD"/>
    <w:rsid w:val="006331B8"/>
    <w:rsid w:val="00644BE1"/>
    <w:rsid w:val="00650D6A"/>
    <w:rsid w:val="00666AD1"/>
    <w:rsid w:val="006737B1"/>
    <w:rsid w:val="006740B3"/>
    <w:rsid w:val="00687C76"/>
    <w:rsid w:val="00690E4F"/>
    <w:rsid w:val="006970C7"/>
    <w:rsid w:val="006A03DA"/>
    <w:rsid w:val="006A39C1"/>
    <w:rsid w:val="006A4DD7"/>
    <w:rsid w:val="006A6730"/>
    <w:rsid w:val="006A7886"/>
    <w:rsid w:val="006B6728"/>
    <w:rsid w:val="006C1613"/>
    <w:rsid w:val="006C4FD9"/>
    <w:rsid w:val="006D1D09"/>
    <w:rsid w:val="006D5CCE"/>
    <w:rsid w:val="006E0193"/>
    <w:rsid w:val="006E1B0A"/>
    <w:rsid w:val="006E3738"/>
    <w:rsid w:val="006F32F2"/>
    <w:rsid w:val="006F3E26"/>
    <w:rsid w:val="006F58C6"/>
    <w:rsid w:val="0070483F"/>
    <w:rsid w:val="0070650F"/>
    <w:rsid w:val="00707B36"/>
    <w:rsid w:val="00715F22"/>
    <w:rsid w:val="0072556A"/>
    <w:rsid w:val="00741444"/>
    <w:rsid w:val="0074221D"/>
    <w:rsid w:val="00746E9E"/>
    <w:rsid w:val="0075186C"/>
    <w:rsid w:val="00752E02"/>
    <w:rsid w:val="007575D7"/>
    <w:rsid w:val="00757675"/>
    <w:rsid w:val="00757B01"/>
    <w:rsid w:val="00766EF4"/>
    <w:rsid w:val="00787592"/>
    <w:rsid w:val="007917BE"/>
    <w:rsid w:val="00791804"/>
    <w:rsid w:val="007963F7"/>
    <w:rsid w:val="007A384C"/>
    <w:rsid w:val="007A3DDD"/>
    <w:rsid w:val="007A5BE0"/>
    <w:rsid w:val="007A6E00"/>
    <w:rsid w:val="007B0137"/>
    <w:rsid w:val="007B0E95"/>
    <w:rsid w:val="007B7C66"/>
    <w:rsid w:val="007C1AA9"/>
    <w:rsid w:val="007D6A8D"/>
    <w:rsid w:val="007D7792"/>
    <w:rsid w:val="007E0088"/>
    <w:rsid w:val="007E109E"/>
    <w:rsid w:val="007F04EC"/>
    <w:rsid w:val="007F0F85"/>
    <w:rsid w:val="007F10C9"/>
    <w:rsid w:val="007F3D13"/>
    <w:rsid w:val="007F5BCD"/>
    <w:rsid w:val="0081644C"/>
    <w:rsid w:val="00832C70"/>
    <w:rsid w:val="00846B89"/>
    <w:rsid w:val="00847F9D"/>
    <w:rsid w:val="008510B9"/>
    <w:rsid w:val="00852E2B"/>
    <w:rsid w:val="00864165"/>
    <w:rsid w:val="00864519"/>
    <w:rsid w:val="0086564F"/>
    <w:rsid w:val="008739E8"/>
    <w:rsid w:val="00875058"/>
    <w:rsid w:val="00885DF5"/>
    <w:rsid w:val="00887951"/>
    <w:rsid w:val="00894086"/>
    <w:rsid w:val="00897AEC"/>
    <w:rsid w:val="008A25F6"/>
    <w:rsid w:val="008A57B6"/>
    <w:rsid w:val="008A5C0D"/>
    <w:rsid w:val="008C3C57"/>
    <w:rsid w:val="008D092C"/>
    <w:rsid w:val="008E3A0F"/>
    <w:rsid w:val="008E488F"/>
    <w:rsid w:val="008F0985"/>
    <w:rsid w:val="008F14E8"/>
    <w:rsid w:val="008F5D4C"/>
    <w:rsid w:val="00902FB7"/>
    <w:rsid w:val="00914B68"/>
    <w:rsid w:val="0091510C"/>
    <w:rsid w:val="009171D3"/>
    <w:rsid w:val="0092278C"/>
    <w:rsid w:val="009268E6"/>
    <w:rsid w:val="0093525E"/>
    <w:rsid w:val="0094005B"/>
    <w:rsid w:val="0094152E"/>
    <w:rsid w:val="0094539C"/>
    <w:rsid w:val="00954656"/>
    <w:rsid w:val="00957B2F"/>
    <w:rsid w:val="00961F47"/>
    <w:rsid w:val="00963BA3"/>
    <w:rsid w:val="009726E0"/>
    <w:rsid w:val="00981ABC"/>
    <w:rsid w:val="009821E3"/>
    <w:rsid w:val="00982309"/>
    <w:rsid w:val="009904A4"/>
    <w:rsid w:val="00991973"/>
    <w:rsid w:val="00995C96"/>
    <w:rsid w:val="009A42B0"/>
    <w:rsid w:val="009B0BB9"/>
    <w:rsid w:val="009C5B7E"/>
    <w:rsid w:val="009C7986"/>
    <w:rsid w:val="009F08EF"/>
    <w:rsid w:val="009F78FE"/>
    <w:rsid w:val="00A046A1"/>
    <w:rsid w:val="00A111FE"/>
    <w:rsid w:val="00A11ADD"/>
    <w:rsid w:val="00A1674A"/>
    <w:rsid w:val="00A271E6"/>
    <w:rsid w:val="00A35059"/>
    <w:rsid w:val="00A37CE5"/>
    <w:rsid w:val="00A4218F"/>
    <w:rsid w:val="00A65881"/>
    <w:rsid w:val="00A70064"/>
    <w:rsid w:val="00A7110A"/>
    <w:rsid w:val="00A80576"/>
    <w:rsid w:val="00A82E69"/>
    <w:rsid w:val="00A87334"/>
    <w:rsid w:val="00A91055"/>
    <w:rsid w:val="00A91699"/>
    <w:rsid w:val="00A97CB0"/>
    <w:rsid w:val="00AA3870"/>
    <w:rsid w:val="00AA6BDC"/>
    <w:rsid w:val="00AB358A"/>
    <w:rsid w:val="00AB466B"/>
    <w:rsid w:val="00AC05EA"/>
    <w:rsid w:val="00AC09FF"/>
    <w:rsid w:val="00AC6497"/>
    <w:rsid w:val="00AC65E4"/>
    <w:rsid w:val="00AC7022"/>
    <w:rsid w:val="00AD7F3D"/>
    <w:rsid w:val="00AE53AE"/>
    <w:rsid w:val="00AF2B30"/>
    <w:rsid w:val="00AF767F"/>
    <w:rsid w:val="00B01FA1"/>
    <w:rsid w:val="00B06755"/>
    <w:rsid w:val="00B11E99"/>
    <w:rsid w:val="00B20BF1"/>
    <w:rsid w:val="00B3647A"/>
    <w:rsid w:val="00B42E6E"/>
    <w:rsid w:val="00B43FDE"/>
    <w:rsid w:val="00B44769"/>
    <w:rsid w:val="00B47E83"/>
    <w:rsid w:val="00B50A82"/>
    <w:rsid w:val="00B5496F"/>
    <w:rsid w:val="00B55BD2"/>
    <w:rsid w:val="00B567C8"/>
    <w:rsid w:val="00B56864"/>
    <w:rsid w:val="00B7233F"/>
    <w:rsid w:val="00B740DD"/>
    <w:rsid w:val="00B80908"/>
    <w:rsid w:val="00B8291A"/>
    <w:rsid w:val="00B870B0"/>
    <w:rsid w:val="00B918CE"/>
    <w:rsid w:val="00B928BA"/>
    <w:rsid w:val="00B94690"/>
    <w:rsid w:val="00B96461"/>
    <w:rsid w:val="00BB5007"/>
    <w:rsid w:val="00BB6BF2"/>
    <w:rsid w:val="00BB75F9"/>
    <w:rsid w:val="00BC5025"/>
    <w:rsid w:val="00BC5817"/>
    <w:rsid w:val="00BC6E26"/>
    <w:rsid w:val="00BD0006"/>
    <w:rsid w:val="00BD1BB4"/>
    <w:rsid w:val="00BD362C"/>
    <w:rsid w:val="00BD7FD2"/>
    <w:rsid w:val="00BE2621"/>
    <w:rsid w:val="00BE6663"/>
    <w:rsid w:val="00BE68FF"/>
    <w:rsid w:val="00BF06F9"/>
    <w:rsid w:val="00BF0819"/>
    <w:rsid w:val="00BF0CBD"/>
    <w:rsid w:val="00BF5576"/>
    <w:rsid w:val="00BF7160"/>
    <w:rsid w:val="00C02FF6"/>
    <w:rsid w:val="00C05442"/>
    <w:rsid w:val="00C114DB"/>
    <w:rsid w:val="00C1711D"/>
    <w:rsid w:val="00C1783F"/>
    <w:rsid w:val="00C25FFD"/>
    <w:rsid w:val="00C30CFE"/>
    <w:rsid w:val="00C330B4"/>
    <w:rsid w:val="00C33F4F"/>
    <w:rsid w:val="00C35D67"/>
    <w:rsid w:val="00C437E4"/>
    <w:rsid w:val="00C55DC0"/>
    <w:rsid w:val="00C57384"/>
    <w:rsid w:val="00C705A5"/>
    <w:rsid w:val="00C7112D"/>
    <w:rsid w:val="00C87AEB"/>
    <w:rsid w:val="00CA2E82"/>
    <w:rsid w:val="00CB009E"/>
    <w:rsid w:val="00CB0678"/>
    <w:rsid w:val="00CB0DFB"/>
    <w:rsid w:val="00CB787D"/>
    <w:rsid w:val="00CB7A40"/>
    <w:rsid w:val="00CC0687"/>
    <w:rsid w:val="00CC1479"/>
    <w:rsid w:val="00CC64CA"/>
    <w:rsid w:val="00CD3357"/>
    <w:rsid w:val="00CD4B90"/>
    <w:rsid w:val="00CE6875"/>
    <w:rsid w:val="00CE7655"/>
    <w:rsid w:val="00CF6363"/>
    <w:rsid w:val="00D02E83"/>
    <w:rsid w:val="00D1035E"/>
    <w:rsid w:val="00D12FE0"/>
    <w:rsid w:val="00D14229"/>
    <w:rsid w:val="00D23942"/>
    <w:rsid w:val="00D321A3"/>
    <w:rsid w:val="00D35C40"/>
    <w:rsid w:val="00D414D0"/>
    <w:rsid w:val="00D43AD7"/>
    <w:rsid w:val="00D440C1"/>
    <w:rsid w:val="00D46BD4"/>
    <w:rsid w:val="00D76E02"/>
    <w:rsid w:val="00D77181"/>
    <w:rsid w:val="00D80397"/>
    <w:rsid w:val="00D80614"/>
    <w:rsid w:val="00D840EF"/>
    <w:rsid w:val="00D85C2F"/>
    <w:rsid w:val="00D90536"/>
    <w:rsid w:val="00D927FE"/>
    <w:rsid w:val="00D931A0"/>
    <w:rsid w:val="00D96FCE"/>
    <w:rsid w:val="00DA3A33"/>
    <w:rsid w:val="00DA5B0A"/>
    <w:rsid w:val="00DB5737"/>
    <w:rsid w:val="00DC0E65"/>
    <w:rsid w:val="00DD27EF"/>
    <w:rsid w:val="00DD480F"/>
    <w:rsid w:val="00DD63C8"/>
    <w:rsid w:val="00DE3798"/>
    <w:rsid w:val="00DE631F"/>
    <w:rsid w:val="00DE7893"/>
    <w:rsid w:val="00E003CF"/>
    <w:rsid w:val="00E01232"/>
    <w:rsid w:val="00E057A6"/>
    <w:rsid w:val="00E071E8"/>
    <w:rsid w:val="00E11F67"/>
    <w:rsid w:val="00E20611"/>
    <w:rsid w:val="00E24006"/>
    <w:rsid w:val="00E323F5"/>
    <w:rsid w:val="00E514D4"/>
    <w:rsid w:val="00E56665"/>
    <w:rsid w:val="00E64FC6"/>
    <w:rsid w:val="00E70B6B"/>
    <w:rsid w:val="00E730CC"/>
    <w:rsid w:val="00E800FD"/>
    <w:rsid w:val="00E811DC"/>
    <w:rsid w:val="00E91703"/>
    <w:rsid w:val="00E93A4B"/>
    <w:rsid w:val="00EA70EB"/>
    <w:rsid w:val="00EB5091"/>
    <w:rsid w:val="00EB63A2"/>
    <w:rsid w:val="00EC2589"/>
    <w:rsid w:val="00ED1DDD"/>
    <w:rsid w:val="00EE010A"/>
    <w:rsid w:val="00EE446D"/>
    <w:rsid w:val="00EE5957"/>
    <w:rsid w:val="00EE6AF3"/>
    <w:rsid w:val="00EF67F3"/>
    <w:rsid w:val="00F02083"/>
    <w:rsid w:val="00F02C26"/>
    <w:rsid w:val="00F044A2"/>
    <w:rsid w:val="00F04C74"/>
    <w:rsid w:val="00F05554"/>
    <w:rsid w:val="00F059E9"/>
    <w:rsid w:val="00F05C19"/>
    <w:rsid w:val="00F17F48"/>
    <w:rsid w:val="00F20721"/>
    <w:rsid w:val="00F30E74"/>
    <w:rsid w:val="00F32572"/>
    <w:rsid w:val="00F34A3B"/>
    <w:rsid w:val="00F4012C"/>
    <w:rsid w:val="00F45CC2"/>
    <w:rsid w:val="00F45ED4"/>
    <w:rsid w:val="00F46C12"/>
    <w:rsid w:val="00F51ADF"/>
    <w:rsid w:val="00F5520A"/>
    <w:rsid w:val="00F64317"/>
    <w:rsid w:val="00F66197"/>
    <w:rsid w:val="00F67E8D"/>
    <w:rsid w:val="00F73B0B"/>
    <w:rsid w:val="00F76CF4"/>
    <w:rsid w:val="00F80F1F"/>
    <w:rsid w:val="00F817EF"/>
    <w:rsid w:val="00F83AAF"/>
    <w:rsid w:val="00F83BCF"/>
    <w:rsid w:val="00F83FBD"/>
    <w:rsid w:val="00F8494C"/>
    <w:rsid w:val="00F87CB1"/>
    <w:rsid w:val="00F87D8A"/>
    <w:rsid w:val="00F90A3B"/>
    <w:rsid w:val="00FB15AB"/>
    <w:rsid w:val="00FB4F4E"/>
    <w:rsid w:val="00FB7B29"/>
    <w:rsid w:val="00FC64F1"/>
    <w:rsid w:val="00FE4402"/>
    <w:rsid w:val="00FF0139"/>
    <w:rsid w:val="00FF3F86"/>
    <w:rsid w:val="00FF65B5"/>
    <w:rsid w:val="00FF7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7BA02C"/>
  <w15:docId w15:val="{C158D9C2-93C9-4AB5-80AF-FD890034D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BD4"/>
  </w:style>
  <w:style w:type="paragraph" w:styleId="Heading1">
    <w:name w:val="heading 1"/>
    <w:basedOn w:val="Normal"/>
    <w:next w:val="Normal"/>
    <w:link w:val="Heading1Char"/>
    <w:uiPriority w:val="9"/>
    <w:qFormat/>
    <w:rsid w:val="00D46B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6B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6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6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46B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46B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46B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46B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46B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234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234C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34CB"/>
  </w:style>
  <w:style w:type="paragraph" w:customStyle="1" w:styleId="titel">
    <w:name w:val="titel"/>
    <w:basedOn w:val="Normal"/>
    <w:rsid w:val="001234CB"/>
  </w:style>
  <w:style w:type="paragraph" w:styleId="Title">
    <w:name w:val="Title"/>
    <w:basedOn w:val="Normal"/>
    <w:next w:val="Normal"/>
    <w:link w:val="TitleChar"/>
    <w:uiPriority w:val="10"/>
    <w:qFormat/>
    <w:rsid w:val="00D46B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Normal"/>
    <w:rsid w:val="001234CB"/>
    <w:pPr>
      <w:ind w:firstLine="720"/>
    </w:pPr>
  </w:style>
  <w:style w:type="paragraph" w:styleId="BodyText">
    <w:name w:val="Body Text"/>
    <w:basedOn w:val="Normal"/>
    <w:rsid w:val="001234CB"/>
    <w:rPr>
      <w:b/>
    </w:rPr>
  </w:style>
  <w:style w:type="paragraph" w:styleId="BodyText2">
    <w:name w:val="Body Text 2"/>
    <w:basedOn w:val="Normal"/>
    <w:rsid w:val="001234CB"/>
  </w:style>
  <w:style w:type="table" w:styleId="TableGrid">
    <w:name w:val="Table Grid"/>
    <w:basedOn w:val="TableNormal"/>
    <w:rsid w:val="00B928BA"/>
    <w:pPr>
      <w:spacing w:before="60"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rsid w:val="007E109E"/>
    <w:rPr>
      <w:b/>
      <w:bCs/>
    </w:rPr>
  </w:style>
  <w:style w:type="paragraph" w:customStyle="1" w:styleId="Indent-1">
    <w:name w:val="Indent-1"/>
    <w:basedOn w:val="Normal"/>
    <w:rsid w:val="007E109E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right" w:pos="9072"/>
      </w:tabs>
      <w:overflowPunct w:val="0"/>
      <w:autoSpaceDE w:val="0"/>
      <w:autoSpaceDN w:val="0"/>
      <w:adjustRightInd w:val="0"/>
      <w:spacing w:after="120"/>
      <w:ind w:left="567" w:hanging="567"/>
      <w:textAlignment w:val="baseline"/>
    </w:pPr>
    <w:rPr>
      <w:rFonts w:eastAsia="SimSun"/>
      <w:szCs w:val="20"/>
      <w:lang w:val="en-GB"/>
    </w:rPr>
  </w:style>
  <w:style w:type="paragraph" w:customStyle="1" w:styleId="Hd4">
    <w:name w:val="Hd4"/>
    <w:basedOn w:val="Normal"/>
    <w:rsid w:val="006A7886"/>
    <w:pPr>
      <w:numPr>
        <w:numId w:val="15"/>
      </w:numPr>
      <w:spacing w:after="0" w:line="312" w:lineRule="auto"/>
    </w:pPr>
    <w:rPr>
      <w:rFonts w:ascii="Times New Roman" w:hAnsi="Times New Roman"/>
      <w:szCs w:val="20"/>
      <w:lang w:val="en-GB"/>
    </w:rPr>
  </w:style>
  <w:style w:type="paragraph" w:customStyle="1" w:styleId="SectionVHeader">
    <w:name w:val="Section V. Header"/>
    <w:basedOn w:val="Normal"/>
    <w:rsid w:val="00F64317"/>
    <w:pPr>
      <w:spacing w:after="0"/>
      <w:jc w:val="center"/>
    </w:pPr>
    <w:rPr>
      <w:b/>
      <w:sz w:val="36"/>
      <w:szCs w:val="20"/>
      <w:lang w:val="es-ES_trad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6B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title2">
    <w:name w:val="Subtitle 2"/>
    <w:basedOn w:val="Footer"/>
    <w:autoRedefine/>
    <w:rsid w:val="00F30E74"/>
    <w:pPr>
      <w:tabs>
        <w:tab w:val="clear" w:pos="4320"/>
        <w:tab w:val="clear" w:pos="8640"/>
      </w:tabs>
      <w:spacing w:before="120" w:after="120"/>
      <w:ind w:right="-72"/>
      <w:outlineLvl w:val="1"/>
    </w:pPr>
    <w:rPr>
      <w:rFonts w:cs="Arial"/>
      <w:b/>
      <w:sz w:val="24"/>
      <w:szCs w:val="20"/>
    </w:rPr>
  </w:style>
  <w:style w:type="paragraph" w:styleId="TOC1">
    <w:name w:val="toc 1"/>
    <w:basedOn w:val="Normal"/>
    <w:next w:val="Normal"/>
    <w:uiPriority w:val="39"/>
    <w:rsid w:val="00BE6663"/>
    <w:pPr>
      <w:spacing w:before="240" w:after="240"/>
      <w:outlineLvl w:val="0"/>
    </w:pPr>
    <w:rPr>
      <w:b/>
      <w:sz w:val="20"/>
      <w:szCs w:val="20"/>
    </w:rPr>
  </w:style>
  <w:style w:type="character" w:styleId="Hyperlink">
    <w:name w:val="Hyperlink"/>
    <w:basedOn w:val="DefaultParagraphFont"/>
    <w:uiPriority w:val="99"/>
    <w:rsid w:val="00BE6663"/>
    <w:rPr>
      <w:color w:val="0000FF"/>
      <w:u w:val="single"/>
    </w:rPr>
  </w:style>
  <w:style w:type="paragraph" w:customStyle="1" w:styleId="explanatorynotes">
    <w:name w:val="explanatory_notes"/>
    <w:basedOn w:val="Normal"/>
    <w:rsid w:val="0002279E"/>
    <w:pPr>
      <w:suppressAutoHyphens/>
      <w:spacing w:after="240" w:line="360" w:lineRule="exact"/>
    </w:pPr>
    <w:rPr>
      <w:sz w:val="20"/>
      <w:szCs w:val="20"/>
    </w:rPr>
  </w:style>
  <w:style w:type="paragraph" w:customStyle="1" w:styleId="Header2-SubClauses">
    <w:name w:val="Header 2 - SubClauses"/>
    <w:basedOn w:val="Normal"/>
    <w:rsid w:val="003369E9"/>
    <w:pPr>
      <w:tabs>
        <w:tab w:val="num" w:pos="504"/>
      </w:tabs>
      <w:spacing w:before="120"/>
      <w:ind w:left="504" w:hanging="504"/>
    </w:pPr>
    <w:rPr>
      <w:rFonts w:cs="Arial"/>
      <w:sz w:val="20"/>
      <w:szCs w:val="20"/>
    </w:rPr>
  </w:style>
  <w:style w:type="paragraph" w:styleId="BalloonText">
    <w:name w:val="Balloon Text"/>
    <w:basedOn w:val="Normal"/>
    <w:link w:val="BalloonTextChar"/>
    <w:rsid w:val="00D46BD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B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6BD4"/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46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46B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46B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D46B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6BD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D46B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D46B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46BD4"/>
    <w:rPr>
      <w:b/>
      <w:bCs/>
    </w:rPr>
  </w:style>
  <w:style w:type="character" w:styleId="Emphasis">
    <w:name w:val="Emphasis"/>
    <w:basedOn w:val="DefaultParagraphFont"/>
    <w:uiPriority w:val="20"/>
    <w:qFormat/>
    <w:rsid w:val="00D46BD4"/>
    <w:rPr>
      <w:i/>
      <w:iCs/>
    </w:rPr>
  </w:style>
  <w:style w:type="paragraph" w:styleId="NoSpacing">
    <w:name w:val="No Spacing"/>
    <w:uiPriority w:val="1"/>
    <w:qFormat/>
    <w:rsid w:val="00D46B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6B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6BD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46BD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B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BD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46BD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46BD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46BD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46BD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6BD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46BD4"/>
    <w:pPr>
      <w:outlineLvl w:val="9"/>
    </w:pPr>
  </w:style>
  <w:style w:type="paragraph" w:styleId="Revision">
    <w:name w:val="Revision"/>
    <w:hidden/>
    <w:uiPriority w:val="99"/>
    <w:semiHidden/>
    <w:rsid w:val="00A046A1"/>
    <w:pPr>
      <w:spacing w:after="0" w:line="240" w:lineRule="auto"/>
    </w:pPr>
  </w:style>
  <w:style w:type="character" w:styleId="CommentReference">
    <w:name w:val="annotation reference"/>
    <w:basedOn w:val="DefaultParagraphFont"/>
    <w:rsid w:val="004F22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F22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F22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F22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F2245"/>
    <w:rPr>
      <w:b/>
      <w:bCs/>
      <w:sz w:val="20"/>
      <w:szCs w:val="20"/>
    </w:rPr>
  </w:style>
  <w:style w:type="paragraph" w:customStyle="1" w:styleId="Default">
    <w:name w:val="Default"/>
    <w:rsid w:val="00C33F4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IPUN\pkdas\turnkey\format-ruid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28CCE-523D-4469-8188-E5118305E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format-ruidp</Template>
  <TotalTime>271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7</vt:lpstr>
    </vt:vector>
  </TitlesOfParts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7</dc:title>
  <dc:creator>Subramanya</dc:creator>
  <cp:lastModifiedBy>IBRAHIM AFLAH</cp:lastModifiedBy>
  <cp:revision>122</cp:revision>
  <cp:lastPrinted>2008-05-26T10:12:00Z</cp:lastPrinted>
  <dcterms:created xsi:type="dcterms:W3CDTF">2011-01-08T14:33:00Z</dcterms:created>
  <dcterms:modified xsi:type="dcterms:W3CDTF">2019-02-04T09:32:00Z</dcterms:modified>
</cp:coreProperties>
</file>